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BC29F" w14:textId="30027F79" w:rsidR="007C1AFC" w:rsidRDefault="007C1AFC" w:rsidP="00EA7C23">
      <w:pPr>
        <w:spacing w:line="360" w:lineRule="auto"/>
        <w:ind w:firstLine="708"/>
        <w:jc w:val="center"/>
        <w:rPr>
          <w:b/>
          <w:bCs/>
        </w:rPr>
      </w:pPr>
    </w:p>
    <w:p w14:paraId="6AE106D1" w14:textId="4E9072DC" w:rsidR="00503894" w:rsidRPr="00503894" w:rsidRDefault="00503894" w:rsidP="00503894">
      <w:pPr>
        <w:spacing w:line="360" w:lineRule="auto"/>
        <w:ind w:firstLine="708"/>
        <w:jc w:val="both"/>
        <w:rPr>
          <w:b/>
          <w:bCs/>
          <w:sz w:val="28"/>
          <w:szCs w:val="28"/>
        </w:rPr>
      </w:pPr>
      <w:r w:rsidRPr="00503894">
        <w:rPr>
          <w:b/>
          <w:bCs/>
          <w:sz w:val="28"/>
          <w:szCs w:val="28"/>
        </w:rPr>
        <w:t>MEÜTF vizyon, misyon ve değerleri ile kurumsal amaç ve program hedef/çıktıları</w:t>
      </w:r>
    </w:p>
    <w:p w14:paraId="1281FA30" w14:textId="77777777" w:rsidR="00503894" w:rsidRPr="0001018E" w:rsidRDefault="00503894" w:rsidP="00EA7C23">
      <w:pPr>
        <w:spacing w:line="360" w:lineRule="auto"/>
        <w:ind w:firstLine="708"/>
        <w:jc w:val="center"/>
        <w:rPr>
          <w:b/>
          <w:bCs/>
        </w:rPr>
      </w:pPr>
    </w:p>
    <w:p w14:paraId="6C7355B7" w14:textId="6AE03273" w:rsidR="000C491F" w:rsidRPr="0001018E" w:rsidRDefault="000C491F" w:rsidP="00EA7C23">
      <w:pPr>
        <w:pStyle w:val="ListeParagraf"/>
        <w:numPr>
          <w:ilvl w:val="0"/>
          <w:numId w:val="1"/>
        </w:numPr>
        <w:spacing w:line="360" w:lineRule="auto"/>
        <w:jc w:val="both"/>
      </w:pPr>
      <w:r w:rsidRPr="0001018E">
        <w:rPr>
          <w:b/>
          <w:bCs/>
        </w:rPr>
        <w:t>Vizyon, Misyonu, Değerleri ve Hedefleri</w:t>
      </w:r>
      <w:r w:rsidRPr="0001018E">
        <w:t xml:space="preserve"> </w:t>
      </w:r>
    </w:p>
    <w:p w14:paraId="402D0499" w14:textId="4208EA9F" w:rsidR="001D3FC0" w:rsidRPr="0001018E" w:rsidRDefault="001D3FC0" w:rsidP="00EA7C23">
      <w:pPr>
        <w:pStyle w:val="ListeParagraf"/>
        <w:numPr>
          <w:ilvl w:val="1"/>
          <w:numId w:val="1"/>
        </w:numPr>
        <w:autoSpaceDE w:val="0"/>
        <w:autoSpaceDN w:val="0"/>
        <w:adjustRightInd w:val="0"/>
        <w:spacing w:line="360" w:lineRule="auto"/>
        <w:jc w:val="both"/>
        <w:rPr>
          <w:b/>
          <w:bCs/>
          <w:color w:val="000000"/>
        </w:rPr>
      </w:pPr>
      <w:bookmarkStart w:id="0" w:name="_GoBack"/>
      <w:bookmarkEnd w:id="0"/>
      <w:r w:rsidRPr="0001018E">
        <w:rPr>
          <w:b/>
          <w:bCs/>
          <w:color w:val="000000"/>
        </w:rPr>
        <w:t xml:space="preserve">Vizyon </w:t>
      </w:r>
    </w:p>
    <w:p w14:paraId="1A164457" w14:textId="77777777" w:rsidR="001D3FC0" w:rsidRPr="0001018E" w:rsidRDefault="001D3FC0" w:rsidP="00EA7C23">
      <w:pPr>
        <w:autoSpaceDE w:val="0"/>
        <w:autoSpaceDN w:val="0"/>
        <w:adjustRightInd w:val="0"/>
        <w:spacing w:line="360" w:lineRule="auto"/>
        <w:ind w:firstLine="708"/>
        <w:jc w:val="both"/>
        <w:rPr>
          <w:color w:val="000000"/>
        </w:rPr>
      </w:pPr>
      <w:r w:rsidRPr="0001018E">
        <w:rPr>
          <w:color w:val="000000"/>
        </w:rPr>
        <w:t xml:space="preserve">Çağdaşlığı ve sürekli yenilenmeyi ilke edinmiş, etik değerlerin içselleştirildiği, kalite bilincinin yerleştiği, ulusal ve uluslararası düzeyde tanınan ve tercih edilen, nitelikli bir tıp fakültesi olmak. </w:t>
      </w:r>
    </w:p>
    <w:p w14:paraId="63488084" w14:textId="163810FD" w:rsidR="001D3FC0" w:rsidRPr="0001018E" w:rsidRDefault="001D3FC0" w:rsidP="00EA7C23">
      <w:pPr>
        <w:pStyle w:val="ListeParagraf"/>
        <w:numPr>
          <w:ilvl w:val="1"/>
          <w:numId w:val="1"/>
        </w:numPr>
        <w:autoSpaceDE w:val="0"/>
        <w:autoSpaceDN w:val="0"/>
        <w:adjustRightInd w:val="0"/>
        <w:spacing w:line="360" w:lineRule="auto"/>
        <w:jc w:val="both"/>
        <w:rPr>
          <w:b/>
          <w:bCs/>
          <w:color w:val="000000"/>
        </w:rPr>
      </w:pPr>
      <w:r w:rsidRPr="0001018E">
        <w:rPr>
          <w:b/>
          <w:bCs/>
          <w:color w:val="000000"/>
        </w:rPr>
        <w:t xml:space="preserve">Misyon </w:t>
      </w:r>
    </w:p>
    <w:p w14:paraId="6F7729A8" w14:textId="529CE58A" w:rsidR="001D3FC0" w:rsidRPr="0001018E" w:rsidRDefault="001D3FC0" w:rsidP="00EA7C23">
      <w:pPr>
        <w:autoSpaceDE w:val="0"/>
        <w:autoSpaceDN w:val="0"/>
        <w:adjustRightInd w:val="0"/>
        <w:spacing w:line="360" w:lineRule="auto"/>
        <w:ind w:firstLine="708"/>
        <w:jc w:val="both"/>
        <w:rPr>
          <w:color w:val="000000"/>
        </w:rPr>
      </w:pPr>
      <w:r w:rsidRPr="0001018E">
        <w:rPr>
          <w:color w:val="000000"/>
        </w:rPr>
        <w:t xml:space="preserve">Mevzuat ve etik değerleri esas alarak, eğitim-öğretim, araştırma-geliştirme ve sağlık hizmeti standartlarını sürekli geliştirerek kaliteli bir hizmet sunmak. </w:t>
      </w:r>
    </w:p>
    <w:p w14:paraId="49860CD7" w14:textId="2D5D2192" w:rsidR="001D3FC0" w:rsidRPr="0001018E" w:rsidRDefault="001D3FC0" w:rsidP="00EA7C23">
      <w:pPr>
        <w:pStyle w:val="ListeParagraf"/>
        <w:numPr>
          <w:ilvl w:val="1"/>
          <w:numId w:val="1"/>
        </w:numPr>
        <w:autoSpaceDE w:val="0"/>
        <w:autoSpaceDN w:val="0"/>
        <w:adjustRightInd w:val="0"/>
        <w:spacing w:line="360" w:lineRule="auto"/>
        <w:jc w:val="both"/>
        <w:rPr>
          <w:b/>
          <w:bCs/>
          <w:color w:val="000000"/>
        </w:rPr>
      </w:pPr>
      <w:r w:rsidRPr="0001018E">
        <w:rPr>
          <w:b/>
          <w:bCs/>
          <w:color w:val="000000"/>
        </w:rPr>
        <w:t xml:space="preserve">Değerlerimiz </w:t>
      </w:r>
    </w:p>
    <w:p w14:paraId="36A762DB" w14:textId="77777777" w:rsidR="001D3FC0" w:rsidRPr="0001018E" w:rsidRDefault="001D3FC0" w:rsidP="00EA7C23">
      <w:pPr>
        <w:autoSpaceDE w:val="0"/>
        <w:autoSpaceDN w:val="0"/>
        <w:adjustRightInd w:val="0"/>
        <w:spacing w:after="78" w:line="360" w:lineRule="auto"/>
        <w:rPr>
          <w:color w:val="000000"/>
        </w:rPr>
      </w:pPr>
      <w:r w:rsidRPr="0001018E">
        <w:rPr>
          <w:color w:val="000000"/>
        </w:rPr>
        <w:t xml:space="preserve">• Kalite bilinci </w:t>
      </w:r>
    </w:p>
    <w:p w14:paraId="4E8841BA"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Yenilikçilik </w:t>
      </w:r>
    </w:p>
    <w:p w14:paraId="5C4E5210"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Yaratıcılık </w:t>
      </w:r>
    </w:p>
    <w:p w14:paraId="43AF1351"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Özgüven </w:t>
      </w:r>
    </w:p>
    <w:p w14:paraId="2E84ECA8"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Katılımcılık </w:t>
      </w:r>
    </w:p>
    <w:p w14:paraId="3C77C7E4"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Liderlik </w:t>
      </w:r>
    </w:p>
    <w:p w14:paraId="5A3C4E04"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Güvenilirlik </w:t>
      </w:r>
    </w:p>
    <w:p w14:paraId="5689E7A3"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Etik değerlere bağlılık </w:t>
      </w:r>
    </w:p>
    <w:p w14:paraId="03883F8C"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Saydamlık </w:t>
      </w:r>
    </w:p>
    <w:p w14:paraId="1CFA7D7B"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Nesnellik </w:t>
      </w:r>
    </w:p>
    <w:p w14:paraId="50ACA42F"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Ulaşılabilirlik </w:t>
      </w:r>
    </w:p>
    <w:p w14:paraId="0A238A60"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Tarafsızlık </w:t>
      </w:r>
    </w:p>
    <w:p w14:paraId="10803C8D"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Toplumsal sorumluluk </w:t>
      </w:r>
    </w:p>
    <w:p w14:paraId="229F9F21"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Dayanışma ve paylaşımcılık </w:t>
      </w:r>
    </w:p>
    <w:p w14:paraId="60A8676A" w14:textId="77777777"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Eleştirel düşünebilirlik </w:t>
      </w:r>
    </w:p>
    <w:p w14:paraId="379430B7" w14:textId="1AF6CD58" w:rsidR="001D3FC0" w:rsidRPr="0001018E" w:rsidRDefault="001D3FC0" w:rsidP="00EA7C23">
      <w:pPr>
        <w:autoSpaceDE w:val="0"/>
        <w:autoSpaceDN w:val="0"/>
        <w:adjustRightInd w:val="0"/>
        <w:spacing w:after="78" w:line="360" w:lineRule="auto"/>
        <w:jc w:val="both"/>
        <w:rPr>
          <w:color w:val="000000"/>
        </w:rPr>
      </w:pPr>
      <w:r w:rsidRPr="0001018E">
        <w:rPr>
          <w:color w:val="000000"/>
        </w:rPr>
        <w:t xml:space="preserve">• Sosyal güvenirlik </w:t>
      </w:r>
    </w:p>
    <w:p w14:paraId="09305C86" w14:textId="1F5A3E76" w:rsidR="007C1AFC" w:rsidRPr="0001018E" w:rsidRDefault="007C1AFC" w:rsidP="00EA7C23">
      <w:pPr>
        <w:autoSpaceDE w:val="0"/>
        <w:autoSpaceDN w:val="0"/>
        <w:adjustRightInd w:val="0"/>
        <w:spacing w:after="78" w:line="360" w:lineRule="auto"/>
        <w:jc w:val="both"/>
        <w:rPr>
          <w:color w:val="000000"/>
        </w:rPr>
      </w:pPr>
    </w:p>
    <w:p w14:paraId="641AF26B" w14:textId="77777777" w:rsidR="007C1AFC" w:rsidRPr="0001018E" w:rsidRDefault="007C1AFC" w:rsidP="00EA7C23">
      <w:pPr>
        <w:autoSpaceDE w:val="0"/>
        <w:autoSpaceDN w:val="0"/>
        <w:adjustRightInd w:val="0"/>
        <w:spacing w:after="78" w:line="360" w:lineRule="auto"/>
        <w:jc w:val="both"/>
        <w:rPr>
          <w:b/>
          <w:color w:val="000000"/>
        </w:rPr>
      </w:pPr>
    </w:p>
    <w:p w14:paraId="3ECAA4D1" w14:textId="77777777" w:rsidR="001E79CE" w:rsidRPr="0001018E" w:rsidRDefault="001E79CE" w:rsidP="00EA7C23">
      <w:pPr>
        <w:spacing w:line="360" w:lineRule="auto"/>
      </w:pPr>
    </w:p>
    <w:p w14:paraId="7F21B08D" w14:textId="77777777" w:rsidR="007131EB" w:rsidRPr="0001018E" w:rsidRDefault="007131EB" w:rsidP="00EA7C23">
      <w:pPr>
        <w:spacing w:line="360" w:lineRule="auto"/>
        <w:jc w:val="both"/>
      </w:pPr>
    </w:p>
    <w:tbl>
      <w:tblPr>
        <w:tblStyle w:val="ListeTablo3-Vurgu2"/>
        <w:tblW w:w="10490" w:type="dxa"/>
        <w:tblInd w:w="250" w:type="dxa"/>
        <w:tblLook w:val="04A0" w:firstRow="1" w:lastRow="0" w:firstColumn="1" w:lastColumn="0" w:noHBand="0" w:noVBand="1"/>
      </w:tblPr>
      <w:tblGrid>
        <w:gridCol w:w="10490"/>
      </w:tblGrid>
      <w:tr w:rsidR="007131EB" w:rsidRPr="0001018E" w14:paraId="074DDA0A" w14:textId="77777777" w:rsidTr="00971E66">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0490" w:type="dxa"/>
            <w:noWrap/>
            <w:hideMark/>
          </w:tcPr>
          <w:p w14:paraId="4A7F0E21" w14:textId="01A11031" w:rsidR="007131EB" w:rsidRPr="0001018E" w:rsidRDefault="007C1AFC" w:rsidP="00EA7C23">
            <w:pPr>
              <w:spacing w:line="360" w:lineRule="auto"/>
              <w:jc w:val="both"/>
            </w:pPr>
            <w:r w:rsidRPr="0001018E">
              <w:t>2</w:t>
            </w:r>
            <w:r w:rsidR="00EA7C23" w:rsidRPr="0001018E">
              <w:t xml:space="preserve">. </w:t>
            </w:r>
            <w:r w:rsidR="007131EB" w:rsidRPr="0001018E">
              <w:t>Mersin Üniversitesi Tıp Fakültesinin Kurumsal Amaç ve Program Hedef/Çıktıları</w:t>
            </w:r>
          </w:p>
        </w:tc>
      </w:tr>
      <w:tr w:rsidR="007131EB" w:rsidRPr="0001018E" w14:paraId="66455BB2" w14:textId="77777777" w:rsidTr="007C1A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0B26123" w14:textId="0CC1D0A6" w:rsidR="007131EB" w:rsidRPr="0001018E" w:rsidRDefault="0054168A" w:rsidP="00EA7C23">
            <w:pPr>
              <w:spacing w:line="360" w:lineRule="auto"/>
              <w:jc w:val="both"/>
            </w:pPr>
            <w:r w:rsidRPr="0001018E">
              <w:t>2.1</w:t>
            </w:r>
            <w:r w:rsidR="007131EB" w:rsidRPr="0001018E">
              <w:t>. Kurumsal Amaç</w:t>
            </w:r>
          </w:p>
        </w:tc>
      </w:tr>
      <w:tr w:rsidR="007131EB" w:rsidRPr="0001018E" w14:paraId="3FEE7A67"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0DDBAFA8" w14:textId="77777777" w:rsidR="007131EB" w:rsidRPr="0001018E" w:rsidRDefault="007131EB" w:rsidP="00EA7C23">
            <w:pPr>
              <w:spacing w:line="360" w:lineRule="auto"/>
              <w:jc w:val="both"/>
              <w:rPr>
                <w:b w:val="0"/>
                <w:bCs w:val="0"/>
              </w:rPr>
            </w:pPr>
            <w:r w:rsidRPr="0001018E">
              <w:lastRenderedPageBreak/>
              <w:t xml:space="preserve"> </w:t>
            </w:r>
            <w:r w:rsidRPr="0001018E">
              <w:rPr>
                <w:b w:val="0"/>
                <w:bCs w:val="0"/>
              </w:rPr>
              <w:t>Mersin Üniversitesi Tıp Fakültesinin temel amacı, birey ve topluma kaliteli sağlık hizmeti sunacak yetkinlikte, temel/çekirdek yeterliliğe, mesleki beceri/tutuma sahip, tıp etiği ilkeleri ile uyum içinde araştırma ve uygulama yapabilen, erken tanı, tedavi, izlem ve rehabilitasyonuna yönelik olarak kanıta dayalı bir sağlık hizmeti sunabilen, sürekli mesleki gelişim programlarının bilincinde, yaşam boyu öğrenme tutumu kazanmış hekimler yetiştirmek için çevreye ve topluma karşı sorumlu, güvenilir, hesap verebilir çağdaş bir eğitim ortamı sağlamaktır.</w:t>
            </w:r>
          </w:p>
        </w:tc>
      </w:tr>
      <w:tr w:rsidR="007131EB" w:rsidRPr="0001018E" w14:paraId="6CA045E2"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ADA8800" w14:textId="2E957675" w:rsidR="007131EB" w:rsidRPr="0001018E" w:rsidRDefault="0054168A" w:rsidP="00EA7C23">
            <w:pPr>
              <w:spacing w:line="360" w:lineRule="auto"/>
              <w:jc w:val="both"/>
            </w:pPr>
            <w:r w:rsidRPr="0001018E">
              <w:t>2.</w:t>
            </w:r>
            <w:r w:rsidR="001A585D" w:rsidRPr="0001018E">
              <w:t>2.</w:t>
            </w:r>
            <w:r w:rsidR="007131EB" w:rsidRPr="0001018E">
              <w:t xml:space="preserve"> Kazanılması Gereken Temel/Çekirdek Yetkinlik/Yeterlilik</w:t>
            </w:r>
          </w:p>
        </w:tc>
      </w:tr>
      <w:tr w:rsidR="007131EB" w:rsidRPr="0001018E" w14:paraId="330C67C0"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BA5DFCB" w14:textId="77777777" w:rsidR="007131EB" w:rsidRPr="0001018E" w:rsidRDefault="007131EB" w:rsidP="00EA7C23">
            <w:pPr>
              <w:spacing w:line="360" w:lineRule="auto"/>
              <w:jc w:val="both"/>
            </w:pPr>
            <w:r w:rsidRPr="0001018E">
              <w:rPr>
                <w:b w:val="0"/>
                <w:bCs w:val="0"/>
              </w:rPr>
              <w:t xml:space="preserve"> Kurumsal amacımız doğrultusunda, Mersin Üniversitesi Tıp Fakültesi öğrencilerinin mezuniyete kadar</w:t>
            </w:r>
          </w:p>
          <w:p w14:paraId="05874FC8" w14:textId="77777777" w:rsidR="007131EB" w:rsidRPr="0001018E" w:rsidRDefault="007131EB" w:rsidP="00EA7C23">
            <w:pPr>
              <w:spacing w:line="360" w:lineRule="auto"/>
              <w:jc w:val="both"/>
              <w:rPr>
                <w:b w:val="0"/>
                <w:bCs w:val="0"/>
              </w:rPr>
            </w:pPr>
            <w:r w:rsidRPr="0001018E">
              <w:rPr>
                <w:b w:val="0"/>
                <w:bCs w:val="0"/>
              </w:rPr>
              <w:t>aşağıdaki 3 adet temel/çekirdek yeterliliği kazanması beklenir.</w:t>
            </w:r>
          </w:p>
        </w:tc>
      </w:tr>
      <w:tr w:rsidR="007131EB" w:rsidRPr="0001018E" w14:paraId="3AC6E9FF"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DF4FE26" w14:textId="60F79B7D" w:rsidR="007131EB" w:rsidRPr="0001018E" w:rsidRDefault="001A585D" w:rsidP="00EA7C23">
            <w:pPr>
              <w:spacing w:line="360" w:lineRule="auto"/>
              <w:jc w:val="both"/>
            </w:pPr>
            <w:r w:rsidRPr="0001018E">
              <w:t>2.2.1</w:t>
            </w:r>
            <w:r w:rsidR="007131EB" w:rsidRPr="0001018E">
              <w:t xml:space="preserve">. Mesleki Uygulamalar </w:t>
            </w:r>
          </w:p>
        </w:tc>
      </w:tr>
      <w:tr w:rsidR="007131EB" w:rsidRPr="0001018E" w14:paraId="673566E3"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C0BAE94" w14:textId="06C95373" w:rsidR="007131EB" w:rsidRPr="0001018E" w:rsidRDefault="001A585D" w:rsidP="00EA7C23">
            <w:pPr>
              <w:spacing w:line="360" w:lineRule="auto"/>
              <w:jc w:val="both"/>
            </w:pPr>
            <w:r w:rsidRPr="0001018E">
              <w:t>2.2.1.1.</w:t>
            </w:r>
            <w:r w:rsidR="007131EB" w:rsidRPr="0001018E">
              <w:t xml:space="preserve"> Sağlık Hizmeti Sunucusu </w:t>
            </w:r>
          </w:p>
        </w:tc>
      </w:tr>
      <w:tr w:rsidR="007131EB" w:rsidRPr="0001018E" w14:paraId="72E6FB21"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6B90DE0" w14:textId="77777777" w:rsidR="007131EB" w:rsidRPr="0001018E" w:rsidRDefault="007131EB" w:rsidP="00EA7C23">
            <w:pPr>
              <w:spacing w:line="360" w:lineRule="auto"/>
              <w:jc w:val="both"/>
            </w:pPr>
            <w:r w:rsidRPr="0001018E">
              <w:t>a.</w:t>
            </w:r>
            <w:r w:rsidRPr="0001018E">
              <w:rPr>
                <w:b w:val="0"/>
                <w:bCs w:val="0"/>
              </w:rPr>
              <w:t>Temel ve klinik tıp bilimlerinden, davranış bilimlerinden ve sosyal bilimlerden edindiği bilgi, beceri ve</w:t>
            </w:r>
          </w:p>
          <w:p w14:paraId="04560413" w14:textId="77777777" w:rsidR="007131EB" w:rsidRPr="0001018E" w:rsidRDefault="007131EB" w:rsidP="00EA7C23">
            <w:pPr>
              <w:spacing w:line="360" w:lineRule="auto"/>
              <w:jc w:val="both"/>
            </w:pPr>
            <w:r w:rsidRPr="0001018E">
              <w:rPr>
                <w:b w:val="0"/>
                <w:bCs w:val="0"/>
              </w:rPr>
              <w:t>tutumları bütünleştirerek sağlık hizmeti sunumunda kullanır.</w:t>
            </w:r>
            <w:r w:rsidRPr="0001018E">
              <w:t xml:space="preserve"> </w:t>
            </w:r>
          </w:p>
        </w:tc>
      </w:tr>
      <w:tr w:rsidR="007131EB" w:rsidRPr="0001018E" w14:paraId="0211174E"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23D23F7" w14:textId="77777777" w:rsidR="007131EB" w:rsidRPr="0001018E" w:rsidRDefault="007131EB" w:rsidP="00EA7C23">
            <w:pPr>
              <w:spacing w:line="360" w:lineRule="auto"/>
              <w:jc w:val="both"/>
            </w:pPr>
            <w:r w:rsidRPr="0001018E">
              <w:t xml:space="preserve">b. </w:t>
            </w:r>
            <w:r w:rsidRPr="0001018E">
              <w:rPr>
                <w:b w:val="0"/>
                <w:bCs w:val="0"/>
              </w:rPr>
              <w:t xml:space="preserve">Sağlığı etkileyen bireysel, toplumsal, sosyal ve çevresel faktörleri dikkate alarak; sağlıklılık durumunun </w:t>
            </w:r>
          </w:p>
          <w:p w14:paraId="1E9981B1" w14:textId="77777777" w:rsidR="007131EB" w:rsidRPr="0001018E" w:rsidRDefault="007131EB" w:rsidP="00EA7C23">
            <w:pPr>
              <w:spacing w:line="360" w:lineRule="auto"/>
              <w:jc w:val="both"/>
            </w:pPr>
            <w:r w:rsidRPr="0001018E">
              <w:rPr>
                <w:b w:val="0"/>
                <w:bCs w:val="0"/>
              </w:rPr>
              <w:t xml:space="preserve">sürdürülmesi ve geliştirilmesi yönünde gerekli çalışmaları yapar. </w:t>
            </w:r>
          </w:p>
        </w:tc>
      </w:tr>
      <w:tr w:rsidR="007131EB" w:rsidRPr="0001018E" w14:paraId="6B696DE8"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4B7C10F" w14:textId="77777777" w:rsidR="007131EB" w:rsidRPr="0001018E" w:rsidRDefault="007131EB" w:rsidP="00EA7C23">
            <w:pPr>
              <w:spacing w:line="360" w:lineRule="auto"/>
              <w:jc w:val="both"/>
            </w:pPr>
            <w:r w:rsidRPr="0001018E">
              <w:t xml:space="preserve">c. </w:t>
            </w:r>
            <w:r w:rsidRPr="0001018E">
              <w:rPr>
                <w:b w:val="0"/>
                <w:bCs w:val="0"/>
              </w:rPr>
              <w:t>Hasta yönetiminde, dil, din, ırk ve cins ayrımı gözetmeden bireyin sosyodemografik ve sosyokültürel</w:t>
            </w:r>
          </w:p>
          <w:p w14:paraId="78763F5B" w14:textId="77777777" w:rsidR="007131EB" w:rsidRPr="0001018E" w:rsidRDefault="007131EB" w:rsidP="00EA7C23">
            <w:pPr>
              <w:spacing w:line="360" w:lineRule="auto"/>
              <w:jc w:val="both"/>
            </w:pPr>
            <w:r w:rsidRPr="0001018E">
              <w:rPr>
                <w:b w:val="0"/>
                <w:bCs w:val="0"/>
              </w:rPr>
              <w:t>geçmişini de dikkate alan biyopsikososyal bir yaklaşım gösterir.</w:t>
            </w:r>
            <w:r w:rsidRPr="0001018E">
              <w:t xml:space="preserve"> </w:t>
            </w:r>
          </w:p>
        </w:tc>
      </w:tr>
      <w:tr w:rsidR="007131EB" w:rsidRPr="0001018E" w14:paraId="0F6CBFD5"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6AA5431" w14:textId="77777777" w:rsidR="007131EB" w:rsidRPr="0001018E" w:rsidRDefault="007131EB" w:rsidP="00EA7C23">
            <w:pPr>
              <w:spacing w:line="360" w:lineRule="auto"/>
              <w:jc w:val="both"/>
            </w:pPr>
            <w:r w:rsidRPr="0001018E">
              <w:t xml:space="preserve">d. </w:t>
            </w:r>
            <w:r w:rsidRPr="0001018E">
              <w:rPr>
                <w:b w:val="0"/>
                <w:bCs w:val="0"/>
              </w:rPr>
              <w:t>Sağlık hizmet sunumunda, koruma, tanı, tedavi, takip ve rehabilitasyon süreçlerinde güvenli, akılcı ve etkin yaklaşım gösterir.</w:t>
            </w:r>
            <w:r w:rsidRPr="0001018E">
              <w:t xml:space="preserve"> </w:t>
            </w:r>
          </w:p>
        </w:tc>
      </w:tr>
      <w:tr w:rsidR="007131EB" w:rsidRPr="0001018E" w14:paraId="030D7FC6"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5A0814A9" w14:textId="77777777" w:rsidR="007131EB" w:rsidRPr="0001018E" w:rsidRDefault="007131EB" w:rsidP="00EA7C23">
            <w:pPr>
              <w:spacing w:line="360" w:lineRule="auto"/>
              <w:jc w:val="both"/>
            </w:pPr>
            <w:r w:rsidRPr="0001018E">
              <w:t xml:space="preserve">e. </w:t>
            </w:r>
            <w:r w:rsidRPr="0001018E">
              <w:rPr>
                <w:b w:val="0"/>
                <w:bCs w:val="0"/>
              </w:rPr>
              <w:t>Sağlık hizmeti sunumunda, bireylerin ve toplumun sağlığını koruma ve geliştirmeyi önceler.</w:t>
            </w:r>
            <w:r w:rsidRPr="0001018E">
              <w:t xml:space="preserve"> </w:t>
            </w:r>
          </w:p>
        </w:tc>
      </w:tr>
      <w:tr w:rsidR="007131EB" w:rsidRPr="0001018E" w14:paraId="611BFFC6"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37EB8361" w14:textId="77777777" w:rsidR="007131EB" w:rsidRPr="0001018E" w:rsidRDefault="007131EB" w:rsidP="00EA7C23">
            <w:pPr>
              <w:spacing w:line="360" w:lineRule="auto"/>
              <w:jc w:val="both"/>
            </w:pPr>
            <w:r w:rsidRPr="0001018E">
              <w:t xml:space="preserve">f. </w:t>
            </w:r>
            <w:r w:rsidRPr="0001018E">
              <w:rPr>
                <w:b w:val="0"/>
                <w:bCs w:val="0"/>
              </w:rPr>
              <w:t>Hasta ve çalışan sağlığını ve güvenliğini göz önünde bulundurarak sağlık hizmeti sunar.</w:t>
            </w:r>
            <w:r w:rsidRPr="0001018E">
              <w:t xml:space="preserve"> </w:t>
            </w:r>
          </w:p>
        </w:tc>
      </w:tr>
      <w:tr w:rsidR="007131EB" w:rsidRPr="0001018E" w14:paraId="75B29290"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A30301E" w14:textId="77777777" w:rsidR="007131EB" w:rsidRPr="0001018E" w:rsidRDefault="007131EB" w:rsidP="00EA7C23">
            <w:pPr>
              <w:spacing w:line="360" w:lineRule="auto"/>
              <w:jc w:val="both"/>
            </w:pPr>
            <w:r w:rsidRPr="0001018E">
              <w:t xml:space="preserve">g. </w:t>
            </w:r>
            <w:r w:rsidRPr="0001018E">
              <w:rPr>
                <w:b w:val="0"/>
                <w:bCs w:val="0"/>
              </w:rPr>
              <w:t>Hedef kitlenin özelliklerini, ihtiyaçlarını ve beklentilerini tanıyarak, sağlıklı/ hasta bireylere ve yakınlarına ve diğer sağlık çalışanlarına sağlık eğitimi verir.</w:t>
            </w:r>
            <w:r w:rsidRPr="0001018E">
              <w:t xml:space="preserve"> </w:t>
            </w:r>
          </w:p>
        </w:tc>
      </w:tr>
      <w:tr w:rsidR="007131EB" w:rsidRPr="0001018E" w14:paraId="428DA365"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5EAD89D5" w14:textId="77777777" w:rsidR="007131EB" w:rsidRPr="0001018E" w:rsidRDefault="007131EB" w:rsidP="00EA7C23">
            <w:pPr>
              <w:spacing w:line="360" w:lineRule="auto"/>
              <w:jc w:val="both"/>
            </w:pPr>
            <w:r w:rsidRPr="0001018E">
              <w:t xml:space="preserve">h. </w:t>
            </w:r>
            <w:r w:rsidRPr="0001018E">
              <w:rPr>
                <w:b w:val="0"/>
                <w:bCs w:val="0"/>
              </w:rPr>
              <w:t>Sağlığa etki eden yerel ve küresel, uluslararası ve ulusal fiziksel ve sosyoekonomik çevresi, bireyin özellikleri ve davranışlardaki değişimleri kendi mesleki uygulamalarındaki etkilerini değerlendirir.</w:t>
            </w:r>
            <w:r w:rsidRPr="0001018E">
              <w:t xml:space="preserve"> </w:t>
            </w:r>
          </w:p>
        </w:tc>
      </w:tr>
      <w:tr w:rsidR="007131EB" w:rsidRPr="0001018E" w14:paraId="0A34661C"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EC22C90" w14:textId="77777777" w:rsidR="007131EB" w:rsidRPr="0001018E" w:rsidRDefault="007131EB" w:rsidP="00EA7C23">
            <w:pPr>
              <w:spacing w:line="360" w:lineRule="auto"/>
              <w:jc w:val="both"/>
              <w:rPr>
                <w:b w:val="0"/>
                <w:bCs w:val="0"/>
              </w:rPr>
            </w:pPr>
            <w:r w:rsidRPr="0001018E">
              <w:t>i.</w:t>
            </w:r>
            <w:r w:rsidRPr="0001018E">
              <w:rPr>
                <w:b w:val="0"/>
                <w:bCs w:val="0"/>
              </w:rPr>
              <w:t xml:space="preserve"> Tanı, tedavi, takip ve rehabilitasyon süreçlerinde, girişimsel ve/veya girişimsel olmayan uygulamaları hasta için güvenli ve etkin bir biçimde gerçekleştirir.</w:t>
            </w:r>
          </w:p>
        </w:tc>
      </w:tr>
      <w:tr w:rsidR="007131EB" w:rsidRPr="0001018E" w14:paraId="3E995A66"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173DF2D4" w14:textId="4F530C55" w:rsidR="007131EB" w:rsidRPr="0001018E" w:rsidRDefault="001A585D" w:rsidP="00EA7C23">
            <w:pPr>
              <w:spacing w:line="360" w:lineRule="auto"/>
              <w:jc w:val="both"/>
            </w:pPr>
            <w:r w:rsidRPr="0001018E">
              <w:t>2.2.2.</w:t>
            </w:r>
            <w:r w:rsidR="007131EB" w:rsidRPr="0001018E">
              <w:t xml:space="preserve"> Mesleki Değerler ve Yaklaşımlar </w:t>
            </w:r>
          </w:p>
        </w:tc>
      </w:tr>
      <w:tr w:rsidR="007131EB" w:rsidRPr="0001018E" w14:paraId="26473B9D"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1C2DDB6A" w14:textId="7E40D50C" w:rsidR="007131EB" w:rsidRPr="0001018E" w:rsidRDefault="001A585D" w:rsidP="00EA7C23">
            <w:pPr>
              <w:spacing w:line="360" w:lineRule="auto"/>
              <w:jc w:val="both"/>
            </w:pPr>
            <w:r w:rsidRPr="0001018E">
              <w:t>2.2.2</w:t>
            </w:r>
            <w:r w:rsidR="007131EB" w:rsidRPr="0001018E">
              <w:t xml:space="preserve">.1. Mesleki Etik ve Profesyonel İlkeleri Benimseyen </w:t>
            </w:r>
          </w:p>
        </w:tc>
      </w:tr>
      <w:tr w:rsidR="007131EB" w:rsidRPr="0001018E" w14:paraId="05138DB8"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15C6C22A" w14:textId="77777777" w:rsidR="007131EB" w:rsidRPr="0001018E" w:rsidRDefault="007131EB" w:rsidP="00EA7C23">
            <w:pPr>
              <w:spacing w:line="360" w:lineRule="auto"/>
              <w:jc w:val="both"/>
            </w:pPr>
            <w:r w:rsidRPr="0001018E">
              <w:t xml:space="preserve">a. </w:t>
            </w:r>
            <w:r w:rsidRPr="0001018E">
              <w:rPr>
                <w:b w:val="0"/>
                <w:bCs w:val="0"/>
              </w:rPr>
              <w:t>Mesleğini yürütürken iyi hekimlik uygulamalarını dikkate alır.</w:t>
            </w:r>
            <w:r w:rsidRPr="0001018E">
              <w:t xml:space="preserve"> </w:t>
            </w:r>
          </w:p>
        </w:tc>
      </w:tr>
      <w:tr w:rsidR="007131EB" w:rsidRPr="0001018E" w14:paraId="144D300D"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5A3071C2" w14:textId="77777777" w:rsidR="007131EB" w:rsidRPr="0001018E" w:rsidRDefault="007131EB" w:rsidP="00EA7C23">
            <w:pPr>
              <w:spacing w:line="360" w:lineRule="auto"/>
              <w:jc w:val="both"/>
            </w:pPr>
            <w:r w:rsidRPr="0001018E">
              <w:t xml:space="preserve">b. </w:t>
            </w:r>
            <w:r w:rsidRPr="0001018E">
              <w:rPr>
                <w:b w:val="0"/>
                <w:bCs w:val="0"/>
              </w:rPr>
              <w:t>Mesleğinin gerektirdiği etik ilkeler ile hak ve yasal sorumluluklar çerçevesinde görev ve</w:t>
            </w:r>
          </w:p>
          <w:p w14:paraId="0F88F5DF" w14:textId="77777777" w:rsidR="007131EB" w:rsidRPr="0001018E" w:rsidRDefault="007131EB" w:rsidP="00EA7C23">
            <w:pPr>
              <w:spacing w:line="360" w:lineRule="auto"/>
              <w:jc w:val="both"/>
            </w:pPr>
            <w:r w:rsidRPr="0001018E">
              <w:rPr>
                <w:b w:val="0"/>
                <w:bCs w:val="0"/>
              </w:rPr>
              <w:t>yükümlülükleri yerine getirir.</w:t>
            </w:r>
            <w:r w:rsidRPr="0001018E">
              <w:t xml:space="preserve"> </w:t>
            </w:r>
          </w:p>
        </w:tc>
      </w:tr>
      <w:tr w:rsidR="007131EB" w:rsidRPr="0001018E" w14:paraId="58ADF8DB"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0391380" w14:textId="77777777" w:rsidR="007131EB" w:rsidRPr="0001018E" w:rsidRDefault="007131EB" w:rsidP="00EA7C23">
            <w:pPr>
              <w:spacing w:line="360" w:lineRule="auto"/>
              <w:jc w:val="both"/>
            </w:pPr>
            <w:r w:rsidRPr="0001018E">
              <w:t xml:space="preserve">c. </w:t>
            </w:r>
            <w:r w:rsidRPr="0001018E">
              <w:rPr>
                <w:b w:val="0"/>
                <w:bCs w:val="0"/>
              </w:rPr>
              <w:t>Hastanın bütünlüğünü dikkate alarak, yüksek nitelikli sağlık bakımı sunma konusunda kararlı davranışlar gösterir.</w:t>
            </w:r>
            <w:r w:rsidRPr="0001018E">
              <w:t xml:space="preserve"> </w:t>
            </w:r>
          </w:p>
        </w:tc>
      </w:tr>
      <w:tr w:rsidR="007131EB" w:rsidRPr="0001018E" w14:paraId="59F5FB09"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530BE01" w14:textId="77777777" w:rsidR="007131EB" w:rsidRPr="0001018E" w:rsidRDefault="007131EB" w:rsidP="00EA7C23">
            <w:pPr>
              <w:spacing w:line="360" w:lineRule="auto"/>
              <w:jc w:val="both"/>
            </w:pPr>
            <w:r w:rsidRPr="0001018E">
              <w:t xml:space="preserve">d. </w:t>
            </w:r>
            <w:r w:rsidRPr="0001018E">
              <w:rPr>
                <w:b w:val="0"/>
                <w:bCs w:val="0"/>
              </w:rPr>
              <w:t>Mesleki uygulamalarındaki performansını, duygularını ve bilişsel özelliklerini de göz önünde bulundurarak değerlendirir.</w:t>
            </w:r>
            <w:r w:rsidRPr="0001018E">
              <w:t xml:space="preserve"> </w:t>
            </w:r>
          </w:p>
        </w:tc>
      </w:tr>
      <w:tr w:rsidR="007131EB" w:rsidRPr="0001018E" w14:paraId="10642DFF"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CAC7DD5" w14:textId="4FB40F37" w:rsidR="007131EB" w:rsidRPr="0001018E" w:rsidRDefault="00B70712" w:rsidP="00EA7C23">
            <w:pPr>
              <w:spacing w:line="360" w:lineRule="auto"/>
              <w:jc w:val="both"/>
            </w:pPr>
            <w:r w:rsidRPr="0001018E">
              <w:lastRenderedPageBreak/>
              <w:t xml:space="preserve">2.2.2.2. </w:t>
            </w:r>
            <w:r w:rsidR="007131EB" w:rsidRPr="0001018E">
              <w:t xml:space="preserve">Sağlık Savunucusu </w:t>
            </w:r>
          </w:p>
        </w:tc>
      </w:tr>
      <w:tr w:rsidR="007131EB" w:rsidRPr="0001018E" w14:paraId="7390F12B"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E454C67" w14:textId="77777777" w:rsidR="007131EB" w:rsidRPr="0001018E" w:rsidRDefault="007131EB" w:rsidP="00EA7C23">
            <w:pPr>
              <w:spacing w:line="360" w:lineRule="auto"/>
              <w:jc w:val="both"/>
            </w:pPr>
            <w:r w:rsidRPr="0001018E">
              <w:t xml:space="preserve">a. </w:t>
            </w:r>
            <w:r w:rsidRPr="0001018E">
              <w:rPr>
                <w:b w:val="0"/>
                <w:bCs w:val="0"/>
              </w:rPr>
              <w:t>Toplum sağlığının korunması ve geliştirilmesi için, sosyal güvenirlik ve sosyal yükümlülük kavramlarını göz önünde bulundurarak, sağlık hizmet sunumunu geliştirmeyi savunur.</w:t>
            </w:r>
            <w:r w:rsidRPr="0001018E">
              <w:t xml:space="preserve"> </w:t>
            </w:r>
          </w:p>
        </w:tc>
      </w:tr>
      <w:tr w:rsidR="007131EB" w:rsidRPr="0001018E" w14:paraId="4178C9C8"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1A80F23D" w14:textId="77777777" w:rsidR="007131EB" w:rsidRPr="0001018E" w:rsidRDefault="007131EB" w:rsidP="00EA7C23">
            <w:pPr>
              <w:spacing w:line="360" w:lineRule="auto"/>
              <w:jc w:val="both"/>
            </w:pPr>
            <w:r w:rsidRPr="0001018E">
              <w:t xml:space="preserve">b. </w:t>
            </w:r>
            <w:r w:rsidRPr="0001018E">
              <w:rPr>
                <w:b w:val="0"/>
                <w:bCs w:val="0"/>
              </w:rPr>
              <w:t>Sağlığın korunması ve geliştirilmesi için birey ve toplum sağlığı ile ilgili hizmet sunumu, eğitim ve</w:t>
            </w:r>
          </w:p>
          <w:p w14:paraId="5FD9CC20" w14:textId="77777777" w:rsidR="007131EB" w:rsidRPr="0001018E" w:rsidRDefault="007131EB" w:rsidP="00EA7C23">
            <w:pPr>
              <w:spacing w:line="360" w:lineRule="auto"/>
              <w:jc w:val="both"/>
            </w:pPr>
            <w:r w:rsidRPr="0001018E">
              <w:rPr>
                <w:b w:val="0"/>
                <w:bCs w:val="0"/>
              </w:rPr>
              <w:t>danışmanlık süreçlerini tüm bileşenler ile işbirliği içinde planlayabilir ve yürütebilir.</w:t>
            </w:r>
            <w:r w:rsidRPr="0001018E">
              <w:t xml:space="preserve"> </w:t>
            </w:r>
          </w:p>
        </w:tc>
      </w:tr>
      <w:tr w:rsidR="007131EB" w:rsidRPr="0001018E" w14:paraId="5FCA382B"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51E1D58C" w14:textId="77777777" w:rsidR="007131EB" w:rsidRPr="0001018E" w:rsidRDefault="007131EB" w:rsidP="00EA7C23">
            <w:pPr>
              <w:spacing w:line="360" w:lineRule="auto"/>
              <w:jc w:val="both"/>
            </w:pPr>
            <w:r w:rsidRPr="0001018E">
              <w:t xml:space="preserve">c. </w:t>
            </w:r>
            <w:r w:rsidRPr="0001018E">
              <w:rPr>
                <w:b w:val="0"/>
                <w:bCs w:val="0"/>
              </w:rPr>
              <w:t>Sağlık politikalarının ve uygulamalarının birey ve toplum sağlık göstergelerine etkisini değerlendirir ve sağlık hizmetleri kalitesinin artırılmasını savunur.</w:t>
            </w:r>
            <w:r w:rsidRPr="0001018E">
              <w:t xml:space="preserve"> </w:t>
            </w:r>
          </w:p>
        </w:tc>
      </w:tr>
      <w:tr w:rsidR="007131EB" w:rsidRPr="0001018E" w14:paraId="1BDE83D0"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BD9C16E" w14:textId="77777777" w:rsidR="007131EB" w:rsidRPr="0001018E" w:rsidRDefault="007131EB" w:rsidP="00EA7C23">
            <w:pPr>
              <w:spacing w:line="360" w:lineRule="auto"/>
              <w:jc w:val="both"/>
            </w:pPr>
            <w:r w:rsidRPr="0001018E">
              <w:t xml:space="preserve">d. </w:t>
            </w:r>
            <w:r w:rsidRPr="0001018E">
              <w:rPr>
                <w:b w:val="0"/>
                <w:bCs w:val="0"/>
              </w:rPr>
              <w:t>Hekim kendi fiziksel, ruhsal ve sosyal yönden sağlığını korumaya ve geliştirilmesine önem verir, bunun için gerekenleri yapar.</w:t>
            </w:r>
            <w:r w:rsidRPr="0001018E">
              <w:t xml:space="preserve"> </w:t>
            </w:r>
          </w:p>
        </w:tc>
      </w:tr>
      <w:tr w:rsidR="007131EB" w:rsidRPr="0001018E" w14:paraId="62A6ADC0"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27376F0" w14:textId="1D829B0C" w:rsidR="007131EB" w:rsidRPr="0001018E" w:rsidRDefault="00B70712" w:rsidP="00EA7C23">
            <w:pPr>
              <w:spacing w:line="360" w:lineRule="auto"/>
              <w:jc w:val="both"/>
            </w:pPr>
            <w:r w:rsidRPr="0001018E">
              <w:t>2.2.2.</w:t>
            </w:r>
            <w:r w:rsidR="007131EB" w:rsidRPr="0001018E">
              <w:t xml:space="preserve">3. Lider Yönetici </w:t>
            </w:r>
          </w:p>
        </w:tc>
      </w:tr>
      <w:tr w:rsidR="007131EB" w:rsidRPr="0001018E" w14:paraId="40781C3B"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F64936A" w14:textId="77777777" w:rsidR="007131EB" w:rsidRPr="0001018E" w:rsidRDefault="007131EB" w:rsidP="00EA7C23">
            <w:pPr>
              <w:spacing w:line="360" w:lineRule="auto"/>
              <w:jc w:val="both"/>
            </w:pPr>
            <w:r w:rsidRPr="0001018E">
              <w:t xml:space="preserve">a. </w:t>
            </w:r>
            <w:r w:rsidRPr="0001018E">
              <w:rPr>
                <w:b w:val="0"/>
                <w:bCs w:val="0"/>
              </w:rPr>
              <w:t>Hizmet sunumu sırasında sağlık ekibi içinde örnek davranışlar gösterir, liderlik yapar.</w:t>
            </w:r>
            <w:r w:rsidRPr="0001018E">
              <w:t xml:space="preserve"> </w:t>
            </w:r>
          </w:p>
        </w:tc>
      </w:tr>
      <w:tr w:rsidR="007131EB" w:rsidRPr="0001018E" w14:paraId="5686B724"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5ADFCB4A" w14:textId="77777777" w:rsidR="007131EB" w:rsidRPr="0001018E" w:rsidRDefault="007131EB" w:rsidP="00EA7C23">
            <w:pPr>
              <w:spacing w:line="360" w:lineRule="auto"/>
              <w:jc w:val="both"/>
            </w:pPr>
            <w:r w:rsidRPr="0001018E">
              <w:t xml:space="preserve">b. </w:t>
            </w:r>
            <w:r w:rsidRPr="0001018E">
              <w:rPr>
                <w:b w:val="0"/>
                <w:bCs w:val="0"/>
              </w:rPr>
              <w:t>Yöneticisi olduğu sağlık kuruluşunda, sağlık hizmetlerini planlama, uygulama, değerlendirme süreçlerinde kaynakları maliyet-etkin, toplum yararına ve mevzuata uygun kullanır.</w:t>
            </w:r>
            <w:r w:rsidRPr="0001018E">
              <w:t xml:space="preserve"> </w:t>
            </w:r>
          </w:p>
        </w:tc>
      </w:tr>
      <w:tr w:rsidR="007131EB" w:rsidRPr="0001018E" w14:paraId="12920D4E"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92CB114" w14:textId="662FE634" w:rsidR="007131EB" w:rsidRPr="0001018E" w:rsidRDefault="00B70712" w:rsidP="00EA7C23">
            <w:pPr>
              <w:spacing w:line="360" w:lineRule="auto"/>
              <w:jc w:val="both"/>
            </w:pPr>
            <w:r w:rsidRPr="0001018E">
              <w:t>2.2.2.</w:t>
            </w:r>
            <w:r w:rsidR="007131EB" w:rsidRPr="0001018E">
              <w:t xml:space="preserve">4. Ekip Üyesi </w:t>
            </w:r>
          </w:p>
        </w:tc>
      </w:tr>
      <w:tr w:rsidR="007131EB" w:rsidRPr="0001018E" w14:paraId="30D07D44"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815364B" w14:textId="1B91DDA3" w:rsidR="007131EB" w:rsidRPr="0001018E" w:rsidRDefault="007131EB" w:rsidP="00EA7C23">
            <w:pPr>
              <w:spacing w:line="360" w:lineRule="auto"/>
              <w:jc w:val="both"/>
            </w:pPr>
            <w:r w:rsidRPr="0001018E">
              <w:t>a.</w:t>
            </w:r>
            <w:r w:rsidR="00D076F3" w:rsidRPr="0001018E">
              <w:t xml:space="preserve"> </w:t>
            </w:r>
            <w:r w:rsidRPr="0001018E">
              <w:rPr>
                <w:b w:val="0"/>
                <w:bCs w:val="0"/>
              </w:rPr>
              <w:t>Birlikte</w:t>
            </w:r>
            <w:r w:rsidR="00D076F3" w:rsidRPr="0001018E">
              <w:rPr>
                <w:b w:val="0"/>
                <w:bCs w:val="0"/>
              </w:rPr>
              <w:t xml:space="preserve"> </w:t>
            </w:r>
            <w:r w:rsidRPr="0001018E">
              <w:rPr>
                <w:b w:val="0"/>
                <w:bCs w:val="0"/>
              </w:rPr>
              <w:t xml:space="preserve">hizmet sunduğu sağlık ekibi içinde, olumlu iletişim kurar ve gerektiğinde farklı ekip rollerini üstlenir. </w:t>
            </w:r>
          </w:p>
        </w:tc>
      </w:tr>
      <w:tr w:rsidR="007131EB" w:rsidRPr="0001018E" w14:paraId="07C68DF9"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49625F03" w14:textId="77777777" w:rsidR="007131EB" w:rsidRPr="0001018E" w:rsidRDefault="007131EB" w:rsidP="00EA7C23">
            <w:pPr>
              <w:spacing w:line="360" w:lineRule="auto"/>
              <w:jc w:val="both"/>
            </w:pPr>
            <w:r w:rsidRPr="0001018E">
              <w:t xml:space="preserve">b. </w:t>
            </w:r>
            <w:r w:rsidRPr="0001018E">
              <w:rPr>
                <w:b w:val="0"/>
                <w:bCs w:val="0"/>
              </w:rPr>
              <w:t>Sağlık ekibi içindeki sağlık çalışanlarının görev ve yükümlülüklerinin farkındadır ve buna uygun</w:t>
            </w:r>
          </w:p>
          <w:p w14:paraId="5DE3D09A" w14:textId="77777777" w:rsidR="007131EB" w:rsidRPr="0001018E" w:rsidRDefault="007131EB" w:rsidP="00EA7C23">
            <w:pPr>
              <w:spacing w:line="360" w:lineRule="auto"/>
              <w:jc w:val="both"/>
            </w:pPr>
            <w:r w:rsidRPr="0001018E">
              <w:rPr>
                <w:b w:val="0"/>
                <w:bCs w:val="0"/>
              </w:rPr>
              <w:t>davranışlar gösterir.</w:t>
            </w:r>
            <w:r w:rsidRPr="0001018E">
              <w:t xml:space="preserve"> </w:t>
            </w:r>
          </w:p>
        </w:tc>
      </w:tr>
      <w:tr w:rsidR="007131EB" w:rsidRPr="0001018E" w14:paraId="4CEB0D13"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7413DC1" w14:textId="77777777" w:rsidR="007131EB" w:rsidRPr="0001018E" w:rsidRDefault="007131EB" w:rsidP="00EA7C23">
            <w:pPr>
              <w:spacing w:line="360" w:lineRule="auto"/>
              <w:jc w:val="both"/>
            </w:pPr>
            <w:r w:rsidRPr="0001018E">
              <w:t xml:space="preserve">c. </w:t>
            </w:r>
            <w:r w:rsidRPr="0001018E">
              <w:rPr>
                <w:b w:val="0"/>
                <w:bCs w:val="0"/>
              </w:rPr>
              <w:t>Mesleki uygulamalarında meslektaşları ve diğer meslek grupları ile uyumlu ve etkin çalışır.</w:t>
            </w:r>
            <w:r w:rsidRPr="0001018E">
              <w:t xml:space="preserve"> </w:t>
            </w:r>
          </w:p>
        </w:tc>
      </w:tr>
      <w:tr w:rsidR="007131EB" w:rsidRPr="0001018E" w14:paraId="6352967F"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0616452" w14:textId="3D6107DD" w:rsidR="007131EB" w:rsidRPr="0001018E" w:rsidRDefault="00B70712" w:rsidP="00EA7C23">
            <w:pPr>
              <w:spacing w:line="360" w:lineRule="auto"/>
              <w:jc w:val="both"/>
            </w:pPr>
            <w:r w:rsidRPr="0001018E">
              <w:t>2.2.2.</w:t>
            </w:r>
            <w:r w:rsidR="007131EB" w:rsidRPr="0001018E">
              <w:t xml:space="preserve">5. İletişimci </w:t>
            </w:r>
          </w:p>
        </w:tc>
      </w:tr>
      <w:tr w:rsidR="007131EB" w:rsidRPr="0001018E" w14:paraId="1709D754"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26477F3" w14:textId="77777777" w:rsidR="007131EB" w:rsidRPr="0001018E" w:rsidRDefault="007131EB" w:rsidP="00EA7C23">
            <w:pPr>
              <w:spacing w:line="360" w:lineRule="auto"/>
              <w:jc w:val="both"/>
            </w:pPr>
            <w:r w:rsidRPr="0001018E">
              <w:t xml:space="preserve">a. </w:t>
            </w:r>
            <w:r w:rsidRPr="0001018E">
              <w:rPr>
                <w:b w:val="0"/>
                <w:bCs w:val="0"/>
              </w:rPr>
              <w:t>Hasta, hasta yakınları, sağlık çalışanları ve diğer meslek grupları, kurum ve kuruluşlarla etkili iletişim</w:t>
            </w:r>
          </w:p>
          <w:p w14:paraId="135AA21C" w14:textId="77777777" w:rsidR="007131EB" w:rsidRPr="0001018E" w:rsidRDefault="007131EB" w:rsidP="00EA7C23">
            <w:pPr>
              <w:spacing w:line="360" w:lineRule="auto"/>
              <w:jc w:val="both"/>
            </w:pPr>
            <w:r w:rsidRPr="0001018E">
              <w:rPr>
                <w:b w:val="0"/>
                <w:bCs w:val="0"/>
              </w:rPr>
              <w:t xml:space="preserve"> kurar.</w:t>
            </w:r>
            <w:r w:rsidRPr="0001018E">
              <w:t xml:space="preserve"> </w:t>
            </w:r>
          </w:p>
        </w:tc>
      </w:tr>
      <w:tr w:rsidR="007131EB" w:rsidRPr="0001018E" w14:paraId="78BE49A8"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F966C1B" w14:textId="77777777" w:rsidR="007131EB" w:rsidRPr="0001018E" w:rsidRDefault="007131EB" w:rsidP="00EA7C23">
            <w:pPr>
              <w:spacing w:line="360" w:lineRule="auto"/>
              <w:jc w:val="both"/>
            </w:pPr>
            <w:r w:rsidRPr="0001018E">
              <w:t xml:space="preserve">b. </w:t>
            </w:r>
            <w:r w:rsidRPr="0001018E">
              <w:rPr>
                <w:b w:val="0"/>
                <w:bCs w:val="0"/>
              </w:rPr>
              <w:t>Özel yaklaşım gerektiren ve farklı sosyokültürel özelliklere sahip birey ve gruplar ile etkili iletişim kurar.</w:t>
            </w:r>
            <w:r w:rsidRPr="0001018E">
              <w:t xml:space="preserve"> </w:t>
            </w:r>
          </w:p>
        </w:tc>
      </w:tr>
      <w:tr w:rsidR="007131EB" w:rsidRPr="0001018E" w14:paraId="61B247C5"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371CA9FE" w14:textId="77777777" w:rsidR="007131EB" w:rsidRPr="0001018E" w:rsidRDefault="007131EB" w:rsidP="00EA7C23">
            <w:pPr>
              <w:spacing w:line="360" w:lineRule="auto"/>
              <w:jc w:val="both"/>
            </w:pPr>
            <w:r w:rsidRPr="0001018E">
              <w:t xml:space="preserve">c. </w:t>
            </w:r>
            <w:r w:rsidRPr="0001018E">
              <w:rPr>
                <w:b w:val="0"/>
                <w:bCs w:val="0"/>
              </w:rPr>
              <w:t>Tanı, tedavi, takip ve rehabilitasyon süreçlerinde, hastayı karar verme mekanizmalarına ortak eden, hasta merkezli bir yaklaşım gösterir.</w:t>
            </w:r>
          </w:p>
        </w:tc>
      </w:tr>
      <w:tr w:rsidR="007131EB" w:rsidRPr="0001018E" w14:paraId="0FEB8A5D"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F7829E2" w14:textId="34D9AC95" w:rsidR="007131EB" w:rsidRPr="0001018E" w:rsidRDefault="000F3968" w:rsidP="00EA7C23">
            <w:pPr>
              <w:spacing w:line="360" w:lineRule="auto"/>
              <w:jc w:val="both"/>
            </w:pPr>
            <w:r w:rsidRPr="0001018E">
              <w:t>2.2.3.</w:t>
            </w:r>
            <w:r w:rsidR="007131EB" w:rsidRPr="0001018E">
              <w:t xml:space="preserve"> Mesleki ve Bireysel Gelişim </w:t>
            </w:r>
          </w:p>
        </w:tc>
      </w:tr>
      <w:tr w:rsidR="007131EB" w:rsidRPr="0001018E" w14:paraId="41491E36"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5A27BB4B" w14:textId="72BC1D4B" w:rsidR="007131EB" w:rsidRPr="0001018E" w:rsidRDefault="000F3968" w:rsidP="00EA7C23">
            <w:pPr>
              <w:spacing w:line="360" w:lineRule="auto"/>
              <w:jc w:val="both"/>
            </w:pPr>
            <w:r w:rsidRPr="0001018E">
              <w:t xml:space="preserve">2.2.3.1. </w:t>
            </w:r>
            <w:r w:rsidR="007131EB" w:rsidRPr="0001018E">
              <w:t xml:space="preserve">Bilimsel ve Analitik Yaklaşım Gösteren </w:t>
            </w:r>
          </w:p>
        </w:tc>
      </w:tr>
      <w:tr w:rsidR="007131EB" w:rsidRPr="0001018E" w14:paraId="5B7A6B52"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2D18E206" w14:textId="77777777" w:rsidR="007131EB" w:rsidRPr="0001018E" w:rsidRDefault="007131EB" w:rsidP="00EA7C23">
            <w:pPr>
              <w:spacing w:line="360" w:lineRule="auto"/>
              <w:jc w:val="both"/>
            </w:pPr>
            <w:r w:rsidRPr="0001018E">
              <w:t xml:space="preserve">a. </w:t>
            </w:r>
            <w:bookmarkStart w:id="1" w:name="_Hlk59963850"/>
            <w:r w:rsidRPr="0001018E">
              <w:rPr>
                <w:b w:val="0"/>
                <w:bCs w:val="0"/>
              </w:rPr>
              <w:t>Hizmet sunduğu nüfusa yönelik, gerekli durumlarda bilimsel araştırma planlar, uygular ve elde ettiği</w:t>
            </w:r>
          </w:p>
          <w:p w14:paraId="2EA3C2F1" w14:textId="77777777" w:rsidR="007131EB" w:rsidRPr="0001018E" w:rsidRDefault="007131EB" w:rsidP="00EA7C23">
            <w:pPr>
              <w:spacing w:line="360" w:lineRule="auto"/>
              <w:jc w:val="both"/>
            </w:pPr>
            <w:r w:rsidRPr="0001018E">
              <w:rPr>
                <w:b w:val="0"/>
                <w:bCs w:val="0"/>
              </w:rPr>
              <w:t xml:space="preserve"> sonuçları ve/veya başka araştırmaların sonuçlarını toplumun yararına kullanır. </w:t>
            </w:r>
            <w:bookmarkEnd w:id="1"/>
          </w:p>
        </w:tc>
      </w:tr>
      <w:tr w:rsidR="007131EB" w:rsidRPr="0001018E" w14:paraId="3802E73F"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274057B" w14:textId="77777777" w:rsidR="007131EB" w:rsidRPr="0001018E" w:rsidRDefault="007131EB" w:rsidP="00EA7C23">
            <w:pPr>
              <w:spacing w:line="360" w:lineRule="auto"/>
              <w:jc w:val="both"/>
            </w:pPr>
            <w:r w:rsidRPr="0001018E">
              <w:t xml:space="preserve">b. </w:t>
            </w:r>
            <w:r w:rsidRPr="0001018E">
              <w:rPr>
                <w:b w:val="0"/>
                <w:bCs w:val="0"/>
              </w:rPr>
              <w:t>Mesleği ile ilgili güncel literatür bilgisine ulaşır ve eleştirel değerlendirir.</w:t>
            </w:r>
            <w:r w:rsidRPr="0001018E">
              <w:t xml:space="preserve"> </w:t>
            </w:r>
          </w:p>
        </w:tc>
      </w:tr>
      <w:tr w:rsidR="007131EB" w:rsidRPr="0001018E" w14:paraId="38860F74"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26E3221" w14:textId="77777777" w:rsidR="007131EB" w:rsidRPr="0001018E" w:rsidRDefault="007131EB" w:rsidP="00EA7C23">
            <w:pPr>
              <w:spacing w:line="360" w:lineRule="auto"/>
              <w:jc w:val="both"/>
            </w:pPr>
            <w:r w:rsidRPr="0001018E">
              <w:t xml:space="preserve">c. </w:t>
            </w:r>
            <w:r w:rsidRPr="0001018E">
              <w:rPr>
                <w:b w:val="0"/>
                <w:bCs w:val="0"/>
              </w:rPr>
              <w:t xml:space="preserve">Klinik karar verme sürecinde, kanıta dayalı tıp ilkelerini uygular. </w:t>
            </w:r>
          </w:p>
        </w:tc>
      </w:tr>
      <w:tr w:rsidR="007131EB" w:rsidRPr="0001018E" w14:paraId="7CBD8AEE"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A0BAB76" w14:textId="77777777" w:rsidR="007131EB" w:rsidRPr="0001018E" w:rsidRDefault="007131EB" w:rsidP="00EA7C23">
            <w:pPr>
              <w:spacing w:line="360" w:lineRule="auto"/>
              <w:jc w:val="both"/>
            </w:pPr>
            <w:r w:rsidRPr="0001018E">
              <w:t xml:space="preserve">d. </w:t>
            </w:r>
            <w:r w:rsidRPr="0001018E">
              <w:rPr>
                <w:b w:val="0"/>
                <w:bCs w:val="0"/>
              </w:rPr>
              <w:t xml:space="preserve">Sağlık hizmeti, araştırması ve eğitimine yönelik çalışmalarının etkinliğini artırmak için bilişim teknolojilerini kullanır. </w:t>
            </w:r>
          </w:p>
        </w:tc>
      </w:tr>
      <w:tr w:rsidR="007131EB" w:rsidRPr="0001018E" w14:paraId="0AFA0520"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0E87CE17" w14:textId="47A5F955" w:rsidR="007131EB" w:rsidRPr="0001018E" w:rsidRDefault="000F3968" w:rsidP="00EA7C23">
            <w:pPr>
              <w:spacing w:line="360" w:lineRule="auto"/>
              <w:jc w:val="both"/>
            </w:pPr>
            <w:r w:rsidRPr="0001018E">
              <w:t>2.2.3.2</w:t>
            </w:r>
            <w:r w:rsidR="007131EB" w:rsidRPr="0001018E">
              <w:t>.</w:t>
            </w:r>
            <w:r w:rsidRPr="0001018E">
              <w:t xml:space="preserve"> </w:t>
            </w:r>
            <w:r w:rsidR="007131EB" w:rsidRPr="0001018E">
              <w:t xml:space="preserve">Yaşam Boyu Öğrenen </w:t>
            </w:r>
          </w:p>
        </w:tc>
      </w:tr>
      <w:tr w:rsidR="007131EB" w:rsidRPr="0001018E" w14:paraId="7A0DD28D"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34A35C04" w14:textId="77777777" w:rsidR="007131EB" w:rsidRPr="0001018E" w:rsidRDefault="007131EB" w:rsidP="00EA7C23">
            <w:pPr>
              <w:spacing w:line="360" w:lineRule="auto"/>
              <w:jc w:val="both"/>
            </w:pPr>
            <w:r w:rsidRPr="0001018E">
              <w:t xml:space="preserve">a. </w:t>
            </w:r>
            <w:r w:rsidRPr="0001018E">
              <w:rPr>
                <w:b w:val="0"/>
                <w:bCs w:val="0"/>
              </w:rPr>
              <w:t>Bireysel çalışma süreçlerini ve kariyer gelişimini etkili olarak yönetir.</w:t>
            </w:r>
            <w:r w:rsidRPr="0001018E">
              <w:t xml:space="preserve"> </w:t>
            </w:r>
          </w:p>
        </w:tc>
      </w:tr>
      <w:tr w:rsidR="007131EB" w:rsidRPr="0001018E" w14:paraId="3DC5EC59"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7F5367E6" w14:textId="77777777" w:rsidR="007131EB" w:rsidRPr="0001018E" w:rsidRDefault="007131EB" w:rsidP="00EA7C23">
            <w:pPr>
              <w:spacing w:line="360" w:lineRule="auto"/>
              <w:jc w:val="both"/>
            </w:pPr>
            <w:r w:rsidRPr="0001018E">
              <w:lastRenderedPageBreak/>
              <w:t>b.</w:t>
            </w:r>
            <w:r w:rsidRPr="0001018E">
              <w:rPr>
                <w:b w:val="0"/>
                <w:bCs w:val="0"/>
              </w:rPr>
              <w:t>Yeni bilgileri edinme, değerlendirme, mevcut bilgileri ile entegre etme, mesleki durumlara uygulama ve meslek yaşamı boyunca değişen koşullara uyum sağlama becerilerini gösterir.</w:t>
            </w:r>
            <w:r w:rsidRPr="0001018E">
              <w:t xml:space="preserve"> </w:t>
            </w:r>
          </w:p>
        </w:tc>
      </w:tr>
      <w:tr w:rsidR="007131EB" w:rsidRPr="0001018E" w14:paraId="0A92A313"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hideMark/>
          </w:tcPr>
          <w:p w14:paraId="6D08EDAB" w14:textId="77777777" w:rsidR="007131EB" w:rsidRPr="0001018E" w:rsidRDefault="007131EB" w:rsidP="00EA7C23">
            <w:pPr>
              <w:spacing w:line="360" w:lineRule="auto"/>
              <w:jc w:val="both"/>
            </w:pPr>
            <w:r w:rsidRPr="0001018E">
              <w:t xml:space="preserve">c. </w:t>
            </w:r>
            <w:r w:rsidRPr="0001018E">
              <w:rPr>
                <w:b w:val="0"/>
                <w:bCs w:val="0"/>
              </w:rPr>
              <w:t>Sunduğu sağlık hizmetinin niteliğini geliştirmek için doğru öğrenme kaynaklarını seçer, kendi öğrenme sürecini düzenler.</w:t>
            </w:r>
          </w:p>
        </w:tc>
      </w:tr>
      <w:tr w:rsidR="007131EB" w:rsidRPr="0001018E" w14:paraId="6A1C3C41"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686BD62" w14:textId="5358A6EF" w:rsidR="007131EB" w:rsidRPr="0001018E" w:rsidRDefault="000F3968" w:rsidP="00EA7C23">
            <w:pPr>
              <w:spacing w:line="360" w:lineRule="auto"/>
              <w:jc w:val="both"/>
            </w:pPr>
            <w:r w:rsidRPr="0001018E">
              <w:t>3</w:t>
            </w:r>
            <w:r w:rsidR="007131EB" w:rsidRPr="0001018E">
              <w:t>. Eğitim Amacı</w:t>
            </w:r>
          </w:p>
        </w:tc>
      </w:tr>
      <w:tr w:rsidR="007131EB" w:rsidRPr="0001018E" w14:paraId="3C8CC446"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84079C8" w14:textId="77777777" w:rsidR="007131EB" w:rsidRPr="0001018E" w:rsidRDefault="007131EB" w:rsidP="00EA7C23">
            <w:pPr>
              <w:spacing w:line="360" w:lineRule="auto"/>
              <w:jc w:val="both"/>
              <w:rPr>
                <w:b w:val="0"/>
                <w:bCs w:val="0"/>
              </w:rPr>
            </w:pPr>
            <w:r w:rsidRPr="0001018E">
              <w:t xml:space="preserve"> </w:t>
            </w:r>
            <w:r w:rsidRPr="0001018E">
              <w:rPr>
                <w:b w:val="0"/>
                <w:bCs w:val="0"/>
              </w:rPr>
              <w:t>Birey ve topluma kaliteli sağlık hizmeti sunacak yetkinlikte, temel alan bilgisine, mesleki beceri ve tutuma sahip hekimler yetiştirmek</w:t>
            </w:r>
          </w:p>
        </w:tc>
      </w:tr>
      <w:tr w:rsidR="007131EB" w:rsidRPr="0001018E" w14:paraId="1C93294B"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F528A5E" w14:textId="74D9C3D3" w:rsidR="007131EB" w:rsidRPr="0001018E" w:rsidRDefault="00905566" w:rsidP="00EA7C23">
            <w:pPr>
              <w:spacing w:line="360" w:lineRule="auto"/>
              <w:jc w:val="both"/>
            </w:pPr>
            <w:r w:rsidRPr="0001018E">
              <w:t>3.1</w:t>
            </w:r>
            <w:r w:rsidR="007131EB" w:rsidRPr="0001018E">
              <w:t>. Mezuniyet Öncesi Eğitim Hedef/Çıktıları</w:t>
            </w:r>
          </w:p>
        </w:tc>
      </w:tr>
      <w:tr w:rsidR="007131EB" w:rsidRPr="0001018E" w14:paraId="2DE8D942"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4A3E083" w14:textId="7FA57F81" w:rsidR="007131EB" w:rsidRPr="0001018E" w:rsidRDefault="00905566" w:rsidP="00EA7C23">
            <w:pPr>
              <w:spacing w:line="360" w:lineRule="auto"/>
              <w:jc w:val="both"/>
            </w:pPr>
            <w:r w:rsidRPr="0001018E">
              <w:t>3.1.1</w:t>
            </w:r>
            <w:r w:rsidR="007131EB" w:rsidRPr="0001018E">
              <w:t>. Mezuniyet Öncesi Eğitim Bilgi Hedef/Çıktıları</w:t>
            </w:r>
          </w:p>
        </w:tc>
      </w:tr>
      <w:tr w:rsidR="007131EB" w:rsidRPr="0001018E" w14:paraId="2AC10D6A"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8E38062" w14:textId="77777777" w:rsidR="007131EB" w:rsidRPr="0001018E" w:rsidRDefault="007131EB" w:rsidP="00EA7C23">
            <w:pPr>
              <w:spacing w:line="360" w:lineRule="auto"/>
              <w:jc w:val="both"/>
            </w:pPr>
            <w:r w:rsidRPr="0001018E">
              <w:t>a</w:t>
            </w:r>
            <w:r w:rsidRPr="0001018E">
              <w:rPr>
                <w:b w:val="0"/>
                <w:bCs w:val="0"/>
              </w:rPr>
              <w:t>. İnsan vücudunun ve organ sistemlerinin normal yapı ve fonksiyonlarını tanımlar</w:t>
            </w:r>
          </w:p>
        </w:tc>
      </w:tr>
      <w:tr w:rsidR="007131EB" w:rsidRPr="0001018E" w14:paraId="00404FCE"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B2C5EDE" w14:textId="77777777" w:rsidR="007131EB" w:rsidRPr="0001018E" w:rsidRDefault="007131EB" w:rsidP="00EA7C23">
            <w:pPr>
              <w:spacing w:line="360" w:lineRule="auto"/>
              <w:jc w:val="both"/>
            </w:pPr>
            <w:r w:rsidRPr="0001018E">
              <w:t>b.</w:t>
            </w:r>
            <w:r w:rsidRPr="0001018E">
              <w:rPr>
                <w:b w:val="0"/>
                <w:bCs w:val="0"/>
              </w:rPr>
              <w:t xml:space="preserve"> İnsan vücudunda olan biyokimyasal ve fizyolojik mekanizmaları açıklar</w:t>
            </w:r>
          </w:p>
        </w:tc>
      </w:tr>
      <w:tr w:rsidR="007131EB" w:rsidRPr="0001018E" w14:paraId="10A61183"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E424D8E" w14:textId="77777777" w:rsidR="007131EB" w:rsidRPr="0001018E" w:rsidRDefault="007131EB" w:rsidP="00EA7C23">
            <w:pPr>
              <w:spacing w:line="360" w:lineRule="auto"/>
              <w:jc w:val="both"/>
            </w:pPr>
            <w:r w:rsidRPr="0001018E">
              <w:t>c.</w:t>
            </w:r>
            <w:r w:rsidRPr="0001018E">
              <w:rPr>
                <w:b w:val="0"/>
                <w:bCs w:val="0"/>
              </w:rPr>
              <w:t xml:space="preserve"> Hastalıklarda insan vücudunda oluşan yapısal ve fonksiyonel değişiklikleri açıklar</w:t>
            </w:r>
            <w:r w:rsidRPr="0001018E">
              <w:t xml:space="preserve"> </w:t>
            </w:r>
            <w:r w:rsidRPr="0001018E">
              <w:rPr>
                <w:b w:val="0"/>
                <w:bCs w:val="0"/>
              </w:rPr>
              <w:t>hastalıkların etiyolojisini, patolojisini ve kliniğini tanımlar</w:t>
            </w:r>
          </w:p>
        </w:tc>
      </w:tr>
      <w:tr w:rsidR="007131EB" w:rsidRPr="0001018E" w14:paraId="218173A3"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DFA970C" w14:textId="77777777" w:rsidR="007131EB" w:rsidRPr="0001018E" w:rsidRDefault="007131EB" w:rsidP="00EA7C23">
            <w:pPr>
              <w:spacing w:line="360" w:lineRule="auto"/>
              <w:jc w:val="both"/>
            </w:pPr>
            <w:r w:rsidRPr="0001018E">
              <w:t>d.</w:t>
            </w:r>
            <w:r w:rsidRPr="0001018E">
              <w:rPr>
                <w:b w:val="0"/>
                <w:bCs w:val="0"/>
              </w:rPr>
              <w:t xml:space="preserve"> İnsan sağlığını bozan biyopsikososyal ve kültürel etmenleri tanır</w:t>
            </w:r>
          </w:p>
        </w:tc>
      </w:tr>
      <w:tr w:rsidR="007131EB" w:rsidRPr="0001018E" w14:paraId="2D29C6B5"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E3E0A9B" w14:textId="77777777" w:rsidR="007131EB" w:rsidRPr="0001018E" w:rsidRDefault="007131EB" w:rsidP="00EA7C23">
            <w:pPr>
              <w:spacing w:line="360" w:lineRule="auto"/>
              <w:jc w:val="both"/>
            </w:pPr>
            <w:r w:rsidRPr="0001018E">
              <w:t>e.</w:t>
            </w:r>
            <w:r w:rsidRPr="0001018E">
              <w:rPr>
                <w:b w:val="0"/>
                <w:bCs w:val="0"/>
              </w:rPr>
              <w:t xml:space="preserve"> Normal ve normal dışı insan davranışını tanımlar</w:t>
            </w:r>
          </w:p>
        </w:tc>
      </w:tr>
      <w:tr w:rsidR="007131EB" w:rsidRPr="0001018E" w14:paraId="6E32088B"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6B8E4E5" w14:textId="77777777" w:rsidR="007131EB" w:rsidRPr="0001018E" w:rsidRDefault="007131EB" w:rsidP="00EA7C23">
            <w:pPr>
              <w:spacing w:line="360" w:lineRule="auto"/>
              <w:jc w:val="both"/>
            </w:pPr>
            <w:r w:rsidRPr="0001018E">
              <w:t>f.</w:t>
            </w:r>
            <w:r w:rsidRPr="0001018E">
              <w:rPr>
                <w:b w:val="0"/>
                <w:bCs w:val="0"/>
              </w:rPr>
              <w:t xml:space="preserve"> İlaçların etki mekanizmalarını, yan etkilerini, farmakodinamik ve farmakokinetik özelliklerini tanımlar</w:t>
            </w:r>
          </w:p>
        </w:tc>
      </w:tr>
      <w:tr w:rsidR="007131EB" w:rsidRPr="0001018E" w14:paraId="68453A58"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07EB728" w14:textId="77777777" w:rsidR="007131EB" w:rsidRPr="0001018E" w:rsidRDefault="007131EB" w:rsidP="00EA7C23">
            <w:pPr>
              <w:spacing w:line="360" w:lineRule="auto"/>
              <w:jc w:val="both"/>
            </w:pPr>
            <w:r w:rsidRPr="0001018E">
              <w:t xml:space="preserve">g. </w:t>
            </w:r>
            <w:r w:rsidRPr="0001018E">
              <w:rPr>
                <w:b w:val="0"/>
                <w:bCs w:val="0"/>
              </w:rPr>
              <w:t>Toplum sağlığını koruma ve geliştirmenin önemini kavrar</w:t>
            </w:r>
          </w:p>
        </w:tc>
      </w:tr>
      <w:tr w:rsidR="007131EB" w:rsidRPr="0001018E" w14:paraId="11D2FDFC"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2DC2061" w14:textId="7A68BB54" w:rsidR="007131EB" w:rsidRPr="0001018E" w:rsidRDefault="00905566" w:rsidP="00EA7C23">
            <w:pPr>
              <w:spacing w:line="360" w:lineRule="auto"/>
              <w:jc w:val="both"/>
            </w:pPr>
            <w:r w:rsidRPr="0001018E">
              <w:t>3.1.2</w:t>
            </w:r>
            <w:r w:rsidR="007131EB" w:rsidRPr="0001018E">
              <w:t>. Eğitim Beceri Hedef/Çıktıları</w:t>
            </w:r>
          </w:p>
        </w:tc>
      </w:tr>
      <w:tr w:rsidR="007131EB" w:rsidRPr="0001018E" w14:paraId="02FF9B04"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66670BB" w14:textId="77777777" w:rsidR="007131EB" w:rsidRPr="0001018E" w:rsidRDefault="007131EB" w:rsidP="00EA7C23">
            <w:pPr>
              <w:spacing w:line="360" w:lineRule="auto"/>
              <w:jc w:val="both"/>
            </w:pPr>
            <w:r w:rsidRPr="0001018E">
              <w:t>a.</w:t>
            </w:r>
            <w:r w:rsidRPr="0001018E">
              <w:rPr>
                <w:b w:val="0"/>
                <w:bCs w:val="0"/>
              </w:rPr>
              <w:t xml:space="preserve"> Kişinin sosyodemografik özelliklerini de kapsayacak şekilde ayrıntılı tıbbi öykü alır</w:t>
            </w:r>
          </w:p>
        </w:tc>
      </w:tr>
      <w:tr w:rsidR="007131EB" w:rsidRPr="0001018E" w14:paraId="1D9DA8F0"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2EA9D34" w14:textId="77777777" w:rsidR="007131EB" w:rsidRPr="0001018E" w:rsidRDefault="007131EB" w:rsidP="00EA7C23">
            <w:pPr>
              <w:spacing w:line="360" w:lineRule="auto"/>
              <w:jc w:val="both"/>
            </w:pPr>
            <w:r w:rsidRPr="0001018E">
              <w:t>b</w:t>
            </w:r>
            <w:r w:rsidRPr="0001018E">
              <w:rPr>
                <w:b w:val="0"/>
                <w:bCs w:val="0"/>
              </w:rPr>
              <w:t>. İnsan organ ve sistemlerine yönelik tam ve sistemik fizik muayene yapar</w:t>
            </w:r>
          </w:p>
        </w:tc>
      </w:tr>
      <w:tr w:rsidR="007131EB" w:rsidRPr="0001018E" w14:paraId="374202FE"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466CFE3" w14:textId="77777777" w:rsidR="007131EB" w:rsidRPr="0001018E" w:rsidRDefault="007131EB" w:rsidP="00EA7C23">
            <w:pPr>
              <w:spacing w:line="360" w:lineRule="auto"/>
              <w:jc w:val="both"/>
            </w:pPr>
            <w:r w:rsidRPr="0001018E">
              <w:t>c.</w:t>
            </w:r>
            <w:r w:rsidRPr="0001018E">
              <w:rPr>
                <w:b w:val="0"/>
                <w:bCs w:val="0"/>
              </w:rPr>
              <w:t xml:space="preserve"> Psikiyatrik muayene yapar</w:t>
            </w:r>
          </w:p>
        </w:tc>
      </w:tr>
      <w:tr w:rsidR="007131EB" w:rsidRPr="0001018E" w14:paraId="2823B800"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A79A7B5" w14:textId="77777777" w:rsidR="007131EB" w:rsidRPr="0001018E" w:rsidRDefault="007131EB" w:rsidP="00EA7C23">
            <w:pPr>
              <w:spacing w:line="360" w:lineRule="auto"/>
              <w:jc w:val="both"/>
            </w:pPr>
            <w:r w:rsidRPr="0001018E">
              <w:t>d.</w:t>
            </w:r>
            <w:r w:rsidRPr="0001018E">
              <w:rPr>
                <w:b w:val="0"/>
                <w:bCs w:val="0"/>
              </w:rPr>
              <w:t xml:space="preserve"> Toplumda sık görülen hastalıkların yönetimini yapar</w:t>
            </w:r>
          </w:p>
        </w:tc>
      </w:tr>
      <w:tr w:rsidR="007131EB" w:rsidRPr="0001018E" w14:paraId="00FFE1A5"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D56AB8B" w14:textId="77777777" w:rsidR="007131EB" w:rsidRPr="0001018E" w:rsidRDefault="007131EB" w:rsidP="00EA7C23">
            <w:pPr>
              <w:spacing w:line="360" w:lineRule="auto"/>
              <w:jc w:val="both"/>
            </w:pPr>
            <w:r w:rsidRPr="0001018E">
              <w:t xml:space="preserve">Bireyin Sağlık Yönetimi (Koruyucu/Tedavi Edici Hekimlik) </w:t>
            </w:r>
          </w:p>
        </w:tc>
      </w:tr>
      <w:tr w:rsidR="007131EB" w:rsidRPr="0001018E" w14:paraId="16FF1B83"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3802B04" w14:textId="77777777" w:rsidR="007131EB" w:rsidRPr="0001018E" w:rsidRDefault="007131EB" w:rsidP="00EA7C23">
            <w:pPr>
              <w:spacing w:line="360" w:lineRule="auto"/>
              <w:jc w:val="both"/>
            </w:pPr>
            <w:r w:rsidRPr="0001018E">
              <w:t xml:space="preserve">a. </w:t>
            </w:r>
            <w:r w:rsidRPr="0001018E">
              <w:rPr>
                <w:b w:val="0"/>
                <w:bCs w:val="0"/>
              </w:rPr>
              <w:t>Sağlıklı bireyin izlenmesini yapar</w:t>
            </w:r>
          </w:p>
        </w:tc>
      </w:tr>
      <w:tr w:rsidR="007131EB" w:rsidRPr="0001018E" w14:paraId="4F1FD565"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3CF348D" w14:textId="77777777" w:rsidR="007131EB" w:rsidRPr="0001018E" w:rsidRDefault="007131EB" w:rsidP="00EA7C23">
            <w:pPr>
              <w:spacing w:line="360" w:lineRule="auto"/>
              <w:jc w:val="both"/>
            </w:pPr>
            <w:r w:rsidRPr="0001018E">
              <w:t xml:space="preserve">b. </w:t>
            </w:r>
            <w:r w:rsidRPr="0001018E">
              <w:rPr>
                <w:b w:val="0"/>
                <w:bCs w:val="0"/>
              </w:rPr>
              <w:t>Sağlığın geliştirilmesi ve korunması sağlar</w:t>
            </w:r>
          </w:p>
        </w:tc>
      </w:tr>
      <w:tr w:rsidR="007131EB" w:rsidRPr="0001018E" w14:paraId="28FE248B"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34A6B2C" w14:textId="77777777" w:rsidR="007131EB" w:rsidRPr="0001018E" w:rsidRDefault="007131EB" w:rsidP="00EA7C23">
            <w:pPr>
              <w:spacing w:line="360" w:lineRule="auto"/>
              <w:jc w:val="both"/>
            </w:pPr>
            <w:r w:rsidRPr="0001018E">
              <w:t xml:space="preserve">c. </w:t>
            </w:r>
            <w:r w:rsidRPr="0001018E">
              <w:rPr>
                <w:b w:val="0"/>
                <w:bCs w:val="0"/>
              </w:rPr>
              <w:t>Riskli bireylerin belirli aralıklarla taranmasını yapar</w:t>
            </w:r>
            <w:r w:rsidRPr="0001018E">
              <w:t xml:space="preserve"> </w:t>
            </w:r>
          </w:p>
        </w:tc>
      </w:tr>
      <w:tr w:rsidR="007131EB" w:rsidRPr="0001018E" w14:paraId="1F0C542A"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8CCACC2" w14:textId="77777777" w:rsidR="007131EB" w:rsidRPr="0001018E" w:rsidRDefault="007131EB" w:rsidP="00EA7C23">
            <w:pPr>
              <w:spacing w:line="360" w:lineRule="auto"/>
              <w:jc w:val="both"/>
            </w:pPr>
            <w:r w:rsidRPr="0001018E">
              <w:t xml:space="preserve">d. </w:t>
            </w:r>
            <w:r w:rsidRPr="0001018E">
              <w:rPr>
                <w:b w:val="0"/>
                <w:bCs w:val="0"/>
              </w:rPr>
              <w:t>Düzgün tıbbi kayıt tutar ve periyodik bildirimleri aksatmadan yapar</w:t>
            </w:r>
          </w:p>
        </w:tc>
      </w:tr>
      <w:tr w:rsidR="007131EB" w:rsidRPr="0001018E" w14:paraId="6907FCE2"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7057FE3" w14:textId="77777777" w:rsidR="007131EB" w:rsidRPr="0001018E" w:rsidRDefault="007131EB" w:rsidP="00EA7C23">
            <w:pPr>
              <w:spacing w:line="360" w:lineRule="auto"/>
              <w:jc w:val="both"/>
            </w:pPr>
            <w:r w:rsidRPr="0001018E">
              <w:t xml:space="preserve">e. </w:t>
            </w:r>
            <w:r w:rsidRPr="0001018E">
              <w:rPr>
                <w:b w:val="0"/>
                <w:bCs w:val="0"/>
              </w:rPr>
              <w:t>Ekip üyeliğini ve yöneticiliğini yapar</w:t>
            </w:r>
          </w:p>
        </w:tc>
      </w:tr>
      <w:tr w:rsidR="007131EB" w:rsidRPr="0001018E" w14:paraId="4B0BC191"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27D46A3" w14:textId="77777777" w:rsidR="007131EB" w:rsidRPr="0001018E" w:rsidRDefault="007131EB" w:rsidP="00EA7C23">
            <w:pPr>
              <w:spacing w:line="360" w:lineRule="auto"/>
              <w:jc w:val="both"/>
            </w:pPr>
            <w:r w:rsidRPr="0001018E">
              <w:t>Hastalık Yönetimi</w:t>
            </w:r>
          </w:p>
        </w:tc>
      </w:tr>
      <w:tr w:rsidR="007131EB" w:rsidRPr="0001018E" w14:paraId="3217DE59"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D0DB650" w14:textId="77777777" w:rsidR="007131EB" w:rsidRPr="0001018E" w:rsidRDefault="007131EB" w:rsidP="00EA7C23">
            <w:pPr>
              <w:spacing w:line="360" w:lineRule="auto"/>
              <w:jc w:val="both"/>
            </w:pPr>
            <w:r w:rsidRPr="0001018E">
              <w:t xml:space="preserve">a. </w:t>
            </w:r>
            <w:r w:rsidRPr="0001018E">
              <w:rPr>
                <w:b w:val="0"/>
                <w:bCs w:val="0"/>
              </w:rPr>
              <w:t>Hastalık ve hasta yönetimini (koruma, tanı, tedavi, sevk, konsültasyon) biyopsikososyal yaklaşımla yapar</w:t>
            </w:r>
          </w:p>
        </w:tc>
      </w:tr>
      <w:tr w:rsidR="007131EB" w:rsidRPr="0001018E" w14:paraId="6D00E027"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8B9DA84" w14:textId="77777777" w:rsidR="007131EB" w:rsidRPr="0001018E" w:rsidRDefault="007131EB" w:rsidP="00EA7C23">
            <w:pPr>
              <w:spacing w:line="360" w:lineRule="auto"/>
              <w:jc w:val="both"/>
            </w:pPr>
            <w:r w:rsidRPr="0001018E">
              <w:t xml:space="preserve">b. </w:t>
            </w:r>
            <w:r w:rsidRPr="0001018E">
              <w:rPr>
                <w:b w:val="0"/>
                <w:bCs w:val="0"/>
              </w:rPr>
              <w:t>Yaşamı tehdit eden tıbbi acil durumları tanır ve ilk müdahalesini yapar</w:t>
            </w:r>
          </w:p>
        </w:tc>
      </w:tr>
      <w:tr w:rsidR="007131EB" w:rsidRPr="0001018E" w14:paraId="16AEF64C"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5A42F14" w14:textId="77777777" w:rsidR="007131EB" w:rsidRPr="0001018E" w:rsidRDefault="007131EB" w:rsidP="00EA7C23">
            <w:pPr>
              <w:spacing w:line="360" w:lineRule="auto"/>
              <w:jc w:val="both"/>
            </w:pPr>
            <w:r w:rsidRPr="0001018E">
              <w:t xml:space="preserve">c. </w:t>
            </w:r>
            <w:r w:rsidRPr="0001018E">
              <w:rPr>
                <w:b w:val="0"/>
                <w:bCs w:val="0"/>
              </w:rPr>
              <w:t>Hastalıklardan korunmada gerekli önlemleri alır, riskli bireylere danışmanlık verir (risk yönetimi ve birincil koruma)</w:t>
            </w:r>
            <w:r w:rsidRPr="0001018E">
              <w:t xml:space="preserve"> </w:t>
            </w:r>
          </w:p>
        </w:tc>
      </w:tr>
      <w:tr w:rsidR="007131EB" w:rsidRPr="0001018E" w14:paraId="0E091E35"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12B87E4" w14:textId="77777777" w:rsidR="007131EB" w:rsidRPr="0001018E" w:rsidRDefault="007131EB" w:rsidP="00EA7C23">
            <w:pPr>
              <w:spacing w:line="360" w:lineRule="auto"/>
              <w:jc w:val="both"/>
            </w:pPr>
            <w:r w:rsidRPr="0001018E">
              <w:t xml:space="preserve">d. </w:t>
            </w:r>
            <w:r w:rsidRPr="0001018E">
              <w:rPr>
                <w:b w:val="0"/>
                <w:bCs w:val="0"/>
              </w:rPr>
              <w:t>Hastalığın komplikasyonlarının önlenmesini yönetir (ikincil korunma)</w:t>
            </w:r>
          </w:p>
        </w:tc>
      </w:tr>
      <w:tr w:rsidR="007131EB" w:rsidRPr="0001018E" w14:paraId="247457ED"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0ED88BB5" w14:textId="77777777" w:rsidR="007131EB" w:rsidRPr="0001018E" w:rsidRDefault="007131EB" w:rsidP="00EA7C23">
            <w:pPr>
              <w:spacing w:line="360" w:lineRule="auto"/>
              <w:jc w:val="both"/>
            </w:pPr>
            <w:r w:rsidRPr="0001018E">
              <w:t xml:space="preserve">e. </w:t>
            </w:r>
            <w:r w:rsidRPr="0001018E">
              <w:rPr>
                <w:b w:val="0"/>
                <w:bCs w:val="0"/>
              </w:rPr>
              <w:t>Rehabilitasyon (üçüncül koruma) yönetir</w:t>
            </w:r>
          </w:p>
        </w:tc>
      </w:tr>
      <w:tr w:rsidR="007131EB" w:rsidRPr="0001018E" w14:paraId="13CB1BE4"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E5DE947" w14:textId="77777777" w:rsidR="007131EB" w:rsidRPr="0001018E" w:rsidRDefault="007131EB" w:rsidP="00EA7C23">
            <w:pPr>
              <w:spacing w:line="360" w:lineRule="auto"/>
              <w:jc w:val="both"/>
            </w:pPr>
            <w:r w:rsidRPr="0001018E">
              <w:lastRenderedPageBreak/>
              <w:t xml:space="preserve">f. </w:t>
            </w:r>
            <w:r w:rsidRPr="0001018E">
              <w:rPr>
                <w:b w:val="0"/>
                <w:bCs w:val="0"/>
              </w:rPr>
              <w:t>Hasta, hasta yakınları, meslektaşları ve diğer sağlık çalışanları ile temel iletişim tekniklerini kullanarak etkili iletişim kurar</w:t>
            </w:r>
            <w:r w:rsidRPr="0001018E">
              <w:t xml:space="preserve"> </w:t>
            </w:r>
          </w:p>
        </w:tc>
      </w:tr>
      <w:tr w:rsidR="007131EB" w:rsidRPr="0001018E" w14:paraId="15011DEA"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1F9BE29" w14:textId="586DB059" w:rsidR="007131EB" w:rsidRPr="0001018E" w:rsidRDefault="00AC7157" w:rsidP="00EA7C23">
            <w:pPr>
              <w:spacing w:line="360" w:lineRule="auto"/>
              <w:jc w:val="both"/>
            </w:pPr>
            <w:r w:rsidRPr="0001018E">
              <w:t>3.1.3</w:t>
            </w:r>
            <w:r w:rsidR="007131EB" w:rsidRPr="0001018E">
              <w:t>. Eğitim Tutum Hedef/Çıktıları</w:t>
            </w:r>
          </w:p>
        </w:tc>
      </w:tr>
      <w:tr w:rsidR="007131EB" w:rsidRPr="0001018E" w14:paraId="04D1EB9F"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6E54697" w14:textId="77777777" w:rsidR="007131EB" w:rsidRPr="0001018E" w:rsidRDefault="007131EB" w:rsidP="00EA7C23">
            <w:pPr>
              <w:spacing w:line="360" w:lineRule="auto"/>
              <w:jc w:val="both"/>
            </w:pPr>
            <w:r w:rsidRPr="0001018E">
              <w:t xml:space="preserve">a. </w:t>
            </w:r>
            <w:r w:rsidRPr="0001018E">
              <w:rPr>
                <w:b w:val="0"/>
                <w:bCs w:val="0"/>
              </w:rPr>
              <w:t>Her aşamada etik ilkeler ve yasal sorumlulukların farkında olur</w:t>
            </w:r>
          </w:p>
        </w:tc>
      </w:tr>
      <w:tr w:rsidR="007131EB" w:rsidRPr="0001018E" w14:paraId="7AF7CC5D"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0448E14C" w14:textId="77777777" w:rsidR="007131EB" w:rsidRPr="0001018E" w:rsidRDefault="007131EB" w:rsidP="00EA7C23">
            <w:pPr>
              <w:spacing w:line="360" w:lineRule="auto"/>
              <w:jc w:val="both"/>
            </w:pPr>
            <w:r w:rsidRPr="0001018E">
              <w:t xml:space="preserve">b. </w:t>
            </w:r>
            <w:r w:rsidRPr="0001018E">
              <w:rPr>
                <w:b w:val="0"/>
                <w:bCs w:val="0"/>
              </w:rPr>
              <w:t>Meslektaşları ve sağlık personeli ile olan ilişkilerde deontoloji kurallarına uyar ve ekip çalışmasının öneminin farkında olur</w:t>
            </w:r>
          </w:p>
        </w:tc>
      </w:tr>
      <w:tr w:rsidR="007131EB" w:rsidRPr="0001018E" w14:paraId="2613B57C"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0F680EFD" w14:textId="77777777" w:rsidR="007131EB" w:rsidRPr="0001018E" w:rsidRDefault="007131EB" w:rsidP="00EA7C23">
            <w:pPr>
              <w:spacing w:line="360" w:lineRule="auto"/>
              <w:jc w:val="both"/>
            </w:pPr>
            <w:r w:rsidRPr="0001018E">
              <w:t xml:space="preserve">c. </w:t>
            </w:r>
            <w:r w:rsidRPr="0001018E">
              <w:rPr>
                <w:b w:val="0"/>
                <w:bCs w:val="0"/>
              </w:rPr>
              <w:t>Hasta bilgilerinin gizliliğine önem vermenin farkında olur</w:t>
            </w:r>
          </w:p>
        </w:tc>
      </w:tr>
      <w:tr w:rsidR="007131EB" w:rsidRPr="0001018E" w14:paraId="1C4D118C"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D262B04" w14:textId="77777777" w:rsidR="007131EB" w:rsidRPr="0001018E" w:rsidRDefault="007131EB" w:rsidP="00EA7C23">
            <w:pPr>
              <w:spacing w:line="360" w:lineRule="auto"/>
              <w:jc w:val="both"/>
            </w:pPr>
            <w:r w:rsidRPr="0001018E">
              <w:t xml:space="preserve">d. </w:t>
            </w:r>
            <w:r w:rsidRPr="0001018E">
              <w:rPr>
                <w:b w:val="0"/>
                <w:bCs w:val="0"/>
              </w:rPr>
              <w:t>Birey ve toplumla etkileşimde, kişisel ve kültürel özelliklere duyarlılık gösterir</w:t>
            </w:r>
          </w:p>
        </w:tc>
      </w:tr>
      <w:tr w:rsidR="007131EB" w:rsidRPr="0001018E" w14:paraId="430E25DB"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3A6DA36" w14:textId="77777777" w:rsidR="007131EB" w:rsidRPr="0001018E" w:rsidRDefault="007131EB" w:rsidP="00EA7C23">
            <w:pPr>
              <w:spacing w:line="360" w:lineRule="auto"/>
              <w:jc w:val="both"/>
            </w:pPr>
            <w:r w:rsidRPr="0001018E">
              <w:t xml:space="preserve">e. </w:t>
            </w:r>
            <w:r w:rsidRPr="0001018E">
              <w:rPr>
                <w:b w:val="0"/>
                <w:bCs w:val="0"/>
              </w:rPr>
              <w:t>Yaşam boyu ve kendi kendine öğrenmenin önemini kavrama ve benimser</w:t>
            </w:r>
          </w:p>
        </w:tc>
      </w:tr>
      <w:tr w:rsidR="007131EB" w:rsidRPr="0001018E" w14:paraId="7234013C"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0CF0D0A" w14:textId="3B3F98C4" w:rsidR="007131EB" w:rsidRPr="0001018E" w:rsidRDefault="00BF32E1" w:rsidP="00EA7C23">
            <w:pPr>
              <w:spacing w:line="360" w:lineRule="auto"/>
              <w:jc w:val="both"/>
            </w:pPr>
            <w:r w:rsidRPr="0001018E">
              <w:t>4</w:t>
            </w:r>
            <w:r w:rsidR="007131EB" w:rsidRPr="0001018E">
              <w:t>. Araştırma Amacı</w:t>
            </w:r>
          </w:p>
        </w:tc>
      </w:tr>
      <w:tr w:rsidR="007131EB" w:rsidRPr="0001018E" w14:paraId="045E4007"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0205B60" w14:textId="77777777" w:rsidR="007131EB" w:rsidRPr="0001018E" w:rsidRDefault="007131EB" w:rsidP="00EA7C23">
            <w:pPr>
              <w:spacing w:line="360" w:lineRule="auto"/>
              <w:jc w:val="both"/>
              <w:rPr>
                <w:b w:val="0"/>
                <w:bCs w:val="0"/>
              </w:rPr>
            </w:pPr>
            <w:r w:rsidRPr="0001018E">
              <w:t xml:space="preserve"> </w:t>
            </w:r>
            <w:r w:rsidRPr="0001018E">
              <w:rPr>
                <w:b w:val="0"/>
                <w:bCs w:val="0"/>
              </w:rPr>
              <w:t>Öğrencilerin, tıp etiği ilkeleri ile uyum içinde araştırma ve uygulama yapabilen, nitelikli ulusal ve uluslararası araştırmaların planlanmasını ve uygulanmasını yapabilmesini sağlamak</w:t>
            </w:r>
          </w:p>
        </w:tc>
      </w:tr>
      <w:tr w:rsidR="007131EB" w:rsidRPr="0001018E" w14:paraId="3F64939D"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ECB1154" w14:textId="1A472F9B" w:rsidR="007131EB" w:rsidRPr="0001018E" w:rsidRDefault="00BF32E1" w:rsidP="00EA7C23">
            <w:pPr>
              <w:spacing w:line="360" w:lineRule="auto"/>
              <w:jc w:val="both"/>
            </w:pPr>
            <w:r w:rsidRPr="0001018E">
              <w:t>4</w:t>
            </w:r>
            <w:r w:rsidR="007131EB" w:rsidRPr="0001018E">
              <w:t>.1. Araştırma Hedef/Çıktıları</w:t>
            </w:r>
          </w:p>
        </w:tc>
      </w:tr>
      <w:tr w:rsidR="007131EB" w:rsidRPr="0001018E" w14:paraId="1223828A"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107FCE8C" w14:textId="77777777" w:rsidR="007131EB" w:rsidRPr="0001018E" w:rsidRDefault="007131EB" w:rsidP="00EA7C23">
            <w:pPr>
              <w:spacing w:line="360" w:lineRule="auto"/>
              <w:jc w:val="both"/>
            </w:pPr>
            <w:r w:rsidRPr="0001018E">
              <w:t xml:space="preserve">a. </w:t>
            </w:r>
            <w:r w:rsidRPr="0001018E">
              <w:rPr>
                <w:b w:val="0"/>
                <w:bCs w:val="0"/>
              </w:rPr>
              <w:t>Bilimsel kongrelere katılım fırsatlarının olduğunu algılar</w:t>
            </w:r>
          </w:p>
        </w:tc>
      </w:tr>
      <w:tr w:rsidR="007131EB" w:rsidRPr="0001018E" w14:paraId="5FFB0505"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753AC04" w14:textId="77777777" w:rsidR="007131EB" w:rsidRPr="0001018E" w:rsidRDefault="007131EB" w:rsidP="00EA7C23">
            <w:pPr>
              <w:spacing w:line="360" w:lineRule="auto"/>
              <w:jc w:val="both"/>
            </w:pPr>
            <w:r w:rsidRPr="0001018E">
              <w:t xml:space="preserve">b. </w:t>
            </w:r>
            <w:r w:rsidRPr="0001018E">
              <w:rPr>
                <w:b w:val="0"/>
                <w:bCs w:val="0"/>
              </w:rPr>
              <w:t>Bilimsel bildirilere katılımların öneminin farkında olur</w:t>
            </w:r>
          </w:p>
        </w:tc>
      </w:tr>
      <w:tr w:rsidR="007131EB" w:rsidRPr="0001018E" w14:paraId="6040A1EC"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BFC7C7D" w14:textId="77777777" w:rsidR="007131EB" w:rsidRPr="0001018E" w:rsidRDefault="007131EB" w:rsidP="00EA7C23">
            <w:pPr>
              <w:spacing w:line="360" w:lineRule="auto"/>
              <w:jc w:val="both"/>
            </w:pPr>
            <w:r w:rsidRPr="0001018E">
              <w:t xml:space="preserve">c. </w:t>
            </w:r>
            <w:r w:rsidRPr="0001018E">
              <w:rPr>
                <w:b w:val="0"/>
                <w:bCs w:val="0"/>
              </w:rPr>
              <w:t>Kanıta dayalı tıp verileriyle eleştirel makale okuma becerisini kazanır</w:t>
            </w:r>
          </w:p>
        </w:tc>
      </w:tr>
      <w:tr w:rsidR="007131EB" w:rsidRPr="0001018E" w14:paraId="0ED92125"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2A90C4C2" w14:textId="77777777" w:rsidR="007131EB" w:rsidRPr="0001018E" w:rsidRDefault="007131EB" w:rsidP="00EA7C23">
            <w:pPr>
              <w:spacing w:line="360" w:lineRule="auto"/>
              <w:jc w:val="both"/>
            </w:pPr>
            <w:r w:rsidRPr="0001018E">
              <w:t xml:space="preserve">d. </w:t>
            </w:r>
            <w:r w:rsidRPr="0001018E">
              <w:rPr>
                <w:b w:val="0"/>
                <w:bCs w:val="0"/>
              </w:rPr>
              <w:t>Ulusal/uluslararası proje merkezlerince desteklenen projelerin tanıtımlarına katılım fırsatlarının farkında olur</w:t>
            </w:r>
          </w:p>
        </w:tc>
      </w:tr>
      <w:tr w:rsidR="007131EB" w:rsidRPr="0001018E" w14:paraId="39A04645"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AD933AD" w14:textId="1CD5955A" w:rsidR="007131EB" w:rsidRPr="0001018E" w:rsidRDefault="00BF32E1" w:rsidP="00EA7C23">
            <w:pPr>
              <w:spacing w:line="360" w:lineRule="auto"/>
              <w:jc w:val="both"/>
              <w:rPr>
                <w:b w:val="0"/>
                <w:bCs w:val="0"/>
              </w:rPr>
            </w:pPr>
            <w:r w:rsidRPr="0001018E">
              <w:rPr>
                <w:b w:val="0"/>
                <w:bCs w:val="0"/>
              </w:rPr>
              <w:t>5</w:t>
            </w:r>
            <w:r w:rsidR="007131EB" w:rsidRPr="0001018E">
              <w:rPr>
                <w:b w:val="0"/>
                <w:bCs w:val="0"/>
              </w:rPr>
              <w:t>. Hizmet Amacı</w:t>
            </w:r>
          </w:p>
        </w:tc>
      </w:tr>
      <w:tr w:rsidR="007131EB" w:rsidRPr="0001018E" w14:paraId="2F2188E3"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4B49769" w14:textId="77777777" w:rsidR="007131EB" w:rsidRPr="0001018E" w:rsidRDefault="007131EB" w:rsidP="00EA7C23">
            <w:pPr>
              <w:spacing w:line="360" w:lineRule="auto"/>
              <w:jc w:val="both"/>
              <w:rPr>
                <w:b w:val="0"/>
                <w:bCs w:val="0"/>
              </w:rPr>
            </w:pPr>
            <w:r w:rsidRPr="0001018E">
              <w:rPr>
                <w:b w:val="0"/>
                <w:bCs w:val="0"/>
              </w:rPr>
              <w:t xml:space="preserve"> Öğrencilerimizin eğitim standartlarını sürekli geliştirerek, hizmetle ilgili tüm paydaşların (hasta, hasta yakını ve sağlık çalışanı) memnuniyetini sağlamayı ve toplumun ihtiyaçlarını karşılamayı hedefleyen, kalite yönetim sistemleri tarafından da onaylanmış, ulusal/uluslararası kalite standartları çerçevesinde sağlık hizmeti verebilecek düzeyde eğitimlerini sağlamaktır</w:t>
            </w:r>
          </w:p>
        </w:tc>
      </w:tr>
      <w:tr w:rsidR="007131EB" w:rsidRPr="0001018E" w14:paraId="294241DB"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348D3BF7" w14:textId="56134384" w:rsidR="007131EB" w:rsidRPr="0001018E" w:rsidRDefault="00BF32E1" w:rsidP="00EA7C23">
            <w:pPr>
              <w:spacing w:line="360" w:lineRule="auto"/>
              <w:jc w:val="both"/>
            </w:pPr>
            <w:r w:rsidRPr="0001018E">
              <w:t>5</w:t>
            </w:r>
            <w:r w:rsidR="007131EB" w:rsidRPr="0001018E">
              <w:t>.1. Hizmet Hedef/Çıktıları</w:t>
            </w:r>
          </w:p>
        </w:tc>
      </w:tr>
      <w:tr w:rsidR="007131EB" w:rsidRPr="0001018E" w14:paraId="0F034F25"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DE54134" w14:textId="77777777" w:rsidR="007131EB" w:rsidRPr="0001018E" w:rsidRDefault="007131EB" w:rsidP="00EA7C23">
            <w:pPr>
              <w:spacing w:line="360" w:lineRule="auto"/>
              <w:jc w:val="both"/>
            </w:pPr>
            <w:r w:rsidRPr="0001018E">
              <w:t xml:space="preserve">a. </w:t>
            </w:r>
            <w:r w:rsidRPr="0001018E">
              <w:rPr>
                <w:b w:val="0"/>
                <w:bCs w:val="0"/>
              </w:rPr>
              <w:t>Ulusal/uluslararası kalite standartlarının sağlanabilmesi için akreditasyon ve kalite kurumlarının önemini kavrayacak ve kendileri veya temsilcileri aracılığıyla bu süreçlere aktif katkı sağlar</w:t>
            </w:r>
          </w:p>
        </w:tc>
      </w:tr>
      <w:tr w:rsidR="007131EB" w:rsidRPr="0001018E" w14:paraId="53B101DE"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0CFFFD9C" w14:textId="77777777" w:rsidR="007131EB" w:rsidRPr="0001018E" w:rsidRDefault="007131EB" w:rsidP="00EA7C23">
            <w:pPr>
              <w:spacing w:line="360" w:lineRule="auto"/>
              <w:jc w:val="both"/>
            </w:pPr>
            <w:r w:rsidRPr="0001018E">
              <w:t xml:space="preserve">b. </w:t>
            </w:r>
            <w:r w:rsidRPr="0001018E">
              <w:rPr>
                <w:b w:val="0"/>
                <w:bCs w:val="0"/>
              </w:rPr>
              <w:t>Poliklinik ve yatan hastaların yönetimine destek olmanın öğrenme sürecine olan pozitif etkisini kavrar ve destek olur</w:t>
            </w:r>
          </w:p>
        </w:tc>
      </w:tr>
      <w:tr w:rsidR="007131EB" w:rsidRPr="0001018E" w14:paraId="775E6CD2"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48A18454" w14:textId="77777777" w:rsidR="007131EB" w:rsidRPr="0001018E" w:rsidRDefault="007131EB" w:rsidP="00EA7C23">
            <w:pPr>
              <w:spacing w:line="360" w:lineRule="auto"/>
              <w:jc w:val="both"/>
            </w:pPr>
            <w:r w:rsidRPr="0001018E">
              <w:t xml:space="preserve">c. </w:t>
            </w:r>
            <w:r w:rsidRPr="0001018E">
              <w:rPr>
                <w:b w:val="0"/>
                <w:bCs w:val="0"/>
              </w:rPr>
              <w:t>Hastane nöbetlerinin eğitimin bir parçası olduğunu kavrar ve üst, ast ve akranlarıyla ekip anlayışı içerisinde çalışır</w:t>
            </w:r>
          </w:p>
        </w:tc>
      </w:tr>
      <w:tr w:rsidR="007131EB" w:rsidRPr="0001018E" w14:paraId="1302450C"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7C819A1D" w14:textId="77777777" w:rsidR="007131EB" w:rsidRPr="0001018E" w:rsidRDefault="007131EB" w:rsidP="00EA7C23">
            <w:pPr>
              <w:spacing w:line="360" w:lineRule="auto"/>
              <w:jc w:val="both"/>
            </w:pPr>
            <w:r w:rsidRPr="0001018E">
              <w:t xml:space="preserve">d. </w:t>
            </w:r>
            <w:r w:rsidRPr="0001018E">
              <w:rPr>
                <w:b w:val="0"/>
                <w:bCs w:val="0"/>
              </w:rPr>
              <w:t>Birinci basamak hizmetlerinde kendilerine verilen görevleri, yetki ve sorumlulukları dahilinde yerine getirir</w:t>
            </w:r>
          </w:p>
        </w:tc>
      </w:tr>
      <w:tr w:rsidR="007131EB" w:rsidRPr="0001018E" w14:paraId="2AED3473" w14:textId="77777777" w:rsidTr="00971E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591F903C" w14:textId="3C11FC3D" w:rsidR="007131EB" w:rsidRPr="0001018E" w:rsidRDefault="007131EB" w:rsidP="00EA7C23">
            <w:pPr>
              <w:spacing w:line="360" w:lineRule="auto"/>
              <w:jc w:val="both"/>
            </w:pPr>
            <w:r w:rsidRPr="0001018E">
              <w:t xml:space="preserve">e. </w:t>
            </w:r>
            <w:r w:rsidRPr="0001018E">
              <w:rPr>
                <w:b w:val="0"/>
                <w:bCs w:val="0"/>
              </w:rPr>
              <w:t>Hasta ve hasta yakınlarını fiziksel, psikolojik, sosyal ve kültürel etmenleri de dikkate alarak bilgilendirir ve önerilerde bulunur</w:t>
            </w:r>
          </w:p>
        </w:tc>
      </w:tr>
      <w:tr w:rsidR="007131EB" w:rsidRPr="0001018E" w14:paraId="0AF1BE29" w14:textId="77777777" w:rsidTr="00971E66">
        <w:trPr>
          <w:trHeight w:val="300"/>
        </w:trPr>
        <w:tc>
          <w:tcPr>
            <w:cnfStyle w:val="001000000000" w:firstRow="0" w:lastRow="0" w:firstColumn="1" w:lastColumn="0" w:oddVBand="0" w:evenVBand="0" w:oddHBand="0" w:evenHBand="0" w:firstRowFirstColumn="0" w:firstRowLastColumn="0" w:lastRowFirstColumn="0" w:lastRowLastColumn="0"/>
            <w:tcW w:w="10490" w:type="dxa"/>
            <w:noWrap/>
            <w:hideMark/>
          </w:tcPr>
          <w:p w14:paraId="6901F3C5" w14:textId="77777777" w:rsidR="007131EB" w:rsidRPr="0001018E" w:rsidRDefault="007131EB" w:rsidP="00EA7C23">
            <w:pPr>
              <w:spacing w:line="360" w:lineRule="auto"/>
              <w:jc w:val="both"/>
            </w:pPr>
            <w:r w:rsidRPr="0001018E">
              <w:t xml:space="preserve">f. </w:t>
            </w:r>
            <w:r w:rsidRPr="0001018E">
              <w:rPr>
                <w:b w:val="0"/>
                <w:bCs w:val="0"/>
              </w:rPr>
              <w:t>Elektronik hasta kayıt sisteminin bileşenlerini kavrar</w:t>
            </w:r>
          </w:p>
        </w:tc>
      </w:tr>
    </w:tbl>
    <w:p w14:paraId="12341BE0" w14:textId="77777777" w:rsidR="007131EB" w:rsidRPr="0001018E" w:rsidRDefault="007131EB" w:rsidP="00EA7C23">
      <w:pPr>
        <w:spacing w:line="360" w:lineRule="auto"/>
      </w:pPr>
    </w:p>
    <w:sectPr w:rsidR="007131EB" w:rsidRPr="0001018E" w:rsidSect="007131E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FB2E34"/>
    <w:multiLevelType w:val="multilevel"/>
    <w:tmpl w:val="D638DB4C"/>
    <w:lvl w:ilvl="0">
      <w:start w:val="1"/>
      <w:numFmt w:val="decimal"/>
      <w:lvlText w:val="%1."/>
      <w:lvlJc w:val="left"/>
      <w:pPr>
        <w:ind w:left="1068" w:hanging="360"/>
      </w:pPr>
      <w:rPr>
        <w:rFonts w:hint="default"/>
        <w:b/>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1EB"/>
    <w:rsid w:val="0001018E"/>
    <w:rsid w:val="00064359"/>
    <w:rsid w:val="000C491F"/>
    <w:rsid w:val="000F3968"/>
    <w:rsid w:val="001A585D"/>
    <w:rsid w:val="001D3FC0"/>
    <w:rsid w:val="001E79CE"/>
    <w:rsid w:val="003615D8"/>
    <w:rsid w:val="00503894"/>
    <w:rsid w:val="0054168A"/>
    <w:rsid w:val="007131EB"/>
    <w:rsid w:val="0073544C"/>
    <w:rsid w:val="0074718E"/>
    <w:rsid w:val="007C1AFC"/>
    <w:rsid w:val="008A5198"/>
    <w:rsid w:val="00905566"/>
    <w:rsid w:val="00AC7157"/>
    <w:rsid w:val="00B70712"/>
    <w:rsid w:val="00BF32E1"/>
    <w:rsid w:val="00D076F3"/>
    <w:rsid w:val="00EA7C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EB0F0"/>
  <w15:chartTrackingRefBased/>
  <w15:docId w15:val="{1070A721-86D1-4F5E-A69D-44D73BE1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1EB"/>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link w:val="Balk2Char"/>
    <w:uiPriority w:val="9"/>
    <w:qFormat/>
    <w:rsid w:val="00503894"/>
    <w:pPr>
      <w:spacing w:before="100" w:beforeAutospacing="1" w:after="100" w:afterAutospacing="1"/>
      <w:outlineLvl w:val="1"/>
    </w:pPr>
    <w:rPr>
      <w:b/>
      <w:bCs/>
      <w:sz w:val="36"/>
      <w:szCs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ListeTablo3-Vurgu2">
    <w:name w:val="List Table 3 Accent 2"/>
    <w:basedOn w:val="NormalTablo"/>
    <w:uiPriority w:val="48"/>
    <w:rsid w:val="007131EB"/>
    <w:pPr>
      <w:spacing w:after="0" w:line="240" w:lineRule="auto"/>
    </w:pPr>
    <w:rPr>
      <w:rFonts w:ascii="Times New Roman" w:eastAsia="Times New Roman" w:hAnsi="Times New Roman" w:cs="Times New Roman"/>
      <w:sz w:val="20"/>
      <w:szCs w:val="20"/>
      <w:lang w:eastAsia="tr-TR"/>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ListeParagraf">
    <w:name w:val="List Paragraph"/>
    <w:basedOn w:val="Normal"/>
    <w:uiPriority w:val="34"/>
    <w:qFormat/>
    <w:rsid w:val="0074718E"/>
    <w:pPr>
      <w:ind w:left="720"/>
      <w:contextualSpacing/>
    </w:pPr>
  </w:style>
  <w:style w:type="character" w:customStyle="1" w:styleId="Balk2Char">
    <w:name w:val="Başlık 2 Char"/>
    <w:basedOn w:val="VarsaylanParagrafYazTipi"/>
    <w:link w:val="Balk2"/>
    <w:uiPriority w:val="9"/>
    <w:rsid w:val="00503894"/>
    <w:rPr>
      <w:rFonts w:ascii="Times New Roman" w:eastAsia="Times New Roman" w:hAnsi="Times New Roman" w:cs="Times New Roman"/>
      <w:b/>
      <w:bCs/>
      <w:sz w:val="36"/>
      <w:szCs w:val="3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12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1591</Words>
  <Characters>9070</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tıp</dc:creator>
  <cp:keywords/>
  <dc:description/>
  <cp:lastModifiedBy>admin</cp:lastModifiedBy>
  <cp:revision>4</cp:revision>
  <dcterms:created xsi:type="dcterms:W3CDTF">2021-02-01T03:25:00Z</dcterms:created>
  <dcterms:modified xsi:type="dcterms:W3CDTF">2021-02-01T10:18:00Z</dcterms:modified>
</cp:coreProperties>
</file>