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AA" w:rsidRDefault="00CA7FAA"/>
    <w:p w:rsidR="002E3051" w:rsidRPr="00105387" w:rsidRDefault="00105387" w:rsidP="00105387">
      <w:pPr>
        <w:jc w:val="center"/>
        <w:rPr>
          <w:b/>
        </w:rPr>
      </w:pPr>
      <w:r w:rsidRPr="00105387">
        <w:rPr>
          <w:b/>
        </w:rPr>
        <w:t>YÖK KADROSU ADINA UZMANLI ÖĞRENCİLERİ İÇİN BAŞVURU EVRAKLARI</w:t>
      </w:r>
    </w:p>
    <w:tbl>
      <w:tblPr>
        <w:tblpPr w:leftFromText="141" w:rightFromText="141" w:vertAnchor="page" w:horzAnchor="margin" w:tblpXSpec="center" w:tblpY="2851"/>
        <w:tblW w:w="10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91"/>
        <w:gridCol w:w="5253"/>
      </w:tblGrid>
      <w:tr w:rsidR="00105387" w:rsidRPr="002E3051" w:rsidTr="0010538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53"/>
            </w:tblGrid>
            <w:tr w:rsidR="00105387" w:rsidRPr="002E3051" w:rsidTr="00B3664C">
              <w:trPr>
                <w:jc w:val="center"/>
              </w:trPr>
              <w:tc>
                <w:tcPr>
                  <w:tcW w:w="0" w:type="auto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05387" w:rsidRPr="002E3051" w:rsidRDefault="00105387" w:rsidP="00105387">
                  <w:pPr>
                    <w:framePr w:hSpace="141" w:wrap="around" w:vAnchor="page" w:hAnchor="margin" w:xAlign="center" w:y="2851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Naklen Atama </w:t>
                  </w:r>
                  <w:proofErr w:type="gramStart"/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İçin :</w:t>
                  </w:r>
                  <w:proofErr w:type="gramEnd"/>
                </w:p>
              </w:tc>
            </w:tr>
          </w:tbl>
          <w:p w:rsidR="00105387" w:rsidRPr="002E3051" w:rsidRDefault="00105387" w:rsidP="00105387">
            <w:pPr>
              <w:spacing w:after="0" w:line="240" w:lineRule="auto"/>
              <w:rPr>
                <w:rFonts w:ascii="Arial" w:eastAsia="Times New Roman" w:hAnsi="Arial" w:cs="Arial"/>
                <w:color w:val="3E4D5C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20"/>
            </w:tblGrid>
            <w:tr w:rsidR="00105387" w:rsidRPr="002E3051" w:rsidTr="00B3664C">
              <w:trPr>
                <w:jc w:val="center"/>
              </w:trPr>
              <w:tc>
                <w:tcPr>
                  <w:tcW w:w="0" w:type="auto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05387" w:rsidRPr="002E3051" w:rsidRDefault="00105387" w:rsidP="00105387">
                  <w:pPr>
                    <w:framePr w:hSpace="141" w:wrap="around" w:vAnchor="page" w:hAnchor="margin" w:xAlign="center" w:y="2851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Açıktan Atama </w:t>
                  </w:r>
                  <w:proofErr w:type="gramStart"/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İçin :</w:t>
                  </w:r>
                  <w:proofErr w:type="gramEnd"/>
                </w:p>
              </w:tc>
            </w:tr>
          </w:tbl>
          <w:p w:rsidR="00105387" w:rsidRPr="002E3051" w:rsidRDefault="00105387" w:rsidP="00105387">
            <w:pPr>
              <w:spacing w:after="0" w:line="240" w:lineRule="auto"/>
              <w:rPr>
                <w:rFonts w:ascii="Arial" w:eastAsia="Times New Roman" w:hAnsi="Arial" w:cs="Arial"/>
                <w:color w:val="3E4D5C"/>
                <w:sz w:val="20"/>
                <w:szCs w:val="20"/>
                <w:lang w:eastAsia="tr-TR"/>
              </w:rPr>
            </w:pPr>
          </w:p>
        </w:tc>
      </w:tr>
      <w:tr w:rsidR="00105387" w:rsidRPr="002E3051" w:rsidTr="0010538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51"/>
            </w:tblGrid>
            <w:tr w:rsidR="00105387" w:rsidRPr="002E3051" w:rsidTr="00B3664C">
              <w:trPr>
                <w:jc w:val="center"/>
              </w:trPr>
              <w:tc>
                <w:tcPr>
                  <w:tcW w:w="0" w:type="auto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05387" w:rsidRPr="002E3051" w:rsidRDefault="00105387" w:rsidP="00105387">
                  <w:pPr>
                    <w:framePr w:hSpace="141" w:wrap="around" w:vAnchor="page" w:hAnchor="margin" w:xAlign="center" w:y="2851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1- Dilekçe</w:t>
                  </w:r>
                </w:p>
                <w:p w:rsidR="00105387" w:rsidRPr="002E3051" w:rsidRDefault="00105387" w:rsidP="00105387">
                  <w:pPr>
                    <w:framePr w:hSpace="141" w:wrap="around" w:vAnchor="page" w:hAnchor="margin" w:xAlign="center" w:y="2851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2 - </w:t>
                  </w:r>
                  <w:proofErr w:type="gramStart"/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İkametgah</w:t>
                  </w:r>
                  <w:proofErr w:type="gramEnd"/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Belgesi ( E-devlet belgesi geçerlidir.)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3- Nüfus Cüzdan Fotokopisi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4 - Diploma Fotokopisi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- TUS/YDUS Belgesi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6 - Resim (2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Adet)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7 - Askerlik Belgesi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8 - Adli Sicil Belgesi ( E-devlet belgesi geçerlidir.)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9- Hizmet Belgesi </w:t>
                  </w:r>
                </w:p>
                <w:p w:rsidR="00105387" w:rsidRDefault="00105387" w:rsidP="00105387">
                  <w:pPr>
                    <w:framePr w:hSpace="141" w:wrap="around" w:vAnchor="page" w:hAnchor="margin" w:xAlign="center" w:y="2851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10- Uzmanlık Belgesi (YDUS İçin)</w:t>
                  </w:r>
                </w:p>
                <w:p w:rsidR="00105387" w:rsidRPr="002E3051" w:rsidRDefault="00105387" w:rsidP="00105387">
                  <w:pPr>
                    <w:framePr w:hSpace="141" w:wrap="around" w:vAnchor="page" w:hAnchor="margin" w:xAlign="center" w:y="2851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 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9D27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tr-TR"/>
                    </w:rPr>
                    <w:t>Not:</w:t>
                  </w:r>
                </w:p>
              </w:tc>
            </w:tr>
          </w:tbl>
          <w:p w:rsidR="00105387" w:rsidRPr="002E3051" w:rsidRDefault="00105387" w:rsidP="00105387">
            <w:pPr>
              <w:spacing w:after="0" w:line="240" w:lineRule="auto"/>
              <w:rPr>
                <w:rFonts w:ascii="Arial" w:eastAsia="Times New Roman" w:hAnsi="Arial" w:cs="Arial"/>
                <w:color w:val="3E4D5C"/>
                <w:sz w:val="20"/>
                <w:szCs w:val="20"/>
                <w:lang w:eastAsia="tr-TR"/>
              </w:rPr>
            </w:pPr>
            <w:r w:rsidRPr="009D273C">
              <w:rPr>
                <w:rFonts w:ascii="Arial" w:eastAsia="Times New Roman" w:hAnsi="Arial" w:cs="Arial"/>
                <w:color w:val="3E4D5C"/>
                <w:sz w:val="20"/>
                <w:szCs w:val="20"/>
                <w:highlight w:val="yellow"/>
                <w:lang w:eastAsia="tr-TR"/>
              </w:rPr>
              <w:t>-</w:t>
            </w:r>
            <w:r w:rsidRPr="009D273C"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tr-TR"/>
              </w:rPr>
              <w:t>Diplomaların Aslı ve Fotokopisi gelecek</w:t>
            </w:r>
          </w:p>
          <w:p w:rsidR="00105387" w:rsidRPr="002E3051" w:rsidRDefault="00105387" w:rsidP="00105387">
            <w:pPr>
              <w:spacing w:after="150" w:line="240" w:lineRule="auto"/>
              <w:rPr>
                <w:rFonts w:ascii="Arial" w:eastAsia="Times New Roman" w:hAnsi="Arial" w:cs="Arial"/>
                <w:color w:val="3E4D5C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13"/>
            </w:tblGrid>
            <w:tr w:rsidR="00105387" w:rsidRPr="002E3051" w:rsidTr="00B3664C">
              <w:trPr>
                <w:jc w:val="center"/>
              </w:trPr>
              <w:tc>
                <w:tcPr>
                  <w:tcW w:w="0" w:type="auto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05387" w:rsidRPr="002E3051" w:rsidRDefault="00105387" w:rsidP="00105387">
                  <w:pPr>
                    <w:framePr w:hSpace="141" w:wrap="around" w:vAnchor="page" w:hAnchor="margin" w:xAlign="center" w:y="2851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1 - Dilekçe </w:t>
                  </w:r>
                </w:p>
                <w:p w:rsidR="00105387" w:rsidRPr="002E3051" w:rsidRDefault="00105387" w:rsidP="00105387">
                  <w:pPr>
                    <w:framePr w:hSpace="141" w:wrap="around" w:vAnchor="page" w:hAnchor="margin" w:xAlign="center" w:y="2851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2 - Sağlık Raporu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(Tam Teşekküllü Devlet veya Üniversite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Hastanesinden Alınacak Heyet Raporu)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 xml:space="preserve">3 - </w:t>
                  </w:r>
                  <w:proofErr w:type="gramStart"/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İkametgah</w:t>
                  </w:r>
                  <w:proofErr w:type="gramEnd"/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Belgesi  ( E-devlet belgesi geçerlidir.)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4 - Nüfus Cüzdan Fotokopisi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5 - Diploma Fotokopisi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6 - TUS/YDUS Belgesi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7 - Resim (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2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Adet)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8 - Askerlik Belgesi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9 - Adli Sicil Belgesi  ( E-devlet belgesi geçerlidir.)</w:t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</w:r>
                  <w:r w:rsidRPr="002E30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br/>
                    <w:t>10- Uzmanlık Belgesi (YDUS İçin)</w:t>
                  </w:r>
                </w:p>
                <w:p w:rsidR="00105387" w:rsidRPr="009D273C" w:rsidRDefault="00105387" w:rsidP="00105387">
                  <w:pPr>
                    <w:framePr w:hSpace="141" w:wrap="around" w:vAnchor="page" w:hAnchor="margin" w:xAlign="center" w:y="2851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tr-TR"/>
                    </w:rPr>
                  </w:pPr>
                  <w:r w:rsidRPr="009D27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tr-TR"/>
                    </w:rPr>
                    <w:t>Not:</w:t>
                  </w:r>
                </w:p>
                <w:p w:rsidR="00105387" w:rsidRPr="002E3051" w:rsidRDefault="00105387" w:rsidP="00105387">
                  <w:pPr>
                    <w:framePr w:hSpace="141" w:wrap="around" w:vAnchor="page" w:hAnchor="margin" w:xAlign="center" w:y="2851"/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D27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tr-TR"/>
                    </w:rPr>
                    <w:t>-Diplomaların Aslı ve Fotokopisi gelecek</w:t>
                  </w:r>
                </w:p>
              </w:tc>
            </w:tr>
          </w:tbl>
          <w:p w:rsidR="00105387" w:rsidRPr="002E3051" w:rsidRDefault="00105387" w:rsidP="00105387">
            <w:pPr>
              <w:spacing w:after="0" w:line="240" w:lineRule="auto"/>
              <w:rPr>
                <w:rFonts w:ascii="Arial" w:eastAsia="Times New Roman" w:hAnsi="Arial" w:cs="Arial"/>
                <w:color w:val="3E4D5C"/>
                <w:sz w:val="20"/>
                <w:szCs w:val="20"/>
                <w:lang w:eastAsia="tr-TR"/>
              </w:rPr>
            </w:pPr>
          </w:p>
        </w:tc>
      </w:tr>
    </w:tbl>
    <w:p w:rsidR="002E3051" w:rsidRPr="00105387" w:rsidRDefault="002E3051">
      <w:pPr>
        <w:rPr>
          <w:b/>
        </w:rPr>
      </w:pPr>
    </w:p>
    <w:p w:rsidR="002E3051" w:rsidRDefault="002E3051"/>
    <w:p w:rsidR="002E3051" w:rsidRDefault="002E3051"/>
    <w:p w:rsidR="002E3051" w:rsidRDefault="002E3051"/>
    <w:p w:rsidR="002E3051" w:rsidRDefault="002E3051">
      <w:bookmarkStart w:id="0" w:name="_GoBack"/>
      <w:bookmarkEnd w:id="0"/>
    </w:p>
    <w:p w:rsidR="002E3051" w:rsidRDefault="002E3051"/>
    <w:p w:rsidR="002E3051" w:rsidRDefault="002E3051"/>
    <w:p w:rsidR="002E3051" w:rsidRDefault="002E3051"/>
    <w:p w:rsidR="002E3051" w:rsidRDefault="002E3051"/>
    <w:p w:rsidR="002E3051" w:rsidRDefault="002E3051"/>
    <w:p w:rsidR="002E3051" w:rsidRPr="00487208" w:rsidRDefault="002E3051" w:rsidP="00487208">
      <w:pPr>
        <w:jc w:val="center"/>
        <w:rPr>
          <w:b/>
        </w:rPr>
      </w:pPr>
    </w:p>
    <w:p w:rsidR="002E3051" w:rsidRPr="00487208" w:rsidRDefault="00487208" w:rsidP="00487208">
      <w:pPr>
        <w:jc w:val="center"/>
        <w:rPr>
          <w:b/>
        </w:rPr>
      </w:pPr>
      <w:r w:rsidRPr="00487208">
        <w:rPr>
          <w:b/>
        </w:rPr>
        <w:lastRenderedPageBreak/>
        <w:t>YABANCI UYRUKLU UZMANLIK ÖĞRENCİSİ BAŞVURU BELGELERİ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3859"/>
        <w:gridCol w:w="845"/>
        <w:gridCol w:w="3692"/>
      </w:tblGrid>
      <w:tr w:rsidR="0011378C" w:rsidRPr="0011378C" w:rsidTr="0011378C">
        <w:trPr>
          <w:trHeight w:val="454"/>
        </w:trPr>
        <w:tc>
          <w:tcPr>
            <w:tcW w:w="666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NO.</w:t>
            </w:r>
          </w:p>
        </w:tc>
        <w:tc>
          <w:tcPr>
            <w:tcW w:w="3859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 xml:space="preserve">BELGE 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ADET</w:t>
            </w:r>
          </w:p>
        </w:tc>
        <w:tc>
          <w:tcPr>
            <w:tcW w:w="3692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AÇIKLAMA</w:t>
            </w:r>
          </w:p>
        </w:tc>
      </w:tr>
      <w:tr w:rsidR="0011378C" w:rsidRPr="0011378C" w:rsidTr="0011378C">
        <w:trPr>
          <w:trHeight w:val="454"/>
        </w:trPr>
        <w:tc>
          <w:tcPr>
            <w:tcW w:w="666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1.</w:t>
            </w:r>
          </w:p>
        </w:tc>
        <w:tc>
          <w:tcPr>
            <w:tcW w:w="3859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Dilekçe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3692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11378C" w:rsidRPr="0011378C" w:rsidTr="0011378C">
        <w:trPr>
          <w:trHeight w:val="454"/>
        </w:trPr>
        <w:tc>
          <w:tcPr>
            <w:tcW w:w="666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2.</w:t>
            </w:r>
          </w:p>
        </w:tc>
        <w:tc>
          <w:tcPr>
            <w:tcW w:w="3859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Pasaport fotokopisi</w:t>
            </w:r>
            <w:r w:rsidR="00B214E5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 ve Türkçe Tercümesi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3692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Noter onaylı olmalıdır</w:t>
            </w:r>
          </w:p>
        </w:tc>
      </w:tr>
      <w:tr w:rsidR="0011378C" w:rsidRPr="0011378C" w:rsidTr="0011378C">
        <w:trPr>
          <w:trHeight w:val="454"/>
        </w:trPr>
        <w:tc>
          <w:tcPr>
            <w:tcW w:w="666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3.</w:t>
            </w:r>
          </w:p>
        </w:tc>
        <w:tc>
          <w:tcPr>
            <w:tcW w:w="3859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İkamet Tezkeresi’nin fotokopisi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3692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Noter onaylı olmalıdır</w:t>
            </w:r>
          </w:p>
        </w:tc>
      </w:tr>
      <w:tr w:rsidR="0011378C" w:rsidRPr="0011378C" w:rsidTr="0011378C">
        <w:trPr>
          <w:trHeight w:val="454"/>
        </w:trPr>
        <w:tc>
          <w:tcPr>
            <w:tcW w:w="666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4.</w:t>
            </w:r>
          </w:p>
        </w:tc>
        <w:tc>
          <w:tcPr>
            <w:tcW w:w="3859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Mezuniyet belgesi</w:t>
            </w:r>
            <w:r w:rsidR="00B214E5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 ve Türkçe Tercümesi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3692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Noter onaylı olmalıdır</w:t>
            </w:r>
          </w:p>
        </w:tc>
      </w:tr>
      <w:tr w:rsidR="0011378C" w:rsidRPr="0011378C" w:rsidTr="0011378C">
        <w:trPr>
          <w:trHeight w:val="1134"/>
        </w:trPr>
        <w:tc>
          <w:tcPr>
            <w:tcW w:w="666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5.</w:t>
            </w:r>
          </w:p>
        </w:tc>
        <w:tc>
          <w:tcPr>
            <w:tcW w:w="3859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Denklik belgesi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3692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Yurt dışından alınan diplomalar için denklik belgesi alınması zorunludur, Türkiye’deki tıp fakültelerinden mezun olanlar için istenmez</w:t>
            </w:r>
          </w:p>
        </w:tc>
      </w:tr>
      <w:tr w:rsidR="0011378C" w:rsidRPr="0011378C" w:rsidTr="0011378C">
        <w:trPr>
          <w:trHeight w:val="454"/>
        </w:trPr>
        <w:tc>
          <w:tcPr>
            <w:tcW w:w="666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6.</w:t>
            </w:r>
          </w:p>
        </w:tc>
        <w:tc>
          <w:tcPr>
            <w:tcW w:w="3859" w:type="dxa"/>
            <w:shd w:val="clear" w:color="auto" w:fill="auto"/>
            <w:vAlign w:val="center"/>
          </w:tcPr>
          <w:p w:rsidR="0011378C" w:rsidRPr="0011378C" w:rsidRDefault="00F61CAA" w:rsidP="0011378C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TUS</w:t>
            </w:r>
            <w:r w:rsidR="0011378C"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 yerleştirme sonuç belgesi 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3692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highlight w:val="yellow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Web çıktısı alınabilir</w:t>
            </w:r>
          </w:p>
        </w:tc>
      </w:tr>
      <w:tr w:rsidR="0011378C" w:rsidRPr="0011378C" w:rsidTr="0011378C">
        <w:trPr>
          <w:trHeight w:val="1134"/>
        </w:trPr>
        <w:tc>
          <w:tcPr>
            <w:tcW w:w="666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7.</w:t>
            </w:r>
          </w:p>
        </w:tc>
        <w:tc>
          <w:tcPr>
            <w:tcW w:w="3859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Türkçe dil bilgisi sınavı başarı belgesi 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3692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En geç 1 yıl içinde sunulmak zorundadır. Aksi halde uzmanlık eğitimi ile ilişikleri kesilir. Türkiye’deki tıp fakültelerinden mezun olanlar için istenmez</w:t>
            </w:r>
          </w:p>
        </w:tc>
      </w:tr>
      <w:tr w:rsidR="0011378C" w:rsidRPr="0011378C" w:rsidTr="0011378C">
        <w:trPr>
          <w:trHeight w:val="851"/>
        </w:trPr>
        <w:tc>
          <w:tcPr>
            <w:tcW w:w="666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8.</w:t>
            </w:r>
          </w:p>
        </w:tc>
        <w:tc>
          <w:tcPr>
            <w:tcW w:w="3859" w:type="dxa"/>
            <w:shd w:val="clear" w:color="auto" w:fill="auto"/>
            <w:vAlign w:val="center"/>
          </w:tcPr>
          <w:p w:rsidR="0011378C" w:rsidRPr="0011378C" w:rsidRDefault="0011378C" w:rsidP="0011378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Uzmanl</w:t>
            </w:r>
            <w:r w:rsidRPr="0011378C">
              <w:rPr>
                <w:rFonts w:ascii="Georgia" w:eastAsia="Times New Roman" w:hAnsi="Georgia" w:cs="Times"/>
                <w:sz w:val="20"/>
                <w:szCs w:val="20"/>
                <w:lang w:eastAsia="tr-TR"/>
              </w:rPr>
              <w:t>ı</w:t>
            </w: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k e</w:t>
            </w:r>
            <w:r w:rsidRPr="0011378C">
              <w:rPr>
                <w:rFonts w:ascii="Georgia" w:eastAsia="Times New Roman" w:hAnsi="Georgia" w:cs="Times"/>
                <w:sz w:val="20"/>
                <w:szCs w:val="20"/>
                <w:lang w:eastAsia="tr-TR"/>
              </w:rPr>
              <w:t>ğ</w:t>
            </w: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itimi s</w:t>
            </w:r>
            <w:r w:rsidRPr="0011378C">
              <w:rPr>
                <w:rFonts w:ascii="Georgia" w:eastAsia="Times New Roman" w:hAnsi="Georgia" w:cs="Times"/>
                <w:sz w:val="20"/>
                <w:szCs w:val="20"/>
                <w:lang w:eastAsia="tr-TR"/>
              </w:rPr>
              <w:t>ü</w:t>
            </w: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resince kendilerine burs verilece</w:t>
            </w:r>
            <w:r w:rsidRPr="0011378C">
              <w:rPr>
                <w:rFonts w:ascii="Georgia" w:eastAsia="Times New Roman" w:hAnsi="Georgia" w:cs="Times"/>
                <w:sz w:val="20"/>
                <w:szCs w:val="20"/>
                <w:lang w:eastAsia="tr-TR"/>
              </w:rPr>
              <w:t>ğ</w:t>
            </w: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ini veya T</w:t>
            </w:r>
            <w:r w:rsidRPr="0011378C">
              <w:rPr>
                <w:rFonts w:ascii="Georgia" w:eastAsia="Times New Roman" w:hAnsi="Georgia" w:cs="Times"/>
                <w:sz w:val="20"/>
                <w:szCs w:val="20"/>
                <w:lang w:eastAsia="tr-TR"/>
              </w:rPr>
              <w:t>ü</w:t>
            </w: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rkiye</w:t>
            </w:r>
            <w:r w:rsidRPr="0011378C">
              <w:rPr>
                <w:rFonts w:ascii="Georgia" w:eastAsia="Times New Roman" w:hAnsi="Georgia" w:cs="Times"/>
                <w:sz w:val="20"/>
                <w:szCs w:val="20"/>
                <w:lang w:eastAsia="tr-TR"/>
              </w:rPr>
              <w:t>’</w:t>
            </w: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deki giderlerinin kar</w:t>
            </w:r>
            <w:r w:rsidRPr="0011378C">
              <w:rPr>
                <w:rFonts w:ascii="Georgia" w:eastAsia="Times New Roman" w:hAnsi="Georgia" w:cs="Times"/>
                <w:sz w:val="20"/>
                <w:szCs w:val="20"/>
                <w:lang w:eastAsia="tr-TR"/>
              </w:rPr>
              <w:t>şı</w:t>
            </w: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lanaca</w:t>
            </w:r>
            <w:r w:rsidRPr="0011378C">
              <w:rPr>
                <w:rFonts w:ascii="Georgia" w:eastAsia="Times New Roman" w:hAnsi="Georgia" w:cs="Times"/>
                <w:sz w:val="20"/>
                <w:szCs w:val="20"/>
                <w:lang w:eastAsia="tr-TR"/>
              </w:rPr>
              <w:t>ğı</w:t>
            </w: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n</w:t>
            </w:r>
            <w:r w:rsidRPr="0011378C">
              <w:rPr>
                <w:rFonts w:ascii="Georgia" w:eastAsia="Times New Roman" w:hAnsi="Georgia" w:cs="Times"/>
                <w:sz w:val="20"/>
                <w:szCs w:val="20"/>
                <w:lang w:eastAsia="tr-TR"/>
              </w:rPr>
              <w:t xml:space="preserve">ı </w:t>
            </w: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belirten belge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3692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11378C" w:rsidRPr="0011378C" w:rsidTr="0011378C">
        <w:trPr>
          <w:trHeight w:val="851"/>
        </w:trPr>
        <w:tc>
          <w:tcPr>
            <w:tcW w:w="666" w:type="dxa"/>
            <w:shd w:val="clear" w:color="auto" w:fill="auto"/>
            <w:vAlign w:val="center"/>
          </w:tcPr>
          <w:p w:rsidR="0011378C" w:rsidRPr="0011378C" w:rsidRDefault="00F61CAA" w:rsidP="0011378C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9</w:t>
            </w:r>
            <w:r w:rsidR="0011378C"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3859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Sağlık Kurulu Raporu 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3692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highlight w:val="yellow"/>
                <w:lang w:eastAsia="tr-TR"/>
              </w:rPr>
            </w:pPr>
            <w:r w:rsidRPr="0011378C">
              <w:rPr>
                <w:rFonts w:ascii="Georgia" w:hAnsi="Georgia" w:cs="Times New Roman"/>
                <w:sz w:val="20"/>
                <w:szCs w:val="20"/>
              </w:rPr>
              <w:t>Tam Teşekküllü Devlet veya Üniversite Hastanesinden Alınacak Heyet Raporu</w:t>
            </w:r>
          </w:p>
        </w:tc>
      </w:tr>
      <w:tr w:rsidR="0011378C" w:rsidRPr="0011378C" w:rsidTr="0011378C">
        <w:trPr>
          <w:trHeight w:val="454"/>
        </w:trPr>
        <w:tc>
          <w:tcPr>
            <w:tcW w:w="666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1</w:t>
            </w:r>
            <w:r w:rsidR="00F61CAA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0</w:t>
            </w:r>
            <w:r w:rsidRPr="0011378C">
              <w:rPr>
                <w:rFonts w:ascii="Georgia" w:eastAsia="Times New Roman" w:hAnsi="Georgia" w:cs="Times New Roman"/>
                <w:b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3859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Vesikalık fotoğraf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11378C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3692" w:type="dxa"/>
            <w:shd w:val="clear" w:color="auto" w:fill="auto"/>
            <w:vAlign w:val="center"/>
          </w:tcPr>
          <w:p w:rsidR="0011378C" w:rsidRPr="0011378C" w:rsidRDefault="0011378C" w:rsidP="0011378C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</w:tbl>
    <w:p w:rsidR="0011378C" w:rsidRPr="00D67792" w:rsidRDefault="0011378C" w:rsidP="00D677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1378C" w:rsidRPr="00D677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179"/>
    <w:rsid w:val="00105387"/>
    <w:rsid w:val="0011378C"/>
    <w:rsid w:val="002E3051"/>
    <w:rsid w:val="00487208"/>
    <w:rsid w:val="006729EE"/>
    <w:rsid w:val="00953179"/>
    <w:rsid w:val="009D273C"/>
    <w:rsid w:val="00B214E5"/>
    <w:rsid w:val="00CA7FAA"/>
    <w:rsid w:val="00D67792"/>
    <w:rsid w:val="00DF3895"/>
    <w:rsid w:val="00F6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37448"/>
  <w15:chartTrackingRefBased/>
  <w15:docId w15:val="{13CB23FC-1374-4110-9276-874D4159A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72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29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dekan sekreteri</cp:lastModifiedBy>
  <cp:revision>5</cp:revision>
  <cp:lastPrinted>2022-04-29T06:58:00Z</cp:lastPrinted>
  <dcterms:created xsi:type="dcterms:W3CDTF">2025-06-03T12:22:00Z</dcterms:created>
  <dcterms:modified xsi:type="dcterms:W3CDTF">2025-06-03T12:30:00Z</dcterms:modified>
</cp:coreProperties>
</file>