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4" w:type="pct"/>
        <w:tblLayout w:type="fixed"/>
        <w:tblLook w:val="0000"/>
      </w:tblPr>
      <w:tblGrid>
        <w:gridCol w:w="1292"/>
        <w:gridCol w:w="1295"/>
        <w:gridCol w:w="8149"/>
        <w:gridCol w:w="3495"/>
      </w:tblGrid>
      <w:tr w:rsidR="00A474A6" w:rsidTr="00C90189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71270D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Değerli Stajyer Hekimler,</w:t>
            </w:r>
          </w:p>
          <w:p w:rsidR="00A474A6" w:rsidRDefault="00A474A6" w:rsidP="0071270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Ortopedi ve Travmatoloji staj programınız 12 iş günü sürecektir. Stajın amaçları </w:t>
            </w:r>
            <w:r>
              <w:rPr>
                <w:rStyle w:val="Gl"/>
                <w:sz w:val="20"/>
                <w:szCs w:val="20"/>
              </w:rPr>
              <w:t xml:space="preserve">hareket sistem travmalı hastalarda ilkyardım, tanı ve acil tedaviyi; sık görülen ortopedik hastalıklarda ön tanı koyup doğru yönlendirme yapabilmenizi sağlamaktır. </w:t>
            </w:r>
            <w:r>
              <w:rPr>
                <w:b/>
                <w:bCs/>
                <w:sz w:val="20"/>
                <w:szCs w:val="20"/>
              </w:rPr>
              <w:t>Stajda, 28 saatlik teorik ve 21 saatlik uygulamalı derse katılacaksınız. Ayrıca iki gruba ayrılarak beşer gün poliklinik ve servis-ameliyathane çalışmalarına aktif olarak katılacaksınız. Staj boyunca katılacağınız aktiviteleri staj karnenize not edip sınav öncesi teslim edeceksiniz.</w:t>
            </w:r>
          </w:p>
          <w:p w:rsidR="00A474A6" w:rsidRDefault="00A474A6" w:rsidP="0071270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Stajda başarısız olmamak ve staj sonu sınavlarına girebilmek için total çalışma saatlerinin %20’sinden fazla devamsızlığınızın olmaması gerektiğini göz önünde bulundurunuz.</w:t>
            </w:r>
          </w:p>
          <w:p w:rsidR="00A474A6" w:rsidRDefault="00A474A6" w:rsidP="007127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Staj sonu sınavınız pratik-sözlü ve çoktan seçmeli teorik olmak üzere iki aşamadan oluşmaktadır. Fakülte kurulumuzun kararı uyarınca her bir aşamanın baraj puanı 60’tır. Pratik-Sözlü sınavdan başarısız olan stajyerler teorik sınava girme hakkını kaybedecektir.</w:t>
            </w:r>
          </w:p>
          <w:p w:rsidR="00A474A6" w:rsidRDefault="00A474A6" w:rsidP="0071270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Size verimli ve başarılı bir staj dönemi dileriz.</w:t>
            </w:r>
          </w:p>
        </w:tc>
      </w:tr>
      <w:tr w:rsidR="00A474A6" w:rsidTr="00C90189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71270D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 w:rsidR="006B294C">
              <w:rPr>
                <w:b/>
                <w:bCs/>
                <w:sz w:val="20"/>
                <w:szCs w:val="20"/>
              </w:rPr>
              <w:t>24-2025</w:t>
            </w:r>
            <w:r>
              <w:rPr>
                <w:b/>
                <w:bCs/>
                <w:sz w:val="20"/>
                <w:szCs w:val="20"/>
              </w:rPr>
              <w:t xml:space="preserve"> Yılı Mersin Üniversitesi Tıp Fakültesi Ortopedi ve Travmatoloji A.D. Dönem V Staj Programı</w:t>
            </w:r>
          </w:p>
        </w:tc>
      </w:tr>
      <w:tr w:rsidR="00A474A6" w:rsidTr="00C90189"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GÜN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 BAŞLIĞI (T= Teorik, U= Uygulamalı)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EĞİTMEN</w:t>
            </w:r>
          </w:p>
        </w:tc>
      </w:tr>
      <w:tr w:rsidR="00A474A6" w:rsidTr="006B294C">
        <w:trPr>
          <w:cantSplit/>
          <w:trHeight w:hRule="exact" w:val="342"/>
        </w:trPr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474A6" w:rsidRPr="00277CA3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1. GÜN</w:t>
            </w:r>
          </w:p>
          <w:p w:rsidR="00A474A6" w:rsidRPr="00277CA3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(Perşembe)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08:30-09:15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Pr="00A474A6" w:rsidRDefault="00A474A6" w:rsidP="0071270D">
            <w:pPr>
              <w:snapToGrid w:val="0"/>
              <w:rPr>
                <w:sz w:val="20"/>
                <w:szCs w:val="20"/>
              </w:rPr>
            </w:pPr>
            <w:r w:rsidRPr="00A474A6">
              <w:rPr>
                <w:sz w:val="20"/>
                <w:szCs w:val="20"/>
              </w:rPr>
              <w:t>Ameliyathaneye giriş ve ameliyathanede davranış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Asfuroğlu</w:t>
            </w:r>
            <w:proofErr w:type="spellEnd"/>
          </w:p>
        </w:tc>
      </w:tr>
      <w:tr w:rsidR="00EB040A" w:rsidTr="00C90189">
        <w:trPr>
          <w:cantSplit/>
          <w:trHeight w:hRule="exact" w:val="289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EB040A" w:rsidRPr="00277CA3" w:rsidRDefault="00EB040A" w:rsidP="00EB040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040A" w:rsidRDefault="00EB040A" w:rsidP="00EB040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09:30-10:15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040A" w:rsidRDefault="00EB040A" w:rsidP="00EB040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Ön kol, el </w:t>
            </w:r>
            <w:proofErr w:type="gramStart"/>
            <w:r>
              <w:rPr>
                <w:sz w:val="20"/>
                <w:szCs w:val="20"/>
              </w:rPr>
              <w:t>bileği,</w:t>
            </w:r>
            <w:proofErr w:type="gramEnd"/>
            <w:r>
              <w:rPr>
                <w:sz w:val="20"/>
                <w:szCs w:val="20"/>
              </w:rPr>
              <w:t xml:space="preserve"> ve elin açık yaralanmaları ve travmatik amputasyonları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40A" w:rsidRPr="00350631" w:rsidRDefault="00EB040A" w:rsidP="00EB040A">
            <w:pPr>
              <w:snapToGrid w:val="0"/>
              <w:rPr>
                <w:b/>
                <w:bCs/>
                <w:strike/>
                <w:sz w:val="20"/>
                <w:szCs w:val="20"/>
              </w:rPr>
            </w:pPr>
            <w:r w:rsidRPr="00350631"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Pr="00350631">
              <w:rPr>
                <w:b/>
                <w:bCs/>
                <w:sz w:val="20"/>
                <w:szCs w:val="20"/>
              </w:rPr>
              <w:t>Asfuroğlu</w:t>
            </w:r>
            <w:proofErr w:type="spellEnd"/>
          </w:p>
        </w:tc>
      </w:tr>
      <w:tr w:rsidR="00A474A6" w:rsidTr="00C90189">
        <w:trPr>
          <w:cantSplit/>
          <w:trHeight w:hRule="exact" w:val="281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A474A6" w:rsidRPr="00277CA3" w:rsidRDefault="00A474A6" w:rsidP="0071270D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10:30-11:15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1F6B6E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El bileği ve elin kapalı yaralanmaları</w:t>
            </w:r>
            <w:r w:rsidR="00A474A6">
              <w:rPr>
                <w:sz w:val="20"/>
                <w:szCs w:val="20"/>
              </w:rPr>
              <w:t xml:space="preserve">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Asfuroğlu</w:t>
            </w:r>
            <w:proofErr w:type="spellEnd"/>
          </w:p>
        </w:tc>
      </w:tr>
      <w:tr w:rsidR="00A474A6" w:rsidTr="00C90189">
        <w:trPr>
          <w:cantSplit/>
          <w:trHeight w:hRule="exact" w:val="281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A474A6" w:rsidRPr="00277CA3" w:rsidRDefault="00A474A6" w:rsidP="0071270D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11:30-12:15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1F6B6E" w:rsidP="0071270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 bileği ve elin sık karşılaşılan </w:t>
            </w:r>
            <w:proofErr w:type="spellStart"/>
            <w:r>
              <w:rPr>
                <w:sz w:val="20"/>
                <w:szCs w:val="20"/>
              </w:rPr>
              <w:t>non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travmatik</w:t>
            </w:r>
            <w:proofErr w:type="spellEnd"/>
            <w:r>
              <w:rPr>
                <w:sz w:val="20"/>
                <w:szCs w:val="20"/>
              </w:rPr>
              <w:t xml:space="preserve"> hastalıkları</w:t>
            </w:r>
            <w:r w:rsidR="00A474A6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T</w:t>
            </w:r>
            <w:r w:rsidR="00A474A6">
              <w:rPr>
                <w:sz w:val="20"/>
                <w:szCs w:val="20"/>
              </w:rPr>
              <w:t>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Asfuroğlu</w:t>
            </w:r>
            <w:proofErr w:type="spellEnd"/>
          </w:p>
        </w:tc>
      </w:tr>
      <w:tr w:rsidR="00A474A6" w:rsidTr="00C90189">
        <w:trPr>
          <w:cantSplit/>
          <w:trHeight w:val="265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A474A6" w:rsidRPr="00277CA3" w:rsidRDefault="00A474A6" w:rsidP="0071270D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12:15-13:30</w:t>
            </w:r>
          </w:p>
        </w:tc>
        <w:tc>
          <w:tcPr>
            <w:tcW w:w="40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4A6" w:rsidRPr="00B40198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40198">
              <w:rPr>
                <w:b/>
                <w:sz w:val="20"/>
                <w:szCs w:val="20"/>
              </w:rPr>
              <w:t>G-1=Poliklinik çalışması, G-2=Servis-Ameliyathane çalışması</w:t>
            </w:r>
          </w:p>
        </w:tc>
      </w:tr>
      <w:tr w:rsidR="00A474A6" w:rsidTr="00C90189">
        <w:trPr>
          <w:cantSplit/>
          <w:trHeight w:hRule="exact" w:val="272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A474A6" w:rsidRPr="00277CA3" w:rsidRDefault="00A474A6" w:rsidP="0071270D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13:30-14:15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s-ES"/>
              </w:rPr>
              <w:t>Travmalıhastanınilkdeğerlendirmesi ve acilyardım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r w:rsidR="00DE3B41">
              <w:rPr>
                <w:b/>
                <w:bCs/>
                <w:sz w:val="20"/>
                <w:szCs w:val="20"/>
              </w:rPr>
              <w:t>Gümüşoğlu</w:t>
            </w:r>
          </w:p>
        </w:tc>
      </w:tr>
      <w:tr w:rsidR="00A474A6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A474A6" w:rsidRPr="00277CA3" w:rsidRDefault="00A474A6" w:rsidP="0071270D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14:30-15:15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Pr="00705B01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rFonts w:cs="Calibri"/>
                <w:sz w:val="20"/>
              </w:rPr>
              <w:t>Travmalı hastanın ortopedik yönden değerlendirilmesi ve acil yardım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r w:rsidR="00DE3B41">
              <w:rPr>
                <w:b/>
                <w:bCs/>
                <w:sz w:val="20"/>
                <w:szCs w:val="20"/>
              </w:rPr>
              <w:t>Gümüşoğlu</w:t>
            </w:r>
          </w:p>
        </w:tc>
      </w:tr>
      <w:tr w:rsidR="00A474A6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A474A6" w:rsidRPr="00277CA3" w:rsidRDefault="00A474A6" w:rsidP="0071270D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15:30-16:15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Kırık komplikasyonları ve kompartman sendromu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="00DE3B41">
              <w:rPr>
                <w:b/>
                <w:bCs/>
                <w:sz w:val="20"/>
                <w:szCs w:val="20"/>
              </w:rPr>
              <w:t>Eskandari</w:t>
            </w:r>
            <w:proofErr w:type="spellEnd"/>
          </w:p>
        </w:tc>
      </w:tr>
      <w:tr w:rsidR="00A474A6" w:rsidTr="00C90189">
        <w:trPr>
          <w:cantSplit/>
          <w:trHeight w:val="177"/>
        </w:trPr>
        <w:tc>
          <w:tcPr>
            <w:tcW w:w="454" w:type="pct"/>
            <w:vMerge w:val="restart"/>
            <w:tcBorders>
              <w:left w:val="single" w:sz="4" w:space="0" w:color="000000"/>
            </w:tcBorders>
            <w:vAlign w:val="center"/>
          </w:tcPr>
          <w:p w:rsidR="00A474A6" w:rsidRPr="00277CA3" w:rsidRDefault="00A474A6" w:rsidP="0071270D">
            <w:pPr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2. GÜN</w:t>
            </w:r>
          </w:p>
          <w:p w:rsidR="00A474A6" w:rsidRPr="00277CA3" w:rsidRDefault="00A474A6" w:rsidP="0071270D">
            <w:pPr>
              <w:rPr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(Cuma)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10:15-11:00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rFonts w:cs="Calibri"/>
                <w:sz w:val="20"/>
              </w:rPr>
            </w:pPr>
            <w:r>
              <w:rPr>
                <w:sz w:val="20"/>
                <w:szCs w:val="20"/>
              </w:rPr>
              <w:t>Kas-iskelet sistem travmalarında genel prensipler-1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71270D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Gümüşoğlu</w:t>
            </w:r>
          </w:p>
        </w:tc>
      </w:tr>
      <w:tr w:rsidR="00A474A6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A474A6" w:rsidRPr="00277CA3" w:rsidRDefault="00A474A6" w:rsidP="00A474A6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A474A6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11:15-12:00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A474A6">
            <w:pPr>
              <w:snapToGrid w:val="0"/>
              <w:rPr>
                <w:rFonts w:cs="Calibri"/>
                <w:sz w:val="20"/>
              </w:rPr>
            </w:pPr>
            <w:r>
              <w:rPr>
                <w:sz w:val="20"/>
                <w:szCs w:val="20"/>
              </w:rPr>
              <w:t>Kas-iskelet sistem travmalarında genel prensipler-2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A474A6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Gümüşoğlu</w:t>
            </w:r>
          </w:p>
        </w:tc>
      </w:tr>
      <w:tr w:rsidR="00A474A6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A474A6" w:rsidRPr="00277CA3" w:rsidRDefault="00A474A6" w:rsidP="00A474A6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A474A6" w:rsidP="00A474A6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12:00-</w:t>
            </w:r>
            <w:r w:rsidR="00FE206B">
              <w:rPr>
                <w:b/>
                <w:bCs/>
                <w:sz w:val="20"/>
                <w:szCs w:val="20"/>
              </w:rPr>
              <w:t>13:30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Pr="00B40198" w:rsidRDefault="00A474A6" w:rsidP="00A474A6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40198">
              <w:rPr>
                <w:b/>
                <w:sz w:val="20"/>
                <w:szCs w:val="20"/>
              </w:rPr>
              <w:t>G-1=Poliklinik çalışması, G-2=Servis-Ameliyathane çalışması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A474A6" w:rsidP="00A474A6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A474A6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A474A6" w:rsidRPr="00277CA3" w:rsidRDefault="00A474A6" w:rsidP="00A474A6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FE206B" w:rsidP="00A474A6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13:30-14:15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4A6" w:rsidRDefault="00FE206B" w:rsidP="00A474A6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Ortopedik ya da travmalı hastadan öykü alma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A6" w:rsidRDefault="00FE206B" w:rsidP="00A474A6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Gümüşoğlu</w:t>
            </w:r>
          </w:p>
        </w:tc>
      </w:tr>
      <w:tr w:rsidR="00FE206B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FE206B" w:rsidRPr="00277CA3" w:rsidRDefault="00FE206B" w:rsidP="00FE206B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206B" w:rsidRDefault="00FE206B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14:30-15:15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206B" w:rsidRDefault="00FE206B" w:rsidP="00FE206B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Osteomiyelit ve septik artrit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06B" w:rsidRDefault="00FE206B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Gümüşoğlu</w:t>
            </w:r>
          </w:p>
        </w:tc>
      </w:tr>
      <w:tr w:rsidR="00FE206B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FE206B" w:rsidRPr="00277CA3" w:rsidRDefault="00FE206B" w:rsidP="00FE206B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206B" w:rsidRDefault="00FE206B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15:30-16:15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206B" w:rsidRDefault="00FE206B" w:rsidP="00FE206B">
            <w:pPr>
              <w:snapToGrid w:val="0"/>
              <w:rPr>
                <w:rFonts w:cs="Calibri"/>
                <w:sz w:val="20"/>
              </w:rPr>
            </w:pPr>
            <w:proofErr w:type="spellStart"/>
            <w:r>
              <w:rPr>
                <w:rFonts w:cs="Calibri"/>
                <w:sz w:val="20"/>
              </w:rPr>
              <w:t>Aksiyel</w:t>
            </w:r>
            <w:proofErr w:type="spellEnd"/>
            <w:r>
              <w:rPr>
                <w:rFonts w:cs="Calibri"/>
                <w:sz w:val="20"/>
              </w:rPr>
              <w:t xml:space="preserve"> iskelet, </w:t>
            </w:r>
            <w:proofErr w:type="spellStart"/>
            <w:r>
              <w:rPr>
                <w:rFonts w:cs="Calibri"/>
                <w:sz w:val="20"/>
              </w:rPr>
              <w:t>pelvis</w:t>
            </w:r>
            <w:proofErr w:type="spellEnd"/>
            <w:r>
              <w:rPr>
                <w:rFonts w:cs="Calibri"/>
                <w:sz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</w:rPr>
              <w:t>asetabulum</w:t>
            </w:r>
            <w:proofErr w:type="spellEnd"/>
            <w:r>
              <w:rPr>
                <w:rFonts w:cs="Calibri"/>
                <w:sz w:val="20"/>
              </w:rPr>
              <w:t xml:space="preserve"> kırıkları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06B" w:rsidRDefault="00FE206B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Gümüşoğlu</w:t>
            </w:r>
          </w:p>
        </w:tc>
      </w:tr>
      <w:tr w:rsidR="00CF07FA" w:rsidTr="00C90189">
        <w:trPr>
          <w:cantSplit/>
          <w:trHeight w:val="177"/>
        </w:trPr>
        <w:tc>
          <w:tcPr>
            <w:tcW w:w="454" w:type="pct"/>
            <w:vMerge w:val="restart"/>
            <w:tcBorders>
              <w:left w:val="single" w:sz="4" w:space="0" w:color="000000"/>
            </w:tcBorders>
            <w:vAlign w:val="center"/>
          </w:tcPr>
          <w:p w:rsidR="00CF07FA" w:rsidRPr="00277CA3" w:rsidRDefault="00CF07FA" w:rsidP="00FE206B">
            <w:pPr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3. GÜN</w:t>
            </w:r>
          </w:p>
          <w:p w:rsidR="00CF07FA" w:rsidRPr="00277CA3" w:rsidRDefault="00CF07FA" w:rsidP="00FE206B">
            <w:pPr>
              <w:rPr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(Pazartesi)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08:30-09:15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 xml:space="preserve">Diz çevresi ve </w:t>
            </w:r>
            <w:proofErr w:type="spellStart"/>
            <w:r>
              <w:rPr>
                <w:rFonts w:cs="Calibri"/>
                <w:sz w:val="20"/>
              </w:rPr>
              <w:t>tibia</w:t>
            </w:r>
            <w:proofErr w:type="spellEnd"/>
            <w:r>
              <w:rPr>
                <w:rFonts w:cs="Calibri"/>
                <w:sz w:val="20"/>
              </w:rPr>
              <w:t xml:space="preserve"> kırıkları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Yılmaz</w:t>
            </w:r>
          </w:p>
        </w:tc>
      </w:tr>
      <w:tr w:rsidR="00CF07F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F07FA" w:rsidRPr="00277CA3" w:rsidRDefault="00CF07FA" w:rsidP="00FE206B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09:30-10:15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Diz Yaralanmaları-1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Yılmaz</w:t>
            </w:r>
          </w:p>
        </w:tc>
      </w:tr>
      <w:tr w:rsidR="00CF07F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F07FA" w:rsidRPr="00277CA3" w:rsidRDefault="00CF07FA" w:rsidP="00FE206B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10:30-11:15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Diz Yaralanmaları-2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Yılmaz</w:t>
            </w:r>
          </w:p>
        </w:tc>
      </w:tr>
      <w:tr w:rsidR="00CF07F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F07FA" w:rsidRPr="00277CA3" w:rsidRDefault="00CF07FA" w:rsidP="00FE206B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11:30-12:15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Femur proksimal ve diyafiz kırıkları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7FA" w:rsidRDefault="00CF07FA" w:rsidP="00FE206B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Gümüşoğlu</w:t>
            </w:r>
          </w:p>
        </w:tc>
      </w:tr>
      <w:tr w:rsidR="00CF07F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F07FA" w:rsidRPr="00277CA3" w:rsidRDefault="00CF07FA" w:rsidP="00CF07F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CF07FA" w:rsidP="00CF07F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12:15-13:30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Pr="00B40198" w:rsidRDefault="00CF07FA" w:rsidP="00CF07FA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40198">
              <w:rPr>
                <w:b/>
                <w:sz w:val="20"/>
                <w:szCs w:val="20"/>
              </w:rPr>
              <w:t>G-1=Poliklinik çalışması, G-2=Servis-Ameliyathane çalışması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7FA" w:rsidRDefault="00CF07FA" w:rsidP="00CF07F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CF07F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F07FA" w:rsidRPr="00277CA3" w:rsidRDefault="00CF07FA" w:rsidP="00CF07F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CF07FA" w:rsidP="00CF07F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13:</w:t>
            </w:r>
            <w:r w:rsidR="001F6B6E">
              <w:rPr>
                <w:b/>
                <w:bCs/>
                <w:sz w:val="20"/>
                <w:szCs w:val="20"/>
              </w:rPr>
              <w:t>50</w:t>
            </w:r>
            <w:r>
              <w:rPr>
                <w:b/>
                <w:bCs/>
                <w:sz w:val="20"/>
                <w:szCs w:val="20"/>
              </w:rPr>
              <w:t>-1</w:t>
            </w:r>
            <w:r w:rsidR="001F6B6E">
              <w:rPr>
                <w:b/>
                <w:bCs/>
                <w:sz w:val="20"/>
                <w:szCs w:val="20"/>
              </w:rPr>
              <w:t>5:20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1F6B6E" w:rsidP="00CF07FA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Seçmeli Ders (Dekanlık)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7FA" w:rsidRDefault="00CF07FA" w:rsidP="00CF07F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CF07F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F07FA" w:rsidRPr="00277CA3" w:rsidRDefault="00CF07FA" w:rsidP="00CF07F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1F6B6E" w:rsidP="00CF07F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15:30-16:15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1F6B6E" w:rsidP="00CF07FA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Serbest Çalışma Saati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7FA" w:rsidRDefault="00CF07FA" w:rsidP="00CF07F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CF07F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F07FA" w:rsidRPr="00277CA3" w:rsidRDefault="00CF07FA" w:rsidP="00CF07F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1F6B6E" w:rsidP="00CF07F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16:15-17:00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07FA" w:rsidRDefault="001F6B6E" w:rsidP="00CF07FA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Serbest Çalışma Saati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7FA" w:rsidRDefault="00CF07FA" w:rsidP="00CF07F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1F6B6E" w:rsidTr="00C90189">
        <w:trPr>
          <w:cantSplit/>
          <w:trHeight w:val="177"/>
        </w:trPr>
        <w:tc>
          <w:tcPr>
            <w:tcW w:w="454" w:type="pct"/>
            <w:vMerge w:val="restart"/>
            <w:tcBorders>
              <w:left w:val="single" w:sz="4" w:space="0" w:color="000000"/>
            </w:tcBorders>
            <w:vAlign w:val="center"/>
          </w:tcPr>
          <w:p w:rsidR="001F6B6E" w:rsidRPr="00277CA3" w:rsidRDefault="001F6B6E" w:rsidP="001F6B6E">
            <w:pPr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4. GÜN</w:t>
            </w:r>
          </w:p>
          <w:p w:rsidR="001F6B6E" w:rsidRPr="00277CA3" w:rsidRDefault="001F6B6E" w:rsidP="001F6B6E">
            <w:pPr>
              <w:rPr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(Salı)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B6E" w:rsidRDefault="001F6B6E" w:rsidP="00CF07F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08:30-09:15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B6E" w:rsidRDefault="001F6B6E" w:rsidP="00CF07FA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Elastik bandaj, sıcak-soğuk uygulama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B6E" w:rsidRDefault="001F6B6E" w:rsidP="00CF07F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Gümüşoğlu</w:t>
            </w:r>
          </w:p>
        </w:tc>
      </w:tr>
      <w:tr w:rsidR="001F6B6E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1F6B6E" w:rsidRPr="00277CA3" w:rsidRDefault="001F6B6E" w:rsidP="00CF07F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B6E" w:rsidRDefault="001F6B6E" w:rsidP="00CF07F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09:30-10:15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B6E" w:rsidRDefault="001F6B6E" w:rsidP="00CF07FA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Sırt ve bel muayenesi, pediatrik kalça muayenesi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B6E" w:rsidRDefault="001F6B6E" w:rsidP="00CF07F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Milcan</w:t>
            </w:r>
            <w:proofErr w:type="spellEnd"/>
          </w:p>
        </w:tc>
      </w:tr>
      <w:tr w:rsidR="001F6B6E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1F6B6E" w:rsidRPr="00277CA3" w:rsidRDefault="001F6B6E" w:rsidP="001F6B6E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B6E" w:rsidRDefault="001F6B6E" w:rsidP="001F6B6E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10:30-11:15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B6E" w:rsidRDefault="001F6B6E" w:rsidP="001F6B6E">
            <w:pPr>
              <w:snapToGrid w:val="0"/>
              <w:rPr>
                <w:rFonts w:cs="Calibri"/>
                <w:sz w:val="20"/>
              </w:rPr>
            </w:pPr>
            <w:proofErr w:type="spellStart"/>
            <w:r>
              <w:rPr>
                <w:rFonts w:cs="Calibri"/>
                <w:sz w:val="20"/>
              </w:rPr>
              <w:t>Skolyoz</w:t>
            </w:r>
            <w:proofErr w:type="spellEnd"/>
            <w:r>
              <w:rPr>
                <w:rFonts w:cs="Calibri"/>
                <w:sz w:val="20"/>
              </w:rPr>
              <w:t xml:space="preserve"> ve </w:t>
            </w:r>
            <w:proofErr w:type="spellStart"/>
            <w:r>
              <w:rPr>
                <w:rFonts w:cs="Calibri"/>
                <w:sz w:val="20"/>
              </w:rPr>
              <w:t>kifoz</w:t>
            </w:r>
            <w:proofErr w:type="spellEnd"/>
            <w:r>
              <w:rPr>
                <w:rFonts w:cs="Calibri"/>
                <w:sz w:val="20"/>
              </w:rPr>
              <w:t xml:space="preserve"> değişiklikleri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B6E" w:rsidRDefault="001F6B6E" w:rsidP="001F6B6E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Milcan</w:t>
            </w:r>
            <w:proofErr w:type="spellEnd"/>
          </w:p>
        </w:tc>
      </w:tr>
      <w:tr w:rsidR="001F6B6E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1F6B6E" w:rsidRPr="00277CA3" w:rsidRDefault="001F6B6E" w:rsidP="001F6B6E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B6E" w:rsidRDefault="001F6B6E" w:rsidP="001F6B6E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11:30-12:15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B6E" w:rsidRDefault="001F6B6E" w:rsidP="001F6B6E">
            <w:pPr>
              <w:snapToGrid w:val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Omurga enfeksiyonları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B6E" w:rsidRDefault="001F6B6E" w:rsidP="001F6B6E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Milcan</w:t>
            </w:r>
            <w:proofErr w:type="spellEnd"/>
          </w:p>
        </w:tc>
      </w:tr>
      <w:tr w:rsidR="001F6B6E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1F6B6E" w:rsidRPr="00277CA3" w:rsidRDefault="001F6B6E" w:rsidP="001F6B6E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B6E" w:rsidRDefault="001F6B6E" w:rsidP="001F6B6E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12:15-13:30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B6E" w:rsidRPr="00B40198" w:rsidRDefault="001F6B6E" w:rsidP="001F6B6E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40198">
              <w:rPr>
                <w:b/>
                <w:sz w:val="20"/>
                <w:szCs w:val="20"/>
              </w:rPr>
              <w:t>G-1=Poliklinik çalışması, G-2=Servis-Ameliyathane çalışması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B6E" w:rsidRDefault="001F6B6E" w:rsidP="001F6B6E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C90189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90189" w:rsidRPr="00277CA3" w:rsidRDefault="00C90189" w:rsidP="00C90189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189" w:rsidRDefault="00C90189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13:30-14:15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189" w:rsidRPr="00C90189" w:rsidRDefault="00C90189" w:rsidP="00C90189">
            <w:pPr>
              <w:snapToGrid w:val="0"/>
              <w:rPr>
                <w:bCs/>
                <w:sz w:val="20"/>
                <w:szCs w:val="20"/>
              </w:rPr>
            </w:pPr>
            <w:r w:rsidRPr="00C90189">
              <w:rPr>
                <w:bCs/>
                <w:sz w:val="20"/>
                <w:szCs w:val="20"/>
              </w:rPr>
              <w:t>Kompartman sendromu muayenesi ve acil yardım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189" w:rsidRDefault="00C90189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="00DE3B41">
              <w:rPr>
                <w:b/>
                <w:bCs/>
                <w:sz w:val="20"/>
                <w:szCs w:val="20"/>
              </w:rPr>
              <w:t>Eskandari</w:t>
            </w:r>
            <w:proofErr w:type="spellEnd"/>
          </w:p>
        </w:tc>
      </w:tr>
      <w:tr w:rsidR="00C90189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90189" w:rsidRPr="00277CA3" w:rsidRDefault="00C90189" w:rsidP="00C90189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189" w:rsidRDefault="00C90189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14:30-15:15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189" w:rsidRPr="00C90189" w:rsidRDefault="00C90189" w:rsidP="00C90189">
            <w:pPr>
              <w:snapToGrid w:val="0"/>
              <w:rPr>
                <w:bCs/>
                <w:sz w:val="20"/>
                <w:szCs w:val="20"/>
              </w:rPr>
            </w:pPr>
            <w:r w:rsidRPr="00C90189">
              <w:rPr>
                <w:bCs/>
                <w:sz w:val="20"/>
                <w:szCs w:val="20"/>
              </w:rPr>
              <w:t>Omuz çevresi ve humerus kırıkları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189" w:rsidRDefault="00C90189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="00DE3B41">
              <w:rPr>
                <w:b/>
                <w:bCs/>
                <w:sz w:val="20"/>
                <w:szCs w:val="20"/>
              </w:rPr>
              <w:t>Asfuroğlu</w:t>
            </w:r>
            <w:proofErr w:type="spellEnd"/>
          </w:p>
        </w:tc>
      </w:tr>
      <w:tr w:rsidR="00C90189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90189" w:rsidRPr="00277CA3" w:rsidRDefault="00C90189" w:rsidP="00C90189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189" w:rsidRDefault="00C90189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15:30-16:15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189" w:rsidRPr="00C90189" w:rsidRDefault="00C90189" w:rsidP="00C90189">
            <w:pPr>
              <w:snapToGrid w:val="0"/>
              <w:rPr>
                <w:bCs/>
                <w:sz w:val="20"/>
                <w:szCs w:val="20"/>
              </w:rPr>
            </w:pPr>
            <w:r w:rsidRPr="00C90189">
              <w:rPr>
                <w:bCs/>
                <w:sz w:val="20"/>
                <w:szCs w:val="20"/>
              </w:rPr>
              <w:t>Dirsek çevresi ve ön kol kırıkları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189" w:rsidRDefault="00C90189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="00DE3B41">
              <w:rPr>
                <w:b/>
                <w:bCs/>
                <w:sz w:val="20"/>
                <w:szCs w:val="20"/>
              </w:rPr>
              <w:t>Asfuroğlu</w:t>
            </w:r>
            <w:proofErr w:type="spellEnd"/>
          </w:p>
        </w:tc>
      </w:tr>
      <w:tr w:rsidR="00277CA3" w:rsidTr="00277CA3">
        <w:trPr>
          <w:cantSplit/>
          <w:trHeight w:val="292"/>
        </w:trPr>
        <w:tc>
          <w:tcPr>
            <w:tcW w:w="454" w:type="pct"/>
            <w:vMerge w:val="restart"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90189">
            <w:pPr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5. GÜN</w:t>
            </w:r>
          </w:p>
          <w:p w:rsidR="00277CA3" w:rsidRPr="00277CA3" w:rsidRDefault="00277CA3" w:rsidP="00C90189">
            <w:pPr>
              <w:rPr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(Çarşamba)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08:30-09:15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Pr="00C90189" w:rsidRDefault="00277CA3" w:rsidP="00C90189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Gelişimsel kalça displazisi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Milcan</w:t>
            </w:r>
            <w:proofErr w:type="spellEnd"/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90189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09:30-10:15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Pr="00C90189" w:rsidRDefault="00277CA3" w:rsidP="00C90189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Ortopedik yönden </w:t>
            </w:r>
            <w:proofErr w:type="spellStart"/>
            <w:r>
              <w:rPr>
                <w:bCs/>
                <w:sz w:val="20"/>
                <w:szCs w:val="20"/>
              </w:rPr>
              <w:t>serebral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palsiye</w:t>
            </w:r>
            <w:proofErr w:type="spellEnd"/>
            <w:r>
              <w:rPr>
                <w:bCs/>
                <w:sz w:val="20"/>
                <w:szCs w:val="20"/>
              </w:rPr>
              <w:t xml:space="preserve"> yaklaşım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Milcan</w:t>
            </w:r>
            <w:proofErr w:type="spellEnd"/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90189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10:30-11:15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Pr="00C90189" w:rsidRDefault="00277CA3" w:rsidP="00C90189">
            <w:pPr>
              <w:snapToGri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Aksiyel</w:t>
            </w:r>
            <w:proofErr w:type="spellEnd"/>
            <w:r>
              <w:rPr>
                <w:bCs/>
                <w:sz w:val="20"/>
                <w:szCs w:val="20"/>
              </w:rPr>
              <w:t xml:space="preserve"> iskelet (omurga) kırıkları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Milcan</w:t>
            </w:r>
            <w:proofErr w:type="spellEnd"/>
          </w:p>
        </w:tc>
      </w:tr>
      <w:tr w:rsidR="00277CA3" w:rsidTr="00C1247A">
        <w:trPr>
          <w:cantSplit/>
          <w:trHeight w:val="274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90189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</w:tcPr>
          <w:p w:rsidR="00277CA3" w:rsidRDefault="00277CA3" w:rsidP="00C9018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11:15-13:30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</w:tcBorders>
          </w:tcPr>
          <w:p w:rsidR="00277CA3" w:rsidRPr="00C90189" w:rsidRDefault="00277CA3" w:rsidP="00C90189">
            <w:pPr>
              <w:snapToGrid w:val="0"/>
              <w:rPr>
                <w:bCs/>
                <w:sz w:val="20"/>
                <w:szCs w:val="20"/>
              </w:rPr>
            </w:pPr>
            <w:r w:rsidRPr="00B40198">
              <w:rPr>
                <w:b/>
                <w:sz w:val="20"/>
                <w:szCs w:val="20"/>
              </w:rPr>
              <w:t>G-1=Poliklinik çalışması, G-2=Servis-Ameliyathane çalışması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7CA3" w:rsidRDefault="00277CA3" w:rsidP="00C90189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13:30-14:15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Pr="00C90189" w:rsidRDefault="00277CA3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Üst ekstremite alçı, atel, üçgen sargı uygulamaları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Ayan</w:t>
            </w:r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14:30-15:15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Pr="00C90189" w:rsidRDefault="00277CA3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Üst ekstremite tuzak </w:t>
            </w:r>
            <w:proofErr w:type="spellStart"/>
            <w:r>
              <w:rPr>
                <w:bCs/>
                <w:sz w:val="20"/>
                <w:szCs w:val="20"/>
              </w:rPr>
              <w:t>nöropatileri</w:t>
            </w:r>
            <w:proofErr w:type="spellEnd"/>
            <w:r>
              <w:rPr>
                <w:bCs/>
                <w:sz w:val="20"/>
                <w:szCs w:val="20"/>
              </w:rPr>
              <w:t xml:space="preserve"> ve doğumsal </w:t>
            </w:r>
            <w:proofErr w:type="spellStart"/>
            <w:r>
              <w:rPr>
                <w:bCs/>
                <w:sz w:val="20"/>
                <w:szCs w:val="20"/>
              </w:rPr>
              <w:t>brakialpleksus</w:t>
            </w:r>
            <w:proofErr w:type="spellEnd"/>
            <w:r>
              <w:rPr>
                <w:bCs/>
                <w:sz w:val="20"/>
                <w:szCs w:val="20"/>
              </w:rPr>
              <w:t xml:space="preserve"> yaralanmaları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Ayan</w:t>
            </w:r>
          </w:p>
        </w:tc>
      </w:tr>
      <w:tr w:rsidR="00277CA3" w:rsidTr="00156C15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  <w:bottom w:val="nil"/>
            </w:tcBorders>
            <w:vAlign w:val="center"/>
          </w:tcPr>
          <w:p w:rsidR="00277CA3" w:rsidRPr="00277CA3" w:rsidRDefault="00277CA3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15:30-16:15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Pr="00C90189" w:rsidRDefault="00277CA3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Üst ekstremite spor yaralanmaları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Ayan</w:t>
            </w:r>
          </w:p>
        </w:tc>
      </w:tr>
      <w:tr w:rsidR="00277CA3" w:rsidTr="00277CA3">
        <w:trPr>
          <w:cantSplit/>
          <w:trHeight w:val="204"/>
        </w:trPr>
        <w:tc>
          <w:tcPr>
            <w:tcW w:w="454" w:type="pct"/>
            <w:vMerge w:val="restart"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1247A">
            <w:pPr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6. GÜN (Perşembe)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08:30-09:15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Kas-iskelet sistemi tümörleri-1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Asfuroğlu</w:t>
            </w:r>
            <w:proofErr w:type="spellEnd"/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09:30-10:15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Kas-iskelet sistemi tümörleri-2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Asfuroğlu</w:t>
            </w:r>
            <w:proofErr w:type="spellEnd"/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10:30-11:15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Omuz ve dirsek muayenesi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Asfuroğlu</w:t>
            </w:r>
            <w:proofErr w:type="spellEnd"/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11:30-12:15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El bileği ve el muayenesi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Asfuroğlu</w:t>
            </w:r>
            <w:proofErr w:type="spellEnd"/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12:15-13:30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Pr="00B40198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40198">
              <w:rPr>
                <w:b/>
                <w:sz w:val="20"/>
                <w:szCs w:val="20"/>
              </w:rPr>
              <w:t>G-1=Poliklinik çalışması, G-2=Servis-Ameliyathane çalışması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13:30-14:15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Çıkıklar ve çıkık komplikasyonları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r w:rsidR="00DE3B41">
              <w:rPr>
                <w:b/>
                <w:bCs/>
                <w:sz w:val="20"/>
                <w:szCs w:val="20"/>
              </w:rPr>
              <w:t>Yılmaz</w:t>
            </w:r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14:30-15:15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Omurga ve pelvis yaralanmasına yönelik değerlendirme ve acil yardım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="00DE3B41">
              <w:rPr>
                <w:b/>
                <w:bCs/>
                <w:sz w:val="20"/>
                <w:szCs w:val="20"/>
              </w:rPr>
              <w:t>Milcan</w:t>
            </w:r>
            <w:proofErr w:type="spellEnd"/>
          </w:p>
        </w:tc>
      </w:tr>
      <w:tr w:rsidR="00277CA3" w:rsidTr="00C70694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  <w:bottom w:val="nil"/>
            </w:tcBorders>
            <w:vAlign w:val="center"/>
          </w:tcPr>
          <w:p w:rsidR="00277CA3" w:rsidRPr="00277CA3" w:rsidRDefault="00277CA3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15:30-17:00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Pr="00B40198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40198">
              <w:rPr>
                <w:b/>
                <w:sz w:val="20"/>
                <w:szCs w:val="20"/>
              </w:rPr>
              <w:t>G-1=Poliklinik çalışması, G-2=Servis-Ameliyathane çalışması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277CA3" w:rsidTr="00277CA3">
        <w:trPr>
          <w:cantSplit/>
          <w:trHeight w:val="558"/>
        </w:trPr>
        <w:tc>
          <w:tcPr>
            <w:tcW w:w="454" w:type="pct"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1247A">
            <w:pPr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7. GÜN (Cuma)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08:30-17:00   </w:t>
            </w:r>
          </w:p>
        </w:tc>
        <w:tc>
          <w:tcPr>
            <w:tcW w:w="4091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40198">
              <w:rPr>
                <w:b/>
                <w:sz w:val="20"/>
                <w:szCs w:val="20"/>
              </w:rPr>
              <w:t>G-1=Poliklinik çalışması, G-2=Servis-Ameliyathane çalışması</w:t>
            </w:r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 w:val="restart"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8. GÜN (Pazartesi)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08:30-09:15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Osteoartrit ve osteonekrozlar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Yılmaz</w:t>
            </w:r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09:30-10:15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Kalça ve diz muayenesi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Yılmaz</w:t>
            </w:r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10:30-11:15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Alt ekstremite atel uygulaması ve koltuk değneği kullanımı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Yılmaz</w:t>
            </w:r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11:30-13:50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Pr="00B40198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40198">
              <w:rPr>
                <w:b/>
                <w:sz w:val="20"/>
                <w:szCs w:val="20"/>
              </w:rPr>
              <w:t>G-1=Poliklinik çalışması, G-2=Servis-Ameliyathane çalışması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13:50-15:20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Seçmeli Ders (Dekanlık)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15:30-16:15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Serbest Çalışma Saati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16:15-17:00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Serbest Çalışma Saati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 w:val="restart"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9. GÜN (Salı)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08:30-09:15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Travma yönünden radyolojik değerlendirme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Ayan</w:t>
            </w:r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09:30-10:15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Pr="00C90189" w:rsidRDefault="00C1247A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Ortopedik problemler yönünden radyolojik değerlendirme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Ayan</w:t>
            </w:r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10:15-14:15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Pr="00B40198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40198">
              <w:rPr>
                <w:b/>
                <w:sz w:val="20"/>
                <w:szCs w:val="20"/>
              </w:rPr>
              <w:t>G-1=Poliklinik çalışması, G-2=Servis-Ameliyathane çalışması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14:15-15:00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Ayak ve ayak bileği yaralanmaları ve kırıkları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Eskandari</w:t>
            </w:r>
            <w:proofErr w:type="spellEnd"/>
          </w:p>
        </w:tc>
      </w:tr>
      <w:tr w:rsidR="00C1247A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C1247A" w:rsidRPr="00277CA3" w:rsidRDefault="00C1247A" w:rsidP="00C1247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15:15-16:00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Erişkin ayak problemleri</w:t>
            </w:r>
            <w:r w:rsidR="00277CA3">
              <w:rPr>
                <w:bCs/>
                <w:sz w:val="20"/>
                <w:szCs w:val="20"/>
              </w:rPr>
              <w:t xml:space="preserve">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7A" w:rsidRDefault="00C1247A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Eskandari</w:t>
            </w:r>
            <w:proofErr w:type="spellEnd"/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 w:val="restart"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C1247A">
            <w:pPr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 xml:space="preserve">10. GÜN </w:t>
            </w:r>
            <w:r w:rsidRPr="00277CA3">
              <w:rPr>
                <w:b/>
                <w:bCs/>
                <w:sz w:val="20"/>
                <w:szCs w:val="20"/>
              </w:rPr>
              <w:lastRenderedPageBreak/>
              <w:t>(Çarşamba)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08:30-09:15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Pr="00277CA3" w:rsidRDefault="00277CA3" w:rsidP="00C1247A">
            <w:pPr>
              <w:snapToGrid w:val="0"/>
              <w:rPr>
                <w:bCs/>
                <w:sz w:val="20"/>
                <w:szCs w:val="20"/>
              </w:rPr>
            </w:pPr>
            <w:r w:rsidRPr="00277CA3">
              <w:rPr>
                <w:bCs/>
                <w:sz w:val="20"/>
                <w:szCs w:val="20"/>
              </w:rPr>
              <w:t>Hazırlanan hasta ile ilgili bilgi kaynaklarının kullanımı ve sunum hazırlanması-1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C1247A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Asfuroğlu</w:t>
            </w:r>
            <w:proofErr w:type="spellEnd"/>
            <w:r>
              <w:rPr>
                <w:b/>
                <w:bCs/>
                <w:sz w:val="20"/>
                <w:szCs w:val="20"/>
              </w:rPr>
              <w:t>-</w:t>
            </w:r>
            <w:proofErr w:type="spellStart"/>
            <w:r>
              <w:rPr>
                <w:b/>
                <w:bCs/>
                <w:sz w:val="20"/>
                <w:szCs w:val="20"/>
              </w:rPr>
              <w:t>Dr.Gümüşoğlu</w:t>
            </w:r>
            <w:proofErr w:type="spellEnd"/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277C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09:30-10:15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Pr="00277CA3" w:rsidRDefault="00277CA3" w:rsidP="00277CA3">
            <w:pPr>
              <w:snapToGrid w:val="0"/>
              <w:rPr>
                <w:bCs/>
                <w:sz w:val="20"/>
                <w:szCs w:val="20"/>
              </w:rPr>
            </w:pPr>
            <w:r w:rsidRPr="00277CA3">
              <w:rPr>
                <w:bCs/>
                <w:sz w:val="20"/>
                <w:szCs w:val="20"/>
              </w:rPr>
              <w:t>Hazırlanan hasta ile ilgili bilgi kaynaklarının kullanımı ve sunum hazırlanması-2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Asfuroğlu</w:t>
            </w:r>
            <w:proofErr w:type="spellEnd"/>
            <w:r>
              <w:rPr>
                <w:b/>
                <w:bCs/>
                <w:sz w:val="20"/>
                <w:szCs w:val="20"/>
              </w:rPr>
              <w:t>-</w:t>
            </w:r>
            <w:proofErr w:type="spellStart"/>
            <w:r>
              <w:rPr>
                <w:b/>
                <w:bCs/>
                <w:sz w:val="20"/>
                <w:szCs w:val="20"/>
              </w:rPr>
              <w:t>Dr.Gümüşoğlu</w:t>
            </w:r>
            <w:proofErr w:type="spellEnd"/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277C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10:15-14:15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Pr="00B40198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40198">
              <w:rPr>
                <w:b/>
                <w:sz w:val="20"/>
                <w:szCs w:val="20"/>
              </w:rPr>
              <w:t>G-1=Poliklinik çalışması, G-2=Servis-Ameliyathane çalışması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277C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14:15-15:00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Pediatrik ayak sorunları ve </w:t>
            </w:r>
            <w:proofErr w:type="spellStart"/>
            <w:r>
              <w:rPr>
                <w:bCs/>
                <w:sz w:val="20"/>
                <w:szCs w:val="20"/>
              </w:rPr>
              <w:t>tortikolizis</w:t>
            </w:r>
            <w:proofErr w:type="spellEnd"/>
            <w:r>
              <w:rPr>
                <w:bCs/>
                <w:sz w:val="20"/>
                <w:szCs w:val="20"/>
              </w:rPr>
              <w:t xml:space="preserve">  (T)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Eskandari</w:t>
            </w:r>
            <w:proofErr w:type="spellEnd"/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277C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15:15-16:00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Ayak bileği ve ayak muayenesi (U)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bCs/>
                <w:sz w:val="20"/>
                <w:szCs w:val="20"/>
              </w:rPr>
              <w:t>Eskandari</w:t>
            </w:r>
            <w:proofErr w:type="spellEnd"/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 w:val="restart"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277CA3">
            <w:pPr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11. GÜN (Perşembe)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08:30-09:15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Staj karnelerinin ve ders devam çizelgesinin toplatılması, staj değerlendirilmesi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Gümüşoğlu</w:t>
            </w:r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277C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09:15-16:00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Telafi Dersler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 w:val="restart"/>
            <w:tcBorders>
              <w:left w:val="single" w:sz="4" w:space="0" w:color="000000"/>
            </w:tcBorders>
            <w:vAlign w:val="center"/>
          </w:tcPr>
          <w:p w:rsidR="00277CA3" w:rsidRPr="00277CA3" w:rsidRDefault="00277CA3" w:rsidP="00277CA3">
            <w:pPr>
              <w:rPr>
                <w:b/>
                <w:bCs/>
                <w:sz w:val="20"/>
                <w:szCs w:val="20"/>
              </w:rPr>
            </w:pPr>
            <w:r w:rsidRPr="00277CA3">
              <w:rPr>
                <w:b/>
                <w:bCs/>
                <w:sz w:val="20"/>
                <w:szCs w:val="20"/>
              </w:rPr>
              <w:t>12. GÜN (Cuman)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08:30-09:30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Teorik sınav (Dekanlıkta)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277CA3" w:rsidTr="00C90189">
        <w:trPr>
          <w:cantSplit/>
          <w:trHeight w:val="177"/>
        </w:trPr>
        <w:tc>
          <w:tcPr>
            <w:tcW w:w="454" w:type="pct"/>
            <w:vMerge/>
            <w:tcBorders>
              <w:left w:val="single" w:sz="4" w:space="0" w:color="000000"/>
            </w:tcBorders>
            <w:vAlign w:val="center"/>
          </w:tcPr>
          <w:p w:rsidR="00277CA3" w:rsidRDefault="00277CA3" w:rsidP="00277CA3"/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10:00-12:00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Yapılandırılmış Pratik-Sözlü Sınav (Poliklinikte)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A3" w:rsidRDefault="00277CA3" w:rsidP="00277CA3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A474A6" w:rsidRDefault="00A474A6"/>
    <w:sectPr w:rsidR="00A474A6" w:rsidSect="00A474A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A474A6"/>
    <w:rsid w:val="000C2D3C"/>
    <w:rsid w:val="001F6B6E"/>
    <w:rsid w:val="00277CA3"/>
    <w:rsid w:val="002D6974"/>
    <w:rsid w:val="003D6AA5"/>
    <w:rsid w:val="006B294C"/>
    <w:rsid w:val="00A474A6"/>
    <w:rsid w:val="00AE2A9F"/>
    <w:rsid w:val="00C1247A"/>
    <w:rsid w:val="00C90189"/>
    <w:rsid w:val="00CF07FA"/>
    <w:rsid w:val="00DE3B41"/>
    <w:rsid w:val="00EB040A"/>
    <w:rsid w:val="00EE61B0"/>
    <w:rsid w:val="00FE206B"/>
    <w:rsid w:val="00FF5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4A6"/>
    <w:pPr>
      <w:suppressAutoHyphens/>
    </w:pPr>
    <w:rPr>
      <w:rFonts w:ascii="Times New Roman" w:eastAsia="Times New Roman" w:hAnsi="Times New Roman" w:cs="Times New Roman"/>
      <w:kern w:val="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qFormat/>
    <w:rsid w:val="00A474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z.mert.asfuroglu@gmail.com</dc:creator>
  <cp:lastModifiedBy>user57</cp:lastModifiedBy>
  <cp:revision>2</cp:revision>
  <dcterms:created xsi:type="dcterms:W3CDTF">2025-03-25T11:35:00Z</dcterms:created>
  <dcterms:modified xsi:type="dcterms:W3CDTF">2025-03-25T11:35:00Z</dcterms:modified>
</cp:coreProperties>
</file>