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FB3" w:rsidRDefault="00B353BF" w:rsidP="00711BB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946EAA">
        <w:rPr>
          <w:rFonts w:ascii="Arial" w:hAnsi="Arial" w:cs="Arial"/>
          <w:b/>
          <w:sz w:val="20"/>
          <w:szCs w:val="20"/>
          <w:lang w:eastAsia="ar-SA"/>
        </w:rPr>
        <w:t>NÖ</w:t>
      </w:r>
      <w:r w:rsidR="00361301" w:rsidRPr="00946EAA">
        <w:rPr>
          <w:rFonts w:ascii="Arial" w:hAnsi="Arial" w:cs="Arial"/>
          <w:b/>
          <w:sz w:val="20"/>
          <w:szCs w:val="20"/>
          <w:lang w:eastAsia="ar-SA"/>
        </w:rPr>
        <w:t>ROLOJİ</w:t>
      </w:r>
      <w:r w:rsidR="00913B38" w:rsidRPr="00946EAA">
        <w:rPr>
          <w:rFonts w:ascii="Arial" w:hAnsi="Arial" w:cs="Arial"/>
          <w:b/>
          <w:sz w:val="20"/>
          <w:szCs w:val="20"/>
          <w:lang w:eastAsia="ar-SA"/>
        </w:rPr>
        <w:t>STAJ</w:t>
      </w:r>
      <w:r w:rsidR="005936FE" w:rsidRPr="00946EAA">
        <w:rPr>
          <w:rFonts w:ascii="Arial" w:hAnsi="Arial" w:cs="Arial"/>
          <w:b/>
          <w:sz w:val="20"/>
          <w:szCs w:val="20"/>
          <w:lang w:eastAsia="ar-SA"/>
        </w:rPr>
        <w:t>I DERS</w:t>
      </w:r>
      <w:r w:rsidR="00913B38" w:rsidRPr="00946EAA">
        <w:rPr>
          <w:rFonts w:ascii="Arial" w:hAnsi="Arial" w:cs="Arial"/>
          <w:b/>
          <w:sz w:val="20"/>
          <w:szCs w:val="20"/>
          <w:lang w:eastAsia="ar-SA"/>
        </w:rPr>
        <w:t xml:space="preserve"> PRO</w:t>
      </w:r>
      <w:r w:rsidR="00BA618B" w:rsidRPr="00946EAA">
        <w:rPr>
          <w:rFonts w:ascii="Arial" w:hAnsi="Arial" w:cs="Arial"/>
          <w:b/>
          <w:sz w:val="20"/>
          <w:szCs w:val="20"/>
          <w:lang w:eastAsia="ar-SA"/>
        </w:rPr>
        <w:t>G</w:t>
      </w:r>
      <w:r w:rsidR="00913B38" w:rsidRPr="00946EAA">
        <w:rPr>
          <w:rFonts w:ascii="Arial" w:hAnsi="Arial" w:cs="Arial"/>
          <w:b/>
          <w:sz w:val="20"/>
          <w:szCs w:val="20"/>
          <w:lang w:eastAsia="ar-SA"/>
        </w:rPr>
        <w:t>RAMI</w:t>
      </w:r>
    </w:p>
    <w:p w:rsidR="003E0574" w:rsidRPr="00711BB6" w:rsidRDefault="00436FB3" w:rsidP="00711BB6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</w:t>
      </w:r>
      <w:r w:rsidR="008F336A">
        <w:rPr>
          <w:rFonts w:ascii="Arial" w:hAnsi="Arial" w:cs="Arial"/>
          <w:b/>
          <w:sz w:val="18"/>
          <w:szCs w:val="18"/>
        </w:rPr>
        <w:t>27 OCAK</w:t>
      </w:r>
      <w:r w:rsidR="008B2CC4">
        <w:rPr>
          <w:rFonts w:ascii="Arial" w:hAnsi="Arial" w:cs="Arial"/>
          <w:b/>
          <w:sz w:val="18"/>
          <w:szCs w:val="18"/>
        </w:rPr>
        <w:t>-</w:t>
      </w:r>
      <w:r w:rsidR="008F336A">
        <w:rPr>
          <w:rFonts w:ascii="Arial" w:hAnsi="Arial" w:cs="Arial"/>
          <w:b/>
          <w:sz w:val="18"/>
          <w:szCs w:val="18"/>
        </w:rPr>
        <w:t>1</w:t>
      </w:r>
      <w:r w:rsidR="00227421">
        <w:rPr>
          <w:rFonts w:ascii="Arial" w:hAnsi="Arial" w:cs="Arial"/>
          <w:b/>
          <w:sz w:val="18"/>
          <w:szCs w:val="18"/>
        </w:rPr>
        <w:t>1</w:t>
      </w:r>
      <w:r w:rsidR="008F336A">
        <w:rPr>
          <w:rFonts w:ascii="Arial" w:hAnsi="Arial" w:cs="Arial"/>
          <w:b/>
          <w:sz w:val="18"/>
          <w:szCs w:val="18"/>
        </w:rPr>
        <w:t>ŞUBAT</w:t>
      </w:r>
      <w:r>
        <w:rPr>
          <w:rFonts w:ascii="Arial" w:hAnsi="Arial" w:cs="Arial"/>
          <w:b/>
          <w:sz w:val="18"/>
          <w:szCs w:val="18"/>
        </w:rPr>
        <w:t>)</w:t>
      </w:r>
    </w:p>
    <w:tbl>
      <w:tblPr>
        <w:tblW w:w="10765" w:type="dxa"/>
        <w:tblInd w:w="-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10"/>
        <w:gridCol w:w="1384"/>
        <w:gridCol w:w="4525"/>
        <w:gridCol w:w="724"/>
        <w:gridCol w:w="1810"/>
        <w:gridCol w:w="1612"/>
      </w:tblGrid>
      <w:tr w:rsidR="008B75F8" w:rsidRPr="00711BB6">
        <w:tc>
          <w:tcPr>
            <w:tcW w:w="710" w:type="dxa"/>
            <w:tcBorders>
              <w:bottom w:val="single" w:sz="12" w:space="0" w:color="000000"/>
            </w:tcBorders>
            <w:vAlign w:val="center"/>
          </w:tcPr>
          <w:p w:rsidR="008B75F8" w:rsidRPr="00711BB6" w:rsidRDefault="003E0574" w:rsidP="00711BB6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1BB6">
              <w:rPr>
                <w:rFonts w:ascii="Arial" w:hAnsi="Arial" w:cs="Arial"/>
                <w:b/>
                <w:sz w:val="18"/>
                <w:szCs w:val="18"/>
              </w:rPr>
              <w:t>G</w:t>
            </w:r>
            <w:r w:rsidR="006C5BC5" w:rsidRPr="00711BB6">
              <w:rPr>
                <w:rFonts w:ascii="Arial" w:hAnsi="Arial" w:cs="Arial"/>
                <w:b/>
                <w:sz w:val="18"/>
                <w:szCs w:val="18"/>
              </w:rPr>
              <w:t>Ü</w:t>
            </w:r>
            <w:r w:rsidR="008B75F8" w:rsidRPr="00711BB6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1384" w:type="dxa"/>
            <w:tcBorders>
              <w:bottom w:val="single" w:sz="12" w:space="0" w:color="000000"/>
            </w:tcBorders>
          </w:tcPr>
          <w:p w:rsidR="002045F4" w:rsidRDefault="002045F4" w:rsidP="00711BB6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B75F8" w:rsidRPr="00711BB6" w:rsidRDefault="008B75F8" w:rsidP="002045F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1BB6">
              <w:rPr>
                <w:rFonts w:ascii="Arial" w:hAnsi="Arial" w:cs="Arial"/>
                <w:b/>
                <w:sz w:val="18"/>
                <w:szCs w:val="18"/>
              </w:rPr>
              <w:t>Tarih</w:t>
            </w:r>
          </w:p>
        </w:tc>
        <w:tc>
          <w:tcPr>
            <w:tcW w:w="452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8B75F8" w:rsidRPr="00711BB6" w:rsidRDefault="008B75F8" w:rsidP="00711BB6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1BB6">
              <w:rPr>
                <w:rFonts w:ascii="Arial" w:hAnsi="Arial" w:cs="Arial"/>
                <w:b/>
                <w:sz w:val="18"/>
                <w:szCs w:val="18"/>
              </w:rPr>
              <w:t>DERSİN KONUSU</w:t>
            </w:r>
          </w:p>
        </w:tc>
        <w:tc>
          <w:tcPr>
            <w:tcW w:w="724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8B75F8" w:rsidRPr="00711BB6" w:rsidRDefault="008B75F8" w:rsidP="00711BB6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1BB6">
              <w:rPr>
                <w:rFonts w:ascii="Arial" w:hAnsi="Arial" w:cs="Arial"/>
                <w:b/>
                <w:sz w:val="18"/>
                <w:szCs w:val="18"/>
              </w:rPr>
              <w:t>SÜRE SAAT</w:t>
            </w:r>
          </w:p>
        </w:tc>
        <w:tc>
          <w:tcPr>
            <w:tcW w:w="181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8B75F8" w:rsidRPr="00711BB6" w:rsidRDefault="008B75F8" w:rsidP="00711BB6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1BB6">
              <w:rPr>
                <w:rFonts w:ascii="Arial" w:hAnsi="Arial" w:cs="Arial"/>
                <w:b/>
                <w:sz w:val="18"/>
                <w:szCs w:val="18"/>
              </w:rPr>
              <w:t>ETKİNLİĞİNİN TÜRÜ</w:t>
            </w:r>
          </w:p>
        </w:tc>
        <w:tc>
          <w:tcPr>
            <w:tcW w:w="161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8B75F8" w:rsidRPr="00711BB6" w:rsidRDefault="008B75F8" w:rsidP="00711B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1BB6">
              <w:rPr>
                <w:rFonts w:ascii="Arial" w:hAnsi="Arial" w:cs="Arial"/>
                <w:b/>
                <w:bCs/>
                <w:sz w:val="18"/>
                <w:szCs w:val="18"/>
              </w:rPr>
              <w:t>ÖĞRETİM</w:t>
            </w:r>
          </w:p>
          <w:p w:rsidR="008B75F8" w:rsidRPr="00711BB6" w:rsidRDefault="008B75F8" w:rsidP="00711B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1BB6">
              <w:rPr>
                <w:rFonts w:ascii="Arial" w:hAnsi="Arial" w:cs="Arial"/>
                <w:b/>
                <w:bCs/>
                <w:sz w:val="18"/>
                <w:szCs w:val="18"/>
              </w:rPr>
              <w:t>ÜYESİ</w:t>
            </w:r>
          </w:p>
        </w:tc>
      </w:tr>
      <w:tr w:rsidR="00656F0A" w:rsidRPr="00711BB6" w:rsidTr="004D0F03">
        <w:tc>
          <w:tcPr>
            <w:tcW w:w="710" w:type="dxa"/>
            <w:vAlign w:val="center"/>
          </w:tcPr>
          <w:p w:rsidR="00656F0A" w:rsidRPr="00711BB6" w:rsidRDefault="00656F0A" w:rsidP="00656F0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56F0A" w:rsidRPr="00711BB6" w:rsidRDefault="00656F0A" w:rsidP="00656F0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BB6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384" w:type="dxa"/>
          </w:tcPr>
          <w:p w:rsidR="00656F0A" w:rsidRPr="00946EAA" w:rsidRDefault="008F336A" w:rsidP="00796D0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 OCAK</w:t>
            </w:r>
            <w:r w:rsidR="00656F0A" w:rsidRPr="00946EAA">
              <w:rPr>
                <w:rFonts w:ascii="Arial" w:hAnsi="Arial" w:cs="Arial"/>
                <w:bCs/>
                <w:sz w:val="18"/>
                <w:szCs w:val="18"/>
              </w:rPr>
              <w:t>PAZARTESİ</w:t>
            </w:r>
          </w:p>
        </w:tc>
        <w:tc>
          <w:tcPr>
            <w:tcW w:w="4525" w:type="dxa"/>
            <w:vAlign w:val="center"/>
          </w:tcPr>
          <w:p w:rsidR="00656F0A" w:rsidRPr="00821056" w:rsidRDefault="00656F0A" w:rsidP="00656F0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Nörolojik semiyoloji</w:t>
            </w:r>
          </w:p>
          <w:p w:rsidR="00656F0A" w:rsidRPr="00821056" w:rsidRDefault="00656F0A" w:rsidP="00656F0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Nörolojik muayene</w:t>
            </w:r>
          </w:p>
        </w:tc>
        <w:tc>
          <w:tcPr>
            <w:tcW w:w="724" w:type="dxa"/>
          </w:tcPr>
          <w:p w:rsidR="00656F0A" w:rsidRPr="00821056" w:rsidRDefault="00656F0A" w:rsidP="00656F0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2</w:t>
            </w:r>
          </w:p>
          <w:p w:rsidR="00656F0A" w:rsidRPr="00821056" w:rsidRDefault="00656F0A" w:rsidP="00656F0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10" w:type="dxa"/>
          </w:tcPr>
          <w:p w:rsidR="00656F0A" w:rsidRPr="00821056" w:rsidRDefault="00656F0A" w:rsidP="00656F0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Sunum</w:t>
            </w:r>
          </w:p>
          <w:p w:rsidR="00656F0A" w:rsidRPr="00821056" w:rsidRDefault="00656F0A" w:rsidP="00656F0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Sunum</w:t>
            </w:r>
          </w:p>
        </w:tc>
        <w:tc>
          <w:tcPr>
            <w:tcW w:w="1612" w:type="dxa"/>
            <w:vAlign w:val="center"/>
          </w:tcPr>
          <w:p w:rsidR="00656F0A" w:rsidRPr="00821056" w:rsidRDefault="00656F0A" w:rsidP="00656F0A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H Kaleağası</w:t>
            </w:r>
          </w:p>
          <w:p w:rsidR="00656F0A" w:rsidRPr="00821056" w:rsidRDefault="00656F0A" w:rsidP="00656F0A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H Kaleağası</w:t>
            </w:r>
          </w:p>
        </w:tc>
      </w:tr>
      <w:tr w:rsidR="00E4007B" w:rsidRPr="00711BB6" w:rsidTr="00AF7B9B">
        <w:trPr>
          <w:trHeight w:val="862"/>
        </w:trPr>
        <w:tc>
          <w:tcPr>
            <w:tcW w:w="710" w:type="dxa"/>
            <w:tcBorders>
              <w:bottom w:val="single" w:sz="6" w:space="0" w:color="000000"/>
            </w:tcBorders>
            <w:vAlign w:val="center"/>
          </w:tcPr>
          <w:p w:rsidR="00E4007B" w:rsidRPr="00711BB6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4007B" w:rsidRPr="00711BB6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BB6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384" w:type="dxa"/>
            <w:tcBorders>
              <w:bottom w:val="single" w:sz="6" w:space="0" w:color="000000"/>
            </w:tcBorders>
          </w:tcPr>
          <w:p w:rsidR="00E4007B" w:rsidRPr="00946EAA" w:rsidRDefault="008F336A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28 OCAK </w:t>
            </w:r>
            <w:r w:rsidR="00E4007B" w:rsidRPr="00946EAA">
              <w:rPr>
                <w:rFonts w:ascii="Arial" w:hAnsi="Arial" w:cs="Arial"/>
                <w:sz w:val="18"/>
                <w:szCs w:val="18"/>
              </w:rPr>
              <w:t>SALI</w:t>
            </w:r>
          </w:p>
        </w:tc>
        <w:tc>
          <w:tcPr>
            <w:tcW w:w="4525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E4007B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Kraniyal s</w:t>
            </w:r>
            <w:r w:rsidRPr="00711BB6">
              <w:rPr>
                <w:rFonts w:ascii="Arial" w:hAnsi="Arial" w:cs="Arial"/>
                <w:sz w:val="18"/>
                <w:szCs w:val="18"/>
              </w:rPr>
              <w:t>inirler</w:t>
            </w:r>
          </w:p>
          <w:p w:rsidR="00E4007B" w:rsidRPr="00821056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Nörooftalmoloji</w:t>
            </w:r>
          </w:p>
        </w:tc>
        <w:tc>
          <w:tcPr>
            <w:tcW w:w="724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E4007B" w:rsidRPr="007A4A35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4A35">
              <w:rPr>
                <w:rFonts w:ascii="Arial" w:hAnsi="Arial" w:cs="Arial"/>
                <w:sz w:val="18"/>
                <w:szCs w:val="18"/>
              </w:rPr>
              <w:t>2</w:t>
            </w:r>
          </w:p>
          <w:p w:rsidR="00E4007B" w:rsidRPr="00821056" w:rsidRDefault="00E4007B" w:rsidP="00E400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4A3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10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E4007B" w:rsidRPr="007A4A35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4A35">
              <w:rPr>
                <w:rFonts w:ascii="Arial" w:hAnsi="Arial" w:cs="Arial"/>
                <w:sz w:val="18"/>
                <w:szCs w:val="18"/>
              </w:rPr>
              <w:t>Sunum</w:t>
            </w:r>
          </w:p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4A35">
              <w:rPr>
                <w:rFonts w:ascii="Arial" w:hAnsi="Arial" w:cs="Arial"/>
                <w:sz w:val="18"/>
                <w:szCs w:val="18"/>
              </w:rPr>
              <w:t>Sunum</w:t>
            </w:r>
          </w:p>
        </w:tc>
        <w:tc>
          <w:tcPr>
            <w:tcW w:w="1612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E4007B" w:rsidRPr="007A4A35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A4A35">
              <w:rPr>
                <w:rFonts w:ascii="Arial" w:hAnsi="Arial" w:cs="Arial"/>
                <w:bCs/>
                <w:sz w:val="18"/>
                <w:szCs w:val="18"/>
              </w:rPr>
              <w:t>A Yılmaz</w:t>
            </w:r>
          </w:p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A4A35">
              <w:rPr>
                <w:rFonts w:ascii="Arial" w:hAnsi="Arial" w:cs="Arial"/>
                <w:bCs/>
                <w:sz w:val="18"/>
                <w:szCs w:val="18"/>
              </w:rPr>
              <w:t>A Yılma</w:t>
            </w:r>
            <w:r>
              <w:rPr>
                <w:rFonts w:ascii="Arial" w:hAnsi="Arial" w:cs="Arial"/>
                <w:bCs/>
                <w:sz w:val="18"/>
                <w:szCs w:val="18"/>
              </w:rPr>
              <w:t>Z</w:t>
            </w:r>
          </w:p>
        </w:tc>
      </w:tr>
      <w:tr w:rsidR="00E4007B" w:rsidRPr="007A4A35" w:rsidTr="0000014A">
        <w:trPr>
          <w:trHeight w:val="831"/>
        </w:trPr>
        <w:tc>
          <w:tcPr>
            <w:tcW w:w="710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:rsidR="00E4007B" w:rsidRPr="00711BB6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4007B" w:rsidRPr="007A4A35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4A35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384" w:type="dxa"/>
            <w:tcBorders>
              <w:top w:val="single" w:sz="6" w:space="0" w:color="000000"/>
              <w:bottom w:val="single" w:sz="4" w:space="0" w:color="auto"/>
            </w:tcBorders>
          </w:tcPr>
          <w:p w:rsidR="00E4007B" w:rsidRPr="007A4A35" w:rsidRDefault="008F336A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 OCAK </w:t>
            </w:r>
            <w:r w:rsidR="00E4007B" w:rsidRPr="00DD1C11">
              <w:rPr>
                <w:rFonts w:ascii="Arial" w:hAnsi="Arial" w:cs="Arial"/>
                <w:sz w:val="18"/>
                <w:szCs w:val="18"/>
              </w:rPr>
              <w:t>ÇARŞAMBA</w:t>
            </w:r>
          </w:p>
        </w:tc>
        <w:tc>
          <w:tcPr>
            <w:tcW w:w="4525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4007B" w:rsidRPr="00821056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Ekstrapiramidal Sistem</w:t>
            </w:r>
          </w:p>
          <w:p w:rsidR="00E4007B" w:rsidRPr="00821056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Parkinson hastalığı ve diğer parkinsonizm nedenleri</w:t>
            </w:r>
          </w:p>
          <w:p w:rsidR="00E4007B" w:rsidRPr="00821056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Diğer hareket hastalıkları</w:t>
            </w:r>
          </w:p>
        </w:tc>
        <w:tc>
          <w:tcPr>
            <w:tcW w:w="724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81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 xml:space="preserve">Sunum </w:t>
            </w:r>
          </w:p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Sunum</w:t>
            </w:r>
          </w:p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Sunum</w:t>
            </w:r>
          </w:p>
        </w:tc>
        <w:tc>
          <w:tcPr>
            <w:tcW w:w="1612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 xml:space="preserve">O Doğu </w:t>
            </w:r>
          </w:p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O Doğu</w:t>
            </w:r>
          </w:p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O Doğu</w:t>
            </w:r>
          </w:p>
        </w:tc>
      </w:tr>
      <w:tr w:rsidR="00E4007B" w:rsidRPr="00BC50BF" w:rsidTr="00B22754"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007B" w:rsidRPr="007A4A35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E4007B" w:rsidRPr="00BC50BF" w:rsidRDefault="008F336A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 OCAK </w:t>
            </w:r>
            <w:r w:rsidR="00E4007B" w:rsidRPr="00BC50BF">
              <w:rPr>
                <w:rFonts w:ascii="Arial" w:hAnsi="Arial" w:cs="Arial"/>
                <w:sz w:val="18"/>
                <w:szCs w:val="18"/>
              </w:rPr>
              <w:t>PERŞEMBE</w:t>
            </w: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007B" w:rsidRPr="00BC50BF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Nöropatiye yaklaşım ve motor sistem hastalıkları</w:t>
            </w:r>
          </w:p>
          <w:p w:rsidR="00E4007B" w:rsidRPr="00821056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Uyku ve bozuklukları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E4007B" w:rsidRPr="00821056" w:rsidRDefault="00E4007B" w:rsidP="00E400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Sunum</w:t>
            </w:r>
          </w:p>
          <w:p w:rsidR="00E4007B" w:rsidRPr="00821056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Sunum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S Sevim</w:t>
            </w:r>
          </w:p>
          <w:p w:rsidR="00E4007B" w:rsidRPr="00821056" w:rsidRDefault="00E4007B" w:rsidP="00E4007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S Sevim</w:t>
            </w:r>
          </w:p>
        </w:tc>
      </w:tr>
      <w:tr w:rsidR="002A5939" w:rsidRPr="00BC50BF" w:rsidTr="00D11FED"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939" w:rsidRPr="00BC50BF" w:rsidRDefault="002A5939" w:rsidP="002A593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2A5939" w:rsidRPr="00BC50BF" w:rsidRDefault="002A5939" w:rsidP="002A593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 OCAK </w:t>
            </w:r>
            <w:r w:rsidRPr="00BC50BF">
              <w:rPr>
                <w:rFonts w:ascii="Arial" w:hAnsi="Arial" w:cs="Arial"/>
                <w:bCs/>
                <w:sz w:val="18"/>
                <w:szCs w:val="18"/>
              </w:rPr>
              <w:t>CUMA</w:t>
            </w: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A5939" w:rsidRPr="00BC50BF" w:rsidRDefault="002A5939" w:rsidP="002A5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 xml:space="preserve">Baş ağrısı tanı ve tedavisi 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A5939" w:rsidRPr="00BC50BF" w:rsidRDefault="002A5939" w:rsidP="002A593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A5939" w:rsidRPr="00BC50BF" w:rsidRDefault="002A5939" w:rsidP="002A593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Sunum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A5939" w:rsidRPr="00BC50BF" w:rsidRDefault="002A5939" w:rsidP="002A593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A Özge</w:t>
            </w:r>
          </w:p>
        </w:tc>
      </w:tr>
    </w:tbl>
    <w:p w:rsidR="002A5939" w:rsidRPr="00BC50BF" w:rsidRDefault="002A5939" w:rsidP="008E1B1D">
      <w:pPr>
        <w:spacing w:before="120" w:line="36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tbl>
      <w:tblPr>
        <w:tblW w:w="10782" w:type="dxa"/>
        <w:tblInd w:w="-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46"/>
        <w:gridCol w:w="1448"/>
        <w:gridCol w:w="4525"/>
        <w:gridCol w:w="724"/>
        <w:gridCol w:w="1810"/>
        <w:gridCol w:w="1629"/>
      </w:tblGrid>
      <w:tr w:rsidR="00E4007B" w:rsidRPr="00BC50BF" w:rsidTr="002364CE">
        <w:trPr>
          <w:trHeight w:val="422"/>
        </w:trPr>
        <w:tc>
          <w:tcPr>
            <w:tcW w:w="64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448" w:type="dxa"/>
            <w:tcBorders>
              <w:top w:val="single" w:sz="12" w:space="0" w:color="000000"/>
              <w:bottom w:val="single" w:sz="4" w:space="0" w:color="auto"/>
            </w:tcBorders>
          </w:tcPr>
          <w:p w:rsidR="00E4007B" w:rsidRPr="00BC50BF" w:rsidRDefault="008F336A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 ŞUBAT</w:t>
            </w:r>
            <w:r w:rsidR="00E4007B" w:rsidRPr="00BC50BF">
              <w:rPr>
                <w:rFonts w:ascii="Arial" w:hAnsi="Arial" w:cs="Arial"/>
                <w:sz w:val="18"/>
                <w:szCs w:val="18"/>
              </w:rPr>
              <w:t>PAZARTESİ</w:t>
            </w:r>
          </w:p>
        </w:tc>
        <w:tc>
          <w:tcPr>
            <w:tcW w:w="4525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4007B" w:rsidRPr="007A4A35" w:rsidRDefault="00E4007B" w:rsidP="00E4007B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4A35">
              <w:rPr>
                <w:rFonts w:ascii="Arial" w:hAnsi="Arial" w:cs="Arial"/>
                <w:sz w:val="18"/>
                <w:szCs w:val="18"/>
              </w:rPr>
              <w:t>İskemik inme</w:t>
            </w:r>
          </w:p>
          <w:p w:rsidR="00E4007B" w:rsidRPr="00BC50BF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A4A35">
              <w:rPr>
                <w:rFonts w:ascii="Arial" w:hAnsi="Arial" w:cs="Arial"/>
                <w:sz w:val="18"/>
                <w:szCs w:val="18"/>
              </w:rPr>
              <w:t>Hemorajik İnme</w:t>
            </w:r>
          </w:p>
        </w:tc>
        <w:tc>
          <w:tcPr>
            <w:tcW w:w="724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Sunum</w:t>
            </w:r>
          </w:p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Sunum</w:t>
            </w:r>
          </w:p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4007B" w:rsidRPr="007A4A35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A4A35">
              <w:rPr>
                <w:rFonts w:ascii="Arial" w:hAnsi="Arial" w:cs="Arial"/>
                <w:bCs/>
                <w:sz w:val="18"/>
                <w:szCs w:val="18"/>
              </w:rPr>
              <w:t>A Yılmaz</w:t>
            </w:r>
          </w:p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A4A35">
              <w:rPr>
                <w:rFonts w:ascii="Arial" w:hAnsi="Arial" w:cs="Arial"/>
                <w:bCs/>
                <w:sz w:val="18"/>
                <w:szCs w:val="18"/>
              </w:rPr>
              <w:t>A Yılmaz</w:t>
            </w:r>
          </w:p>
        </w:tc>
      </w:tr>
      <w:tr w:rsidR="004A0EBB" w:rsidRPr="00BC50BF" w:rsidTr="00E97F95">
        <w:trPr>
          <w:trHeight w:val="422"/>
        </w:trPr>
        <w:tc>
          <w:tcPr>
            <w:tcW w:w="646" w:type="dxa"/>
            <w:tcBorders>
              <w:top w:val="single" w:sz="4" w:space="0" w:color="auto"/>
            </w:tcBorders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1448" w:type="dxa"/>
            <w:tcBorders>
              <w:top w:val="single" w:sz="4" w:space="0" w:color="auto"/>
            </w:tcBorders>
          </w:tcPr>
          <w:p w:rsidR="004A0EBB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04 ŞUBAT </w:t>
            </w:r>
            <w:r w:rsidRPr="00BC50BF">
              <w:rPr>
                <w:rFonts w:ascii="Arial" w:hAnsi="Arial" w:cs="Arial"/>
                <w:sz w:val="18"/>
                <w:szCs w:val="18"/>
              </w:rPr>
              <w:t>SALI</w:t>
            </w:r>
          </w:p>
        </w:tc>
        <w:tc>
          <w:tcPr>
            <w:tcW w:w="45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0EBB" w:rsidRPr="00BC50BF" w:rsidRDefault="004A0EBB" w:rsidP="004A0EBB">
            <w:pPr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Epilepsi</w:t>
            </w:r>
          </w:p>
        </w:tc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0EBB" w:rsidRPr="00BC50BF" w:rsidRDefault="004A0EBB" w:rsidP="004A0E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Sunum</w:t>
            </w:r>
          </w:p>
        </w:tc>
        <w:tc>
          <w:tcPr>
            <w:tcW w:w="16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H Kaleağası</w:t>
            </w:r>
          </w:p>
        </w:tc>
      </w:tr>
      <w:tr w:rsidR="004A0EBB" w:rsidRPr="00BC50BF" w:rsidTr="007746E7">
        <w:trPr>
          <w:trHeight w:val="592"/>
        </w:trPr>
        <w:tc>
          <w:tcPr>
            <w:tcW w:w="646" w:type="dxa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8.</w:t>
            </w:r>
          </w:p>
        </w:tc>
        <w:tc>
          <w:tcPr>
            <w:tcW w:w="1448" w:type="dxa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05 ŞUBAT </w:t>
            </w:r>
            <w:r w:rsidRPr="00BC50BF">
              <w:rPr>
                <w:rFonts w:ascii="Arial" w:hAnsi="Arial" w:cs="Arial"/>
                <w:bCs/>
                <w:sz w:val="18"/>
                <w:szCs w:val="18"/>
              </w:rPr>
              <w:t>Ç</w:t>
            </w:r>
            <w:r w:rsidRPr="00BC50BF">
              <w:rPr>
                <w:rFonts w:ascii="Arial" w:hAnsi="Arial" w:cs="Arial"/>
                <w:sz w:val="18"/>
                <w:szCs w:val="18"/>
              </w:rPr>
              <w:t>ARŞAMBA</w:t>
            </w:r>
          </w:p>
        </w:tc>
        <w:tc>
          <w:tcPr>
            <w:tcW w:w="4525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Bilinç bozuklukları ve koma</w:t>
            </w:r>
          </w:p>
          <w:p w:rsidR="004A0EBB" w:rsidRPr="00BC50BF" w:rsidRDefault="004A0EBB" w:rsidP="004A0EB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2</w:t>
            </w:r>
          </w:p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 xml:space="preserve">Sunum </w:t>
            </w:r>
          </w:p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O Doğu</w:t>
            </w:r>
          </w:p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A0EBB" w:rsidRPr="00BC50BF" w:rsidTr="00294D1F">
        <w:trPr>
          <w:trHeight w:val="1001"/>
        </w:trPr>
        <w:tc>
          <w:tcPr>
            <w:tcW w:w="646" w:type="dxa"/>
            <w:vAlign w:val="center"/>
          </w:tcPr>
          <w:p w:rsidR="004A0EBB" w:rsidRPr="00BC50BF" w:rsidRDefault="004A0EBB" w:rsidP="004A0E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1448" w:type="dxa"/>
          </w:tcPr>
          <w:p w:rsidR="004A0EBB" w:rsidRDefault="004A0EBB" w:rsidP="004A0E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A0EBB" w:rsidRPr="00BC50BF" w:rsidRDefault="004A0EBB" w:rsidP="004A0E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 ŞUBAT </w:t>
            </w:r>
            <w:r w:rsidRPr="00BC50BF">
              <w:rPr>
                <w:rFonts w:ascii="Arial" w:hAnsi="Arial" w:cs="Arial"/>
                <w:sz w:val="18"/>
                <w:szCs w:val="18"/>
              </w:rPr>
              <w:t>PERŞEMBE</w:t>
            </w:r>
          </w:p>
        </w:tc>
        <w:tc>
          <w:tcPr>
            <w:tcW w:w="4525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Demiyelizan Hastalıklar</w:t>
            </w:r>
          </w:p>
          <w:p w:rsidR="004A0EBB" w:rsidRPr="00BC50BF" w:rsidRDefault="004A0EBB" w:rsidP="004A0EB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Nörolojide yardımcı tanı metotları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4A0EBB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Sunum</w:t>
            </w:r>
          </w:p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Sunum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S Sevim</w:t>
            </w:r>
          </w:p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S Sevim</w:t>
            </w:r>
          </w:p>
        </w:tc>
      </w:tr>
      <w:tr w:rsidR="004A0EBB" w:rsidRPr="00BC50BF" w:rsidTr="007746E7">
        <w:trPr>
          <w:trHeight w:val="601"/>
        </w:trPr>
        <w:tc>
          <w:tcPr>
            <w:tcW w:w="646" w:type="dxa"/>
            <w:vAlign w:val="center"/>
          </w:tcPr>
          <w:p w:rsidR="004A0EBB" w:rsidRPr="00BC50BF" w:rsidRDefault="004A0EBB" w:rsidP="004A0E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1448" w:type="dxa"/>
          </w:tcPr>
          <w:p w:rsidR="004A0EBB" w:rsidRPr="00BC50BF" w:rsidRDefault="004A0EBB" w:rsidP="004A0E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07 ŞUBAT </w:t>
            </w:r>
            <w:r w:rsidRPr="00BC50BF">
              <w:rPr>
                <w:rFonts w:ascii="Arial" w:hAnsi="Arial" w:cs="Arial"/>
                <w:sz w:val="18"/>
                <w:szCs w:val="18"/>
              </w:rPr>
              <w:t>CUMA</w:t>
            </w:r>
          </w:p>
        </w:tc>
        <w:tc>
          <w:tcPr>
            <w:tcW w:w="4525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Demans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056">
              <w:rPr>
                <w:rFonts w:ascii="Arial" w:hAnsi="Arial" w:cs="Arial"/>
                <w:sz w:val="18"/>
                <w:szCs w:val="18"/>
              </w:rPr>
              <w:t>Sunum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4A0EBB" w:rsidRPr="00BC50BF" w:rsidRDefault="004A0EBB" w:rsidP="004A0EB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21056">
              <w:rPr>
                <w:rFonts w:ascii="Arial" w:hAnsi="Arial" w:cs="Arial"/>
                <w:bCs/>
                <w:sz w:val="18"/>
                <w:szCs w:val="18"/>
              </w:rPr>
              <w:t>A Özge</w:t>
            </w:r>
          </w:p>
        </w:tc>
      </w:tr>
    </w:tbl>
    <w:p w:rsidR="00CC1701" w:rsidRPr="00BC50BF" w:rsidRDefault="00CC1701" w:rsidP="00711BB6">
      <w:pPr>
        <w:spacing w:before="120"/>
        <w:rPr>
          <w:rFonts w:ascii="Arial" w:hAnsi="Arial" w:cs="Arial"/>
          <w:sz w:val="18"/>
          <w:szCs w:val="18"/>
        </w:rPr>
      </w:pPr>
    </w:p>
    <w:p w:rsidR="00CC1701" w:rsidRPr="00BC50BF" w:rsidRDefault="00CC1701" w:rsidP="00711BB6">
      <w:pPr>
        <w:spacing w:before="120"/>
        <w:rPr>
          <w:rFonts w:ascii="Arial" w:hAnsi="Arial" w:cs="Arial"/>
          <w:sz w:val="18"/>
          <w:szCs w:val="18"/>
        </w:rPr>
      </w:pPr>
    </w:p>
    <w:tbl>
      <w:tblPr>
        <w:tblW w:w="10782" w:type="dxa"/>
        <w:tblInd w:w="-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0"/>
        <w:gridCol w:w="1438"/>
        <w:gridCol w:w="4490"/>
        <w:gridCol w:w="720"/>
        <w:gridCol w:w="1797"/>
        <w:gridCol w:w="1617"/>
      </w:tblGrid>
      <w:tr w:rsidR="00E4007B" w:rsidRPr="007A4A35" w:rsidTr="000E5FA4">
        <w:tc>
          <w:tcPr>
            <w:tcW w:w="720" w:type="dxa"/>
            <w:tcBorders>
              <w:bottom w:val="single" w:sz="12" w:space="0" w:color="000000"/>
            </w:tcBorders>
            <w:vAlign w:val="center"/>
          </w:tcPr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1438" w:type="dxa"/>
            <w:tcBorders>
              <w:bottom w:val="single" w:sz="12" w:space="0" w:color="000000"/>
            </w:tcBorders>
          </w:tcPr>
          <w:p w:rsidR="00E4007B" w:rsidRPr="00BC50BF" w:rsidRDefault="008F336A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ŞUBAT </w:t>
            </w:r>
            <w:r w:rsidR="00E4007B" w:rsidRPr="00BC50BF">
              <w:rPr>
                <w:rFonts w:ascii="Arial" w:hAnsi="Arial" w:cs="Arial"/>
                <w:bCs/>
                <w:sz w:val="18"/>
                <w:szCs w:val="18"/>
              </w:rPr>
              <w:t>PAZARTESİ</w:t>
            </w:r>
          </w:p>
        </w:tc>
        <w:tc>
          <w:tcPr>
            <w:tcW w:w="44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4007B" w:rsidRPr="00BC50BF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Kas Hastalıkları</w:t>
            </w:r>
          </w:p>
          <w:p w:rsidR="00E4007B" w:rsidRPr="00BC50BF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Nöromusküler sistem ve hastalıkları</w:t>
            </w:r>
          </w:p>
        </w:tc>
        <w:tc>
          <w:tcPr>
            <w:tcW w:w="72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9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Sunum</w:t>
            </w:r>
          </w:p>
          <w:p w:rsidR="00E4007B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0BF">
              <w:rPr>
                <w:rFonts w:ascii="Arial" w:hAnsi="Arial" w:cs="Arial"/>
                <w:sz w:val="18"/>
                <w:szCs w:val="18"/>
              </w:rPr>
              <w:t>Sunum</w:t>
            </w:r>
          </w:p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N Öksüz</w:t>
            </w:r>
          </w:p>
          <w:p w:rsidR="00E4007B" w:rsidRPr="00BC50BF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50BF">
              <w:rPr>
                <w:rFonts w:ascii="Arial" w:hAnsi="Arial" w:cs="Arial"/>
                <w:bCs/>
                <w:sz w:val="18"/>
                <w:szCs w:val="18"/>
              </w:rPr>
              <w:t>N Öksüz</w:t>
            </w:r>
          </w:p>
        </w:tc>
      </w:tr>
      <w:tr w:rsidR="00E4007B" w:rsidRPr="00711BB6" w:rsidTr="000E5FA4">
        <w:trPr>
          <w:trHeight w:val="529"/>
        </w:trPr>
        <w:tc>
          <w:tcPr>
            <w:tcW w:w="720" w:type="dxa"/>
            <w:vAlign w:val="center"/>
          </w:tcPr>
          <w:p w:rsidR="00E4007B" w:rsidRPr="007A4A35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A4A35">
              <w:rPr>
                <w:rFonts w:ascii="Arial" w:hAnsi="Arial" w:cs="Arial"/>
                <w:bCs/>
                <w:sz w:val="18"/>
                <w:szCs w:val="18"/>
              </w:rPr>
              <w:t>12.</w:t>
            </w:r>
          </w:p>
        </w:tc>
        <w:tc>
          <w:tcPr>
            <w:tcW w:w="1438" w:type="dxa"/>
          </w:tcPr>
          <w:p w:rsidR="00E4007B" w:rsidRPr="007A4A35" w:rsidRDefault="008F336A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 ŞUBAT </w:t>
            </w:r>
            <w:r w:rsidR="00E4007B" w:rsidRPr="007A4A35">
              <w:rPr>
                <w:rFonts w:ascii="Arial" w:hAnsi="Arial" w:cs="Arial"/>
                <w:sz w:val="18"/>
                <w:szCs w:val="18"/>
              </w:rPr>
              <w:t>SALI</w:t>
            </w:r>
          </w:p>
        </w:tc>
        <w:tc>
          <w:tcPr>
            <w:tcW w:w="4490" w:type="dxa"/>
            <w:shd w:val="clear" w:color="auto" w:fill="auto"/>
            <w:vAlign w:val="center"/>
          </w:tcPr>
          <w:p w:rsidR="00E4007B" w:rsidRPr="007A4A35" w:rsidRDefault="00E4007B" w:rsidP="00E4007B">
            <w:pPr>
              <w:spacing w:line="360" w:lineRule="auto"/>
              <w:rPr>
                <w:rFonts w:ascii="Arial" w:hAnsi="Arial" w:cs="Arial"/>
                <w:i/>
                <w:sz w:val="18"/>
                <w:szCs w:val="18"/>
                <w:lang w:eastAsia="ar-SA"/>
              </w:rPr>
            </w:pPr>
            <w:r w:rsidRPr="007A4A35">
              <w:rPr>
                <w:rFonts w:ascii="Arial" w:hAnsi="Arial" w:cs="Arial"/>
                <w:i/>
                <w:sz w:val="18"/>
                <w:szCs w:val="18"/>
                <w:lang w:eastAsia="ar-SA"/>
              </w:rPr>
              <w:t xml:space="preserve">Staj Ölçme - Değerlendirme (TEORİK) </w:t>
            </w:r>
          </w:p>
          <w:p w:rsidR="00E4007B" w:rsidRPr="007A4A35" w:rsidRDefault="00E4007B" w:rsidP="00E400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A4A35">
              <w:rPr>
                <w:rFonts w:ascii="Arial" w:hAnsi="Arial" w:cs="Arial"/>
                <w:i/>
                <w:sz w:val="18"/>
                <w:szCs w:val="18"/>
                <w:lang w:eastAsia="ar-SA"/>
              </w:rPr>
              <w:t>Staj Ölçme - Değerlendirme (PRATİK 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4007B" w:rsidRPr="007A4A35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:rsidR="00E4007B" w:rsidRPr="007A4A35" w:rsidRDefault="00E4007B" w:rsidP="00E4007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auto"/>
            <w:vAlign w:val="center"/>
          </w:tcPr>
          <w:p w:rsidR="00E4007B" w:rsidRPr="00946EAA" w:rsidRDefault="00E4007B" w:rsidP="00E4007B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A4A35">
              <w:rPr>
                <w:rFonts w:ascii="Arial" w:hAnsi="Arial" w:cs="Arial"/>
                <w:sz w:val="18"/>
                <w:szCs w:val="18"/>
              </w:rPr>
              <w:t>ANABİLİM DALI</w:t>
            </w:r>
          </w:p>
        </w:tc>
      </w:tr>
    </w:tbl>
    <w:p w:rsidR="008457DA" w:rsidRPr="00711BB6" w:rsidRDefault="008457DA" w:rsidP="00711BB6">
      <w:pPr>
        <w:spacing w:line="360" w:lineRule="auto"/>
        <w:ind w:left="6372" w:firstLine="708"/>
        <w:rPr>
          <w:rFonts w:ascii="Arial" w:hAnsi="Arial" w:cs="Arial"/>
          <w:b/>
          <w:sz w:val="18"/>
          <w:szCs w:val="18"/>
        </w:rPr>
      </w:pPr>
    </w:p>
    <w:p w:rsidR="00AF6E61" w:rsidRPr="00946EAA" w:rsidRDefault="009B7F75" w:rsidP="0046576C">
      <w:pPr>
        <w:spacing w:line="360" w:lineRule="auto"/>
        <w:ind w:left="6372" w:firstLine="708"/>
        <w:jc w:val="right"/>
        <w:rPr>
          <w:rFonts w:ascii="Arial" w:hAnsi="Arial" w:cs="Arial"/>
          <w:sz w:val="18"/>
          <w:szCs w:val="18"/>
        </w:rPr>
      </w:pPr>
      <w:r w:rsidRPr="00946EAA">
        <w:rPr>
          <w:rFonts w:ascii="Arial" w:hAnsi="Arial" w:cs="Arial"/>
          <w:sz w:val="18"/>
          <w:szCs w:val="18"/>
        </w:rPr>
        <w:t>P</w:t>
      </w:r>
      <w:r w:rsidR="007D6B73" w:rsidRPr="00946EAA">
        <w:rPr>
          <w:rFonts w:ascii="Arial" w:hAnsi="Arial" w:cs="Arial"/>
          <w:sz w:val="18"/>
          <w:szCs w:val="18"/>
        </w:rPr>
        <w:t>rof</w:t>
      </w:r>
      <w:r w:rsidR="008B75F8" w:rsidRPr="00946EAA">
        <w:rPr>
          <w:rFonts w:ascii="Arial" w:hAnsi="Arial" w:cs="Arial"/>
          <w:sz w:val="18"/>
          <w:szCs w:val="18"/>
        </w:rPr>
        <w:t xml:space="preserve">. Dr. </w:t>
      </w:r>
      <w:r w:rsidR="0046576C">
        <w:rPr>
          <w:rFonts w:ascii="Arial" w:hAnsi="Arial" w:cs="Arial"/>
          <w:sz w:val="18"/>
          <w:szCs w:val="18"/>
        </w:rPr>
        <w:t>Hakan KALEAĞASI</w:t>
      </w:r>
    </w:p>
    <w:p w:rsidR="00E4007B" w:rsidRPr="00946EAA" w:rsidRDefault="0006109C" w:rsidP="00F0600C">
      <w:pPr>
        <w:spacing w:line="360" w:lineRule="auto"/>
        <w:jc w:val="right"/>
        <w:rPr>
          <w:rFonts w:ascii="Arial" w:hAnsi="Arial" w:cs="Arial"/>
          <w:sz w:val="18"/>
          <w:szCs w:val="18"/>
        </w:rPr>
      </w:pPr>
      <w:r w:rsidRPr="00946EAA">
        <w:rPr>
          <w:rFonts w:ascii="Arial" w:hAnsi="Arial" w:cs="Arial"/>
          <w:sz w:val="18"/>
          <w:szCs w:val="18"/>
        </w:rPr>
        <w:tab/>
      </w:r>
      <w:r w:rsidRPr="00946EAA">
        <w:rPr>
          <w:rFonts w:ascii="Arial" w:hAnsi="Arial" w:cs="Arial"/>
          <w:sz w:val="18"/>
          <w:szCs w:val="18"/>
        </w:rPr>
        <w:tab/>
      </w:r>
      <w:r w:rsidRPr="00946EAA">
        <w:rPr>
          <w:rFonts w:ascii="Arial" w:hAnsi="Arial" w:cs="Arial"/>
          <w:sz w:val="18"/>
          <w:szCs w:val="18"/>
        </w:rPr>
        <w:tab/>
      </w:r>
      <w:r w:rsidRPr="00946EAA">
        <w:rPr>
          <w:rFonts w:ascii="Arial" w:hAnsi="Arial" w:cs="Arial"/>
          <w:sz w:val="18"/>
          <w:szCs w:val="18"/>
        </w:rPr>
        <w:tab/>
      </w:r>
    </w:p>
    <w:p w:rsidR="005C79D8" w:rsidRDefault="0006109C" w:rsidP="00F0600C">
      <w:pPr>
        <w:spacing w:line="360" w:lineRule="auto"/>
        <w:jc w:val="right"/>
        <w:rPr>
          <w:rFonts w:ascii="Arial" w:hAnsi="Arial" w:cs="Arial"/>
          <w:sz w:val="18"/>
          <w:szCs w:val="18"/>
        </w:rPr>
      </w:pPr>
      <w:r w:rsidRPr="00946EAA">
        <w:rPr>
          <w:rFonts w:ascii="Arial" w:hAnsi="Arial" w:cs="Arial"/>
          <w:sz w:val="18"/>
          <w:szCs w:val="18"/>
        </w:rPr>
        <w:t>Nöroloji A</w:t>
      </w:r>
      <w:r w:rsidR="001B541E" w:rsidRPr="00946EAA">
        <w:rPr>
          <w:rFonts w:ascii="Arial" w:hAnsi="Arial" w:cs="Arial"/>
          <w:sz w:val="18"/>
          <w:szCs w:val="18"/>
        </w:rPr>
        <w:t>.</w:t>
      </w:r>
      <w:r w:rsidRPr="00946EAA">
        <w:rPr>
          <w:rFonts w:ascii="Arial" w:hAnsi="Arial" w:cs="Arial"/>
          <w:sz w:val="18"/>
          <w:szCs w:val="18"/>
        </w:rPr>
        <w:t>D. Bşk.</w:t>
      </w:r>
    </w:p>
    <w:p w:rsidR="009A0FF8" w:rsidRPr="00946EAA" w:rsidRDefault="009A0FF8" w:rsidP="00F0600C">
      <w:pPr>
        <w:spacing w:line="360" w:lineRule="auto"/>
        <w:jc w:val="right"/>
        <w:rPr>
          <w:rFonts w:ascii="Arial" w:hAnsi="Arial" w:cs="Arial"/>
          <w:sz w:val="18"/>
          <w:szCs w:val="18"/>
        </w:rPr>
      </w:pPr>
    </w:p>
    <w:sectPr w:rsidR="009A0FF8" w:rsidRPr="00946EAA" w:rsidSect="00264D4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5A3C"/>
    <w:multiLevelType w:val="hybridMultilevel"/>
    <w:tmpl w:val="FD904BE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E432F2"/>
    <w:multiLevelType w:val="hybridMultilevel"/>
    <w:tmpl w:val="6AE092E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CC7D04"/>
    <w:multiLevelType w:val="hybridMultilevel"/>
    <w:tmpl w:val="BC5C981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stylePaneFormatFilter w:val="3F01"/>
  <w:defaultTabStop w:val="708"/>
  <w:hyphenationZone w:val="425"/>
  <w:drawingGridHorizontalSpacing w:val="181"/>
  <w:drawingGridVerticalSpacing w:val="181"/>
  <w:noPunctuationKerning/>
  <w:characterSpacingControl w:val="doNotCompress"/>
  <w:compat/>
  <w:rsids>
    <w:rsidRoot w:val="00B61222"/>
    <w:rsid w:val="0000014A"/>
    <w:rsid w:val="00004D8B"/>
    <w:rsid w:val="00006752"/>
    <w:rsid w:val="000111E9"/>
    <w:rsid w:val="00013C2F"/>
    <w:rsid w:val="00015B66"/>
    <w:rsid w:val="00016B34"/>
    <w:rsid w:val="000449D5"/>
    <w:rsid w:val="0004673D"/>
    <w:rsid w:val="00050CE5"/>
    <w:rsid w:val="0006109C"/>
    <w:rsid w:val="0006165D"/>
    <w:rsid w:val="00073B38"/>
    <w:rsid w:val="0008313C"/>
    <w:rsid w:val="00085A83"/>
    <w:rsid w:val="00085B19"/>
    <w:rsid w:val="00086948"/>
    <w:rsid w:val="00092BA6"/>
    <w:rsid w:val="00093AFD"/>
    <w:rsid w:val="000A7234"/>
    <w:rsid w:val="000A7433"/>
    <w:rsid w:val="000B7BBF"/>
    <w:rsid w:val="000C0B3B"/>
    <w:rsid w:val="000C774D"/>
    <w:rsid w:val="000D138C"/>
    <w:rsid w:val="000D5080"/>
    <w:rsid w:val="000E5FA4"/>
    <w:rsid w:val="000E62FB"/>
    <w:rsid w:val="000F2D86"/>
    <w:rsid w:val="00100038"/>
    <w:rsid w:val="001010A9"/>
    <w:rsid w:val="00114442"/>
    <w:rsid w:val="00120BC2"/>
    <w:rsid w:val="00122318"/>
    <w:rsid w:val="00126A96"/>
    <w:rsid w:val="00131357"/>
    <w:rsid w:val="0013487C"/>
    <w:rsid w:val="00135D87"/>
    <w:rsid w:val="00140CFE"/>
    <w:rsid w:val="00150FEB"/>
    <w:rsid w:val="00157E4C"/>
    <w:rsid w:val="00160B4E"/>
    <w:rsid w:val="00163A64"/>
    <w:rsid w:val="00176184"/>
    <w:rsid w:val="00176442"/>
    <w:rsid w:val="001804A1"/>
    <w:rsid w:val="00194D7A"/>
    <w:rsid w:val="001A3F82"/>
    <w:rsid w:val="001B541E"/>
    <w:rsid w:val="001B5C65"/>
    <w:rsid w:val="001C09D2"/>
    <w:rsid w:val="001C0A8C"/>
    <w:rsid w:val="001C2CBB"/>
    <w:rsid w:val="001C2EA8"/>
    <w:rsid w:val="001D6620"/>
    <w:rsid w:val="001E3558"/>
    <w:rsid w:val="001F325E"/>
    <w:rsid w:val="001F4BB8"/>
    <w:rsid w:val="001F5792"/>
    <w:rsid w:val="002045F4"/>
    <w:rsid w:val="00217582"/>
    <w:rsid w:val="002203A2"/>
    <w:rsid w:val="00227421"/>
    <w:rsid w:val="002301C0"/>
    <w:rsid w:val="002303E2"/>
    <w:rsid w:val="00235014"/>
    <w:rsid w:val="00237428"/>
    <w:rsid w:val="00252340"/>
    <w:rsid w:val="00252F36"/>
    <w:rsid w:val="00253894"/>
    <w:rsid w:val="00255473"/>
    <w:rsid w:val="00257F58"/>
    <w:rsid w:val="00263AE7"/>
    <w:rsid w:val="00264D4D"/>
    <w:rsid w:val="00273AF8"/>
    <w:rsid w:val="00273C43"/>
    <w:rsid w:val="00280830"/>
    <w:rsid w:val="00294D1F"/>
    <w:rsid w:val="00295EC8"/>
    <w:rsid w:val="00296367"/>
    <w:rsid w:val="002A5939"/>
    <w:rsid w:val="002A5B6D"/>
    <w:rsid w:val="002B4633"/>
    <w:rsid w:val="002B4838"/>
    <w:rsid w:val="002C35A6"/>
    <w:rsid w:val="002D608C"/>
    <w:rsid w:val="002D6D08"/>
    <w:rsid w:val="002E0239"/>
    <w:rsid w:val="002E23BE"/>
    <w:rsid w:val="002E4980"/>
    <w:rsid w:val="002E5948"/>
    <w:rsid w:val="002E7581"/>
    <w:rsid w:val="002F02E0"/>
    <w:rsid w:val="002F0FE0"/>
    <w:rsid w:val="002F2FDA"/>
    <w:rsid w:val="002F38F9"/>
    <w:rsid w:val="002F65E7"/>
    <w:rsid w:val="003017B9"/>
    <w:rsid w:val="0030299C"/>
    <w:rsid w:val="0031352A"/>
    <w:rsid w:val="003143C4"/>
    <w:rsid w:val="00317699"/>
    <w:rsid w:val="00330836"/>
    <w:rsid w:val="00331351"/>
    <w:rsid w:val="00333B8A"/>
    <w:rsid w:val="0033742B"/>
    <w:rsid w:val="00341088"/>
    <w:rsid w:val="00342F68"/>
    <w:rsid w:val="0034431C"/>
    <w:rsid w:val="00344751"/>
    <w:rsid w:val="0034764C"/>
    <w:rsid w:val="003515A6"/>
    <w:rsid w:val="003601AD"/>
    <w:rsid w:val="00360B3C"/>
    <w:rsid w:val="00361301"/>
    <w:rsid w:val="0036228D"/>
    <w:rsid w:val="00362493"/>
    <w:rsid w:val="003624AF"/>
    <w:rsid w:val="00367BA3"/>
    <w:rsid w:val="00376E22"/>
    <w:rsid w:val="0038200B"/>
    <w:rsid w:val="00384121"/>
    <w:rsid w:val="003914A4"/>
    <w:rsid w:val="003A0170"/>
    <w:rsid w:val="003A2FEF"/>
    <w:rsid w:val="003B3051"/>
    <w:rsid w:val="003C1CFF"/>
    <w:rsid w:val="003C2A37"/>
    <w:rsid w:val="003C45DC"/>
    <w:rsid w:val="003C475B"/>
    <w:rsid w:val="003C5341"/>
    <w:rsid w:val="003D0B76"/>
    <w:rsid w:val="003D3005"/>
    <w:rsid w:val="003D3064"/>
    <w:rsid w:val="003E0574"/>
    <w:rsid w:val="003E0E2A"/>
    <w:rsid w:val="003E69F4"/>
    <w:rsid w:val="003F1271"/>
    <w:rsid w:val="003F43FD"/>
    <w:rsid w:val="003F5010"/>
    <w:rsid w:val="003F7477"/>
    <w:rsid w:val="00400148"/>
    <w:rsid w:val="00403F1A"/>
    <w:rsid w:val="00405043"/>
    <w:rsid w:val="0040550D"/>
    <w:rsid w:val="00405AB1"/>
    <w:rsid w:val="00410DD9"/>
    <w:rsid w:val="004153E6"/>
    <w:rsid w:val="00415EEE"/>
    <w:rsid w:val="004167B0"/>
    <w:rsid w:val="00417567"/>
    <w:rsid w:val="00426773"/>
    <w:rsid w:val="00426E5E"/>
    <w:rsid w:val="004331B9"/>
    <w:rsid w:val="00434665"/>
    <w:rsid w:val="00436FB3"/>
    <w:rsid w:val="004421A4"/>
    <w:rsid w:val="004455E8"/>
    <w:rsid w:val="00446DED"/>
    <w:rsid w:val="00452F0B"/>
    <w:rsid w:val="004536EE"/>
    <w:rsid w:val="00456C3C"/>
    <w:rsid w:val="00463CF6"/>
    <w:rsid w:val="0046576C"/>
    <w:rsid w:val="0047208E"/>
    <w:rsid w:val="00473736"/>
    <w:rsid w:val="00474E50"/>
    <w:rsid w:val="0047581C"/>
    <w:rsid w:val="00477A2A"/>
    <w:rsid w:val="00477DEC"/>
    <w:rsid w:val="00491885"/>
    <w:rsid w:val="004919EC"/>
    <w:rsid w:val="004923DF"/>
    <w:rsid w:val="004A0EBB"/>
    <w:rsid w:val="004A5BF3"/>
    <w:rsid w:val="004A75E4"/>
    <w:rsid w:val="004A79EB"/>
    <w:rsid w:val="004A7D67"/>
    <w:rsid w:val="004C0E36"/>
    <w:rsid w:val="004C53DB"/>
    <w:rsid w:val="004C7C55"/>
    <w:rsid w:val="004D24D2"/>
    <w:rsid w:val="004E1F12"/>
    <w:rsid w:val="004E1FC4"/>
    <w:rsid w:val="004F34C4"/>
    <w:rsid w:val="004F75F9"/>
    <w:rsid w:val="0050093C"/>
    <w:rsid w:val="005032AB"/>
    <w:rsid w:val="00504B01"/>
    <w:rsid w:val="00506FC7"/>
    <w:rsid w:val="00510072"/>
    <w:rsid w:val="00532153"/>
    <w:rsid w:val="00546DE0"/>
    <w:rsid w:val="00547231"/>
    <w:rsid w:val="005574BC"/>
    <w:rsid w:val="0056110E"/>
    <w:rsid w:val="0056474C"/>
    <w:rsid w:val="005664B2"/>
    <w:rsid w:val="00567B23"/>
    <w:rsid w:val="00571EAA"/>
    <w:rsid w:val="0058308E"/>
    <w:rsid w:val="00583277"/>
    <w:rsid w:val="00583D88"/>
    <w:rsid w:val="0058754F"/>
    <w:rsid w:val="0058776F"/>
    <w:rsid w:val="00587EA6"/>
    <w:rsid w:val="00590052"/>
    <w:rsid w:val="005936FE"/>
    <w:rsid w:val="00594C70"/>
    <w:rsid w:val="005A1F42"/>
    <w:rsid w:val="005A4A8D"/>
    <w:rsid w:val="005A5C9F"/>
    <w:rsid w:val="005B05BA"/>
    <w:rsid w:val="005B1EA2"/>
    <w:rsid w:val="005B1FE8"/>
    <w:rsid w:val="005B60C7"/>
    <w:rsid w:val="005B7266"/>
    <w:rsid w:val="005C4B6C"/>
    <w:rsid w:val="005C4BC7"/>
    <w:rsid w:val="005C4D35"/>
    <w:rsid w:val="005C79D8"/>
    <w:rsid w:val="005E1F34"/>
    <w:rsid w:val="005E6826"/>
    <w:rsid w:val="00601804"/>
    <w:rsid w:val="00605B2A"/>
    <w:rsid w:val="00607959"/>
    <w:rsid w:val="00610F74"/>
    <w:rsid w:val="00617482"/>
    <w:rsid w:val="00620479"/>
    <w:rsid w:val="00627FB6"/>
    <w:rsid w:val="0063586A"/>
    <w:rsid w:val="00635B37"/>
    <w:rsid w:val="00636DCB"/>
    <w:rsid w:val="00643F4C"/>
    <w:rsid w:val="00646165"/>
    <w:rsid w:val="00646978"/>
    <w:rsid w:val="00646D67"/>
    <w:rsid w:val="00656F0A"/>
    <w:rsid w:val="00662E23"/>
    <w:rsid w:val="00676909"/>
    <w:rsid w:val="006800AA"/>
    <w:rsid w:val="006818CE"/>
    <w:rsid w:val="00683242"/>
    <w:rsid w:val="00683D60"/>
    <w:rsid w:val="00684AE0"/>
    <w:rsid w:val="00687989"/>
    <w:rsid w:val="006955C4"/>
    <w:rsid w:val="006A4D26"/>
    <w:rsid w:val="006B11EC"/>
    <w:rsid w:val="006B1837"/>
    <w:rsid w:val="006B1F7E"/>
    <w:rsid w:val="006B39A2"/>
    <w:rsid w:val="006C1982"/>
    <w:rsid w:val="006C28E2"/>
    <w:rsid w:val="006C4CFC"/>
    <w:rsid w:val="006C5BC5"/>
    <w:rsid w:val="006C73AC"/>
    <w:rsid w:val="006D108C"/>
    <w:rsid w:val="006F4F7A"/>
    <w:rsid w:val="006F7B64"/>
    <w:rsid w:val="00701E54"/>
    <w:rsid w:val="00706893"/>
    <w:rsid w:val="007069BE"/>
    <w:rsid w:val="00711BB6"/>
    <w:rsid w:val="00712CC9"/>
    <w:rsid w:val="00723C2A"/>
    <w:rsid w:val="007335FE"/>
    <w:rsid w:val="00733D9E"/>
    <w:rsid w:val="00736140"/>
    <w:rsid w:val="00741B22"/>
    <w:rsid w:val="00745039"/>
    <w:rsid w:val="007456E4"/>
    <w:rsid w:val="007507B0"/>
    <w:rsid w:val="00757DEC"/>
    <w:rsid w:val="007679CC"/>
    <w:rsid w:val="007746E7"/>
    <w:rsid w:val="00775308"/>
    <w:rsid w:val="0077666B"/>
    <w:rsid w:val="00776850"/>
    <w:rsid w:val="00781013"/>
    <w:rsid w:val="0078496F"/>
    <w:rsid w:val="00785B90"/>
    <w:rsid w:val="00786D0C"/>
    <w:rsid w:val="00795E42"/>
    <w:rsid w:val="00796D09"/>
    <w:rsid w:val="007A0733"/>
    <w:rsid w:val="007A1EF4"/>
    <w:rsid w:val="007A4A35"/>
    <w:rsid w:val="007A50BE"/>
    <w:rsid w:val="007A7721"/>
    <w:rsid w:val="007A7FCB"/>
    <w:rsid w:val="007B0D01"/>
    <w:rsid w:val="007B2AB6"/>
    <w:rsid w:val="007B45B5"/>
    <w:rsid w:val="007B7D82"/>
    <w:rsid w:val="007C0568"/>
    <w:rsid w:val="007C0E86"/>
    <w:rsid w:val="007D6B73"/>
    <w:rsid w:val="007E0B89"/>
    <w:rsid w:val="007E1DD1"/>
    <w:rsid w:val="007F12B1"/>
    <w:rsid w:val="007F2AC1"/>
    <w:rsid w:val="00801A52"/>
    <w:rsid w:val="0080538C"/>
    <w:rsid w:val="008058E7"/>
    <w:rsid w:val="008059DD"/>
    <w:rsid w:val="00807A3B"/>
    <w:rsid w:val="00811A5E"/>
    <w:rsid w:val="008158C4"/>
    <w:rsid w:val="0082104A"/>
    <w:rsid w:val="00821056"/>
    <w:rsid w:val="00824B06"/>
    <w:rsid w:val="0082590D"/>
    <w:rsid w:val="00827A9A"/>
    <w:rsid w:val="00833299"/>
    <w:rsid w:val="008421F6"/>
    <w:rsid w:val="00842F34"/>
    <w:rsid w:val="008457DA"/>
    <w:rsid w:val="00851797"/>
    <w:rsid w:val="00866C68"/>
    <w:rsid w:val="00866D20"/>
    <w:rsid w:val="0087095D"/>
    <w:rsid w:val="00872120"/>
    <w:rsid w:val="00876D72"/>
    <w:rsid w:val="00880334"/>
    <w:rsid w:val="00887B4C"/>
    <w:rsid w:val="008930E5"/>
    <w:rsid w:val="008972CD"/>
    <w:rsid w:val="008A1A41"/>
    <w:rsid w:val="008A1C6A"/>
    <w:rsid w:val="008A32E2"/>
    <w:rsid w:val="008A46E8"/>
    <w:rsid w:val="008B2CC4"/>
    <w:rsid w:val="008B75F8"/>
    <w:rsid w:val="008B7758"/>
    <w:rsid w:val="008C05FD"/>
    <w:rsid w:val="008C41B4"/>
    <w:rsid w:val="008C5406"/>
    <w:rsid w:val="008C6D4B"/>
    <w:rsid w:val="008C71D8"/>
    <w:rsid w:val="008D1889"/>
    <w:rsid w:val="008E1B1D"/>
    <w:rsid w:val="008E4D3F"/>
    <w:rsid w:val="008F1CC1"/>
    <w:rsid w:val="008F1E08"/>
    <w:rsid w:val="008F2F78"/>
    <w:rsid w:val="008F336A"/>
    <w:rsid w:val="008F55A7"/>
    <w:rsid w:val="008F5B53"/>
    <w:rsid w:val="009030BA"/>
    <w:rsid w:val="00903416"/>
    <w:rsid w:val="00905E10"/>
    <w:rsid w:val="00913B38"/>
    <w:rsid w:val="00914317"/>
    <w:rsid w:val="00915557"/>
    <w:rsid w:val="009240DF"/>
    <w:rsid w:val="00940B02"/>
    <w:rsid w:val="00946EAA"/>
    <w:rsid w:val="00961540"/>
    <w:rsid w:val="009617A9"/>
    <w:rsid w:val="009667C6"/>
    <w:rsid w:val="00966C43"/>
    <w:rsid w:val="00971069"/>
    <w:rsid w:val="009811BC"/>
    <w:rsid w:val="00982525"/>
    <w:rsid w:val="009834CD"/>
    <w:rsid w:val="00984771"/>
    <w:rsid w:val="00990EA3"/>
    <w:rsid w:val="009942C1"/>
    <w:rsid w:val="00994ED9"/>
    <w:rsid w:val="009A0FF8"/>
    <w:rsid w:val="009A34AA"/>
    <w:rsid w:val="009A47CD"/>
    <w:rsid w:val="009A6B86"/>
    <w:rsid w:val="009B1E7F"/>
    <w:rsid w:val="009B5BE5"/>
    <w:rsid w:val="009B7F75"/>
    <w:rsid w:val="009C24C0"/>
    <w:rsid w:val="009C42ED"/>
    <w:rsid w:val="009D2CBA"/>
    <w:rsid w:val="009D4ACD"/>
    <w:rsid w:val="009E3B7A"/>
    <w:rsid w:val="009E71AC"/>
    <w:rsid w:val="009F3455"/>
    <w:rsid w:val="00A0676C"/>
    <w:rsid w:val="00A20BAD"/>
    <w:rsid w:val="00A241D9"/>
    <w:rsid w:val="00A278A3"/>
    <w:rsid w:val="00A32DFF"/>
    <w:rsid w:val="00A32E81"/>
    <w:rsid w:val="00A36A2F"/>
    <w:rsid w:val="00A3706C"/>
    <w:rsid w:val="00A440AA"/>
    <w:rsid w:val="00A447FC"/>
    <w:rsid w:val="00A44E9C"/>
    <w:rsid w:val="00A5374D"/>
    <w:rsid w:val="00A53F82"/>
    <w:rsid w:val="00A64AA0"/>
    <w:rsid w:val="00A67960"/>
    <w:rsid w:val="00A7306E"/>
    <w:rsid w:val="00A735F9"/>
    <w:rsid w:val="00A75AF3"/>
    <w:rsid w:val="00A7623D"/>
    <w:rsid w:val="00A800F0"/>
    <w:rsid w:val="00A900A0"/>
    <w:rsid w:val="00A908B9"/>
    <w:rsid w:val="00A9260D"/>
    <w:rsid w:val="00A933E9"/>
    <w:rsid w:val="00A9710D"/>
    <w:rsid w:val="00AA07EB"/>
    <w:rsid w:val="00AA0B13"/>
    <w:rsid w:val="00AA5724"/>
    <w:rsid w:val="00AC2947"/>
    <w:rsid w:val="00AC6C6E"/>
    <w:rsid w:val="00AD1AED"/>
    <w:rsid w:val="00AE0F06"/>
    <w:rsid w:val="00AE725A"/>
    <w:rsid w:val="00AF0A17"/>
    <w:rsid w:val="00AF5FD3"/>
    <w:rsid w:val="00AF6E61"/>
    <w:rsid w:val="00AF7B9B"/>
    <w:rsid w:val="00B04B2F"/>
    <w:rsid w:val="00B15615"/>
    <w:rsid w:val="00B158A5"/>
    <w:rsid w:val="00B246FD"/>
    <w:rsid w:val="00B27206"/>
    <w:rsid w:val="00B27400"/>
    <w:rsid w:val="00B32618"/>
    <w:rsid w:val="00B353BF"/>
    <w:rsid w:val="00B355A4"/>
    <w:rsid w:val="00B4158F"/>
    <w:rsid w:val="00B50088"/>
    <w:rsid w:val="00B53FEC"/>
    <w:rsid w:val="00B542D5"/>
    <w:rsid w:val="00B61222"/>
    <w:rsid w:val="00B651EA"/>
    <w:rsid w:val="00B72652"/>
    <w:rsid w:val="00B760BC"/>
    <w:rsid w:val="00B86588"/>
    <w:rsid w:val="00B91CF2"/>
    <w:rsid w:val="00B9335A"/>
    <w:rsid w:val="00B93713"/>
    <w:rsid w:val="00B95F47"/>
    <w:rsid w:val="00B96226"/>
    <w:rsid w:val="00BA09D9"/>
    <w:rsid w:val="00BA2CA6"/>
    <w:rsid w:val="00BA618B"/>
    <w:rsid w:val="00BB50A8"/>
    <w:rsid w:val="00BB7294"/>
    <w:rsid w:val="00BB7B11"/>
    <w:rsid w:val="00BC0100"/>
    <w:rsid w:val="00BC27D6"/>
    <w:rsid w:val="00BC50BF"/>
    <w:rsid w:val="00BD4BD4"/>
    <w:rsid w:val="00BD4E29"/>
    <w:rsid w:val="00BF0BE2"/>
    <w:rsid w:val="00BF1E06"/>
    <w:rsid w:val="00BF307A"/>
    <w:rsid w:val="00BF7EE6"/>
    <w:rsid w:val="00BF7F81"/>
    <w:rsid w:val="00C03516"/>
    <w:rsid w:val="00C137FD"/>
    <w:rsid w:val="00C2159B"/>
    <w:rsid w:val="00C27BC5"/>
    <w:rsid w:val="00C30BE9"/>
    <w:rsid w:val="00C31858"/>
    <w:rsid w:val="00C4747C"/>
    <w:rsid w:val="00C55489"/>
    <w:rsid w:val="00C56650"/>
    <w:rsid w:val="00C57649"/>
    <w:rsid w:val="00C65A4C"/>
    <w:rsid w:val="00C66A2B"/>
    <w:rsid w:val="00C76C62"/>
    <w:rsid w:val="00C80569"/>
    <w:rsid w:val="00C80C7E"/>
    <w:rsid w:val="00C82F9B"/>
    <w:rsid w:val="00C91CA6"/>
    <w:rsid w:val="00C91E5D"/>
    <w:rsid w:val="00C944CE"/>
    <w:rsid w:val="00CA01EE"/>
    <w:rsid w:val="00CC1701"/>
    <w:rsid w:val="00CD0B92"/>
    <w:rsid w:val="00CF721D"/>
    <w:rsid w:val="00D02888"/>
    <w:rsid w:val="00D056AA"/>
    <w:rsid w:val="00D11FED"/>
    <w:rsid w:val="00D13F20"/>
    <w:rsid w:val="00D16C53"/>
    <w:rsid w:val="00D27233"/>
    <w:rsid w:val="00D32928"/>
    <w:rsid w:val="00D335A8"/>
    <w:rsid w:val="00D33997"/>
    <w:rsid w:val="00D346C3"/>
    <w:rsid w:val="00D50E10"/>
    <w:rsid w:val="00D5773D"/>
    <w:rsid w:val="00D651AF"/>
    <w:rsid w:val="00D81D8A"/>
    <w:rsid w:val="00D90A4F"/>
    <w:rsid w:val="00D93289"/>
    <w:rsid w:val="00DA7A0D"/>
    <w:rsid w:val="00DB332C"/>
    <w:rsid w:val="00DB7EEC"/>
    <w:rsid w:val="00DC0A52"/>
    <w:rsid w:val="00DC5024"/>
    <w:rsid w:val="00DD00F2"/>
    <w:rsid w:val="00DD1E45"/>
    <w:rsid w:val="00DE3A13"/>
    <w:rsid w:val="00DE408B"/>
    <w:rsid w:val="00DF0551"/>
    <w:rsid w:val="00DF4BA7"/>
    <w:rsid w:val="00E01E0D"/>
    <w:rsid w:val="00E0388E"/>
    <w:rsid w:val="00E05F30"/>
    <w:rsid w:val="00E0633B"/>
    <w:rsid w:val="00E10399"/>
    <w:rsid w:val="00E1359B"/>
    <w:rsid w:val="00E22389"/>
    <w:rsid w:val="00E232B5"/>
    <w:rsid w:val="00E26FA3"/>
    <w:rsid w:val="00E27276"/>
    <w:rsid w:val="00E30549"/>
    <w:rsid w:val="00E30DD1"/>
    <w:rsid w:val="00E4007B"/>
    <w:rsid w:val="00E45FE1"/>
    <w:rsid w:val="00E5184A"/>
    <w:rsid w:val="00E54E54"/>
    <w:rsid w:val="00E64CC2"/>
    <w:rsid w:val="00E700F6"/>
    <w:rsid w:val="00E74926"/>
    <w:rsid w:val="00E80F4C"/>
    <w:rsid w:val="00EA2212"/>
    <w:rsid w:val="00EB30FE"/>
    <w:rsid w:val="00EB31B0"/>
    <w:rsid w:val="00EB3BA6"/>
    <w:rsid w:val="00EB4805"/>
    <w:rsid w:val="00EB52A5"/>
    <w:rsid w:val="00EB6F50"/>
    <w:rsid w:val="00EB7376"/>
    <w:rsid w:val="00EC0DC0"/>
    <w:rsid w:val="00EC2A6B"/>
    <w:rsid w:val="00EC50AF"/>
    <w:rsid w:val="00EC748B"/>
    <w:rsid w:val="00EE0949"/>
    <w:rsid w:val="00EE72E3"/>
    <w:rsid w:val="00EF3421"/>
    <w:rsid w:val="00F037D1"/>
    <w:rsid w:val="00F0600C"/>
    <w:rsid w:val="00F06618"/>
    <w:rsid w:val="00F068B4"/>
    <w:rsid w:val="00F13986"/>
    <w:rsid w:val="00F171DA"/>
    <w:rsid w:val="00F2462D"/>
    <w:rsid w:val="00F24ED2"/>
    <w:rsid w:val="00F262EC"/>
    <w:rsid w:val="00F30A58"/>
    <w:rsid w:val="00F32491"/>
    <w:rsid w:val="00F40791"/>
    <w:rsid w:val="00F4244C"/>
    <w:rsid w:val="00F42D98"/>
    <w:rsid w:val="00F4573E"/>
    <w:rsid w:val="00F51CF8"/>
    <w:rsid w:val="00F713BE"/>
    <w:rsid w:val="00F85ABF"/>
    <w:rsid w:val="00F85AF5"/>
    <w:rsid w:val="00F94AE3"/>
    <w:rsid w:val="00FA4995"/>
    <w:rsid w:val="00FB20FB"/>
    <w:rsid w:val="00FB331A"/>
    <w:rsid w:val="00FC3D1A"/>
    <w:rsid w:val="00FD5396"/>
    <w:rsid w:val="00FD5AAA"/>
    <w:rsid w:val="00FE4628"/>
    <w:rsid w:val="00FE5D84"/>
    <w:rsid w:val="00FF0432"/>
    <w:rsid w:val="00FF4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2B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B1F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5">
    <w:name w:val="Table Grid 5"/>
    <w:basedOn w:val="NormalTablo"/>
    <w:rsid w:val="00B5008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BalonMetni">
    <w:name w:val="Balloon Text"/>
    <w:basedOn w:val="Normal"/>
    <w:semiHidden/>
    <w:rsid w:val="00BB72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8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79F6E3-75FA-4945-8575-E3C671B90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GÜN</vt:lpstr>
    </vt:vector>
  </TitlesOfParts>
  <Company>hs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GÜN</dc:title>
  <dc:creator>rebug</dc:creator>
  <cp:lastModifiedBy>user57</cp:lastModifiedBy>
  <cp:revision>2</cp:revision>
  <cp:lastPrinted>2010-10-15T07:35:00Z</cp:lastPrinted>
  <dcterms:created xsi:type="dcterms:W3CDTF">2025-03-25T11:33:00Z</dcterms:created>
  <dcterms:modified xsi:type="dcterms:W3CDTF">2025-03-25T11:33:00Z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05df2a14986a3c861ab77f21e8ea55406f5896bc2e5fc1d23e8a4b00ac189432</vt:lpwstr>
  </property>
</Properties>
</file>