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875" w:rsidRPr="00132A4A" w:rsidRDefault="006C6968" w:rsidP="00603E50">
      <w:pPr>
        <w:jc w:val="center"/>
        <w:rPr>
          <w:rFonts w:ascii="Calibri" w:hAnsi="Calibri" w:cs="Arial"/>
          <w:b/>
          <w:sz w:val="22"/>
          <w:szCs w:val="22"/>
        </w:rPr>
      </w:pPr>
      <w:r w:rsidRPr="00132A4A">
        <w:rPr>
          <w:rFonts w:ascii="Calibri" w:hAnsi="Calibri" w:cs="Arial"/>
          <w:b/>
          <w:sz w:val="22"/>
          <w:szCs w:val="22"/>
        </w:rPr>
        <w:t xml:space="preserve">MEÜTF </w:t>
      </w:r>
      <w:r w:rsidR="00980216" w:rsidRPr="00132A4A">
        <w:rPr>
          <w:rFonts w:ascii="Calibri" w:hAnsi="Calibri" w:cs="Arial"/>
          <w:b/>
          <w:sz w:val="22"/>
          <w:szCs w:val="22"/>
        </w:rPr>
        <w:t xml:space="preserve">DÖNEM 5 </w:t>
      </w:r>
      <w:r w:rsidR="00FB67AB" w:rsidRPr="00132A4A">
        <w:rPr>
          <w:rFonts w:ascii="Calibri" w:hAnsi="Calibri" w:cs="Arial"/>
          <w:b/>
          <w:sz w:val="22"/>
          <w:szCs w:val="22"/>
        </w:rPr>
        <w:t>H</w:t>
      </w:r>
      <w:r w:rsidR="00105A2A" w:rsidRPr="00132A4A">
        <w:rPr>
          <w:rFonts w:ascii="Calibri" w:hAnsi="Calibri" w:cs="Arial"/>
          <w:b/>
          <w:sz w:val="22"/>
          <w:szCs w:val="22"/>
        </w:rPr>
        <w:t xml:space="preserve">ALK SAĞLIĞI STAJ PROGRAMI </w:t>
      </w:r>
      <w:r w:rsidR="009502C8" w:rsidRPr="00132A4A">
        <w:rPr>
          <w:rFonts w:ascii="Calibri" w:hAnsi="Calibri" w:cs="Arial"/>
          <w:b/>
          <w:sz w:val="22"/>
          <w:szCs w:val="22"/>
        </w:rPr>
        <w:t>2</w:t>
      </w:r>
      <w:r w:rsidR="00132A4A">
        <w:rPr>
          <w:rFonts w:ascii="Calibri" w:hAnsi="Calibri" w:cs="Arial"/>
          <w:b/>
          <w:sz w:val="22"/>
          <w:szCs w:val="22"/>
        </w:rPr>
        <w:t>7</w:t>
      </w:r>
      <w:r w:rsidR="009502C8" w:rsidRPr="00132A4A">
        <w:rPr>
          <w:rFonts w:ascii="Calibri" w:hAnsi="Calibri" w:cs="Arial"/>
          <w:b/>
          <w:sz w:val="22"/>
          <w:szCs w:val="22"/>
        </w:rPr>
        <w:t xml:space="preserve"> </w:t>
      </w:r>
      <w:r w:rsidR="00132A4A">
        <w:rPr>
          <w:rFonts w:ascii="Calibri" w:hAnsi="Calibri" w:cs="Arial"/>
          <w:b/>
          <w:sz w:val="22"/>
          <w:szCs w:val="22"/>
        </w:rPr>
        <w:t>Ocak – 14 Şubat</w:t>
      </w:r>
      <w:r w:rsidR="005E6D6F" w:rsidRPr="00132A4A">
        <w:rPr>
          <w:rFonts w:ascii="Calibri" w:hAnsi="Calibri" w:cs="Arial"/>
          <w:b/>
          <w:sz w:val="22"/>
          <w:szCs w:val="22"/>
        </w:rPr>
        <w:t xml:space="preserve"> </w:t>
      </w:r>
      <w:r w:rsidR="00980216" w:rsidRPr="00132A4A">
        <w:rPr>
          <w:rFonts w:ascii="Calibri" w:hAnsi="Calibri" w:cs="Arial"/>
          <w:b/>
          <w:sz w:val="22"/>
          <w:szCs w:val="22"/>
        </w:rPr>
        <w:t>202</w:t>
      </w:r>
      <w:r w:rsidR="00B05F95" w:rsidRPr="00132A4A">
        <w:rPr>
          <w:rFonts w:ascii="Calibri" w:hAnsi="Calibri" w:cs="Arial"/>
          <w:b/>
          <w:sz w:val="22"/>
          <w:szCs w:val="22"/>
        </w:rPr>
        <w:t>5</w:t>
      </w:r>
    </w:p>
    <w:tbl>
      <w:tblPr>
        <w:tblpPr w:leftFromText="141" w:rightFromText="141" w:vertAnchor="text" w:tblpX="-284" w:tblpY="1"/>
        <w:tblW w:w="10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"/>
        <w:gridCol w:w="1448"/>
        <w:gridCol w:w="5812"/>
        <w:gridCol w:w="995"/>
        <w:gridCol w:w="1850"/>
      </w:tblGrid>
      <w:tr w:rsidR="00444811" w:rsidRPr="00132A4A" w:rsidTr="00DE1468">
        <w:trPr>
          <w:trHeight w:val="169"/>
        </w:trPr>
        <w:tc>
          <w:tcPr>
            <w:tcW w:w="180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0CECE"/>
          </w:tcPr>
          <w:p w:rsidR="00444811" w:rsidRPr="00132A4A" w:rsidRDefault="00444811" w:rsidP="00DE1468">
            <w:pPr>
              <w:contextualSpacing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/>
                <w:bCs/>
                <w:sz w:val="22"/>
                <w:szCs w:val="22"/>
              </w:rPr>
              <w:t>Tarih</w:t>
            </w:r>
          </w:p>
        </w:tc>
        <w:tc>
          <w:tcPr>
            <w:tcW w:w="5812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/>
          </w:tcPr>
          <w:p w:rsidR="00444811" w:rsidRPr="00132A4A" w:rsidRDefault="00444811" w:rsidP="00DE1468">
            <w:pPr>
              <w:ind w:left="85"/>
              <w:contextualSpacing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/>
                <w:bCs/>
                <w:sz w:val="22"/>
                <w:szCs w:val="22"/>
              </w:rPr>
              <w:t>Dersin Konusu</w:t>
            </w:r>
          </w:p>
        </w:tc>
        <w:tc>
          <w:tcPr>
            <w:tcW w:w="995" w:type="dxa"/>
            <w:tcBorders>
              <w:top w:val="double" w:sz="4" w:space="0" w:color="auto"/>
              <w:bottom w:val="double" w:sz="4" w:space="0" w:color="auto"/>
            </w:tcBorders>
            <w:shd w:val="clear" w:color="auto" w:fill="D0CECE"/>
          </w:tcPr>
          <w:p w:rsidR="00444811" w:rsidRPr="00132A4A" w:rsidRDefault="00444811" w:rsidP="00DE1468">
            <w:pPr>
              <w:contextualSpacing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/>
                <w:bCs/>
                <w:sz w:val="22"/>
                <w:szCs w:val="22"/>
              </w:rPr>
              <w:t>Süre</w:t>
            </w:r>
          </w:p>
        </w:tc>
        <w:tc>
          <w:tcPr>
            <w:tcW w:w="185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0CECE"/>
          </w:tcPr>
          <w:p w:rsidR="00444811" w:rsidRPr="00132A4A" w:rsidRDefault="00444811" w:rsidP="00DE1468">
            <w:pPr>
              <w:contextualSpacing/>
              <w:jc w:val="center"/>
              <w:rPr>
                <w:rFonts w:ascii="Calibri" w:hAnsi="Calibri"/>
                <w:b/>
                <w:bCs/>
                <w:iCs/>
                <w:sz w:val="22"/>
                <w:szCs w:val="22"/>
              </w:rPr>
            </w:pPr>
            <w:r w:rsidRPr="00132A4A">
              <w:rPr>
                <w:rFonts w:ascii="Calibri" w:hAnsi="Calibri"/>
                <w:b/>
                <w:bCs/>
                <w:iCs/>
                <w:sz w:val="22"/>
                <w:szCs w:val="22"/>
              </w:rPr>
              <w:t>Öğretim Üyesi</w:t>
            </w:r>
          </w:p>
        </w:tc>
      </w:tr>
      <w:tr w:rsidR="00FD0489" w:rsidRPr="00132A4A" w:rsidTr="00DE1468">
        <w:trPr>
          <w:trHeight w:val="278"/>
        </w:trPr>
        <w:tc>
          <w:tcPr>
            <w:tcW w:w="361" w:type="dxa"/>
            <w:vMerge w:val="restart"/>
            <w:tcBorders>
              <w:left w:val="double" w:sz="4" w:space="0" w:color="auto"/>
            </w:tcBorders>
            <w:textDirection w:val="btLr"/>
            <w:vAlign w:val="center"/>
          </w:tcPr>
          <w:p w:rsidR="00FD0489" w:rsidRPr="00132A4A" w:rsidRDefault="00FD0489" w:rsidP="00DE1468">
            <w:pPr>
              <w:ind w:left="113" w:right="113"/>
              <w:contextualSpacing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/>
                <w:bCs/>
                <w:sz w:val="22"/>
                <w:szCs w:val="22"/>
              </w:rPr>
              <w:t>1. Hafta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:rsidR="00FD0489" w:rsidRPr="00132A4A" w:rsidRDefault="00132A4A" w:rsidP="00DE1468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27 Ocak</w:t>
            </w:r>
          </w:p>
          <w:p w:rsidR="00FD0489" w:rsidRPr="00132A4A" w:rsidRDefault="00FD0489" w:rsidP="00DE1468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Cs/>
                <w:sz w:val="22"/>
                <w:szCs w:val="22"/>
              </w:rPr>
              <w:t>Pazartesi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FD0489" w:rsidRPr="00132A4A" w:rsidRDefault="00FD0489" w:rsidP="00DE1468">
            <w:pPr>
              <w:contextualSpacing/>
              <w:rPr>
                <w:rFonts w:ascii="Calibri" w:hAnsi="Calibri"/>
                <w:sz w:val="22"/>
                <w:szCs w:val="22"/>
              </w:rPr>
            </w:pPr>
            <w:r w:rsidRPr="00132A4A">
              <w:rPr>
                <w:rFonts w:ascii="Calibri" w:hAnsi="Calibri"/>
                <w:sz w:val="22"/>
                <w:szCs w:val="22"/>
              </w:rPr>
              <w:t>Halk Sağlığı Stajı Tanıtımı, Amaç ve Öğrenim Hedefleri</w:t>
            </w: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D0489" w:rsidRPr="00132A4A" w:rsidRDefault="00FD0489" w:rsidP="00DE1468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132A4A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1850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D0489" w:rsidRPr="00132A4A" w:rsidRDefault="00FD0489" w:rsidP="00DE1468">
            <w:pPr>
              <w:contextualSpacing/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 w:rsidRPr="00132A4A">
              <w:rPr>
                <w:rFonts w:ascii="Calibri" w:hAnsi="Calibri"/>
                <w:iCs/>
                <w:sz w:val="22"/>
                <w:szCs w:val="22"/>
              </w:rPr>
              <w:t>Grup sorumlu ÖÜ</w:t>
            </w:r>
          </w:p>
        </w:tc>
      </w:tr>
      <w:tr w:rsidR="00F30670" w:rsidRPr="00132A4A" w:rsidTr="00DE1468">
        <w:trPr>
          <w:trHeight w:val="278"/>
        </w:trPr>
        <w:tc>
          <w:tcPr>
            <w:tcW w:w="361" w:type="dxa"/>
            <w:vMerge/>
            <w:tcBorders>
              <w:left w:val="double" w:sz="4" w:space="0" w:color="auto"/>
            </w:tcBorders>
            <w:textDirection w:val="btLr"/>
            <w:vAlign w:val="center"/>
          </w:tcPr>
          <w:p w:rsidR="00F30670" w:rsidRPr="00132A4A" w:rsidRDefault="00F30670" w:rsidP="00DE1468">
            <w:pPr>
              <w:ind w:left="113" w:right="113"/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F30670" w:rsidRPr="00132A4A" w:rsidRDefault="00F30670" w:rsidP="00DE1468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F30670" w:rsidRPr="00132A4A" w:rsidRDefault="00F30670" w:rsidP="00DE1468">
            <w:pPr>
              <w:spacing w:line="252" w:lineRule="auto"/>
              <w:rPr>
                <w:rFonts w:ascii="Calibri" w:hAnsi="Calibri" w:cs="Arial"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Sağlık Yönetimi ve Sağlık Örgütlenmesi</w:t>
            </w: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F30670" w:rsidRPr="00132A4A" w:rsidRDefault="00F30670" w:rsidP="00DE1468">
            <w:pPr>
              <w:tabs>
                <w:tab w:val="center" w:pos="251"/>
              </w:tabs>
              <w:spacing w:line="252" w:lineRule="auto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850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30670" w:rsidRPr="00132A4A" w:rsidRDefault="00F30670" w:rsidP="00DE146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32A4A">
              <w:rPr>
                <w:rFonts w:ascii="Calibri" w:hAnsi="Calibri"/>
                <w:iCs/>
                <w:sz w:val="22"/>
                <w:szCs w:val="22"/>
              </w:rPr>
              <w:t>R</w:t>
            </w:r>
            <w:r w:rsidR="00370B77">
              <w:rPr>
                <w:rFonts w:ascii="Calibri" w:hAnsi="Calibri"/>
                <w:iCs/>
                <w:sz w:val="22"/>
                <w:szCs w:val="22"/>
              </w:rPr>
              <w:t xml:space="preserve">esul </w:t>
            </w:r>
            <w:r w:rsidRPr="00132A4A">
              <w:rPr>
                <w:rFonts w:ascii="Calibri" w:hAnsi="Calibri"/>
                <w:iCs/>
                <w:sz w:val="22"/>
                <w:szCs w:val="22"/>
              </w:rPr>
              <w:t>B</w:t>
            </w:r>
            <w:r w:rsidR="00370B77">
              <w:rPr>
                <w:rFonts w:ascii="Calibri" w:hAnsi="Calibri"/>
                <w:iCs/>
                <w:sz w:val="22"/>
                <w:szCs w:val="22"/>
              </w:rPr>
              <w:t>uğdaycı</w:t>
            </w:r>
          </w:p>
        </w:tc>
      </w:tr>
      <w:tr w:rsidR="00F04D06" w:rsidRPr="00132A4A" w:rsidTr="00F042DB">
        <w:trPr>
          <w:trHeight w:val="91"/>
        </w:trPr>
        <w:tc>
          <w:tcPr>
            <w:tcW w:w="361" w:type="dxa"/>
            <w:vMerge/>
            <w:tcBorders>
              <w:left w:val="double" w:sz="4" w:space="0" w:color="auto"/>
            </w:tcBorders>
            <w:textDirection w:val="btLr"/>
            <w:vAlign w:val="center"/>
          </w:tcPr>
          <w:p w:rsidR="00F04D06" w:rsidRPr="00132A4A" w:rsidRDefault="00F04D06" w:rsidP="00F04D06">
            <w:pPr>
              <w:ind w:left="113" w:right="113"/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F04D06" w:rsidRPr="00132A4A" w:rsidRDefault="00F04D06" w:rsidP="00F04D06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single" w:sz="18" w:space="0" w:color="auto"/>
            </w:tcBorders>
            <w:shd w:val="clear" w:color="auto" w:fill="FFFFFF"/>
            <w:vAlign w:val="bottom"/>
          </w:tcPr>
          <w:p w:rsidR="00F04D06" w:rsidRPr="00132A4A" w:rsidRDefault="00F04D06" w:rsidP="00F04D06">
            <w:pPr>
              <w:tabs>
                <w:tab w:val="left" w:pos="5100"/>
              </w:tabs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132A4A">
              <w:rPr>
                <w:rFonts w:ascii="Papyrus" w:hAnsi="Papyrus" w:cs="Arial"/>
                <w:sz w:val="16"/>
                <w:szCs w:val="16"/>
              </w:rPr>
              <w:t>S</w:t>
            </w:r>
            <w:r w:rsidRPr="00132A4A">
              <w:rPr>
                <w:rFonts w:ascii="Papyrus" w:hAnsi="Papyrus" w:cs="Arial"/>
                <w:sz w:val="20"/>
                <w:szCs w:val="20"/>
              </w:rPr>
              <w:t xml:space="preserve">erbest </w:t>
            </w:r>
            <w:r w:rsidRPr="00132A4A">
              <w:rPr>
                <w:rFonts w:ascii="Papyrus" w:hAnsi="Papyrus" w:cs="Arial"/>
                <w:sz w:val="16"/>
                <w:szCs w:val="16"/>
              </w:rPr>
              <w:t>Ç</w:t>
            </w:r>
            <w:r w:rsidRPr="00132A4A">
              <w:rPr>
                <w:rFonts w:ascii="Papyrus" w:hAnsi="Papyrus" w:cs="Arial"/>
                <w:sz w:val="20"/>
                <w:szCs w:val="20"/>
              </w:rPr>
              <w:t>al</w:t>
            </w:r>
            <w:r w:rsidRPr="00132A4A">
              <w:rPr>
                <w:rFonts w:ascii="Papyrus" w:hAnsi="Papyrus" w:cs="Arial" w:hint="eastAsia"/>
                <w:sz w:val="20"/>
                <w:szCs w:val="20"/>
              </w:rPr>
              <w:t>ı</w:t>
            </w:r>
            <w:r w:rsidRPr="00132A4A">
              <w:rPr>
                <w:rFonts w:ascii="Cambria" w:hAnsi="Cambria" w:cs="Cambria"/>
                <w:sz w:val="20"/>
                <w:szCs w:val="20"/>
              </w:rPr>
              <w:t>ş</w:t>
            </w:r>
            <w:r w:rsidRPr="00132A4A">
              <w:rPr>
                <w:rFonts w:ascii="Papyrus" w:hAnsi="Papyrus" w:cs="Arial"/>
                <w:sz w:val="20"/>
                <w:szCs w:val="20"/>
              </w:rPr>
              <w:t>ma</w:t>
            </w:r>
          </w:p>
        </w:tc>
        <w:tc>
          <w:tcPr>
            <w:tcW w:w="995" w:type="dxa"/>
            <w:tcBorders>
              <w:top w:val="dotted" w:sz="4" w:space="0" w:color="auto"/>
              <w:bottom w:val="single" w:sz="18" w:space="0" w:color="auto"/>
            </w:tcBorders>
            <w:shd w:val="clear" w:color="auto" w:fill="FFFFFF"/>
            <w:vAlign w:val="center"/>
          </w:tcPr>
          <w:p w:rsidR="00F04D06" w:rsidRPr="00132A4A" w:rsidRDefault="00952E95" w:rsidP="00F04D06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</w:t>
            </w:r>
          </w:p>
        </w:tc>
        <w:tc>
          <w:tcPr>
            <w:tcW w:w="1850" w:type="dxa"/>
            <w:tcBorders>
              <w:top w:val="dotted" w:sz="4" w:space="0" w:color="auto"/>
              <w:bottom w:val="single" w:sz="18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F04D06" w:rsidRPr="00132A4A" w:rsidRDefault="00F04D06" w:rsidP="00F04D06">
            <w:pPr>
              <w:jc w:val="center"/>
              <w:rPr>
                <w:rFonts w:ascii="Calibri" w:hAnsi="Calibri"/>
                <w:bCs/>
                <w:i/>
                <w:iCs/>
                <w:sz w:val="22"/>
                <w:szCs w:val="22"/>
              </w:rPr>
            </w:pPr>
          </w:p>
        </w:tc>
      </w:tr>
      <w:tr w:rsidR="001108EC" w:rsidRPr="00132A4A" w:rsidTr="00F042DB">
        <w:trPr>
          <w:trHeight w:val="247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Cs/>
                <w:sz w:val="22"/>
                <w:szCs w:val="22"/>
              </w:rPr>
              <w:t>2</w:t>
            </w:r>
            <w:r>
              <w:rPr>
                <w:rFonts w:ascii="Calibri" w:hAnsi="Calibri"/>
                <w:bCs/>
                <w:sz w:val="22"/>
                <w:szCs w:val="22"/>
              </w:rPr>
              <w:t>8 Ocak</w:t>
            </w:r>
          </w:p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Cs/>
                <w:sz w:val="22"/>
                <w:szCs w:val="22"/>
              </w:rPr>
              <w:t>Salı</w:t>
            </w:r>
          </w:p>
        </w:tc>
        <w:tc>
          <w:tcPr>
            <w:tcW w:w="5812" w:type="dxa"/>
            <w:tcBorders>
              <w:top w:val="single" w:sz="18" w:space="0" w:color="auto"/>
              <w:bottom w:val="nil"/>
            </w:tcBorders>
            <w:shd w:val="clear" w:color="auto" w:fill="auto"/>
          </w:tcPr>
          <w:p w:rsidR="001108EC" w:rsidRPr="00132A4A" w:rsidRDefault="001108EC" w:rsidP="001108EC">
            <w:pPr>
              <w:spacing w:line="252" w:lineRule="auto"/>
              <w:rPr>
                <w:rFonts w:ascii="Calibri" w:hAnsi="Calibri" w:cs="Arial"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 xml:space="preserve">Genişletilmiş Bağışıklama Programı </w:t>
            </w:r>
          </w:p>
        </w:tc>
        <w:tc>
          <w:tcPr>
            <w:tcW w:w="995" w:type="dxa"/>
            <w:tcBorders>
              <w:top w:val="single" w:sz="18" w:space="0" w:color="auto"/>
              <w:bottom w:val="nil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1850" w:type="dxa"/>
            <w:tcBorders>
              <w:top w:val="single" w:sz="18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32A4A">
              <w:rPr>
                <w:rFonts w:ascii="Calibri" w:hAnsi="Calibri"/>
                <w:iCs/>
                <w:sz w:val="22"/>
                <w:szCs w:val="22"/>
              </w:rPr>
              <w:t>T</w:t>
            </w:r>
            <w:r>
              <w:rPr>
                <w:rFonts w:ascii="Calibri" w:hAnsi="Calibri"/>
                <w:iCs/>
                <w:sz w:val="22"/>
                <w:szCs w:val="22"/>
              </w:rPr>
              <w:t xml:space="preserve">ayyar </w:t>
            </w:r>
            <w:r w:rsidRPr="00132A4A">
              <w:rPr>
                <w:rFonts w:ascii="Calibri" w:hAnsi="Calibri"/>
                <w:iCs/>
                <w:sz w:val="22"/>
                <w:szCs w:val="22"/>
              </w:rPr>
              <w:t>Ş</w:t>
            </w:r>
            <w:r>
              <w:rPr>
                <w:rFonts w:ascii="Calibri" w:hAnsi="Calibri"/>
                <w:iCs/>
                <w:sz w:val="22"/>
                <w:szCs w:val="22"/>
              </w:rPr>
              <w:t>aşmaz</w:t>
            </w:r>
          </w:p>
        </w:tc>
      </w:tr>
      <w:tr w:rsidR="001108EC" w:rsidRPr="00132A4A" w:rsidTr="00DE1468">
        <w:trPr>
          <w:trHeight w:val="279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1108EC" w:rsidRPr="00132A4A" w:rsidRDefault="001108EC" w:rsidP="001108EC">
            <w:pPr>
              <w:tabs>
                <w:tab w:val="left" w:pos="5100"/>
              </w:tabs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132A4A">
              <w:rPr>
                <w:rFonts w:ascii="Papyrus" w:hAnsi="Papyrus" w:cs="Arial"/>
                <w:sz w:val="16"/>
                <w:szCs w:val="16"/>
              </w:rPr>
              <w:t>S</w:t>
            </w:r>
            <w:r w:rsidRPr="00132A4A">
              <w:rPr>
                <w:rFonts w:ascii="Papyrus" w:hAnsi="Papyrus" w:cs="Arial"/>
                <w:sz w:val="20"/>
                <w:szCs w:val="20"/>
              </w:rPr>
              <w:t xml:space="preserve">erbest </w:t>
            </w:r>
            <w:r w:rsidRPr="00132A4A">
              <w:rPr>
                <w:rFonts w:ascii="Papyrus" w:hAnsi="Papyrus" w:cs="Arial"/>
                <w:sz w:val="16"/>
                <w:szCs w:val="16"/>
              </w:rPr>
              <w:t>Ç</w:t>
            </w:r>
            <w:r w:rsidRPr="00132A4A">
              <w:rPr>
                <w:rFonts w:ascii="Papyrus" w:hAnsi="Papyrus" w:cs="Arial"/>
                <w:sz w:val="20"/>
                <w:szCs w:val="20"/>
              </w:rPr>
              <w:t>al</w:t>
            </w:r>
            <w:r w:rsidRPr="00132A4A">
              <w:rPr>
                <w:rFonts w:ascii="Papyrus" w:hAnsi="Papyrus" w:cs="Arial" w:hint="eastAsia"/>
                <w:sz w:val="20"/>
                <w:szCs w:val="20"/>
              </w:rPr>
              <w:t>ı</w:t>
            </w:r>
            <w:r w:rsidRPr="00132A4A">
              <w:rPr>
                <w:rFonts w:ascii="Cambria" w:hAnsi="Cambria" w:cs="Cambria"/>
                <w:sz w:val="20"/>
                <w:szCs w:val="20"/>
              </w:rPr>
              <w:t>ş</w:t>
            </w:r>
            <w:r w:rsidRPr="00132A4A">
              <w:rPr>
                <w:rFonts w:ascii="Papyrus" w:hAnsi="Papyrus" w:cs="Arial"/>
                <w:sz w:val="20"/>
                <w:szCs w:val="20"/>
              </w:rPr>
              <w:t>ma</w:t>
            </w: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850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/>
                <w:bCs/>
                <w:i/>
                <w:iCs/>
                <w:sz w:val="22"/>
                <w:szCs w:val="22"/>
              </w:rPr>
            </w:pPr>
          </w:p>
        </w:tc>
      </w:tr>
      <w:tr w:rsidR="001108EC" w:rsidRPr="00132A4A" w:rsidTr="00DE1468">
        <w:trPr>
          <w:trHeight w:val="273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Cs/>
                <w:sz w:val="22"/>
                <w:szCs w:val="22"/>
              </w:rPr>
              <w:t>2</w:t>
            </w:r>
            <w:r>
              <w:rPr>
                <w:rFonts w:ascii="Calibri" w:hAnsi="Calibri"/>
                <w:bCs/>
                <w:sz w:val="22"/>
                <w:szCs w:val="22"/>
              </w:rPr>
              <w:t xml:space="preserve">9 Ocak </w:t>
            </w:r>
            <w:r w:rsidRPr="00132A4A">
              <w:rPr>
                <w:rFonts w:ascii="Calibri" w:hAnsi="Calibri"/>
                <w:bCs/>
                <w:sz w:val="22"/>
                <w:szCs w:val="22"/>
              </w:rPr>
              <w:t>Çarşamba</w:t>
            </w:r>
            <w:r w:rsidRPr="00132A4A">
              <w:rPr>
                <w:rFonts w:ascii="Calibri" w:hAnsi="Calibri"/>
                <w:bCs/>
                <w:sz w:val="22"/>
                <w:szCs w:val="22"/>
                <w:shd w:val="clear" w:color="auto" w:fill="A5A5A5"/>
              </w:rPr>
              <w:t xml:space="preserve"> </w:t>
            </w:r>
          </w:p>
        </w:tc>
        <w:tc>
          <w:tcPr>
            <w:tcW w:w="5812" w:type="dxa"/>
            <w:tcBorders>
              <w:top w:val="single" w:sz="18" w:space="0" w:color="auto"/>
              <w:bottom w:val="dotted" w:sz="4" w:space="0" w:color="auto"/>
            </w:tcBorders>
            <w:shd w:val="clear" w:color="auto" w:fill="auto"/>
          </w:tcPr>
          <w:p w:rsidR="001108EC" w:rsidRPr="00132A4A" w:rsidRDefault="001108EC" w:rsidP="001108EC">
            <w:pPr>
              <w:spacing w:line="252" w:lineRule="auto"/>
              <w:rPr>
                <w:rFonts w:ascii="Calibri" w:hAnsi="Calibri" w:cs="Arial"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Epidemiyoloji</w:t>
            </w:r>
          </w:p>
        </w:tc>
        <w:tc>
          <w:tcPr>
            <w:tcW w:w="995" w:type="dxa"/>
            <w:tcBorders>
              <w:top w:val="single" w:sz="18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4</w:t>
            </w:r>
          </w:p>
        </w:tc>
        <w:tc>
          <w:tcPr>
            <w:tcW w:w="1850" w:type="dxa"/>
            <w:tcBorders>
              <w:top w:val="single" w:sz="1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 w:rsidRPr="00132A4A">
              <w:rPr>
                <w:rFonts w:ascii="Calibri" w:hAnsi="Calibri"/>
                <w:iCs/>
                <w:sz w:val="22"/>
                <w:szCs w:val="22"/>
              </w:rPr>
              <w:t>R</w:t>
            </w:r>
            <w:r>
              <w:rPr>
                <w:rFonts w:ascii="Calibri" w:hAnsi="Calibri"/>
                <w:iCs/>
                <w:sz w:val="22"/>
                <w:szCs w:val="22"/>
              </w:rPr>
              <w:t xml:space="preserve">esul </w:t>
            </w:r>
            <w:r w:rsidRPr="00132A4A">
              <w:rPr>
                <w:rFonts w:ascii="Calibri" w:hAnsi="Calibri"/>
                <w:iCs/>
                <w:sz w:val="22"/>
                <w:szCs w:val="22"/>
              </w:rPr>
              <w:t>B</w:t>
            </w:r>
            <w:r>
              <w:rPr>
                <w:rFonts w:ascii="Calibri" w:hAnsi="Calibri"/>
                <w:iCs/>
                <w:sz w:val="22"/>
                <w:szCs w:val="22"/>
              </w:rPr>
              <w:t>uğdaycı</w:t>
            </w:r>
          </w:p>
        </w:tc>
      </w:tr>
      <w:tr w:rsidR="001108EC" w:rsidRPr="00132A4A" w:rsidTr="005D635C">
        <w:trPr>
          <w:trHeight w:val="273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:rsidR="001108EC" w:rsidRPr="00132A4A" w:rsidRDefault="001108EC" w:rsidP="001108EC">
            <w:pPr>
              <w:contextualSpacing/>
              <w:rPr>
                <w:rFonts w:ascii="Calibri" w:hAnsi="Calibri"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Halk Sağlığına Giriş ve Temel Sağlık Hizmetleri</w:t>
            </w: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132A4A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1850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 w:rsidRPr="00132A4A">
              <w:rPr>
                <w:rFonts w:ascii="Calibri" w:hAnsi="Calibri"/>
                <w:iCs/>
                <w:sz w:val="22"/>
                <w:szCs w:val="22"/>
              </w:rPr>
              <w:t>G</w:t>
            </w:r>
            <w:r>
              <w:rPr>
                <w:rFonts w:ascii="Calibri" w:hAnsi="Calibri"/>
                <w:iCs/>
                <w:sz w:val="22"/>
                <w:szCs w:val="22"/>
              </w:rPr>
              <w:t xml:space="preserve">ülçin </w:t>
            </w:r>
            <w:r w:rsidRPr="00132A4A">
              <w:rPr>
                <w:rFonts w:ascii="Calibri" w:hAnsi="Calibri"/>
                <w:iCs/>
                <w:sz w:val="22"/>
                <w:szCs w:val="22"/>
              </w:rPr>
              <w:t>Y</w:t>
            </w:r>
            <w:r>
              <w:rPr>
                <w:rFonts w:ascii="Calibri" w:hAnsi="Calibri"/>
                <w:iCs/>
                <w:sz w:val="22"/>
                <w:szCs w:val="22"/>
              </w:rPr>
              <w:t>apıcı</w:t>
            </w:r>
          </w:p>
        </w:tc>
      </w:tr>
      <w:tr w:rsidR="001108EC" w:rsidRPr="00132A4A" w:rsidTr="00DE1468">
        <w:trPr>
          <w:trHeight w:val="161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bottom"/>
          </w:tcPr>
          <w:p w:rsidR="001108EC" w:rsidRPr="00132A4A" w:rsidRDefault="001108EC" w:rsidP="001108EC">
            <w:pPr>
              <w:tabs>
                <w:tab w:val="left" w:pos="5100"/>
              </w:tabs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132A4A">
              <w:rPr>
                <w:rFonts w:ascii="Papyrus" w:hAnsi="Papyrus" w:cs="Arial"/>
                <w:sz w:val="16"/>
                <w:szCs w:val="16"/>
              </w:rPr>
              <w:t>S</w:t>
            </w:r>
            <w:r w:rsidRPr="00132A4A">
              <w:rPr>
                <w:rFonts w:ascii="Papyrus" w:hAnsi="Papyrus" w:cs="Arial"/>
                <w:sz w:val="20"/>
                <w:szCs w:val="20"/>
              </w:rPr>
              <w:t xml:space="preserve">erbest </w:t>
            </w:r>
            <w:r w:rsidRPr="00132A4A">
              <w:rPr>
                <w:rFonts w:ascii="Papyrus" w:hAnsi="Papyrus" w:cs="Arial"/>
                <w:sz w:val="16"/>
                <w:szCs w:val="16"/>
              </w:rPr>
              <w:t>Ç</w:t>
            </w:r>
            <w:r w:rsidRPr="00132A4A">
              <w:rPr>
                <w:rFonts w:ascii="Papyrus" w:hAnsi="Papyrus" w:cs="Arial"/>
                <w:sz w:val="20"/>
                <w:szCs w:val="20"/>
              </w:rPr>
              <w:t>al</w:t>
            </w:r>
            <w:r w:rsidRPr="00132A4A">
              <w:rPr>
                <w:rFonts w:ascii="Papyrus" w:hAnsi="Papyrus" w:cs="Arial" w:hint="eastAsia"/>
                <w:sz w:val="20"/>
                <w:szCs w:val="20"/>
              </w:rPr>
              <w:t>ı</w:t>
            </w:r>
            <w:r w:rsidRPr="00132A4A">
              <w:rPr>
                <w:rFonts w:ascii="Cambria" w:hAnsi="Cambria" w:cs="Cambria"/>
                <w:sz w:val="20"/>
                <w:szCs w:val="20"/>
              </w:rPr>
              <w:t>ş</w:t>
            </w:r>
            <w:r w:rsidRPr="00132A4A">
              <w:rPr>
                <w:rFonts w:ascii="Papyrus" w:hAnsi="Papyrus" w:cs="Arial"/>
                <w:sz w:val="20"/>
                <w:szCs w:val="20"/>
              </w:rPr>
              <w:t>ma</w:t>
            </w:r>
          </w:p>
        </w:tc>
        <w:tc>
          <w:tcPr>
            <w:tcW w:w="995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2</w:t>
            </w:r>
            <w:bookmarkStart w:id="0" w:name="_GoBack"/>
            <w:bookmarkEnd w:id="0"/>
          </w:p>
        </w:tc>
        <w:tc>
          <w:tcPr>
            <w:tcW w:w="1850" w:type="dxa"/>
            <w:tcBorders>
              <w:top w:val="dotted" w:sz="4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/>
                <w:iCs/>
                <w:sz w:val="20"/>
                <w:szCs w:val="20"/>
              </w:rPr>
            </w:pPr>
          </w:p>
        </w:tc>
      </w:tr>
      <w:tr w:rsidR="001108EC" w:rsidRPr="00132A4A" w:rsidTr="00283A88">
        <w:trPr>
          <w:trHeight w:val="249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single" w:sz="1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30 Ocak</w:t>
            </w:r>
          </w:p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Cs/>
                <w:sz w:val="22"/>
                <w:szCs w:val="22"/>
              </w:rPr>
              <w:t>Perşembe</w:t>
            </w:r>
            <w:r w:rsidRPr="00132A4A">
              <w:rPr>
                <w:rFonts w:ascii="Calibri" w:hAnsi="Calibri"/>
                <w:bCs/>
                <w:sz w:val="22"/>
                <w:szCs w:val="22"/>
                <w:shd w:val="clear" w:color="auto" w:fill="A5A5A5"/>
              </w:rPr>
              <w:t xml:space="preserve"> </w:t>
            </w:r>
          </w:p>
        </w:tc>
        <w:tc>
          <w:tcPr>
            <w:tcW w:w="5812" w:type="dxa"/>
            <w:tcBorders>
              <w:top w:val="single" w:sz="18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1108EC" w:rsidRPr="00132A4A" w:rsidRDefault="001108EC" w:rsidP="001108EC">
            <w:r w:rsidRPr="00132A4A">
              <w:rPr>
                <w:rFonts w:ascii="Calibri" w:hAnsi="Calibri" w:cs="Arial"/>
                <w:sz w:val="22"/>
                <w:szCs w:val="22"/>
              </w:rPr>
              <w:t>Sağlık Mevzuatı</w:t>
            </w:r>
          </w:p>
        </w:tc>
        <w:tc>
          <w:tcPr>
            <w:tcW w:w="995" w:type="dxa"/>
            <w:tcBorders>
              <w:top w:val="single" w:sz="18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850" w:type="dxa"/>
            <w:tcBorders>
              <w:top w:val="single" w:sz="18" w:space="0" w:color="auto"/>
              <w:bottom w:val="dotted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1108EC" w:rsidRDefault="001108EC" w:rsidP="001108EC">
            <w:r w:rsidRPr="00067888">
              <w:rPr>
                <w:rFonts w:ascii="Calibri" w:hAnsi="Calibri"/>
                <w:iCs/>
                <w:sz w:val="22"/>
                <w:szCs w:val="22"/>
              </w:rPr>
              <w:t>Gülçin Yapıcı</w:t>
            </w:r>
          </w:p>
        </w:tc>
      </w:tr>
      <w:tr w:rsidR="001108EC" w:rsidRPr="00132A4A" w:rsidTr="00283A88">
        <w:trPr>
          <w:trHeight w:val="333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auto"/>
          </w:tcPr>
          <w:p w:rsidR="001108EC" w:rsidRPr="00132A4A" w:rsidRDefault="001108EC" w:rsidP="001108EC">
            <w:pPr>
              <w:contextualSpacing/>
              <w:rPr>
                <w:rFonts w:ascii="Calibri" w:hAnsi="Calibri" w:cs="Arial"/>
                <w:b/>
                <w:i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Bulaşıcı Hastalıkların Epidemiyolojisi ve Kontrolü</w:t>
            </w:r>
          </w:p>
        </w:tc>
        <w:tc>
          <w:tcPr>
            <w:tcW w:w="995" w:type="dxa"/>
            <w:tcBorders>
              <w:top w:val="dotted" w:sz="4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1850" w:type="dxa"/>
            <w:tcBorders>
              <w:top w:val="dotted" w:sz="4" w:space="0" w:color="auto"/>
              <w:left w:val="single" w:sz="4" w:space="0" w:color="000000"/>
              <w:bottom w:val="single" w:sz="2" w:space="0" w:color="auto"/>
              <w:right w:val="double" w:sz="4" w:space="0" w:color="auto"/>
            </w:tcBorders>
            <w:shd w:val="clear" w:color="auto" w:fill="auto"/>
          </w:tcPr>
          <w:p w:rsidR="001108EC" w:rsidRDefault="001108EC" w:rsidP="001108EC">
            <w:r w:rsidRPr="00067888">
              <w:rPr>
                <w:rFonts w:ascii="Calibri" w:hAnsi="Calibri"/>
                <w:iCs/>
                <w:sz w:val="22"/>
                <w:szCs w:val="22"/>
              </w:rPr>
              <w:t>Gülçin Yapıcı</w:t>
            </w:r>
          </w:p>
        </w:tc>
      </w:tr>
      <w:tr w:rsidR="001108EC" w:rsidRPr="00132A4A" w:rsidTr="00DE1468">
        <w:trPr>
          <w:trHeight w:val="236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auto"/>
          </w:tcPr>
          <w:p w:rsidR="001108EC" w:rsidRPr="00132A4A" w:rsidRDefault="001108EC" w:rsidP="001108E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132A4A">
              <w:rPr>
                <w:rFonts w:ascii="Papyrus" w:hAnsi="Papyrus" w:cs="Arial"/>
                <w:sz w:val="16"/>
                <w:szCs w:val="16"/>
              </w:rPr>
              <w:t>S</w:t>
            </w:r>
            <w:r w:rsidRPr="00132A4A">
              <w:rPr>
                <w:rFonts w:ascii="Papyrus" w:hAnsi="Papyrus" w:cs="Arial"/>
                <w:sz w:val="20"/>
                <w:szCs w:val="20"/>
              </w:rPr>
              <w:t xml:space="preserve">erbest </w:t>
            </w:r>
            <w:r w:rsidRPr="00132A4A">
              <w:rPr>
                <w:rFonts w:ascii="Papyrus" w:hAnsi="Papyrus" w:cs="Arial"/>
                <w:sz w:val="16"/>
                <w:szCs w:val="16"/>
              </w:rPr>
              <w:t>Ç</w:t>
            </w:r>
            <w:r w:rsidRPr="00132A4A">
              <w:rPr>
                <w:rFonts w:ascii="Papyrus" w:hAnsi="Papyrus" w:cs="Arial"/>
                <w:sz w:val="20"/>
                <w:szCs w:val="20"/>
              </w:rPr>
              <w:t>al</w:t>
            </w:r>
            <w:r w:rsidRPr="00132A4A">
              <w:rPr>
                <w:rFonts w:ascii="Papyrus" w:hAnsi="Papyrus" w:cs="Arial" w:hint="eastAsia"/>
                <w:sz w:val="20"/>
                <w:szCs w:val="20"/>
              </w:rPr>
              <w:t>ı</w:t>
            </w:r>
            <w:r w:rsidRPr="00132A4A">
              <w:rPr>
                <w:rFonts w:ascii="Cambria" w:hAnsi="Cambria" w:cs="Cambria"/>
                <w:sz w:val="20"/>
                <w:szCs w:val="20"/>
              </w:rPr>
              <w:t>ş</w:t>
            </w:r>
            <w:r w:rsidRPr="00132A4A">
              <w:rPr>
                <w:rFonts w:ascii="Papyrus" w:hAnsi="Papyrus" w:cs="Arial"/>
                <w:sz w:val="20"/>
                <w:szCs w:val="20"/>
              </w:rPr>
              <w:t>ma</w:t>
            </w:r>
          </w:p>
        </w:tc>
        <w:tc>
          <w:tcPr>
            <w:tcW w:w="995" w:type="dxa"/>
            <w:tcBorders>
              <w:top w:val="single" w:sz="2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single" w:sz="2" w:space="0" w:color="auto"/>
              <w:left w:val="single" w:sz="4" w:space="0" w:color="000000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1108EC" w:rsidRPr="00132A4A" w:rsidTr="00D2636B">
        <w:trPr>
          <w:trHeight w:val="298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31 Ocak</w:t>
            </w:r>
          </w:p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Cs/>
                <w:sz w:val="22"/>
                <w:szCs w:val="22"/>
              </w:rPr>
              <w:t>Cuma</w:t>
            </w:r>
          </w:p>
        </w:tc>
        <w:tc>
          <w:tcPr>
            <w:tcW w:w="5812" w:type="dxa"/>
            <w:tcBorders>
              <w:top w:val="single" w:sz="18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</w:tcPr>
          <w:p w:rsidR="001108EC" w:rsidRPr="00132A4A" w:rsidRDefault="001108EC" w:rsidP="001108EC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Aile Planlaması</w:t>
            </w:r>
          </w:p>
        </w:tc>
        <w:tc>
          <w:tcPr>
            <w:tcW w:w="995" w:type="dxa"/>
            <w:tcBorders>
              <w:top w:val="single" w:sz="18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1850" w:type="dxa"/>
            <w:tcBorders>
              <w:top w:val="single" w:sz="18" w:space="0" w:color="auto"/>
              <w:left w:val="single" w:sz="4" w:space="0" w:color="000000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1108EC" w:rsidRDefault="001108EC" w:rsidP="001108EC">
            <w:r w:rsidRPr="00333B55">
              <w:rPr>
                <w:rFonts w:ascii="Calibri" w:hAnsi="Calibri"/>
                <w:iCs/>
                <w:sz w:val="22"/>
                <w:szCs w:val="22"/>
              </w:rPr>
              <w:t>Tayyar Şaşmaz</w:t>
            </w:r>
          </w:p>
        </w:tc>
      </w:tr>
      <w:tr w:rsidR="001108EC" w:rsidRPr="00132A4A" w:rsidTr="00D2636B">
        <w:trPr>
          <w:trHeight w:val="258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</w:tcPr>
          <w:p w:rsidR="001108EC" w:rsidRPr="00132A4A" w:rsidRDefault="001108EC" w:rsidP="001108EC">
            <w:pPr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GBP Uygulamasında vaka çalışmaları</w:t>
            </w:r>
          </w:p>
        </w:tc>
        <w:tc>
          <w:tcPr>
            <w:tcW w:w="99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85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1108EC" w:rsidRDefault="001108EC" w:rsidP="001108EC">
            <w:r w:rsidRPr="00333B55">
              <w:rPr>
                <w:rFonts w:ascii="Calibri" w:hAnsi="Calibri"/>
                <w:iCs/>
                <w:sz w:val="22"/>
                <w:szCs w:val="22"/>
              </w:rPr>
              <w:t>Tayyar Şaşmaz</w:t>
            </w:r>
          </w:p>
        </w:tc>
      </w:tr>
      <w:tr w:rsidR="001108EC" w:rsidRPr="00132A4A" w:rsidTr="00DE1468">
        <w:trPr>
          <w:trHeight w:val="240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  <w:left w:val="single" w:sz="4" w:space="0" w:color="000000"/>
              <w:bottom w:val="single" w:sz="36" w:space="0" w:color="4472C4"/>
              <w:right w:val="single" w:sz="4" w:space="0" w:color="000000"/>
            </w:tcBorders>
            <w:shd w:val="clear" w:color="auto" w:fill="auto"/>
          </w:tcPr>
          <w:p w:rsidR="001108EC" w:rsidRPr="00132A4A" w:rsidRDefault="001108EC" w:rsidP="001108EC">
            <w:pPr>
              <w:jc w:val="center"/>
              <w:rPr>
                <w:rFonts w:ascii="Papyrus" w:hAnsi="Papyrus" w:cs="Arial"/>
                <w:sz w:val="20"/>
                <w:szCs w:val="20"/>
              </w:rPr>
            </w:pPr>
            <w:r w:rsidRPr="00132A4A">
              <w:rPr>
                <w:rFonts w:ascii="Papyrus" w:hAnsi="Papyrus" w:cs="Arial"/>
                <w:sz w:val="16"/>
                <w:szCs w:val="16"/>
              </w:rPr>
              <w:t>S</w:t>
            </w:r>
            <w:r w:rsidRPr="00132A4A">
              <w:rPr>
                <w:rFonts w:ascii="Papyrus" w:hAnsi="Papyrus" w:cs="Arial"/>
                <w:sz w:val="20"/>
                <w:szCs w:val="20"/>
              </w:rPr>
              <w:t xml:space="preserve">erbest </w:t>
            </w:r>
            <w:r w:rsidRPr="00132A4A">
              <w:rPr>
                <w:rFonts w:ascii="Papyrus" w:hAnsi="Papyrus" w:cs="Arial"/>
                <w:sz w:val="16"/>
                <w:szCs w:val="16"/>
              </w:rPr>
              <w:t>Ç</w:t>
            </w:r>
            <w:r w:rsidRPr="00132A4A">
              <w:rPr>
                <w:rFonts w:ascii="Papyrus" w:hAnsi="Papyrus" w:cs="Arial"/>
                <w:sz w:val="20"/>
                <w:szCs w:val="20"/>
              </w:rPr>
              <w:t>al</w:t>
            </w:r>
            <w:r w:rsidRPr="00132A4A">
              <w:rPr>
                <w:rFonts w:ascii="Papyrus" w:hAnsi="Papyrus" w:cs="Arial" w:hint="eastAsia"/>
                <w:sz w:val="20"/>
                <w:szCs w:val="20"/>
              </w:rPr>
              <w:t>ı</w:t>
            </w:r>
            <w:r w:rsidRPr="00132A4A">
              <w:rPr>
                <w:rFonts w:ascii="Cambria" w:hAnsi="Cambria" w:cs="Cambria"/>
                <w:sz w:val="20"/>
                <w:szCs w:val="20"/>
              </w:rPr>
              <w:t>ş</w:t>
            </w:r>
            <w:r w:rsidRPr="00132A4A">
              <w:rPr>
                <w:rFonts w:ascii="Papyrus" w:hAnsi="Papyrus" w:cs="Arial"/>
                <w:sz w:val="20"/>
                <w:szCs w:val="20"/>
              </w:rPr>
              <w:t>ma</w:t>
            </w:r>
          </w:p>
        </w:tc>
        <w:tc>
          <w:tcPr>
            <w:tcW w:w="995" w:type="dxa"/>
            <w:tcBorders>
              <w:top w:val="dotted" w:sz="4" w:space="0" w:color="auto"/>
              <w:left w:val="single" w:sz="4" w:space="0" w:color="000000"/>
              <w:bottom w:val="single" w:sz="36" w:space="0" w:color="4472C4"/>
              <w:right w:val="single" w:sz="4" w:space="0" w:color="000000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4</w:t>
            </w:r>
          </w:p>
        </w:tc>
        <w:tc>
          <w:tcPr>
            <w:tcW w:w="1850" w:type="dxa"/>
            <w:tcBorders>
              <w:top w:val="dotted" w:sz="4" w:space="0" w:color="auto"/>
              <w:left w:val="single" w:sz="4" w:space="0" w:color="000000"/>
              <w:bottom w:val="single" w:sz="36" w:space="0" w:color="4472C4"/>
              <w:right w:val="doub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/>
                <w:iCs/>
                <w:sz w:val="20"/>
                <w:szCs w:val="20"/>
              </w:rPr>
            </w:pPr>
          </w:p>
        </w:tc>
      </w:tr>
      <w:tr w:rsidR="001108EC" w:rsidRPr="00132A4A" w:rsidTr="003E5006">
        <w:trPr>
          <w:trHeight w:val="277"/>
        </w:trPr>
        <w:tc>
          <w:tcPr>
            <w:tcW w:w="361" w:type="dxa"/>
            <w:vMerge w:val="restart"/>
            <w:tcBorders>
              <w:top w:val="single" w:sz="36" w:space="0" w:color="4472C4"/>
              <w:left w:val="double" w:sz="4" w:space="0" w:color="auto"/>
            </w:tcBorders>
            <w:textDirection w:val="btLr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/>
                <w:bCs/>
                <w:sz w:val="22"/>
                <w:szCs w:val="22"/>
              </w:rPr>
              <w:t>2. Hafta</w:t>
            </w:r>
          </w:p>
        </w:tc>
        <w:tc>
          <w:tcPr>
            <w:tcW w:w="1448" w:type="dxa"/>
            <w:vMerge w:val="restart"/>
            <w:tcBorders>
              <w:top w:val="single" w:sz="36" w:space="0" w:color="4472C4"/>
              <w:right w:val="sing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03 Şubat </w:t>
            </w:r>
          </w:p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Cs/>
                <w:sz w:val="22"/>
                <w:szCs w:val="22"/>
              </w:rPr>
              <w:t>Pazartesi</w:t>
            </w:r>
          </w:p>
        </w:tc>
        <w:tc>
          <w:tcPr>
            <w:tcW w:w="5812" w:type="dxa"/>
            <w:tcBorders>
              <w:top w:val="single" w:sz="36" w:space="0" w:color="4472C4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:rsidR="001108EC" w:rsidRPr="00132A4A" w:rsidRDefault="001108EC" w:rsidP="001108EC">
            <w:r w:rsidRPr="00132A4A">
              <w:rPr>
                <w:rFonts w:ascii="Calibri" w:hAnsi="Calibri" w:cs="Arial"/>
                <w:sz w:val="22"/>
                <w:szCs w:val="22"/>
              </w:rPr>
              <w:t>Yaşlılık ve Sağlık Sorunları</w:t>
            </w:r>
          </w:p>
        </w:tc>
        <w:tc>
          <w:tcPr>
            <w:tcW w:w="995" w:type="dxa"/>
            <w:tcBorders>
              <w:top w:val="single" w:sz="36" w:space="0" w:color="4472C4"/>
              <w:left w:val="single" w:sz="4" w:space="0" w:color="auto"/>
              <w:bottom w:val="dotted" w:sz="4" w:space="0" w:color="4472C4"/>
              <w:right w:val="single" w:sz="4" w:space="0" w:color="auto"/>
            </w:tcBorders>
            <w:shd w:val="clear" w:color="auto" w:fill="auto"/>
            <w:vAlign w:val="center"/>
          </w:tcPr>
          <w:p w:rsidR="001108EC" w:rsidRPr="00F04D06" w:rsidRDefault="001108EC" w:rsidP="001108EC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F04D06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1850" w:type="dxa"/>
            <w:tcBorders>
              <w:top w:val="single" w:sz="36" w:space="0" w:color="4472C4"/>
              <w:left w:val="single" w:sz="4" w:space="0" w:color="auto"/>
              <w:bottom w:val="dotted" w:sz="4" w:space="0" w:color="4472C4"/>
              <w:right w:val="double" w:sz="4" w:space="0" w:color="auto"/>
            </w:tcBorders>
            <w:shd w:val="clear" w:color="auto" w:fill="auto"/>
          </w:tcPr>
          <w:p w:rsidR="001108EC" w:rsidRDefault="001108EC" w:rsidP="001108EC">
            <w:r w:rsidRPr="00796662">
              <w:rPr>
                <w:rFonts w:ascii="Calibri" w:hAnsi="Calibri"/>
                <w:iCs/>
                <w:sz w:val="22"/>
                <w:szCs w:val="22"/>
              </w:rPr>
              <w:t>Tayyar Şaşmaz</w:t>
            </w:r>
          </w:p>
        </w:tc>
      </w:tr>
      <w:tr w:rsidR="001108EC" w:rsidRPr="00132A4A" w:rsidTr="003E5006">
        <w:trPr>
          <w:trHeight w:val="308"/>
        </w:trPr>
        <w:tc>
          <w:tcPr>
            <w:tcW w:w="361" w:type="dxa"/>
            <w:vMerge/>
            <w:tcBorders>
              <w:left w:val="double" w:sz="4" w:space="0" w:color="auto"/>
            </w:tcBorders>
            <w:textDirection w:val="btLr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top w:val="single" w:sz="36" w:space="0" w:color="4472C4"/>
              <w:right w:val="sing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08EC" w:rsidRPr="00132A4A" w:rsidRDefault="001108EC" w:rsidP="001108EC">
            <w:pPr>
              <w:spacing w:line="252" w:lineRule="auto"/>
              <w:rPr>
                <w:rFonts w:ascii="Calibri" w:hAnsi="Calibri" w:cs="Arial"/>
                <w:sz w:val="22"/>
                <w:szCs w:val="22"/>
              </w:rPr>
            </w:pPr>
            <w:r w:rsidRPr="00132A4A">
              <w:rPr>
                <w:rFonts w:ascii="Calibri" w:hAnsi="Calibri"/>
                <w:sz w:val="22"/>
                <w:szCs w:val="22"/>
              </w:rPr>
              <w:t xml:space="preserve">Toplum Beslenmesi, Bebek ve Çocuklarda Beslenme </w:t>
            </w:r>
          </w:p>
        </w:tc>
        <w:tc>
          <w:tcPr>
            <w:tcW w:w="995" w:type="dxa"/>
            <w:tcBorders>
              <w:top w:val="dotted" w:sz="4" w:space="0" w:color="4472C4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8EC" w:rsidRPr="00F04D06" w:rsidRDefault="001108EC" w:rsidP="001108EC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F04D06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1850" w:type="dxa"/>
            <w:tcBorders>
              <w:top w:val="dotted" w:sz="4" w:space="0" w:color="4472C4"/>
              <w:left w:val="single" w:sz="4" w:space="0" w:color="auto"/>
              <w:bottom w:val="single" w:sz="2" w:space="0" w:color="auto"/>
              <w:right w:val="double" w:sz="4" w:space="0" w:color="auto"/>
            </w:tcBorders>
            <w:shd w:val="clear" w:color="auto" w:fill="auto"/>
          </w:tcPr>
          <w:p w:rsidR="001108EC" w:rsidRDefault="001108EC" w:rsidP="001108EC">
            <w:r w:rsidRPr="00796662">
              <w:rPr>
                <w:rFonts w:ascii="Calibri" w:hAnsi="Calibri"/>
                <w:iCs/>
                <w:sz w:val="22"/>
                <w:szCs w:val="22"/>
              </w:rPr>
              <w:t>Tayyar Şaşmaz</w:t>
            </w:r>
          </w:p>
        </w:tc>
      </w:tr>
      <w:tr w:rsidR="001108EC" w:rsidRPr="00132A4A" w:rsidTr="00F04D06">
        <w:trPr>
          <w:trHeight w:val="216"/>
        </w:trPr>
        <w:tc>
          <w:tcPr>
            <w:tcW w:w="361" w:type="dxa"/>
            <w:vMerge/>
            <w:tcBorders>
              <w:left w:val="double" w:sz="4" w:space="0" w:color="auto"/>
            </w:tcBorders>
            <w:textDirection w:val="btLr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top w:val="double" w:sz="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single" w:sz="36" w:space="0" w:color="4472C4"/>
              <w:right w:val="single" w:sz="4" w:space="0" w:color="auto"/>
            </w:tcBorders>
            <w:shd w:val="clear" w:color="auto" w:fill="FFFFFF" w:themeFill="background1"/>
          </w:tcPr>
          <w:p w:rsidR="001108EC" w:rsidRPr="00132A4A" w:rsidRDefault="001108EC" w:rsidP="001108EC">
            <w:pPr>
              <w:rPr>
                <w:rFonts w:ascii="Calibri" w:hAnsi="Calibri" w:cs="Arial"/>
                <w:i/>
                <w:sz w:val="22"/>
                <w:szCs w:val="22"/>
              </w:rPr>
            </w:pPr>
            <w:r w:rsidRPr="00132A4A">
              <w:rPr>
                <w:rFonts w:ascii="Papyrus" w:hAnsi="Papyrus" w:cs="Arial"/>
                <w:sz w:val="16"/>
                <w:szCs w:val="16"/>
              </w:rPr>
              <w:t>S</w:t>
            </w:r>
            <w:r w:rsidRPr="00132A4A">
              <w:rPr>
                <w:rFonts w:ascii="Papyrus" w:hAnsi="Papyrus" w:cs="Arial"/>
                <w:sz w:val="20"/>
                <w:szCs w:val="20"/>
              </w:rPr>
              <w:t xml:space="preserve">erbest </w:t>
            </w:r>
            <w:r w:rsidRPr="00132A4A">
              <w:rPr>
                <w:rFonts w:ascii="Papyrus" w:hAnsi="Papyrus" w:cs="Arial"/>
                <w:sz w:val="16"/>
                <w:szCs w:val="16"/>
              </w:rPr>
              <w:t>Ç</w:t>
            </w:r>
            <w:r w:rsidRPr="00132A4A">
              <w:rPr>
                <w:rFonts w:ascii="Papyrus" w:hAnsi="Papyrus" w:cs="Arial"/>
                <w:sz w:val="20"/>
                <w:szCs w:val="20"/>
              </w:rPr>
              <w:t>al</w:t>
            </w:r>
            <w:r w:rsidRPr="00132A4A">
              <w:rPr>
                <w:rFonts w:ascii="Papyrus" w:hAnsi="Papyrus" w:cs="Arial" w:hint="eastAsia"/>
                <w:sz w:val="20"/>
                <w:szCs w:val="20"/>
              </w:rPr>
              <w:t>ı</w:t>
            </w:r>
            <w:r w:rsidRPr="00132A4A">
              <w:rPr>
                <w:rFonts w:ascii="Cambria" w:hAnsi="Cambria" w:cs="Cambria"/>
                <w:sz w:val="20"/>
                <w:szCs w:val="20"/>
              </w:rPr>
              <w:t>ş</w:t>
            </w:r>
            <w:r w:rsidRPr="00132A4A">
              <w:rPr>
                <w:rFonts w:ascii="Papyrus" w:hAnsi="Papyrus" w:cs="Arial"/>
                <w:sz w:val="20"/>
                <w:szCs w:val="20"/>
              </w:rPr>
              <w:t>ma</w:t>
            </w:r>
          </w:p>
        </w:tc>
        <w:tc>
          <w:tcPr>
            <w:tcW w:w="995" w:type="dxa"/>
            <w:tcBorders>
              <w:top w:val="dotted" w:sz="4" w:space="0" w:color="auto"/>
              <w:left w:val="single" w:sz="4" w:space="0" w:color="auto"/>
              <w:bottom w:val="single" w:sz="36" w:space="0" w:color="4472C4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 w:cs="Arial"/>
                <w:i/>
                <w:sz w:val="22"/>
                <w:szCs w:val="22"/>
              </w:rPr>
            </w:pPr>
            <w:r>
              <w:rPr>
                <w:rFonts w:ascii="Calibri" w:hAnsi="Calibri" w:cs="Arial"/>
                <w:i/>
                <w:sz w:val="22"/>
                <w:szCs w:val="22"/>
              </w:rPr>
              <w:t>4</w:t>
            </w:r>
          </w:p>
        </w:tc>
        <w:tc>
          <w:tcPr>
            <w:tcW w:w="1850" w:type="dxa"/>
            <w:tcBorders>
              <w:top w:val="dotted" w:sz="4" w:space="0" w:color="auto"/>
              <w:left w:val="single" w:sz="4" w:space="0" w:color="auto"/>
              <w:bottom w:val="single" w:sz="36" w:space="0" w:color="4472C4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/>
                <w:i/>
                <w:iCs/>
                <w:sz w:val="22"/>
                <w:szCs w:val="22"/>
              </w:rPr>
            </w:pPr>
          </w:p>
        </w:tc>
      </w:tr>
      <w:tr w:rsidR="001108EC" w:rsidRPr="00132A4A" w:rsidTr="00F04D06">
        <w:trPr>
          <w:trHeight w:val="155"/>
        </w:trPr>
        <w:tc>
          <w:tcPr>
            <w:tcW w:w="361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single" w:sz="12" w:space="0" w:color="auto"/>
              <w:left w:val="double" w:sz="4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04 Şubat</w:t>
            </w:r>
          </w:p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Cs/>
                <w:sz w:val="22"/>
                <w:szCs w:val="22"/>
              </w:rPr>
              <w:t>Salı</w:t>
            </w:r>
          </w:p>
        </w:tc>
        <w:tc>
          <w:tcPr>
            <w:tcW w:w="5812" w:type="dxa"/>
            <w:tcBorders>
              <w:top w:val="single" w:sz="36" w:space="0" w:color="4472C4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:rsidR="001108EC" w:rsidRPr="00132A4A" w:rsidRDefault="001108EC" w:rsidP="001108EC">
            <w:pPr>
              <w:spacing w:line="252" w:lineRule="auto"/>
              <w:rPr>
                <w:rFonts w:ascii="Calibri" w:hAnsi="Calibri" w:cs="Arial"/>
                <w:sz w:val="22"/>
                <w:szCs w:val="22"/>
              </w:rPr>
            </w:pPr>
            <w:r w:rsidRPr="00132A4A">
              <w:rPr>
                <w:rFonts w:ascii="Calibri" w:hAnsi="Calibri"/>
                <w:sz w:val="22"/>
                <w:szCs w:val="22"/>
              </w:rPr>
              <w:t>Sosyal Hastalıklar (</w:t>
            </w:r>
            <w:r w:rsidRPr="00132A4A">
              <w:rPr>
                <w:rFonts w:ascii="Calibri" w:hAnsi="Calibri"/>
                <w:iCs/>
                <w:sz w:val="22"/>
                <w:szCs w:val="22"/>
              </w:rPr>
              <w:t>Tbc, Sıtma)</w:t>
            </w:r>
            <w:r w:rsidRPr="00132A4A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132A4A">
              <w:rPr>
                <w:rFonts w:ascii="Calibri" w:hAnsi="Calibri"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995" w:type="dxa"/>
            <w:tcBorders>
              <w:top w:val="single" w:sz="36" w:space="0" w:color="4472C4"/>
              <w:left w:val="doub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850" w:type="dxa"/>
            <w:tcBorders>
              <w:top w:val="single" w:sz="36" w:space="0" w:color="4472C4"/>
              <w:left w:val="single" w:sz="4" w:space="0" w:color="000000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 w:rsidRPr="00132A4A">
              <w:rPr>
                <w:rFonts w:ascii="Calibri" w:hAnsi="Calibri"/>
                <w:iCs/>
                <w:sz w:val="22"/>
                <w:szCs w:val="22"/>
              </w:rPr>
              <w:t>G</w:t>
            </w:r>
            <w:r>
              <w:rPr>
                <w:rFonts w:ascii="Calibri" w:hAnsi="Calibri"/>
                <w:iCs/>
                <w:sz w:val="22"/>
                <w:szCs w:val="22"/>
              </w:rPr>
              <w:t xml:space="preserve">ülçin </w:t>
            </w:r>
            <w:r w:rsidRPr="00132A4A">
              <w:rPr>
                <w:rFonts w:ascii="Calibri" w:hAnsi="Calibri"/>
                <w:iCs/>
                <w:sz w:val="22"/>
                <w:szCs w:val="22"/>
              </w:rPr>
              <w:t>Y</w:t>
            </w:r>
            <w:r>
              <w:rPr>
                <w:rFonts w:ascii="Calibri" w:hAnsi="Calibri"/>
                <w:iCs/>
                <w:sz w:val="22"/>
                <w:szCs w:val="22"/>
              </w:rPr>
              <w:t>apıcı</w:t>
            </w:r>
          </w:p>
        </w:tc>
      </w:tr>
      <w:tr w:rsidR="001108EC" w:rsidRPr="00132A4A" w:rsidTr="00F04D06">
        <w:trPr>
          <w:trHeight w:val="155"/>
        </w:trPr>
        <w:tc>
          <w:tcPr>
            <w:tcW w:w="361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108EC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08EC" w:rsidRPr="00132A4A" w:rsidRDefault="001108EC" w:rsidP="001108EC">
            <w:pPr>
              <w:spacing w:line="252" w:lineRule="auto"/>
              <w:rPr>
                <w:rFonts w:ascii="Calibri" w:hAnsi="Calibri" w:cs="Arial"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Salgın İncelemesi</w:t>
            </w:r>
          </w:p>
        </w:tc>
        <w:tc>
          <w:tcPr>
            <w:tcW w:w="9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08EC" w:rsidRPr="00F04D06" w:rsidRDefault="001108EC" w:rsidP="001108EC">
            <w:pPr>
              <w:tabs>
                <w:tab w:val="center" w:pos="251"/>
              </w:tabs>
              <w:spacing w:line="252" w:lineRule="auto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04D06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850" w:type="dxa"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 w:rsidRPr="00132A4A">
              <w:rPr>
                <w:rFonts w:ascii="Calibri" w:hAnsi="Calibri"/>
                <w:iCs/>
                <w:sz w:val="22"/>
                <w:szCs w:val="22"/>
              </w:rPr>
              <w:t>R</w:t>
            </w:r>
            <w:r>
              <w:rPr>
                <w:rFonts w:ascii="Calibri" w:hAnsi="Calibri"/>
                <w:iCs/>
                <w:sz w:val="22"/>
                <w:szCs w:val="22"/>
              </w:rPr>
              <w:t xml:space="preserve">esul </w:t>
            </w:r>
            <w:r w:rsidRPr="00132A4A">
              <w:rPr>
                <w:rFonts w:ascii="Calibri" w:hAnsi="Calibri"/>
                <w:iCs/>
                <w:sz w:val="22"/>
                <w:szCs w:val="22"/>
              </w:rPr>
              <w:t>B</w:t>
            </w:r>
            <w:r>
              <w:rPr>
                <w:rFonts w:ascii="Calibri" w:hAnsi="Calibri"/>
                <w:iCs/>
                <w:sz w:val="22"/>
                <w:szCs w:val="22"/>
              </w:rPr>
              <w:t>uğdaycı</w:t>
            </w:r>
          </w:p>
        </w:tc>
      </w:tr>
      <w:tr w:rsidR="001108EC" w:rsidRPr="00132A4A" w:rsidTr="00F04D06">
        <w:trPr>
          <w:trHeight w:val="285"/>
        </w:trPr>
        <w:tc>
          <w:tcPr>
            <w:tcW w:w="361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left w:val="double" w:sz="4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double" w:sz="4" w:space="0" w:color="auto"/>
              <w:bottom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:rsidR="001108EC" w:rsidRPr="00132A4A" w:rsidRDefault="001108EC" w:rsidP="001108EC">
            <w:pPr>
              <w:rPr>
                <w:rFonts w:ascii="Calibri" w:hAnsi="Calibri" w:cs="Arial"/>
                <w:i/>
                <w:sz w:val="22"/>
                <w:szCs w:val="22"/>
              </w:rPr>
            </w:pPr>
            <w:r w:rsidRPr="00132A4A">
              <w:rPr>
                <w:rFonts w:ascii="Calibri" w:hAnsi="Calibri" w:cs="Arial"/>
                <w:i/>
                <w:sz w:val="22"/>
                <w:szCs w:val="22"/>
              </w:rPr>
              <w:t>Verem Savaş Dispanseri (tüberküloz birimi) Gezisi (Saat 13.00)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 w:cs="Arial"/>
                <w:i/>
                <w:sz w:val="22"/>
                <w:szCs w:val="22"/>
              </w:rPr>
            </w:pPr>
            <w:r w:rsidRPr="00F04D06">
              <w:rPr>
                <w:rFonts w:ascii="Calibri" w:hAnsi="Calibri" w:cs="Arial"/>
                <w:i/>
                <w:sz w:val="22"/>
                <w:szCs w:val="22"/>
              </w:rPr>
              <w:t>4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132A4A">
              <w:rPr>
                <w:rFonts w:ascii="Calibri" w:hAnsi="Calibri"/>
                <w:iCs/>
                <w:sz w:val="22"/>
                <w:szCs w:val="22"/>
              </w:rPr>
              <w:t>R</w:t>
            </w:r>
            <w:r>
              <w:rPr>
                <w:rFonts w:ascii="Calibri" w:hAnsi="Calibri"/>
                <w:iCs/>
                <w:sz w:val="22"/>
                <w:szCs w:val="22"/>
              </w:rPr>
              <w:t xml:space="preserve">esul </w:t>
            </w:r>
            <w:r w:rsidRPr="00132A4A">
              <w:rPr>
                <w:rFonts w:ascii="Calibri" w:hAnsi="Calibri"/>
                <w:iCs/>
                <w:sz w:val="22"/>
                <w:szCs w:val="22"/>
              </w:rPr>
              <w:t>B</w:t>
            </w:r>
            <w:r>
              <w:rPr>
                <w:rFonts w:ascii="Calibri" w:hAnsi="Calibri"/>
                <w:iCs/>
                <w:sz w:val="22"/>
                <w:szCs w:val="22"/>
              </w:rPr>
              <w:t>uğdaycı</w:t>
            </w:r>
            <w:r w:rsidRPr="00F04D06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1108EC" w:rsidRPr="00132A4A" w:rsidTr="002A16E1">
        <w:trPr>
          <w:trHeight w:val="285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108EC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05 Şubat </w:t>
            </w:r>
          </w:p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Çarşamba</w:t>
            </w:r>
          </w:p>
        </w:tc>
        <w:tc>
          <w:tcPr>
            <w:tcW w:w="5812" w:type="dxa"/>
            <w:tcBorders>
              <w:top w:val="single" w:sz="2" w:space="0" w:color="auto"/>
              <w:bottom w:val="nil"/>
              <w:right w:val="single" w:sz="4" w:space="0" w:color="000000"/>
            </w:tcBorders>
            <w:shd w:val="clear" w:color="auto" w:fill="FFFFFF" w:themeFill="background1"/>
          </w:tcPr>
          <w:p w:rsidR="001108EC" w:rsidRPr="00132A4A" w:rsidRDefault="001108EC" w:rsidP="001108EC">
            <w:pPr>
              <w:rPr>
                <w:rFonts w:ascii="Calibri" w:hAnsi="Calibri" w:cs="Arial"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Soğuk Zincir</w:t>
            </w:r>
          </w:p>
        </w:tc>
        <w:tc>
          <w:tcPr>
            <w:tcW w:w="995" w:type="dxa"/>
            <w:tcBorders>
              <w:top w:val="single" w:sz="2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04D06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850" w:type="dxa"/>
            <w:tcBorders>
              <w:top w:val="single" w:sz="2" w:space="0" w:color="auto"/>
              <w:left w:val="single" w:sz="4" w:space="0" w:color="000000"/>
              <w:bottom w:val="nil"/>
              <w:right w:val="double" w:sz="4" w:space="0" w:color="auto"/>
            </w:tcBorders>
            <w:shd w:val="clear" w:color="auto" w:fill="FFFFFF" w:themeFill="background1"/>
          </w:tcPr>
          <w:p w:rsidR="001108EC" w:rsidRDefault="001108EC" w:rsidP="001108EC">
            <w:r w:rsidRPr="00E7434A">
              <w:rPr>
                <w:rFonts w:ascii="Calibri" w:hAnsi="Calibri"/>
                <w:iCs/>
                <w:sz w:val="22"/>
                <w:szCs w:val="22"/>
              </w:rPr>
              <w:t>Tayyar Şaşmaz</w:t>
            </w:r>
          </w:p>
        </w:tc>
      </w:tr>
      <w:tr w:rsidR="001108EC" w:rsidRPr="00132A4A" w:rsidTr="002A16E1">
        <w:trPr>
          <w:trHeight w:val="285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bottom w:val="nil"/>
              <w:right w:val="single" w:sz="4" w:space="0" w:color="000000"/>
            </w:tcBorders>
            <w:shd w:val="clear" w:color="auto" w:fill="FFFFFF" w:themeFill="background1"/>
          </w:tcPr>
          <w:p w:rsidR="001108EC" w:rsidRPr="00132A4A" w:rsidRDefault="001108EC" w:rsidP="001108EC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  <w:r w:rsidRPr="00132A4A">
              <w:rPr>
                <w:rFonts w:ascii="Calibri" w:hAnsi="Calibri" w:cs="Arial"/>
                <w:i/>
                <w:sz w:val="22"/>
                <w:szCs w:val="22"/>
              </w:rPr>
              <w:t>Soğuk Zincir uygulama</w:t>
            </w:r>
          </w:p>
        </w:tc>
        <w:tc>
          <w:tcPr>
            <w:tcW w:w="9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/>
                <w:bCs/>
                <w:i/>
                <w:sz w:val="22"/>
                <w:szCs w:val="22"/>
              </w:rPr>
            </w:pPr>
            <w:r w:rsidRPr="00F04D06">
              <w:rPr>
                <w:rFonts w:ascii="Calibri" w:hAnsi="Calibri"/>
                <w:bCs/>
                <w:i/>
                <w:sz w:val="22"/>
                <w:szCs w:val="22"/>
              </w:rPr>
              <w:t>1</w:t>
            </w:r>
          </w:p>
        </w:tc>
        <w:tc>
          <w:tcPr>
            <w:tcW w:w="1850" w:type="dxa"/>
            <w:tcBorders>
              <w:top w:val="nil"/>
              <w:left w:val="single" w:sz="4" w:space="0" w:color="000000"/>
              <w:bottom w:val="nil"/>
              <w:right w:val="double" w:sz="4" w:space="0" w:color="auto"/>
            </w:tcBorders>
            <w:shd w:val="clear" w:color="auto" w:fill="FFFFFF" w:themeFill="background1"/>
          </w:tcPr>
          <w:p w:rsidR="001108EC" w:rsidRDefault="001108EC" w:rsidP="001108EC">
            <w:r w:rsidRPr="00E7434A">
              <w:rPr>
                <w:rFonts w:ascii="Calibri" w:hAnsi="Calibri"/>
                <w:iCs/>
                <w:sz w:val="22"/>
                <w:szCs w:val="22"/>
              </w:rPr>
              <w:t>Tayyar Şaşmaz</w:t>
            </w:r>
          </w:p>
        </w:tc>
      </w:tr>
      <w:tr w:rsidR="001108EC" w:rsidRPr="00132A4A" w:rsidTr="002A16E1">
        <w:trPr>
          <w:trHeight w:val="285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bottom w:val="nil"/>
              <w:right w:val="single" w:sz="4" w:space="0" w:color="000000"/>
            </w:tcBorders>
            <w:shd w:val="clear" w:color="auto" w:fill="FFFFFF" w:themeFill="background1"/>
          </w:tcPr>
          <w:p w:rsidR="001108EC" w:rsidRPr="00132A4A" w:rsidRDefault="001108EC" w:rsidP="001108EC">
            <w:pPr>
              <w:contextualSpacing/>
              <w:rPr>
                <w:rFonts w:ascii="Calibri" w:hAnsi="Calibri" w:cs="Arial"/>
                <w:b/>
                <w:i/>
                <w:sz w:val="22"/>
                <w:szCs w:val="22"/>
              </w:rPr>
            </w:pPr>
            <w:r w:rsidRPr="00132A4A">
              <w:rPr>
                <w:rFonts w:ascii="Calibri" w:hAnsi="Calibri"/>
                <w:sz w:val="22"/>
                <w:szCs w:val="22"/>
              </w:rPr>
              <w:t>Temel Sağlık Ölçütleri</w:t>
            </w:r>
          </w:p>
        </w:tc>
        <w:tc>
          <w:tcPr>
            <w:tcW w:w="9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108EC" w:rsidRPr="00F04D06" w:rsidRDefault="001108EC" w:rsidP="001108EC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F04D06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1850" w:type="dxa"/>
            <w:tcBorders>
              <w:top w:val="nil"/>
              <w:left w:val="single" w:sz="4" w:space="0" w:color="000000"/>
              <w:bottom w:val="nil"/>
              <w:right w:val="double" w:sz="4" w:space="0" w:color="auto"/>
            </w:tcBorders>
            <w:shd w:val="clear" w:color="auto" w:fill="FFFFFF" w:themeFill="background1"/>
          </w:tcPr>
          <w:p w:rsidR="001108EC" w:rsidRDefault="001108EC" w:rsidP="001108EC">
            <w:r w:rsidRPr="00E7434A">
              <w:rPr>
                <w:rFonts w:ascii="Calibri" w:hAnsi="Calibri"/>
                <w:iCs/>
                <w:sz w:val="22"/>
                <w:szCs w:val="22"/>
              </w:rPr>
              <w:t>Tayyar Şaşmaz</w:t>
            </w:r>
          </w:p>
        </w:tc>
      </w:tr>
      <w:tr w:rsidR="001108EC" w:rsidRPr="00132A4A" w:rsidTr="00BD7453">
        <w:trPr>
          <w:trHeight w:val="285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nil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:rsidR="001108EC" w:rsidRPr="00132A4A" w:rsidRDefault="001108EC" w:rsidP="001108EC">
            <w:pPr>
              <w:contextualSpacing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Serbest çalışma</w:t>
            </w:r>
          </w:p>
        </w:tc>
        <w:tc>
          <w:tcPr>
            <w:tcW w:w="995" w:type="dxa"/>
            <w:tcBorders>
              <w:top w:val="nil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108EC" w:rsidRPr="00F04D06" w:rsidRDefault="001108EC" w:rsidP="001108EC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000000"/>
              <w:bottom w:val="single" w:sz="18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</w:tr>
      <w:tr w:rsidR="001108EC" w:rsidRPr="00132A4A" w:rsidTr="00EC537D">
        <w:trPr>
          <w:trHeight w:val="197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06 Şubat </w:t>
            </w:r>
            <w:r w:rsidRPr="00132A4A">
              <w:rPr>
                <w:rFonts w:ascii="Calibri" w:hAnsi="Calibri"/>
                <w:bCs/>
                <w:sz w:val="22"/>
                <w:szCs w:val="22"/>
              </w:rPr>
              <w:t>Perşembe</w:t>
            </w:r>
          </w:p>
        </w:tc>
        <w:tc>
          <w:tcPr>
            <w:tcW w:w="5812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</w:tcPr>
          <w:p w:rsidR="001108EC" w:rsidRPr="00132A4A" w:rsidRDefault="001108EC" w:rsidP="001108EC">
            <w:pPr>
              <w:spacing w:line="252" w:lineRule="auto"/>
              <w:rPr>
                <w:rFonts w:ascii="Calibri" w:hAnsi="Calibri" w:cs="Arial"/>
                <w:bCs/>
                <w:sz w:val="22"/>
                <w:szCs w:val="22"/>
              </w:rPr>
            </w:pPr>
            <w:r w:rsidRPr="00132A4A">
              <w:rPr>
                <w:rFonts w:ascii="Calibri" w:hAnsi="Calibri" w:cs="Arial"/>
                <w:bCs/>
                <w:sz w:val="22"/>
                <w:szCs w:val="22"/>
              </w:rPr>
              <w:t>Biyolojik Silahlar ve Korunma</w:t>
            </w:r>
          </w:p>
        </w:tc>
        <w:tc>
          <w:tcPr>
            <w:tcW w:w="995" w:type="dxa"/>
            <w:tcBorders>
              <w:top w:val="single" w:sz="18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108EC" w:rsidRPr="00F04D06" w:rsidRDefault="001108EC" w:rsidP="001108EC">
            <w:pPr>
              <w:spacing w:line="252" w:lineRule="auto"/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 w:rsidRPr="00F04D06">
              <w:rPr>
                <w:rFonts w:ascii="Calibri" w:hAnsi="Calibri" w:cs="Arial"/>
                <w:bCs/>
                <w:sz w:val="22"/>
                <w:szCs w:val="22"/>
              </w:rPr>
              <w:t>2</w:t>
            </w:r>
          </w:p>
        </w:tc>
        <w:tc>
          <w:tcPr>
            <w:tcW w:w="1850" w:type="dxa"/>
            <w:tcBorders>
              <w:top w:val="single" w:sz="1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/>
                <w:bCs/>
                <w:iCs/>
                <w:sz w:val="22"/>
                <w:szCs w:val="22"/>
              </w:rPr>
            </w:pPr>
            <w:r w:rsidRPr="00132A4A">
              <w:rPr>
                <w:rFonts w:ascii="Calibri" w:hAnsi="Calibri"/>
                <w:iCs/>
                <w:sz w:val="22"/>
                <w:szCs w:val="22"/>
              </w:rPr>
              <w:t>R</w:t>
            </w:r>
            <w:r>
              <w:rPr>
                <w:rFonts w:ascii="Calibri" w:hAnsi="Calibri"/>
                <w:iCs/>
                <w:sz w:val="22"/>
                <w:szCs w:val="22"/>
              </w:rPr>
              <w:t xml:space="preserve">esul </w:t>
            </w:r>
            <w:r w:rsidRPr="00132A4A">
              <w:rPr>
                <w:rFonts w:ascii="Calibri" w:hAnsi="Calibri"/>
                <w:iCs/>
                <w:sz w:val="22"/>
                <w:szCs w:val="22"/>
              </w:rPr>
              <w:t>B</w:t>
            </w:r>
            <w:r>
              <w:rPr>
                <w:rFonts w:ascii="Calibri" w:hAnsi="Calibri"/>
                <w:iCs/>
                <w:sz w:val="22"/>
                <w:szCs w:val="22"/>
              </w:rPr>
              <w:t>uğdaycı</w:t>
            </w:r>
          </w:p>
        </w:tc>
      </w:tr>
      <w:tr w:rsidR="001108EC" w:rsidRPr="00132A4A" w:rsidTr="00DE1468">
        <w:trPr>
          <w:trHeight w:val="197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 w:themeFill="background1"/>
          </w:tcPr>
          <w:p w:rsidR="001108EC" w:rsidRPr="00132A4A" w:rsidRDefault="001108EC" w:rsidP="001108EC">
            <w:pPr>
              <w:rPr>
                <w:rFonts w:ascii="Calibri" w:hAnsi="Calibri"/>
                <w:sz w:val="22"/>
                <w:szCs w:val="22"/>
              </w:rPr>
            </w:pPr>
            <w:r w:rsidRPr="00132A4A">
              <w:rPr>
                <w:rFonts w:ascii="Calibri" w:hAnsi="Calibri" w:cs="Arial"/>
                <w:bCs/>
                <w:sz w:val="22"/>
                <w:szCs w:val="22"/>
              </w:rPr>
              <w:t>Kimyasal Silahlar ve Korunma</w:t>
            </w: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04D06">
              <w:rPr>
                <w:rFonts w:ascii="Calibri" w:hAnsi="Calibri" w:cs="Arial"/>
                <w:bCs/>
                <w:sz w:val="22"/>
                <w:szCs w:val="22"/>
              </w:rPr>
              <w:t>2</w:t>
            </w:r>
          </w:p>
        </w:tc>
        <w:tc>
          <w:tcPr>
            <w:tcW w:w="1850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1108EC" w:rsidRPr="00F04D06" w:rsidRDefault="001108EC" w:rsidP="001108EC">
            <w:pPr>
              <w:tabs>
                <w:tab w:val="center" w:pos="707"/>
                <w:tab w:val="left" w:pos="1365"/>
              </w:tabs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 w:rsidRPr="00132A4A">
              <w:rPr>
                <w:rFonts w:ascii="Calibri" w:hAnsi="Calibri"/>
                <w:iCs/>
                <w:sz w:val="22"/>
                <w:szCs w:val="22"/>
              </w:rPr>
              <w:t>R</w:t>
            </w:r>
            <w:r>
              <w:rPr>
                <w:rFonts w:ascii="Calibri" w:hAnsi="Calibri"/>
                <w:iCs/>
                <w:sz w:val="22"/>
                <w:szCs w:val="22"/>
              </w:rPr>
              <w:t xml:space="preserve">esul </w:t>
            </w:r>
            <w:r w:rsidRPr="00132A4A">
              <w:rPr>
                <w:rFonts w:ascii="Calibri" w:hAnsi="Calibri"/>
                <w:iCs/>
                <w:sz w:val="22"/>
                <w:szCs w:val="22"/>
              </w:rPr>
              <w:t>B</w:t>
            </w:r>
            <w:r>
              <w:rPr>
                <w:rFonts w:ascii="Calibri" w:hAnsi="Calibri"/>
                <w:iCs/>
                <w:sz w:val="22"/>
                <w:szCs w:val="22"/>
              </w:rPr>
              <w:t>uğdaycı</w:t>
            </w:r>
          </w:p>
        </w:tc>
      </w:tr>
      <w:tr w:rsidR="001108EC" w:rsidRPr="00132A4A" w:rsidTr="009939B7">
        <w:trPr>
          <w:trHeight w:val="129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</w:tcBorders>
            <w:shd w:val="clear" w:color="auto" w:fill="FFFFFF" w:themeFill="background1"/>
            <w:vAlign w:val="bottom"/>
          </w:tcPr>
          <w:p w:rsidR="001108EC" w:rsidRPr="00132A4A" w:rsidRDefault="001108EC" w:rsidP="001108EC">
            <w:pPr>
              <w:tabs>
                <w:tab w:val="left" w:pos="5100"/>
              </w:tabs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132A4A">
              <w:rPr>
                <w:rFonts w:ascii="Papyrus" w:hAnsi="Papyrus" w:cs="Arial"/>
                <w:sz w:val="16"/>
                <w:szCs w:val="16"/>
              </w:rPr>
              <w:t>S</w:t>
            </w:r>
            <w:r w:rsidRPr="00132A4A">
              <w:rPr>
                <w:rFonts w:ascii="Papyrus" w:hAnsi="Papyrus" w:cs="Arial"/>
                <w:sz w:val="20"/>
                <w:szCs w:val="20"/>
              </w:rPr>
              <w:t xml:space="preserve">erbest </w:t>
            </w:r>
            <w:r w:rsidRPr="00132A4A">
              <w:rPr>
                <w:rFonts w:ascii="Papyrus" w:hAnsi="Papyrus" w:cs="Arial"/>
                <w:sz w:val="16"/>
                <w:szCs w:val="16"/>
              </w:rPr>
              <w:t>Ç</w:t>
            </w:r>
            <w:r w:rsidRPr="00132A4A">
              <w:rPr>
                <w:rFonts w:ascii="Papyrus" w:hAnsi="Papyrus" w:cs="Arial"/>
                <w:sz w:val="20"/>
                <w:szCs w:val="20"/>
              </w:rPr>
              <w:t>al</w:t>
            </w:r>
            <w:r w:rsidRPr="00132A4A">
              <w:rPr>
                <w:rFonts w:ascii="Papyrus" w:hAnsi="Papyrus" w:cs="Arial" w:hint="eastAsia"/>
                <w:sz w:val="20"/>
                <w:szCs w:val="20"/>
              </w:rPr>
              <w:t>ı</w:t>
            </w:r>
            <w:r w:rsidRPr="00132A4A">
              <w:rPr>
                <w:rFonts w:ascii="Cambria" w:hAnsi="Cambria" w:cs="Cambria"/>
                <w:sz w:val="20"/>
                <w:szCs w:val="20"/>
              </w:rPr>
              <w:t>ş</w:t>
            </w:r>
            <w:r w:rsidRPr="00132A4A">
              <w:rPr>
                <w:rFonts w:ascii="Papyrus" w:hAnsi="Papyrus" w:cs="Arial"/>
                <w:sz w:val="20"/>
                <w:szCs w:val="20"/>
              </w:rPr>
              <w:t>ma</w:t>
            </w:r>
          </w:p>
        </w:tc>
        <w:tc>
          <w:tcPr>
            <w:tcW w:w="995" w:type="dxa"/>
            <w:tcBorders>
              <w:top w:val="dotted" w:sz="4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04D06">
              <w:rPr>
                <w:rFonts w:ascii="Calibri" w:hAnsi="Calibri" w:cs="Arial"/>
                <w:sz w:val="22"/>
                <w:szCs w:val="22"/>
              </w:rPr>
              <w:t>4</w:t>
            </w:r>
          </w:p>
        </w:tc>
        <w:tc>
          <w:tcPr>
            <w:tcW w:w="1850" w:type="dxa"/>
            <w:tcBorders>
              <w:top w:val="dotted" w:sz="4" w:space="0" w:color="auto"/>
              <w:bottom w:val="single" w:sz="18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/>
                <w:bCs/>
                <w:i/>
                <w:iCs/>
                <w:sz w:val="22"/>
                <w:szCs w:val="22"/>
              </w:rPr>
            </w:pPr>
          </w:p>
        </w:tc>
      </w:tr>
      <w:tr w:rsidR="001108EC" w:rsidRPr="00132A4A" w:rsidTr="00945712">
        <w:trPr>
          <w:trHeight w:val="213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07 Şubat</w:t>
            </w:r>
          </w:p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Cs/>
                <w:sz w:val="22"/>
                <w:szCs w:val="22"/>
              </w:rPr>
              <w:t>Cuma</w:t>
            </w:r>
          </w:p>
        </w:tc>
        <w:tc>
          <w:tcPr>
            <w:tcW w:w="5812" w:type="dxa"/>
            <w:tcBorders>
              <w:top w:val="single" w:sz="18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1108EC" w:rsidRPr="00132A4A" w:rsidRDefault="001108EC" w:rsidP="001108EC">
            <w:r w:rsidRPr="00132A4A">
              <w:rPr>
                <w:rFonts w:ascii="Calibri" w:hAnsi="Calibri" w:cs="Arial"/>
                <w:sz w:val="22"/>
                <w:szCs w:val="22"/>
              </w:rPr>
              <w:t>Anne Sütü, Başarılı Emzirme</w:t>
            </w:r>
          </w:p>
        </w:tc>
        <w:tc>
          <w:tcPr>
            <w:tcW w:w="995" w:type="dxa"/>
            <w:tcBorders>
              <w:top w:val="single" w:sz="18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850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shd w:val="clear" w:color="auto" w:fill="FFFFFF"/>
          </w:tcPr>
          <w:p w:rsidR="001108EC" w:rsidRDefault="001108EC" w:rsidP="001108EC">
            <w:r w:rsidRPr="00C05E5E">
              <w:rPr>
                <w:rFonts w:ascii="Calibri" w:hAnsi="Calibri"/>
                <w:iCs/>
                <w:sz w:val="22"/>
                <w:szCs w:val="22"/>
              </w:rPr>
              <w:t>Gülçin Yapıcı</w:t>
            </w:r>
          </w:p>
        </w:tc>
      </w:tr>
      <w:tr w:rsidR="001108EC" w:rsidRPr="00132A4A" w:rsidTr="00945712">
        <w:trPr>
          <w:trHeight w:val="213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108EC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08EC" w:rsidRPr="00132A4A" w:rsidRDefault="001108EC" w:rsidP="001108EC">
            <w:pPr>
              <w:spacing w:line="252" w:lineRule="auto"/>
              <w:rPr>
                <w:rFonts w:ascii="Calibri" w:hAnsi="Calibri"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Okul Sağlığı ve Okula Giriş Muayenesi</w:t>
            </w: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shd w:val="clear" w:color="auto" w:fill="FFFFFF"/>
          </w:tcPr>
          <w:p w:rsidR="001108EC" w:rsidRDefault="001108EC" w:rsidP="001108EC">
            <w:r w:rsidRPr="00C05E5E">
              <w:rPr>
                <w:rFonts w:ascii="Calibri" w:hAnsi="Calibri"/>
                <w:iCs/>
                <w:sz w:val="22"/>
                <w:szCs w:val="22"/>
              </w:rPr>
              <w:t>Gülçin Yapıcı</w:t>
            </w:r>
          </w:p>
        </w:tc>
      </w:tr>
      <w:tr w:rsidR="001108EC" w:rsidRPr="00132A4A" w:rsidTr="00945712">
        <w:trPr>
          <w:trHeight w:val="213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</w:tcPr>
          <w:p w:rsidR="001108EC" w:rsidRPr="00132A4A" w:rsidRDefault="001108EC" w:rsidP="001108EC">
            <w:pPr>
              <w:contextualSpacing/>
              <w:rPr>
                <w:rFonts w:ascii="Calibri" w:hAnsi="Calibri" w:cs="Arial"/>
                <w:b/>
                <w:i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Bulaşıcı Hastalıkların Epidemiyolojisi ve Kontrolü</w:t>
            </w:r>
          </w:p>
        </w:tc>
        <w:tc>
          <w:tcPr>
            <w:tcW w:w="99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185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1108EC" w:rsidRDefault="001108EC" w:rsidP="001108EC">
            <w:r w:rsidRPr="00C05E5E">
              <w:rPr>
                <w:rFonts w:ascii="Calibri" w:hAnsi="Calibri"/>
                <w:iCs/>
                <w:sz w:val="22"/>
                <w:szCs w:val="22"/>
              </w:rPr>
              <w:t>Gülçin Yapıcı</w:t>
            </w:r>
          </w:p>
        </w:tc>
      </w:tr>
      <w:tr w:rsidR="001108EC" w:rsidRPr="00132A4A" w:rsidTr="00945712">
        <w:trPr>
          <w:trHeight w:val="213"/>
        </w:trPr>
        <w:tc>
          <w:tcPr>
            <w:tcW w:w="361" w:type="dxa"/>
            <w:vMerge/>
            <w:tcBorders>
              <w:left w:val="double" w:sz="4" w:space="0" w:color="auto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</w:tcPr>
          <w:p w:rsidR="001108EC" w:rsidRPr="00132A4A" w:rsidRDefault="001108EC" w:rsidP="001108EC">
            <w:r w:rsidRPr="00132A4A">
              <w:rPr>
                <w:rFonts w:ascii="Calibri" w:hAnsi="Calibri" w:cs="Arial"/>
                <w:sz w:val="22"/>
                <w:szCs w:val="22"/>
              </w:rPr>
              <w:t>Sürveyans Sistemi ve Bildirimi Zorunlu Hastalıklar</w:t>
            </w:r>
          </w:p>
        </w:tc>
        <w:tc>
          <w:tcPr>
            <w:tcW w:w="99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108EC" w:rsidRPr="00F04D06" w:rsidRDefault="001108EC" w:rsidP="001108EC">
            <w:pPr>
              <w:contextualSpacing/>
              <w:jc w:val="center"/>
              <w:rPr>
                <w:rFonts w:ascii="Calibri" w:hAnsi="Calibri"/>
                <w:sz w:val="22"/>
                <w:szCs w:val="22"/>
              </w:rPr>
            </w:pPr>
            <w:r w:rsidRPr="00F04D06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850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1108EC" w:rsidRDefault="001108EC" w:rsidP="001108EC">
            <w:r w:rsidRPr="00C05E5E">
              <w:rPr>
                <w:rFonts w:ascii="Calibri" w:hAnsi="Calibri"/>
                <w:iCs/>
                <w:sz w:val="22"/>
                <w:szCs w:val="22"/>
              </w:rPr>
              <w:t>Gülçin Yapıcı</w:t>
            </w:r>
          </w:p>
        </w:tc>
      </w:tr>
      <w:tr w:rsidR="001108EC" w:rsidRPr="00132A4A" w:rsidTr="00F04D06">
        <w:trPr>
          <w:trHeight w:val="90"/>
        </w:trPr>
        <w:tc>
          <w:tcPr>
            <w:tcW w:w="361" w:type="dxa"/>
            <w:vMerge/>
            <w:tcBorders>
              <w:left w:val="double" w:sz="4" w:space="0" w:color="auto"/>
              <w:bottom w:val="single" w:sz="36" w:space="0" w:color="4472C4"/>
            </w:tcBorders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bottom w:val="single" w:sz="36" w:space="0" w:color="4472C4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single" w:sz="36" w:space="0" w:color="4472C4"/>
              <w:right w:val="single" w:sz="4" w:space="0" w:color="auto"/>
            </w:tcBorders>
            <w:shd w:val="clear" w:color="auto" w:fill="FFFFFF" w:themeFill="background1"/>
          </w:tcPr>
          <w:p w:rsidR="001108EC" w:rsidRPr="00132A4A" w:rsidRDefault="001108EC" w:rsidP="001108EC">
            <w:pPr>
              <w:jc w:val="center"/>
              <w:rPr>
                <w:rFonts w:ascii="Calibri" w:hAnsi="Calibri"/>
                <w:bCs/>
                <w:i/>
                <w:sz w:val="22"/>
                <w:szCs w:val="22"/>
              </w:rPr>
            </w:pPr>
            <w:r w:rsidRPr="00132A4A">
              <w:rPr>
                <w:rFonts w:ascii="Papyrus" w:hAnsi="Papyrus" w:cs="Arial"/>
                <w:sz w:val="16"/>
                <w:szCs w:val="16"/>
              </w:rPr>
              <w:t>S</w:t>
            </w:r>
            <w:r w:rsidRPr="00132A4A">
              <w:rPr>
                <w:rFonts w:ascii="Papyrus" w:hAnsi="Papyrus" w:cs="Arial"/>
                <w:sz w:val="20"/>
                <w:szCs w:val="20"/>
              </w:rPr>
              <w:t xml:space="preserve">erbest </w:t>
            </w:r>
            <w:r w:rsidRPr="00132A4A">
              <w:rPr>
                <w:rFonts w:ascii="Papyrus" w:hAnsi="Papyrus" w:cs="Arial"/>
                <w:sz w:val="16"/>
                <w:szCs w:val="16"/>
              </w:rPr>
              <w:t>Ç</w:t>
            </w:r>
            <w:r w:rsidRPr="00132A4A">
              <w:rPr>
                <w:rFonts w:ascii="Papyrus" w:hAnsi="Papyrus" w:cs="Arial"/>
                <w:sz w:val="20"/>
                <w:szCs w:val="20"/>
              </w:rPr>
              <w:t>al</w:t>
            </w:r>
            <w:r w:rsidRPr="00132A4A">
              <w:rPr>
                <w:rFonts w:ascii="Papyrus" w:hAnsi="Papyrus" w:cs="Arial" w:hint="eastAsia"/>
                <w:sz w:val="20"/>
                <w:szCs w:val="20"/>
              </w:rPr>
              <w:t>ı</w:t>
            </w:r>
            <w:r w:rsidRPr="00132A4A">
              <w:rPr>
                <w:rFonts w:ascii="Cambria" w:hAnsi="Cambria" w:cs="Cambria"/>
                <w:sz w:val="20"/>
                <w:szCs w:val="20"/>
              </w:rPr>
              <w:t>ş</w:t>
            </w:r>
            <w:r w:rsidRPr="00132A4A">
              <w:rPr>
                <w:rFonts w:ascii="Papyrus" w:hAnsi="Papyrus" w:cs="Arial"/>
                <w:sz w:val="20"/>
                <w:szCs w:val="20"/>
              </w:rPr>
              <w:t>ma</w:t>
            </w:r>
          </w:p>
        </w:tc>
        <w:tc>
          <w:tcPr>
            <w:tcW w:w="995" w:type="dxa"/>
            <w:tcBorders>
              <w:top w:val="dotted" w:sz="4" w:space="0" w:color="auto"/>
              <w:bottom w:val="single" w:sz="36" w:space="0" w:color="4472C4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/>
                <w:bCs/>
                <w:i/>
                <w:sz w:val="22"/>
                <w:szCs w:val="22"/>
              </w:rPr>
            </w:pPr>
          </w:p>
        </w:tc>
        <w:tc>
          <w:tcPr>
            <w:tcW w:w="1850" w:type="dxa"/>
            <w:tcBorders>
              <w:top w:val="dotted" w:sz="4" w:space="0" w:color="auto"/>
              <w:left w:val="single" w:sz="4" w:space="0" w:color="auto"/>
              <w:bottom w:val="single" w:sz="36" w:space="0" w:color="4472C4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/>
                <w:bCs/>
                <w:i/>
                <w:iCs/>
                <w:sz w:val="22"/>
                <w:szCs w:val="22"/>
              </w:rPr>
            </w:pPr>
          </w:p>
        </w:tc>
      </w:tr>
      <w:tr w:rsidR="001108EC" w:rsidRPr="00132A4A" w:rsidTr="00DE1468">
        <w:trPr>
          <w:trHeight w:val="281"/>
        </w:trPr>
        <w:tc>
          <w:tcPr>
            <w:tcW w:w="361" w:type="dxa"/>
            <w:vMerge w:val="restart"/>
            <w:tcBorders>
              <w:top w:val="single" w:sz="36" w:space="0" w:color="4472C4"/>
              <w:left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/>
                <w:bCs/>
                <w:sz w:val="22"/>
                <w:szCs w:val="22"/>
              </w:rPr>
              <w:t>3. Hafta</w:t>
            </w:r>
          </w:p>
        </w:tc>
        <w:tc>
          <w:tcPr>
            <w:tcW w:w="1448" w:type="dxa"/>
            <w:vMerge w:val="restart"/>
            <w:tcBorders>
              <w:top w:val="single" w:sz="36" w:space="0" w:color="4472C4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10 Şubat</w:t>
            </w:r>
          </w:p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Cs/>
                <w:sz w:val="22"/>
                <w:szCs w:val="22"/>
              </w:rPr>
              <w:t>Pazartesi</w:t>
            </w:r>
          </w:p>
        </w:tc>
        <w:tc>
          <w:tcPr>
            <w:tcW w:w="5812" w:type="dxa"/>
            <w:tcBorders>
              <w:top w:val="single" w:sz="36" w:space="0" w:color="4472C4"/>
              <w:bottom w:val="dotted" w:sz="4" w:space="0" w:color="auto"/>
            </w:tcBorders>
            <w:shd w:val="clear" w:color="auto" w:fill="auto"/>
            <w:vAlign w:val="bottom"/>
          </w:tcPr>
          <w:p w:rsidR="001108EC" w:rsidRPr="00132A4A" w:rsidRDefault="001108EC" w:rsidP="001108EC">
            <w:pPr>
              <w:contextualSpacing/>
              <w:rPr>
                <w:rFonts w:ascii="Papyrus" w:hAnsi="Papyrus" w:cs="Arial"/>
                <w:sz w:val="20"/>
                <w:szCs w:val="20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Afetlerde Sağlık Hizmetleri</w:t>
            </w:r>
            <w:r w:rsidRPr="00132A4A">
              <w:rPr>
                <w:rFonts w:ascii="Papyrus" w:hAnsi="Papyrus" w:cs="Arial"/>
                <w:sz w:val="16"/>
                <w:szCs w:val="16"/>
              </w:rPr>
              <w:t xml:space="preserve"> </w:t>
            </w:r>
          </w:p>
        </w:tc>
        <w:tc>
          <w:tcPr>
            <w:tcW w:w="995" w:type="dxa"/>
            <w:tcBorders>
              <w:top w:val="single" w:sz="36" w:space="0" w:color="4472C4"/>
              <w:bottom w:val="dotted" w:sz="4" w:space="0" w:color="auto"/>
            </w:tcBorders>
            <w:shd w:val="clear" w:color="auto" w:fill="auto"/>
            <w:vAlign w:val="center"/>
          </w:tcPr>
          <w:p w:rsidR="001108EC" w:rsidRPr="00F04D06" w:rsidRDefault="001108EC" w:rsidP="001108EC">
            <w:pPr>
              <w:contextualSpacing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04D06">
              <w:rPr>
                <w:rFonts w:ascii="Calibri" w:hAnsi="Calibri" w:cs="Arial"/>
                <w:sz w:val="22"/>
                <w:szCs w:val="22"/>
              </w:rPr>
              <w:t>1</w:t>
            </w:r>
          </w:p>
        </w:tc>
        <w:tc>
          <w:tcPr>
            <w:tcW w:w="1850" w:type="dxa"/>
            <w:tcBorders>
              <w:top w:val="single" w:sz="36" w:space="0" w:color="4472C4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108EC" w:rsidRPr="00F04D06" w:rsidRDefault="001108EC" w:rsidP="001108EC">
            <w:pPr>
              <w:contextualSpacing/>
              <w:jc w:val="center"/>
              <w:rPr>
                <w:rFonts w:ascii="Calibri" w:hAnsi="Calibri"/>
                <w:b/>
                <w:i/>
                <w:iCs/>
                <w:sz w:val="20"/>
                <w:szCs w:val="20"/>
              </w:rPr>
            </w:pPr>
            <w:r w:rsidRPr="00132A4A">
              <w:rPr>
                <w:rFonts w:ascii="Calibri" w:hAnsi="Calibri"/>
                <w:iCs/>
                <w:sz w:val="22"/>
                <w:szCs w:val="22"/>
              </w:rPr>
              <w:t>R</w:t>
            </w:r>
            <w:r>
              <w:rPr>
                <w:rFonts w:ascii="Calibri" w:hAnsi="Calibri"/>
                <w:iCs/>
                <w:sz w:val="22"/>
                <w:szCs w:val="22"/>
              </w:rPr>
              <w:t xml:space="preserve">esul </w:t>
            </w:r>
            <w:r w:rsidRPr="00132A4A">
              <w:rPr>
                <w:rFonts w:ascii="Calibri" w:hAnsi="Calibri"/>
                <w:iCs/>
                <w:sz w:val="22"/>
                <w:szCs w:val="22"/>
              </w:rPr>
              <w:t>B</w:t>
            </w:r>
            <w:r>
              <w:rPr>
                <w:rFonts w:ascii="Calibri" w:hAnsi="Calibri"/>
                <w:iCs/>
                <w:sz w:val="22"/>
                <w:szCs w:val="22"/>
              </w:rPr>
              <w:t>uğdaycı</w:t>
            </w:r>
          </w:p>
        </w:tc>
      </w:tr>
      <w:tr w:rsidR="001108EC" w:rsidRPr="00132A4A" w:rsidTr="00DE1468">
        <w:trPr>
          <w:trHeight w:val="218"/>
        </w:trPr>
        <w:tc>
          <w:tcPr>
            <w:tcW w:w="361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108EC" w:rsidRPr="00132A4A" w:rsidRDefault="001108EC" w:rsidP="001108EC">
            <w:pPr>
              <w:spacing w:line="252" w:lineRule="auto"/>
              <w:rPr>
                <w:rFonts w:ascii="Calibri" w:hAnsi="Calibri" w:cs="Arial"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Çevre Sağlığı</w:t>
            </w: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04D06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1850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32A4A">
              <w:rPr>
                <w:rFonts w:ascii="Calibri" w:hAnsi="Calibri"/>
                <w:iCs/>
                <w:sz w:val="22"/>
                <w:szCs w:val="22"/>
              </w:rPr>
              <w:t>G</w:t>
            </w:r>
            <w:r>
              <w:rPr>
                <w:rFonts w:ascii="Calibri" w:hAnsi="Calibri"/>
                <w:iCs/>
                <w:sz w:val="22"/>
                <w:szCs w:val="22"/>
              </w:rPr>
              <w:t xml:space="preserve">ülçin </w:t>
            </w:r>
            <w:r w:rsidRPr="00132A4A">
              <w:rPr>
                <w:rFonts w:ascii="Calibri" w:hAnsi="Calibri"/>
                <w:iCs/>
                <w:sz w:val="22"/>
                <w:szCs w:val="22"/>
              </w:rPr>
              <w:t>Y</w:t>
            </w:r>
            <w:r>
              <w:rPr>
                <w:rFonts w:ascii="Calibri" w:hAnsi="Calibri"/>
                <w:iCs/>
                <w:sz w:val="22"/>
                <w:szCs w:val="22"/>
              </w:rPr>
              <w:t>apıcı</w:t>
            </w:r>
          </w:p>
        </w:tc>
      </w:tr>
      <w:tr w:rsidR="001108EC" w:rsidRPr="00132A4A" w:rsidTr="00B820A0">
        <w:trPr>
          <w:trHeight w:val="262"/>
        </w:trPr>
        <w:tc>
          <w:tcPr>
            <w:tcW w:w="361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:rsidR="001108EC" w:rsidRPr="00132A4A" w:rsidRDefault="001108EC" w:rsidP="001108EC">
            <w:pPr>
              <w:rPr>
                <w:rFonts w:ascii="Calibri" w:hAnsi="Calibri" w:cs="Arial"/>
                <w:i/>
                <w:sz w:val="22"/>
                <w:szCs w:val="22"/>
              </w:rPr>
            </w:pPr>
            <w:r w:rsidRPr="00132A4A">
              <w:rPr>
                <w:rFonts w:ascii="Calibri" w:hAnsi="Calibri" w:cs="Arial"/>
                <w:i/>
                <w:sz w:val="22"/>
                <w:szCs w:val="22"/>
              </w:rPr>
              <w:t>Bakteriyolojik su örneği alma, bakiye klor bakılması</w:t>
            </w: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108EC" w:rsidRPr="00F04D06" w:rsidRDefault="001108EC" w:rsidP="001108EC">
            <w:pPr>
              <w:contextualSpacing/>
              <w:jc w:val="center"/>
              <w:rPr>
                <w:rFonts w:ascii="Calibri" w:hAnsi="Calibri" w:cs="Arial"/>
                <w:i/>
                <w:sz w:val="22"/>
                <w:szCs w:val="22"/>
              </w:rPr>
            </w:pPr>
            <w:r w:rsidRPr="00F04D06">
              <w:rPr>
                <w:rFonts w:ascii="Calibri" w:hAnsi="Calibri" w:cs="Arial"/>
                <w:i/>
                <w:sz w:val="22"/>
                <w:szCs w:val="22"/>
              </w:rPr>
              <w:t>2</w:t>
            </w:r>
          </w:p>
        </w:tc>
        <w:tc>
          <w:tcPr>
            <w:tcW w:w="1850" w:type="dxa"/>
            <w:vMerge w:val="restart"/>
            <w:tcBorders>
              <w:top w:val="dotted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F04D06">
              <w:rPr>
                <w:rFonts w:ascii="Calibri" w:hAnsi="Calibri"/>
                <w:i/>
                <w:iCs/>
                <w:sz w:val="22"/>
                <w:szCs w:val="22"/>
              </w:rPr>
              <w:t>GY-Altuğ C-Şahadet K.</w:t>
            </w:r>
          </w:p>
        </w:tc>
      </w:tr>
      <w:tr w:rsidR="001108EC" w:rsidRPr="00132A4A" w:rsidTr="00B820A0">
        <w:trPr>
          <w:trHeight w:val="175"/>
        </w:trPr>
        <w:tc>
          <w:tcPr>
            <w:tcW w:w="361" w:type="dxa"/>
            <w:vMerge/>
            <w:tcBorders>
              <w:top w:val="double" w:sz="2" w:space="0" w:color="auto"/>
              <w:left w:val="double" w:sz="4" w:space="0" w:color="auto"/>
              <w:bottom w:val="double" w:sz="4" w:space="0" w:color="auto"/>
            </w:tcBorders>
            <w:textDirection w:val="btLr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bottom"/>
          </w:tcPr>
          <w:p w:rsidR="001108EC" w:rsidRPr="00132A4A" w:rsidRDefault="001108EC" w:rsidP="001108EC">
            <w:pPr>
              <w:tabs>
                <w:tab w:val="left" w:pos="5100"/>
              </w:tabs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132A4A">
              <w:rPr>
                <w:rFonts w:ascii="Papyrus" w:hAnsi="Papyrus" w:cs="Arial"/>
                <w:sz w:val="16"/>
                <w:szCs w:val="16"/>
              </w:rPr>
              <w:t>S</w:t>
            </w:r>
            <w:r w:rsidRPr="00132A4A">
              <w:rPr>
                <w:rFonts w:ascii="Papyrus" w:hAnsi="Papyrus" w:cs="Arial"/>
                <w:sz w:val="20"/>
                <w:szCs w:val="20"/>
              </w:rPr>
              <w:t xml:space="preserve">erbest </w:t>
            </w:r>
            <w:r w:rsidRPr="00132A4A">
              <w:rPr>
                <w:rFonts w:ascii="Papyrus" w:hAnsi="Papyrus" w:cs="Arial"/>
                <w:sz w:val="16"/>
                <w:szCs w:val="16"/>
              </w:rPr>
              <w:t>Ç</w:t>
            </w:r>
            <w:r w:rsidRPr="00132A4A">
              <w:rPr>
                <w:rFonts w:ascii="Papyrus" w:hAnsi="Papyrus" w:cs="Arial"/>
                <w:sz w:val="20"/>
                <w:szCs w:val="20"/>
              </w:rPr>
              <w:t>al</w:t>
            </w:r>
            <w:r w:rsidRPr="00132A4A">
              <w:rPr>
                <w:rFonts w:ascii="Papyrus" w:hAnsi="Papyrus" w:cs="Arial" w:hint="eastAsia"/>
                <w:sz w:val="20"/>
                <w:szCs w:val="20"/>
              </w:rPr>
              <w:t>ı</w:t>
            </w:r>
            <w:r w:rsidRPr="00132A4A">
              <w:rPr>
                <w:rFonts w:ascii="Cambria" w:hAnsi="Cambria" w:cs="Cambria"/>
                <w:sz w:val="20"/>
                <w:szCs w:val="20"/>
              </w:rPr>
              <w:t>ş</w:t>
            </w:r>
            <w:r w:rsidRPr="00132A4A">
              <w:rPr>
                <w:rFonts w:ascii="Papyrus" w:hAnsi="Papyrus" w:cs="Arial"/>
                <w:sz w:val="20"/>
                <w:szCs w:val="20"/>
              </w:rPr>
              <w:t>ma</w:t>
            </w:r>
          </w:p>
        </w:tc>
        <w:tc>
          <w:tcPr>
            <w:tcW w:w="995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04D06">
              <w:rPr>
                <w:rFonts w:ascii="Calibri" w:hAnsi="Calibri" w:cs="Arial"/>
                <w:sz w:val="22"/>
                <w:szCs w:val="22"/>
              </w:rPr>
              <w:t>2</w:t>
            </w:r>
          </w:p>
        </w:tc>
        <w:tc>
          <w:tcPr>
            <w:tcW w:w="1850" w:type="dxa"/>
            <w:vMerge/>
            <w:tcBorders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/>
                <w:bCs/>
                <w:i/>
                <w:iCs/>
                <w:sz w:val="22"/>
                <w:szCs w:val="22"/>
              </w:rPr>
            </w:pPr>
          </w:p>
        </w:tc>
      </w:tr>
      <w:tr w:rsidR="001108EC" w:rsidRPr="00132A4A" w:rsidTr="00DE1468">
        <w:trPr>
          <w:trHeight w:val="168"/>
        </w:trPr>
        <w:tc>
          <w:tcPr>
            <w:tcW w:w="361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1108EC" w:rsidRPr="00132A4A" w:rsidRDefault="001108EC" w:rsidP="001108EC">
            <w:pPr>
              <w:contextualSpacing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108EC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11 Şubat </w:t>
            </w:r>
          </w:p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Cs/>
                <w:sz w:val="22"/>
                <w:szCs w:val="22"/>
              </w:rPr>
              <w:t>Salı</w:t>
            </w:r>
          </w:p>
        </w:tc>
        <w:tc>
          <w:tcPr>
            <w:tcW w:w="5812" w:type="dxa"/>
            <w:tcBorders>
              <w:top w:val="single" w:sz="18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spacing w:line="252" w:lineRule="auto"/>
              <w:rPr>
                <w:rFonts w:ascii="Calibri" w:hAnsi="Calibri" w:cs="Arial"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İşçi Sağlığı ve İş Güvenliği</w:t>
            </w:r>
          </w:p>
        </w:tc>
        <w:tc>
          <w:tcPr>
            <w:tcW w:w="995" w:type="dxa"/>
            <w:tcBorders>
              <w:top w:val="single" w:sz="18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108EC" w:rsidRPr="00F04D06" w:rsidRDefault="001108EC" w:rsidP="001108EC">
            <w:pPr>
              <w:spacing w:line="252" w:lineRule="auto"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F04D06">
              <w:rPr>
                <w:rFonts w:ascii="Calibri" w:hAnsi="Calibri" w:cs="Arial"/>
                <w:sz w:val="22"/>
                <w:szCs w:val="22"/>
              </w:rPr>
              <w:t>3</w:t>
            </w:r>
          </w:p>
        </w:tc>
        <w:tc>
          <w:tcPr>
            <w:tcW w:w="1850" w:type="dxa"/>
            <w:tcBorders>
              <w:top w:val="single" w:sz="1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 w:rsidRPr="00132A4A">
              <w:rPr>
                <w:rFonts w:ascii="Calibri" w:hAnsi="Calibri"/>
                <w:iCs/>
                <w:sz w:val="22"/>
                <w:szCs w:val="22"/>
              </w:rPr>
              <w:t>T</w:t>
            </w:r>
            <w:r>
              <w:rPr>
                <w:rFonts w:ascii="Calibri" w:hAnsi="Calibri"/>
                <w:iCs/>
                <w:sz w:val="22"/>
                <w:szCs w:val="22"/>
              </w:rPr>
              <w:t xml:space="preserve">ayyar </w:t>
            </w:r>
            <w:r w:rsidRPr="00132A4A">
              <w:rPr>
                <w:rFonts w:ascii="Calibri" w:hAnsi="Calibri"/>
                <w:iCs/>
                <w:sz w:val="22"/>
                <w:szCs w:val="22"/>
              </w:rPr>
              <w:t>Ş</w:t>
            </w:r>
            <w:r>
              <w:rPr>
                <w:rFonts w:ascii="Calibri" w:hAnsi="Calibri"/>
                <w:iCs/>
                <w:sz w:val="22"/>
                <w:szCs w:val="22"/>
              </w:rPr>
              <w:t>aşmaz</w:t>
            </w:r>
          </w:p>
        </w:tc>
      </w:tr>
      <w:tr w:rsidR="001108EC" w:rsidRPr="00132A4A" w:rsidTr="00DE1468">
        <w:trPr>
          <w:trHeight w:val="247"/>
        </w:trPr>
        <w:tc>
          <w:tcPr>
            <w:tcW w:w="361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1108EC" w:rsidRPr="00132A4A" w:rsidRDefault="001108EC" w:rsidP="001108EC">
            <w:pPr>
              <w:contextualSpacing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dashed" w:sz="4" w:space="0" w:color="auto"/>
            </w:tcBorders>
            <w:shd w:val="clear" w:color="auto" w:fill="D9D9D9"/>
            <w:vAlign w:val="bottom"/>
          </w:tcPr>
          <w:p w:rsidR="001108EC" w:rsidRPr="00132A4A" w:rsidRDefault="001108EC" w:rsidP="001108EC">
            <w:pPr>
              <w:contextualSpacing/>
              <w:rPr>
                <w:rFonts w:ascii="Calibri" w:hAnsi="Calibri" w:cs="Arial"/>
                <w:bCs/>
                <w:i/>
                <w:sz w:val="22"/>
                <w:szCs w:val="22"/>
              </w:rPr>
            </w:pPr>
            <w:r w:rsidRPr="00132A4A">
              <w:rPr>
                <w:rFonts w:ascii="Calibri" w:hAnsi="Calibri" w:cs="Arial"/>
                <w:bCs/>
                <w:i/>
                <w:sz w:val="22"/>
                <w:szCs w:val="22"/>
              </w:rPr>
              <w:t>İşyeri Sağlık Birimi Gezisi (Saat 13.30)</w:t>
            </w:r>
          </w:p>
        </w:tc>
        <w:tc>
          <w:tcPr>
            <w:tcW w:w="995" w:type="dxa"/>
            <w:tcBorders>
              <w:top w:val="dotted" w:sz="4" w:space="0" w:color="auto"/>
              <w:bottom w:val="dashed" w:sz="4" w:space="0" w:color="auto"/>
            </w:tcBorders>
            <w:shd w:val="clear" w:color="auto" w:fill="D9D9D9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 w:cs="Arial"/>
                <w:bCs/>
                <w:i/>
                <w:sz w:val="22"/>
                <w:szCs w:val="22"/>
              </w:rPr>
            </w:pPr>
            <w:r w:rsidRPr="00F04D06">
              <w:rPr>
                <w:rFonts w:ascii="Calibri" w:hAnsi="Calibri" w:cs="Arial"/>
                <w:bCs/>
                <w:i/>
                <w:sz w:val="22"/>
                <w:szCs w:val="22"/>
              </w:rPr>
              <w:t>4</w:t>
            </w:r>
          </w:p>
        </w:tc>
        <w:tc>
          <w:tcPr>
            <w:tcW w:w="1850" w:type="dxa"/>
            <w:tcBorders>
              <w:top w:val="dotted" w:sz="4" w:space="0" w:color="auto"/>
              <w:bottom w:val="dashed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1108EC" w:rsidRPr="00F04D06" w:rsidRDefault="001108EC" w:rsidP="001108EC">
            <w:pPr>
              <w:jc w:val="center"/>
              <w:rPr>
                <w:rFonts w:ascii="Calibri" w:hAnsi="Calibri"/>
                <w:bCs/>
                <w:i/>
                <w:iCs/>
                <w:sz w:val="22"/>
                <w:szCs w:val="22"/>
              </w:rPr>
            </w:pPr>
            <w:r w:rsidRPr="00F04D06">
              <w:rPr>
                <w:rFonts w:ascii="Calibri" w:hAnsi="Calibri"/>
                <w:bCs/>
                <w:i/>
                <w:iCs/>
                <w:sz w:val="22"/>
                <w:szCs w:val="22"/>
              </w:rPr>
              <w:t>TŞ-Tuğba DÜ</w:t>
            </w:r>
          </w:p>
        </w:tc>
      </w:tr>
      <w:tr w:rsidR="001108EC" w:rsidRPr="00132A4A" w:rsidTr="00DE1468">
        <w:trPr>
          <w:trHeight w:val="102"/>
        </w:trPr>
        <w:tc>
          <w:tcPr>
            <w:tcW w:w="361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1108EC" w:rsidRPr="00132A4A" w:rsidRDefault="001108EC" w:rsidP="001108EC">
            <w:pPr>
              <w:contextualSpacing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12 Şubat</w:t>
            </w:r>
          </w:p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Cs/>
                <w:sz w:val="22"/>
                <w:szCs w:val="22"/>
              </w:rPr>
              <w:t>Çarşamba</w:t>
            </w:r>
          </w:p>
        </w:tc>
        <w:tc>
          <w:tcPr>
            <w:tcW w:w="5812" w:type="dxa"/>
            <w:tcBorders>
              <w:top w:val="single" w:sz="18" w:space="0" w:color="auto"/>
              <w:bottom w:val="dotted" w:sz="4" w:space="0" w:color="auto"/>
            </w:tcBorders>
            <w:shd w:val="clear" w:color="auto" w:fill="auto"/>
          </w:tcPr>
          <w:p w:rsidR="001108EC" w:rsidRPr="00132A4A" w:rsidRDefault="001108EC" w:rsidP="001108EC">
            <w:pPr>
              <w:spacing w:line="252" w:lineRule="auto"/>
              <w:rPr>
                <w:rFonts w:ascii="Calibri" w:hAnsi="Calibri" w:cs="Arial"/>
                <w:bCs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Ana Sağlığı</w:t>
            </w:r>
          </w:p>
        </w:tc>
        <w:tc>
          <w:tcPr>
            <w:tcW w:w="995" w:type="dxa"/>
            <w:tcBorders>
              <w:top w:val="single" w:sz="18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132A4A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1850" w:type="dxa"/>
            <w:tcBorders>
              <w:top w:val="single" w:sz="1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32A4A">
              <w:rPr>
                <w:rFonts w:ascii="Calibri" w:hAnsi="Calibri"/>
                <w:iCs/>
                <w:sz w:val="22"/>
                <w:szCs w:val="22"/>
              </w:rPr>
              <w:t>R</w:t>
            </w:r>
            <w:r>
              <w:rPr>
                <w:rFonts w:ascii="Calibri" w:hAnsi="Calibri"/>
                <w:iCs/>
                <w:sz w:val="22"/>
                <w:szCs w:val="22"/>
              </w:rPr>
              <w:t xml:space="preserve">esul </w:t>
            </w:r>
            <w:r w:rsidRPr="00132A4A">
              <w:rPr>
                <w:rFonts w:ascii="Calibri" w:hAnsi="Calibri"/>
                <w:iCs/>
                <w:sz w:val="22"/>
                <w:szCs w:val="22"/>
              </w:rPr>
              <w:t>B</w:t>
            </w:r>
            <w:r>
              <w:rPr>
                <w:rFonts w:ascii="Calibri" w:hAnsi="Calibri"/>
                <w:iCs/>
                <w:sz w:val="22"/>
                <w:szCs w:val="22"/>
              </w:rPr>
              <w:t>uğdaycı</w:t>
            </w:r>
          </w:p>
        </w:tc>
      </w:tr>
      <w:tr w:rsidR="001108EC" w:rsidRPr="00132A4A" w:rsidTr="00DE1468">
        <w:trPr>
          <w:trHeight w:val="102"/>
        </w:trPr>
        <w:tc>
          <w:tcPr>
            <w:tcW w:w="361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1108EC" w:rsidRPr="00132A4A" w:rsidRDefault="001108EC" w:rsidP="001108EC">
            <w:pPr>
              <w:contextualSpacing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1108EC" w:rsidRPr="00132A4A" w:rsidRDefault="001108EC" w:rsidP="001108EC">
            <w:pPr>
              <w:spacing w:line="252" w:lineRule="auto"/>
              <w:rPr>
                <w:rFonts w:ascii="Calibri" w:hAnsi="Calibri" w:cs="Arial"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Ebe Çalışmaları (Çocuk ergen sağlığı)</w:t>
            </w:r>
          </w:p>
        </w:tc>
        <w:tc>
          <w:tcPr>
            <w:tcW w:w="99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32A4A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1850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 w:rsidRPr="00132A4A">
              <w:rPr>
                <w:rFonts w:ascii="Calibri" w:hAnsi="Calibri"/>
                <w:iCs/>
                <w:sz w:val="22"/>
                <w:szCs w:val="22"/>
              </w:rPr>
              <w:t>R</w:t>
            </w:r>
            <w:r>
              <w:rPr>
                <w:rFonts w:ascii="Calibri" w:hAnsi="Calibri"/>
                <w:iCs/>
                <w:sz w:val="22"/>
                <w:szCs w:val="22"/>
              </w:rPr>
              <w:t xml:space="preserve">esul </w:t>
            </w:r>
            <w:r w:rsidRPr="00132A4A">
              <w:rPr>
                <w:rFonts w:ascii="Calibri" w:hAnsi="Calibri"/>
                <w:iCs/>
                <w:sz w:val="22"/>
                <w:szCs w:val="22"/>
              </w:rPr>
              <w:t>B</w:t>
            </w:r>
            <w:r>
              <w:rPr>
                <w:rFonts w:ascii="Calibri" w:hAnsi="Calibri"/>
                <w:iCs/>
                <w:sz w:val="22"/>
                <w:szCs w:val="22"/>
              </w:rPr>
              <w:t>uğdaycı</w:t>
            </w:r>
          </w:p>
        </w:tc>
      </w:tr>
      <w:tr w:rsidR="001108EC" w:rsidRPr="00132A4A" w:rsidTr="00DE1468">
        <w:trPr>
          <w:trHeight w:val="160"/>
        </w:trPr>
        <w:tc>
          <w:tcPr>
            <w:tcW w:w="361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1108EC" w:rsidRPr="00132A4A" w:rsidRDefault="001108EC" w:rsidP="001108EC">
            <w:pPr>
              <w:contextualSpacing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vMerge/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812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</w:pPr>
            <w:r w:rsidRPr="00132A4A">
              <w:rPr>
                <w:rFonts w:ascii="Papyrus" w:hAnsi="Papyrus" w:cs="Arial"/>
                <w:sz w:val="16"/>
                <w:szCs w:val="16"/>
              </w:rPr>
              <w:t>S</w:t>
            </w:r>
            <w:r w:rsidRPr="00132A4A">
              <w:rPr>
                <w:rFonts w:ascii="Papyrus" w:hAnsi="Papyrus" w:cs="Arial"/>
                <w:sz w:val="20"/>
                <w:szCs w:val="20"/>
              </w:rPr>
              <w:t xml:space="preserve">erbest </w:t>
            </w:r>
            <w:r w:rsidRPr="00132A4A">
              <w:rPr>
                <w:rFonts w:ascii="Papyrus" w:hAnsi="Papyrus" w:cs="Arial"/>
                <w:sz w:val="16"/>
                <w:szCs w:val="16"/>
              </w:rPr>
              <w:t>Ç</w:t>
            </w:r>
            <w:r w:rsidRPr="00132A4A">
              <w:rPr>
                <w:rFonts w:ascii="Papyrus" w:hAnsi="Papyrus" w:cs="Arial"/>
                <w:sz w:val="20"/>
                <w:szCs w:val="20"/>
              </w:rPr>
              <w:t>al</w:t>
            </w:r>
            <w:r w:rsidRPr="00132A4A">
              <w:rPr>
                <w:rFonts w:ascii="Papyrus" w:hAnsi="Papyrus" w:cs="Arial" w:hint="eastAsia"/>
                <w:sz w:val="20"/>
                <w:szCs w:val="20"/>
              </w:rPr>
              <w:t>ı</w:t>
            </w:r>
            <w:r w:rsidRPr="00132A4A">
              <w:rPr>
                <w:rFonts w:ascii="Cambria" w:hAnsi="Cambria" w:cs="Cambria"/>
                <w:sz w:val="20"/>
                <w:szCs w:val="20"/>
              </w:rPr>
              <w:t>ş</w:t>
            </w:r>
            <w:r w:rsidRPr="00132A4A">
              <w:rPr>
                <w:rFonts w:ascii="Papyrus" w:hAnsi="Papyrus" w:cs="Arial"/>
                <w:sz w:val="20"/>
                <w:szCs w:val="20"/>
              </w:rPr>
              <w:t>ma</w:t>
            </w:r>
          </w:p>
        </w:tc>
        <w:tc>
          <w:tcPr>
            <w:tcW w:w="99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 w:cs="Arial"/>
                <w:sz w:val="22"/>
                <w:szCs w:val="22"/>
              </w:rPr>
            </w:pPr>
            <w:r w:rsidRPr="00132A4A">
              <w:rPr>
                <w:rFonts w:ascii="Calibri" w:hAnsi="Calibri" w:cs="Arial"/>
                <w:sz w:val="22"/>
                <w:szCs w:val="22"/>
              </w:rPr>
              <w:t>6</w:t>
            </w:r>
          </w:p>
        </w:tc>
        <w:tc>
          <w:tcPr>
            <w:tcW w:w="1850" w:type="dxa"/>
            <w:tcBorders>
              <w:top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jc w:val="center"/>
              <w:rPr>
                <w:rFonts w:ascii="Calibri" w:hAnsi="Calibri"/>
                <w:iCs/>
                <w:sz w:val="22"/>
                <w:szCs w:val="22"/>
              </w:rPr>
            </w:pPr>
          </w:p>
        </w:tc>
      </w:tr>
      <w:tr w:rsidR="001108EC" w:rsidRPr="00132A4A" w:rsidTr="00DE1468">
        <w:trPr>
          <w:trHeight w:val="311"/>
        </w:trPr>
        <w:tc>
          <w:tcPr>
            <w:tcW w:w="361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1108EC" w:rsidRPr="00132A4A" w:rsidRDefault="001108EC" w:rsidP="001108EC">
            <w:pPr>
              <w:contextualSpacing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13 Şubat</w:t>
            </w:r>
          </w:p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Cs/>
                <w:sz w:val="22"/>
                <w:szCs w:val="22"/>
              </w:rPr>
              <w:t>Perşembe</w:t>
            </w:r>
          </w:p>
        </w:tc>
        <w:tc>
          <w:tcPr>
            <w:tcW w:w="8657" w:type="dxa"/>
            <w:gridSpan w:val="3"/>
            <w:tcBorders>
              <w:top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rPr>
                <w:rFonts w:ascii="Calibri" w:hAnsi="Calibri"/>
                <w:iCs/>
                <w:sz w:val="22"/>
                <w:szCs w:val="22"/>
              </w:rPr>
            </w:pPr>
            <w:r w:rsidRPr="00132A4A">
              <w:rPr>
                <w:rFonts w:ascii="Calibri" w:hAnsi="Calibri" w:cs="Calibri"/>
                <w:sz w:val="22"/>
                <w:szCs w:val="22"/>
              </w:rPr>
              <w:t>Staj sonu yazılı değerlendirme</w:t>
            </w:r>
            <w:r w:rsidRPr="00132A4A">
              <w:rPr>
                <w:rFonts w:ascii="Calibri" w:hAnsi="Calibri" w:cs="Calibri"/>
                <w:sz w:val="22"/>
                <w:szCs w:val="22"/>
              </w:rPr>
              <w:tab/>
            </w:r>
            <w:r w:rsidRPr="00132A4A">
              <w:rPr>
                <w:rFonts w:ascii="Calibri" w:hAnsi="Calibri" w:cs="Calibri"/>
                <w:sz w:val="22"/>
                <w:szCs w:val="22"/>
              </w:rPr>
              <w:tab/>
            </w:r>
            <w:r w:rsidRPr="00132A4A">
              <w:rPr>
                <w:rFonts w:ascii="Calibri" w:hAnsi="Calibri"/>
                <w:sz w:val="22"/>
                <w:szCs w:val="22"/>
              </w:rPr>
              <w:t xml:space="preserve">Saat: 09.30 </w:t>
            </w:r>
            <w:r w:rsidRPr="00132A4A">
              <w:rPr>
                <w:rFonts w:ascii="Calibri" w:hAnsi="Calibri" w:cs="Calibri"/>
                <w:sz w:val="22"/>
                <w:szCs w:val="22"/>
              </w:rPr>
              <w:t>(75 dk)</w:t>
            </w:r>
            <w:r w:rsidRPr="00132A4A">
              <w:rPr>
                <w:sz w:val="22"/>
                <w:szCs w:val="22"/>
              </w:rPr>
              <w:tab/>
            </w:r>
            <w:r w:rsidRPr="00132A4A">
              <w:rPr>
                <w:noProof/>
                <w:sz w:val="22"/>
                <w:szCs w:val="22"/>
              </w:rPr>
              <w:fldChar w:fldCharType="begin"/>
            </w:r>
            <w:r w:rsidRPr="00132A4A">
              <w:rPr>
                <w:noProof/>
                <w:sz w:val="22"/>
                <w:szCs w:val="22"/>
              </w:rPr>
              <w:instrText xml:space="preserve"> INCLUDEPICTURE  "https://egitimdebilisim.files.wordpress.com/2013/11/review-of-ib-exam.jpg" \* MERGEFORMATINET </w:instrText>
            </w:r>
            <w:r w:rsidRPr="00132A4A">
              <w:rPr>
                <w:noProof/>
                <w:sz w:val="22"/>
                <w:szCs w:val="22"/>
              </w:rPr>
              <w:fldChar w:fldCharType="separate"/>
            </w:r>
            <w:r w:rsidRPr="00132A4A">
              <w:rPr>
                <w:noProof/>
                <w:sz w:val="22"/>
                <w:szCs w:val="22"/>
              </w:rPr>
              <w:fldChar w:fldCharType="begin"/>
            </w:r>
            <w:r w:rsidRPr="00132A4A">
              <w:rPr>
                <w:noProof/>
                <w:sz w:val="22"/>
                <w:szCs w:val="22"/>
              </w:rPr>
              <w:instrText xml:space="preserve"> INCLUDEPICTURE  "https://egitimdebilisim.files.wordpress.com/2013/11/review-of-ib-exam.jpg" \* MERGEFORMATINET </w:instrText>
            </w:r>
            <w:r w:rsidRPr="00132A4A">
              <w:rPr>
                <w:noProof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fldChar w:fldCharType="begin"/>
            </w:r>
            <w:r>
              <w:rPr>
                <w:noProof/>
                <w:sz w:val="22"/>
                <w:szCs w:val="22"/>
              </w:rPr>
              <w:instrText xml:space="preserve"> INCLUDEPICTURE  "https://egitimdebilisim.files.wordpress.com/2013/11/review-of-ib-exam.jpg" \* MERGEFORMATINET </w:instrText>
            </w:r>
            <w:r>
              <w:rPr>
                <w:noProof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fldChar w:fldCharType="begin"/>
            </w:r>
            <w:r>
              <w:rPr>
                <w:noProof/>
                <w:sz w:val="22"/>
                <w:szCs w:val="22"/>
              </w:rPr>
              <w:instrText xml:space="preserve"> INCLUDEPICTURE  "https://egitimdebilisim.files.wordpress.com/2013/11/review-of-ib-exam.jpg" \* MERGEFORMATINET </w:instrText>
            </w:r>
            <w:r>
              <w:rPr>
                <w:noProof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fldChar w:fldCharType="begin"/>
            </w:r>
            <w:r>
              <w:rPr>
                <w:noProof/>
                <w:sz w:val="22"/>
                <w:szCs w:val="22"/>
              </w:rPr>
              <w:instrText xml:space="preserve"> INCLUDEPICTURE  "https://egitimdebilisim.files.wordpress.com/2013/11/review-of-ib-exam.jpg" \* MERGEFORMATINET </w:instrText>
            </w:r>
            <w:r>
              <w:rPr>
                <w:noProof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fldChar w:fldCharType="begin"/>
            </w:r>
            <w:r>
              <w:rPr>
                <w:noProof/>
                <w:sz w:val="22"/>
                <w:szCs w:val="22"/>
              </w:rPr>
              <w:instrText xml:space="preserve"> INCLUDEPICTURE  "https://egitimdebilisim.files.wordpress.com/2013/11/review-of-ib-exam.jpg" \* MERGEFORMATINET </w:instrText>
            </w:r>
            <w:r>
              <w:rPr>
                <w:noProof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fldChar w:fldCharType="begin"/>
            </w:r>
            <w:r>
              <w:rPr>
                <w:noProof/>
                <w:sz w:val="22"/>
                <w:szCs w:val="22"/>
              </w:rPr>
              <w:instrText xml:space="preserve"> INCLUDEPICTURE  "https://egitimdebilisim.files.wordpress.com/2013/11/review-of-ib-exam.jpg" \* MERGEFORMATINET </w:instrText>
            </w:r>
            <w:r>
              <w:rPr>
                <w:noProof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alt="İlgili resim" style="width:24.3pt;height:20.1pt">
                  <v:imagedata r:id="rId8" r:href="rId9"/>
                </v:shape>
              </w:pict>
            </w:r>
            <w:r>
              <w:rPr>
                <w:noProof/>
                <w:sz w:val="22"/>
                <w:szCs w:val="22"/>
              </w:rPr>
              <w:fldChar w:fldCharType="end"/>
            </w:r>
            <w:r>
              <w:rPr>
                <w:noProof/>
                <w:sz w:val="22"/>
                <w:szCs w:val="22"/>
              </w:rPr>
              <w:fldChar w:fldCharType="end"/>
            </w:r>
            <w:r>
              <w:rPr>
                <w:noProof/>
                <w:sz w:val="22"/>
                <w:szCs w:val="22"/>
              </w:rPr>
              <w:fldChar w:fldCharType="end"/>
            </w:r>
            <w:r>
              <w:rPr>
                <w:noProof/>
                <w:sz w:val="22"/>
                <w:szCs w:val="22"/>
              </w:rPr>
              <w:fldChar w:fldCharType="end"/>
            </w:r>
            <w:r>
              <w:rPr>
                <w:noProof/>
                <w:sz w:val="22"/>
                <w:szCs w:val="22"/>
              </w:rPr>
              <w:fldChar w:fldCharType="end"/>
            </w:r>
            <w:r w:rsidRPr="00132A4A">
              <w:rPr>
                <w:noProof/>
                <w:sz w:val="22"/>
                <w:szCs w:val="22"/>
              </w:rPr>
              <w:fldChar w:fldCharType="end"/>
            </w:r>
            <w:r w:rsidRPr="00132A4A">
              <w:rPr>
                <w:noProof/>
                <w:sz w:val="22"/>
                <w:szCs w:val="22"/>
              </w:rPr>
              <w:fldChar w:fldCharType="end"/>
            </w:r>
            <w:r w:rsidRPr="00132A4A">
              <w:rPr>
                <w:sz w:val="22"/>
                <w:szCs w:val="22"/>
              </w:rPr>
              <w:t xml:space="preserve">        </w:t>
            </w:r>
            <w:r w:rsidRPr="00132A4A">
              <w:rPr>
                <w:rFonts w:ascii="Calibri" w:hAnsi="Calibri"/>
                <w:bCs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1108EC" w:rsidRPr="00132A4A" w:rsidTr="00BD7453">
        <w:trPr>
          <w:trHeight w:val="606"/>
        </w:trPr>
        <w:tc>
          <w:tcPr>
            <w:tcW w:w="361" w:type="dxa"/>
            <w:vMerge/>
            <w:tcBorders>
              <w:left w:val="double" w:sz="4" w:space="0" w:color="auto"/>
              <w:bottom w:val="single" w:sz="18" w:space="0" w:color="auto"/>
            </w:tcBorders>
          </w:tcPr>
          <w:p w:rsidR="001108EC" w:rsidRPr="00132A4A" w:rsidRDefault="001108EC" w:rsidP="001108EC">
            <w:pPr>
              <w:contextualSpacing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144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Cs/>
                <w:sz w:val="22"/>
                <w:szCs w:val="22"/>
              </w:rPr>
              <w:t>1</w:t>
            </w:r>
            <w:r>
              <w:rPr>
                <w:rFonts w:ascii="Calibri" w:hAnsi="Calibri"/>
                <w:bCs/>
                <w:sz w:val="22"/>
                <w:szCs w:val="22"/>
              </w:rPr>
              <w:t>4 Şubat</w:t>
            </w:r>
          </w:p>
          <w:p w:rsidR="001108EC" w:rsidRPr="00132A4A" w:rsidRDefault="001108EC" w:rsidP="001108EC">
            <w:pPr>
              <w:contextualSpacing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2A4A">
              <w:rPr>
                <w:rFonts w:ascii="Calibri" w:hAnsi="Calibri"/>
                <w:bCs/>
                <w:sz w:val="22"/>
                <w:szCs w:val="22"/>
              </w:rPr>
              <w:t>Cuma</w:t>
            </w:r>
          </w:p>
        </w:tc>
        <w:tc>
          <w:tcPr>
            <w:tcW w:w="8657" w:type="dxa"/>
            <w:gridSpan w:val="3"/>
            <w:tcBorders>
              <w:top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108EC" w:rsidRPr="00132A4A" w:rsidRDefault="001108EC" w:rsidP="001108EC">
            <w:pPr>
              <w:pStyle w:val="AralkYok"/>
              <w:rPr>
                <w:rFonts w:ascii="Calibri" w:hAnsi="Calibri" w:cs="Calibri"/>
                <w:sz w:val="22"/>
                <w:szCs w:val="22"/>
              </w:rPr>
            </w:pPr>
            <w:r w:rsidRPr="00132A4A">
              <w:rPr>
                <w:rFonts w:ascii="Calibri" w:hAnsi="Calibri" w:cs="Calibri"/>
                <w:sz w:val="22"/>
                <w:szCs w:val="22"/>
              </w:rPr>
              <w:t>Staj sonu pratik değerlendirme</w:t>
            </w:r>
            <w:r w:rsidRPr="00132A4A">
              <w:rPr>
                <w:rFonts w:ascii="Calibri" w:hAnsi="Calibri" w:cs="Calibri"/>
                <w:sz w:val="22"/>
                <w:szCs w:val="22"/>
              </w:rPr>
              <w:tab/>
            </w:r>
            <w:r w:rsidRPr="00132A4A">
              <w:rPr>
                <w:rFonts w:ascii="Calibri" w:hAnsi="Calibri" w:cs="Calibri"/>
                <w:sz w:val="22"/>
                <w:szCs w:val="22"/>
              </w:rPr>
              <w:tab/>
              <w:t>Saat: 13.30</w:t>
            </w:r>
            <w:r w:rsidRPr="00132A4A">
              <w:rPr>
                <w:rFonts w:ascii="Calibri" w:hAnsi="Calibri" w:cs="Calibri"/>
                <w:sz w:val="22"/>
                <w:szCs w:val="22"/>
              </w:rPr>
              <w:tab/>
            </w:r>
            <w:r w:rsidRPr="00132A4A">
              <w:rPr>
                <w:rFonts w:ascii="Calibri" w:hAnsi="Calibri" w:cs="Calibri"/>
                <w:sz w:val="22"/>
                <w:szCs w:val="22"/>
              </w:rPr>
              <w:tab/>
            </w:r>
            <w:r w:rsidRPr="00132A4A">
              <w:rPr>
                <w:noProof/>
                <w:sz w:val="22"/>
                <w:szCs w:val="22"/>
              </w:rPr>
              <w:fldChar w:fldCharType="begin"/>
            </w:r>
            <w:r w:rsidRPr="00132A4A">
              <w:rPr>
                <w:noProof/>
                <w:sz w:val="22"/>
                <w:szCs w:val="22"/>
              </w:rPr>
              <w:instrText xml:space="preserve"> INCLUDEPICTURE  "http://clipart-library.com/img/1968829.jpg" \* MERGEFORMATINET </w:instrText>
            </w:r>
            <w:r w:rsidRPr="00132A4A">
              <w:rPr>
                <w:noProof/>
                <w:sz w:val="22"/>
                <w:szCs w:val="22"/>
              </w:rPr>
              <w:fldChar w:fldCharType="separate"/>
            </w:r>
            <w:r w:rsidRPr="00132A4A">
              <w:rPr>
                <w:noProof/>
                <w:sz w:val="22"/>
                <w:szCs w:val="22"/>
              </w:rPr>
              <w:fldChar w:fldCharType="begin"/>
            </w:r>
            <w:r w:rsidRPr="00132A4A">
              <w:rPr>
                <w:noProof/>
                <w:sz w:val="22"/>
                <w:szCs w:val="22"/>
              </w:rPr>
              <w:instrText xml:space="preserve"> INCLUDEPICTURE  "http://clipart-library.com/img/1968829.jpg" \* MERGEFORMATINET </w:instrText>
            </w:r>
            <w:r w:rsidRPr="00132A4A">
              <w:rPr>
                <w:noProof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fldChar w:fldCharType="begin"/>
            </w:r>
            <w:r>
              <w:rPr>
                <w:noProof/>
                <w:sz w:val="22"/>
                <w:szCs w:val="22"/>
              </w:rPr>
              <w:instrText xml:space="preserve"> INCLUDEPICTURE  "http://clipart-library.com/img/1968829.jpg" \* MERGEFORMATINET </w:instrText>
            </w:r>
            <w:r>
              <w:rPr>
                <w:noProof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fldChar w:fldCharType="begin"/>
            </w:r>
            <w:r>
              <w:rPr>
                <w:noProof/>
                <w:sz w:val="22"/>
                <w:szCs w:val="22"/>
              </w:rPr>
              <w:instrText xml:space="preserve"> INCLUDEPICTURE  "http://clipart-library.com/img/1968829.jpg" \* MERGEFORMATINET </w:instrText>
            </w:r>
            <w:r>
              <w:rPr>
                <w:noProof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fldChar w:fldCharType="begin"/>
            </w:r>
            <w:r>
              <w:rPr>
                <w:noProof/>
                <w:sz w:val="22"/>
                <w:szCs w:val="22"/>
              </w:rPr>
              <w:instrText xml:space="preserve"> INCLUDEPICTURE  "http://clipart-library.com/img/1968829.jpg" \* MERGEFORMATINET </w:instrText>
            </w:r>
            <w:r>
              <w:rPr>
                <w:noProof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fldChar w:fldCharType="begin"/>
            </w:r>
            <w:r>
              <w:rPr>
                <w:noProof/>
                <w:sz w:val="22"/>
                <w:szCs w:val="22"/>
              </w:rPr>
              <w:instrText xml:space="preserve"> INCLUDEPICTURE  "http://clipart-library.com/img/1968829.jpg" \* MERGEFORMATINET </w:instrText>
            </w:r>
            <w:r>
              <w:rPr>
                <w:noProof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fldChar w:fldCharType="begin"/>
            </w:r>
            <w:r>
              <w:rPr>
                <w:noProof/>
                <w:sz w:val="22"/>
                <w:szCs w:val="22"/>
              </w:rPr>
              <w:instrText xml:space="preserve"> INCLUDEPICTURE  "http://clipart-library.com/img/1968829.jpg" \* MERGEFORMATINET </w:instrText>
            </w:r>
            <w:r>
              <w:rPr>
                <w:noProof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pict>
                <v:shape id="_x0000_i1032" type="#_x0000_t75" alt="Tips" style="width:36pt;height:21.75pt">
                  <v:imagedata r:id="rId10" r:href="rId11"/>
                </v:shape>
              </w:pict>
            </w:r>
            <w:r>
              <w:rPr>
                <w:noProof/>
                <w:sz w:val="22"/>
                <w:szCs w:val="22"/>
              </w:rPr>
              <w:fldChar w:fldCharType="end"/>
            </w:r>
            <w:r>
              <w:rPr>
                <w:noProof/>
                <w:sz w:val="22"/>
                <w:szCs w:val="22"/>
              </w:rPr>
              <w:fldChar w:fldCharType="end"/>
            </w:r>
            <w:r>
              <w:rPr>
                <w:noProof/>
                <w:sz w:val="22"/>
                <w:szCs w:val="22"/>
              </w:rPr>
              <w:fldChar w:fldCharType="end"/>
            </w:r>
            <w:r>
              <w:rPr>
                <w:noProof/>
                <w:sz w:val="22"/>
                <w:szCs w:val="22"/>
              </w:rPr>
              <w:fldChar w:fldCharType="end"/>
            </w:r>
            <w:r>
              <w:rPr>
                <w:noProof/>
                <w:sz w:val="22"/>
                <w:szCs w:val="22"/>
              </w:rPr>
              <w:fldChar w:fldCharType="end"/>
            </w:r>
            <w:r w:rsidRPr="00132A4A">
              <w:rPr>
                <w:noProof/>
                <w:sz w:val="22"/>
                <w:szCs w:val="22"/>
              </w:rPr>
              <w:fldChar w:fldCharType="end"/>
            </w:r>
            <w:r w:rsidRPr="00132A4A">
              <w:rPr>
                <w:noProof/>
                <w:sz w:val="22"/>
                <w:szCs w:val="22"/>
              </w:rPr>
              <w:fldChar w:fldCharType="end"/>
            </w:r>
          </w:p>
        </w:tc>
      </w:tr>
    </w:tbl>
    <w:p w:rsidR="001704FD" w:rsidRDefault="001704FD" w:rsidP="00EB43BF">
      <w:pPr>
        <w:spacing w:line="276" w:lineRule="auto"/>
        <w:rPr>
          <w:rFonts w:ascii="Calibri" w:hAnsi="Calibri" w:cs="Calibri"/>
          <w:sz w:val="20"/>
          <w:szCs w:val="20"/>
        </w:rPr>
      </w:pPr>
      <w:r w:rsidRPr="00132A4A">
        <w:rPr>
          <w:rFonts w:ascii="Calibri" w:hAnsi="Calibri" w:cs="Calibri"/>
          <w:sz w:val="20"/>
          <w:szCs w:val="20"/>
        </w:rPr>
        <w:t>Ders başlama: sabah 09.00, Öğleden sonra 13.30</w:t>
      </w:r>
    </w:p>
    <w:sectPr w:rsidR="001704FD" w:rsidSect="000877D0">
      <w:type w:val="continuous"/>
      <w:pgSz w:w="11906" w:h="16838" w:code="9"/>
      <w:pgMar w:top="510" w:right="567" w:bottom="20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BB4" w:rsidRDefault="00AA4BB4" w:rsidP="000877D0">
      <w:r>
        <w:separator/>
      </w:r>
    </w:p>
  </w:endnote>
  <w:endnote w:type="continuationSeparator" w:id="0">
    <w:p w:rsidR="00AA4BB4" w:rsidRDefault="00AA4BB4" w:rsidP="00087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BB4" w:rsidRDefault="00AA4BB4" w:rsidP="000877D0">
      <w:r>
        <w:separator/>
      </w:r>
    </w:p>
  </w:footnote>
  <w:footnote w:type="continuationSeparator" w:id="0">
    <w:p w:rsidR="00AA4BB4" w:rsidRDefault="00AA4BB4" w:rsidP="00087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902ED"/>
    <w:multiLevelType w:val="hybridMultilevel"/>
    <w:tmpl w:val="E31649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10536"/>
    <w:multiLevelType w:val="multilevel"/>
    <w:tmpl w:val="1576A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BF14DC"/>
    <w:multiLevelType w:val="hybridMultilevel"/>
    <w:tmpl w:val="040810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033CBE"/>
    <w:multiLevelType w:val="hybridMultilevel"/>
    <w:tmpl w:val="06B6C25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6DB"/>
    <w:rsid w:val="00000EE8"/>
    <w:rsid w:val="000018E4"/>
    <w:rsid w:val="00001DB3"/>
    <w:rsid w:val="00002082"/>
    <w:rsid w:val="0000446D"/>
    <w:rsid w:val="00007373"/>
    <w:rsid w:val="00010A1A"/>
    <w:rsid w:val="00011FC3"/>
    <w:rsid w:val="00012180"/>
    <w:rsid w:val="000127F1"/>
    <w:rsid w:val="000136CD"/>
    <w:rsid w:val="00013FAC"/>
    <w:rsid w:val="0002025F"/>
    <w:rsid w:val="00020944"/>
    <w:rsid w:val="000215B9"/>
    <w:rsid w:val="00025A68"/>
    <w:rsid w:val="000262FA"/>
    <w:rsid w:val="000269B2"/>
    <w:rsid w:val="00027043"/>
    <w:rsid w:val="0003089F"/>
    <w:rsid w:val="00030D13"/>
    <w:rsid w:val="000319EE"/>
    <w:rsid w:val="000321B1"/>
    <w:rsid w:val="00032E4E"/>
    <w:rsid w:val="0003340D"/>
    <w:rsid w:val="00033A53"/>
    <w:rsid w:val="0003517A"/>
    <w:rsid w:val="000374EC"/>
    <w:rsid w:val="00042982"/>
    <w:rsid w:val="00044935"/>
    <w:rsid w:val="00044C8F"/>
    <w:rsid w:val="00045C90"/>
    <w:rsid w:val="000466B7"/>
    <w:rsid w:val="00046AD3"/>
    <w:rsid w:val="000510E2"/>
    <w:rsid w:val="00052F62"/>
    <w:rsid w:val="00054901"/>
    <w:rsid w:val="00055AAF"/>
    <w:rsid w:val="00057D61"/>
    <w:rsid w:val="00062356"/>
    <w:rsid w:val="0006605B"/>
    <w:rsid w:val="00066D63"/>
    <w:rsid w:val="0006741B"/>
    <w:rsid w:val="00067589"/>
    <w:rsid w:val="00070FAE"/>
    <w:rsid w:val="0007120C"/>
    <w:rsid w:val="00071BE2"/>
    <w:rsid w:val="00076098"/>
    <w:rsid w:val="00080704"/>
    <w:rsid w:val="0008128B"/>
    <w:rsid w:val="00081BEA"/>
    <w:rsid w:val="00083E5C"/>
    <w:rsid w:val="00085D37"/>
    <w:rsid w:val="000875AA"/>
    <w:rsid w:val="000877D0"/>
    <w:rsid w:val="000909A2"/>
    <w:rsid w:val="00090FA1"/>
    <w:rsid w:val="00095AC8"/>
    <w:rsid w:val="00095D6A"/>
    <w:rsid w:val="000A0A6F"/>
    <w:rsid w:val="000A0F46"/>
    <w:rsid w:val="000A1899"/>
    <w:rsid w:val="000A1D02"/>
    <w:rsid w:val="000A41CE"/>
    <w:rsid w:val="000B2A31"/>
    <w:rsid w:val="000B6DF3"/>
    <w:rsid w:val="000B6F5F"/>
    <w:rsid w:val="000C2343"/>
    <w:rsid w:val="000C4452"/>
    <w:rsid w:val="000C6B9D"/>
    <w:rsid w:val="000C6F1D"/>
    <w:rsid w:val="000C77A9"/>
    <w:rsid w:val="000D2156"/>
    <w:rsid w:val="000D392F"/>
    <w:rsid w:val="000D5DE8"/>
    <w:rsid w:val="000D734B"/>
    <w:rsid w:val="000E01A9"/>
    <w:rsid w:val="000E0724"/>
    <w:rsid w:val="000E2AC2"/>
    <w:rsid w:val="000E3268"/>
    <w:rsid w:val="000E4923"/>
    <w:rsid w:val="000E50C5"/>
    <w:rsid w:val="000F0EB5"/>
    <w:rsid w:val="000F4033"/>
    <w:rsid w:val="000F478C"/>
    <w:rsid w:val="000F712C"/>
    <w:rsid w:val="00105A2A"/>
    <w:rsid w:val="001062A5"/>
    <w:rsid w:val="00106A0D"/>
    <w:rsid w:val="0010766B"/>
    <w:rsid w:val="001108EC"/>
    <w:rsid w:val="001123F5"/>
    <w:rsid w:val="0011260B"/>
    <w:rsid w:val="001134B3"/>
    <w:rsid w:val="001158F6"/>
    <w:rsid w:val="001163FC"/>
    <w:rsid w:val="00116CF5"/>
    <w:rsid w:val="0012177C"/>
    <w:rsid w:val="00121D75"/>
    <w:rsid w:val="00123E62"/>
    <w:rsid w:val="00126539"/>
    <w:rsid w:val="001307B5"/>
    <w:rsid w:val="00130F1B"/>
    <w:rsid w:val="001317DF"/>
    <w:rsid w:val="00131867"/>
    <w:rsid w:val="00132A4A"/>
    <w:rsid w:val="00133219"/>
    <w:rsid w:val="001346B4"/>
    <w:rsid w:val="00140B2A"/>
    <w:rsid w:val="00141330"/>
    <w:rsid w:val="00141C88"/>
    <w:rsid w:val="00142CE0"/>
    <w:rsid w:val="001435F3"/>
    <w:rsid w:val="00144443"/>
    <w:rsid w:val="00144F5D"/>
    <w:rsid w:val="00145316"/>
    <w:rsid w:val="00146C97"/>
    <w:rsid w:val="00150FC3"/>
    <w:rsid w:val="00153231"/>
    <w:rsid w:val="00154DF3"/>
    <w:rsid w:val="00155A60"/>
    <w:rsid w:val="00155AD2"/>
    <w:rsid w:val="0016007E"/>
    <w:rsid w:val="001611C3"/>
    <w:rsid w:val="00161CA0"/>
    <w:rsid w:val="001671E9"/>
    <w:rsid w:val="001704FD"/>
    <w:rsid w:val="00170B96"/>
    <w:rsid w:val="001720C5"/>
    <w:rsid w:val="0017698C"/>
    <w:rsid w:val="00182705"/>
    <w:rsid w:val="00185257"/>
    <w:rsid w:val="00187411"/>
    <w:rsid w:val="001877A5"/>
    <w:rsid w:val="001905A4"/>
    <w:rsid w:val="0019239A"/>
    <w:rsid w:val="0019401A"/>
    <w:rsid w:val="00196125"/>
    <w:rsid w:val="001A140B"/>
    <w:rsid w:val="001A23D1"/>
    <w:rsid w:val="001A4F44"/>
    <w:rsid w:val="001A5791"/>
    <w:rsid w:val="001A5D11"/>
    <w:rsid w:val="001A7A90"/>
    <w:rsid w:val="001B22F4"/>
    <w:rsid w:val="001B2C9D"/>
    <w:rsid w:val="001B32F1"/>
    <w:rsid w:val="001B4711"/>
    <w:rsid w:val="001B5C15"/>
    <w:rsid w:val="001B630A"/>
    <w:rsid w:val="001B693C"/>
    <w:rsid w:val="001B72A5"/>
    <w:rsid w:val="001C195B"/>
    <w:rsid w:val="001C3710"/>
    <w:rsid w:val="001C3C8D"/>
    <w:rsid w:val="001C59B8"/>
    <w:rsid w:val="001C6029"/>
    <w:rsid w:val="001C6DB9"/>
    <w:rsid w:val="001D0050"/>
    <w:rsid w:val="001D407C"/>
    <w:rsid w:val="001E1886"/>
    <w:rsid w:val="001E23F3"/>
    <w:rsid w:val="001E3943"/>
    <w:rsid w:val="001E4169"/>
    <w:rsid w:val="001E4650"/>
    <w:rsid w:val="001E4C16"/>
    <w:rsid w:val="001E57D4"/>
    <w:rsid w:val="001E7667"/>
    <w:rsid w:val="001E7E5A"/>
    <w:rsid w:val="001F0571"/>
    <w:rsid w:val="001F1875"/>
    <w:rsid w:val="001F3A7F"/>
    <w:rsid w:val="001F63AA"/>
    <w:rsid w:val="00206692"/>
    <w:rsid w:val="00207DEC"/>
    <w:rsid w:val="00210152"/>
    <w:rsid w:val="00212A27"/>
    <w:rsid w:val="00213268"/>
    <w:rsid w:val="00217877"/>
    <w:rsid w:val="00217DC5"/>
    <w:rsid w:val="00221A16"/>
    <w:rsid w:val="00222F5D"/>
    <w:rsid w:val="0022380F"/>
    <w:rsid w:val="00223D1D"/>
    <w:rsid w:val="00224624"/>
    <w:rsid w:val="00231748"/>
    <w:rsid w:val="00231819"/>
    <w:rsid w:val="00231A76"/>
    <w:rsid w:val="00232088"/>
    <w:rsid w:val="002340B5"/>
    <w:rsid w:val="002351C0"/>
    <w:rsid w:val="0023586F"/>
    <w:rsid w:val="0023616E"/>
    <w:rsid w:val="00237F8A"/>
    <w:rsid w:val="00240219"/>
    <w:rsid w:val="00241959"/>
    <w:rsid w:val="00243AC0"/>
    <w:rsid w:val="002445CB"/>
    <w:rsid w:val="00250092"/>
    <w:rsid w:val="00250CA9"/>
    <w:rsid w:val="002510D3"/>
    <w:rsid w:val="0025254E"/>
    <w:rsid w:val="00254469"/>
    <w:rsid w:val="00255C6C"/>
    <w:rsid w:val="00255C83"/>
    <w:rsid w:val="00256B71"/>
    <w:rsid w:val="00257383"/>
    <w:rsid w:val="00257883"/>
    <w:rsid w:val="00261364"/>
    <w:rsid w:val="00264FCC"/>
    <w:rsid w:val="00267249"/>
    <w:rsid w:val="00271136"/>
    <w:rsid w:val="00272549"/>
    <w:rsid w:val="00273DF2"/>
    <w:rsid w:val="002744AA"/>
    <w:rsid w:val="00274CDC"/>
    <w:rsid w:val="0027662C"/>
    <w:rsid w:val="00277941"/>
    <w:rsid w:val="00277FB3"/>
    <w:rsid w:val="002806F9"/>
    <w:rsid w:val="00283F6A"/>
    <w:rsid w:val="002868A5"/>
    <w:rsid w:val="00287FBC"/>
    <w:rsid w:val="00290CF2"/>
    <w:rsid w:val="00291528"/>
    <w:rsid w:val="00291957"/>
    <w:rsid w:val="00293BBA"/>
    <w:rsid w:val="002967E2"/>
    <w:rsid w:val="00297082"/>
    <w:rsid w:val="00297F5E"/>
    <w:rsid w:val="002A1466"/>
    <w:rsid w:val="002A3A6D"/>
    <w:rsid w:val="002A4677"/>
    <w:rsid w:val="002A698A"/>
    <w:rsid w:val="002B40B5"/>
    <w:rsid w:val="002B658E"/>
    <w:rsid w:val="002C0CD0"/>
    <w:rsid w:val="002C2362"/>
    <w:rsid w:val="002C3A99"/>
    <w:rsid w:val="002C7CEE"/>
    <w:rsid w:val="002C7E60"/>
    <w:rsid w:val="002D1BC6"/>
    <w:rsid w:val="002D2716"/>
    <w:rsid w:val="002D2D3D"/>
    <w:rsid w:val="002D4A91"/>
    <w:rsid w:val="002D6850"/>
    <w:rsid w:val="002E3C30"/>
    <w:rsid w:val="002E4B3F"/>
    <w:rsid w:val="002E6BA4"/>
    <w:rsid w:val="002E7364"/>
    <w:rsid w:val="002F1D8A"/>
    <w:rsid w:val="002F416A"/>
    <w:rsid w:val="002F50C6"/>
    <w:rsid w:val="002F6559"/>
    <w:rsid w:val="00300D2B"/>
    <w:rsid w:val="0030117F"/>
    <w:rsid w:val="00301F77"/>
    <w:rsid w:val="003027CE"/>
    <w:rsid w:val="003030A2"/>
    <w:rsid w:val="00303ADC"/>
    <w:rsid w:val="00305154"/>
    <w:rsid w:val="003055C6"/>
    <w:rsid w:val="00310C13"/>
    <w:rsid w:val="00311147"/>
    <w:rsid w:val="00311BB1"/>
    <w:rsid w:val="0031269F"/>
    <w:rsid w:val="00313F67"/>
    <w:rsid w:val="00314622"/>
    <w:rsid w:val="00315A02"/>
    <w:rsid w:val="00316A78"/>
    <w:rsid w:val="00321054"/>
    <w:rsid w:val="003220DF"/>
    <w:rsid w:val="00324D35"/>
    <w:rsid w:val="00326399"/>
    <w:rsid w:val="003264C5"/>
    <w:rsid w:val="00326558"/>
    <w:rsid w:val="00326E00"/>
    <w:rsid w:val="00332936"/>
    <w:rsid w:val="00334EF4"/>
    <w:rsid w:val="003355F3"/>
    <w:rsid w:val="003373CD"/>
    <w:rsid w:val="00341008"/>
    <w:rsid w:val="00341B27"/>
    <w:rsid w:val="003443D2"/>
    <w:rsid w:val="003445B5"/>
    <w:rsid w:val="0035177D"/>
    <w:rsid w:val="00351CF0"/>
    <w:rsid w:val="0035373C"/>
    <w:rsid w:val="003538A4"/>
    <w:rsid w:val="00354182"/>
    <w:rsid w:val="00354469"/>
    <w:rsid w:val="00360A91"/>
    <w:rsid w:val="0036167B"/>
    <w:rsid w:val="00361981"/>
    <w:rsid w:val="0036276A"/>
    <w:rsid w:val="00365031"/>
    <w:rsid w:val="00367440"/>
    <w:rsid w:val="00370B77"/>
    <w:rsid w:val="00371DEE"/>
    <w:rsid w:val="003744F1"/>
    <w:rsid w:val="00376AED"/>
    <w:rsid w:val="003773E9"/>
    <w:rsid w:val="0038057D"/>
    <w:rsid w:val="00380B0A"/>
    <w:rsid w:val="003832AA"/>
    <w:rsid w:val="00383571"/>
    <w:rsid w:val="00384151"/>
    <w:rsid w:val="00386691"/>
    <w:rsid w:val="0038795C"/>
    <w:rsid w:val="00390BDD"/>
    <w:rsid w:val="00392A71"/>
    <w:rsid w:val="00392C53"/>
    <w:rsid w:val="00393ECE"/>
    <w:rsid w:val="00395436"/>
    <w:rsid w:val="00395D00"/>
    <w:rsid w:val="00397240"/>
    <w:rsid w:val="003A1306"/>
    <w:rsid w:val="003A1D79"/>
    <w:rsid w:val="003A23EB"/>
    <w:rsid w:val="003A5064"/>
    <w:rsid w:val="003A5978"/>
    <w:rsid w:val="003A6F77"/>
    <w:rsid w:val="003B23C4"/>
    <w:rsid w:val="003B2411"/>
    <w:rsid w:val="003B2BD3"/>
    <w:rsid w:val="003B3365"/>
    <w:rsid w:val="003B7943"/>
    <w:rsid w:val="003C412E"/>
    <w:rsid w:val="003C4D70"/>
    <w:rsid w:val="003C4E36"/>
    <w:rsid w:val="003C5374"/>
    <w:rsid w:val="003C5E6C"/>
    <w:rsid w:val="003C7054"/>
    <w:rsid w:val="003C782C"/>
    <w:rsid w:val="003D0B8D"/>
    <w:rsid w:val="003D1CD9"/>
    <w:rsid w:val="003D2368"/>
    <w:rsid w:val="003D2D78"/>
    <w:rsid w:val="003D7738"/>
    <w:rsid w:val="003E0F12"/>
    <w:rsid w:val="003E15C9"/>
    <w:rsid w:val="003E165A"/>
    <w:rsid w:val="003E4F3C"/>
    <w:rsid w:val="003E604C"/>
    <w:rsid w:val="003E666B"/>
    <w:rsid w:val="003E6C6A"/>
    <w:rsid w:val="003E7093"/>
    <w:rsid w:val="003F22AB"/>
    <w:rsid w:val="003F371C"/>
    <w:rsid w:val="003F3BB6"/>
    <w:rsid w:val="003F6B79"/>
    <w:rsid w:val="003F7681"/>
    <w:rsid w:val="003F7842"/>
    <w:rsid w:val="003F7EB4"/>
    <w:rsid w:val="00401831"/>
    <w:rsid w:val="00402753"/>
    <w:rsid w:val="004027D2"/>
    <w:rsid w:val="00402D3D"/>
    <w:rsid w:val="00403162"/>
    <w:rsid w:val="0040318B"/>
    <w:rsid w:val="00403E26"/>
    <w:rsid w:val="004052AD"/>
    <w:rsid w:val="00405495"/>
    <w:rsid w:val="00406D76"/>
    <w:rsid w:val="00411211"/>
    <w:rsid w:val="00412AC5"/>
    <w:rsid w:val="00414B10"/>
    <w:rsid w:val="00414B69"/>
    <w:rsid w:val="00421222"/>
    <w:rsid w:val="00421ECA"/>
    <w:rsid w:val="00432555"/>
    <w:rsid w:val="004363DB"/>
    <w:rsid w:val="0043696B"/>
    <w:rsid w:val="00441EF8"/>
    <w:rsid w:val="00441F45"/>
    <w:rsid w:val="00443BF7"/>
    <w:rsid w:val="00444811"/>
    <w:rsid w:val="00445076"/>
    <w:rsid w:val="00445D6A"/>
    <w:rsid w:val="00446B3C"/>
    <w:rsid w:val="00450383"/>
    <w:rsid w:val="00461125"/>
    <w:rsid w:val="0046197C"/>
    <w:rsid w:val="00462A2C"/>
    <w:rsid w:val="00462ECB"/>
    <w:rsid w:val="00465FE5"/>
    <w:rsid w:val="00466195"/>
    <w:rsid w:val="00467483"/>
    <w:rsid w:val="00467629"/>
    <w:rsid w:val="00470AC1"/>
    <w:rsid w:val="00471716"/>
    <w:rsid w:val="00472925"/>
    <w:rsid w:val="004735ED"/>
    <w:rsid w:val="004739C7"/>
    <w:rsid w:val="00474B0F"/>
    <w:rsid w:val="00476DF9"/>
    <w:rsid w:val="0047799F"/>
    <w:rsid w:val="00483A65"/>
    <w:rsid w:val="0048473C"/>
    <w:rsid w:val="00487DBA"/>
    <w:rsid w:val="00490953"/>
    <w:rsid w:val="00491943"/>
    <w:rsid w:val="004931AD"/>
    <w:rsid w:val="0049417E"/>
    <w:rsid w:val="00496F40"/>
    <w:rsid w:val="0049708A"/>
    <w:rsid w:val="004975BD"/>
    <w:rsid w:val="004A09B2"/>
    <w:rsid w:val="004A2988"/>
    <w:rsid w:val="004A4EED"/>
    <w:rsid w:val="004A54C9"/>
    <w:rsid w:val="004A57E3"/>
    <w:rsid w:val="004A69C1"/>
    <w:rsid w:val="004B038B"/>
    <w:rsid w:val="004B199C"/>
    <w:rsid w:val="004B3467"/>
    <w:rsid w:val="004B4F5B"/>
    <w:rsid w:val="004B5D9A"/>
    <w:rsid w:val="004B7058"/>
    <w:rsid w:val="004C0106"/>
    <w:rsid w:val="004C077D"/>
    <w:rsid w:val="004C0DB0"/>
    <w:rsid w:val="004C5D50"/>
    <w:rsid w:val="004D002D"/>
    <w:rsid w:val="004D064B"/>
    <w:rsid w:val="004D0DD8"/>
    <w:rsid w:val="004D14C6"/>
    <w:rsid w:val="004D1A68"/>
    <w:rsid w:val="004D2A4D"/>
    <w:rsid w:val="004D2FC9"/>
    <w:rsid w:val="004D3B97"/>
    <w:rsid w:val="004D538D"/>
    <w:rsid w:val="004D5A3D"/>
    <w:rsid w:val="004D7B5E"/>
    <w:rsid w:val="004E0010"/>
    <w:rsid w:val="004E1E2D"/>
    <w:rsid w:val="004E35EF"/>
    <w:rsid w:val="004E470B"/>
    <w:rsid w:val="004E5699"/>
    <w:rsid w:val="004E5A2C"/>
    <w:rsid w:val="004E7BA6"/>
    <w:rsid w:val="004E7D75"/>
    <w:rsid w:val="004F3842"/>
    <w:rsid w:val="004F5867"/>
    <w:rsid w:val="004F6483"/>
    <w:rsid w:val="004F7B9B"/>
    <w:rsid w:val="0050066D"/>
    <w:rsid w:val="00500CC6"/>
    <w:rsid w:val="0050135A"/>
    <w:rsid w:val="005033A2"/>
    <w:rsid w:val="00504505"/>
    <w:rsid w:val="0050559D"/>
    <w:rsid w:val="00507E25"/>
    <w:rsid w:val="005107F9"/>
    <w:rsid w:val="005109F7"/>
    <w:rsid w:val="00510A57"/>
    <w:rsid w:val="00512B32"/>
    <w:rsid w:val="00514206"/>
    <w:rsid w:val="00515340"/>
    <w:rsid w:val="0051569F"/>
    <w:rsid w:val="005158CD"/>
    <w:rsid w:val="005158F6"/>
    <w:rsid w:val="00515E3D"/>
    <w:rsid w:val="00516765"/>
    <w:rsid w:val="005173A6"/>
    <w:rsid w:val="005177DB"/>
    <w:rsid w:val="00520DB8"/>
    <w:rsid w:val="00522E64"/>
    <w:rsid w:val="00523EAE"/>
    <w:rsid w:val="005255DE"/>
    <w:rsid w:val="00526AF5"/>
    <w:rsid w:val="005307F1"/>
    <w:rsid w:val="00533E68"/>
    <w:rsid w:val="00535A05"/>
    <w:rsid w:val="00536559"/>
    <w:rsid w:val="005376E7"/>
    <w:rsid w:val="005404C3"/>
    <w:rsid w:val="0054100F"/>
    <w:rsid w:val="00541BE5"/>
    <w:rsid w:val="00543E27"/>
    <w:rsid w:val="00544B2E"/>
    <w:rsid w:val="0054673D"/>
    <w:rsid w:val="0054764B"/>
    <w:rsid w:val="00547BD5"/>
    <w:rsid w:val="00547D28"/>
    <w:rsid w:val="005527ED"/>
    <w:rsid w:val="00555031"/>
    <w:rsid w:val="0055546D"/>
    <w:rsid w:val="005561DE"/>
    <w:rsid w:val="00556727"/>
    <w:rsid w:val="00557050"/>
    <w:rsid w:val="00560EBF"/>
    <w:rsid w:val="0056645E"/>
    <w:rsid w:val="0056772B"/>
    <w:rsid w:val="0057077C"/>
    <w:rsid w:val="0057363F"/>
    <w:rsid w:val="00573F87"/>
    <w:rsid w:val="00574F1A"/>
    <w:rsid w:val="005769FC"/>
    <w:rsid w:val="00580B69"/>
    <w:rsid w:val="005839A4"/>
    <w:rsid w:val="00583FDD"/>
    <w:rsid w:val="00584F32"/>
    <w:rsid w:val="00586733"/>
    <w:rsid w:val="00586C38"/>
    <w:rsid w:val="0059165C"/>
    <w:rsid w:val="00591C0A"/>
    <w:rsid w:val="00592A67"/>
    <w:rsid w:val="00593CED"/>
    <w:rsid w:val="00595B9B"/>
    <w:rsid w:val="00595C30"/>
    <w:rsid w:val="00595F99"/>
    <w:rsid w:val="00596608"/>
    <w:rsid w:val="005A091C"/>
    <w:rsid w:val="005A0AB0"/>
    <w:rsid w:val="005A20B7"/>
    <w:rsid w:val="005A3186"/>
    <w:rsid w:val="005A383D"/>
    <w:rsid w:val="005A3BDD"/>
    <w:rsid w:val="005A526A"/>
    <w:rsid w:val="005A5443"/>
    <w:rsid w:val="005A6709"/>
    <w:rsid w:val="005A7BA0"/>
    <w:rsid w:val="005B02AA"/>
    <w:rsid w:val="005B160D"/>
    <w:rsid w:val="005B5184"/>
    <w:rsid w:val="005B5FA5"/>
    <w:rsid w:val="005B727D"/>
    <w:rsid w:val="005C51CF"/>
    <w:rsid w:val="005D0AC1"/>
    <w:rsid w:val="005D2183"/>
    <w:rsid w:val="005D2AA5"/>
    <w:rsid w:val="005D3E93"/>
    <w:rsid w:val="005D4A8D"/>
    <w:rsid w:val="005D6DB9"/>
    <w:rsid w:val="005E3358"/>
    <w:rsid w:val="005E36C2"/>
    <w:rsid w:val="005E5D67"/>
    <w:rsid w:val="005E5EF7"/>
    <w:rsid w:val="005E62AE"/>
    <w:rsid w:val="005E6D6F"/>
    <w:rsid w:val="005E7B2C"/>
    <w:rsid w:val="005F4049"/>
    <w:rsid w:val="005F550C"/>
    <w:rsid w:val="00600141"/>
    <w:rsid w:val="006024DC"/>
    <w:rsid w:val="00603E50"/>
    <w:rsid w:val="006105D5"/>
    <w:rsid w:val="00610A4E"/>
    <w:rsid w:val="00610ACA"/>
    <w:rsid w:val="00610F99"/>
    <w:rsid w:val="00613530"/>
    <w:rsid w:val="00613BEF"/>
    <w:rsid w:val="00615869"/>
    <w:rsid w:val="00615D3C"/>
    <w:rsid w:val="00616031"/>
    <w:rsid w:val="00616A23"/>
    <w:rsid w:val="00617211"/>
    <w:rsid w:val="00622143"/>
    <w:rsid w:val="0062533F"/>
    <w:rsid w:val="00625888"/>
    <w:rsid w:val="0062654B"/>
    <w:rsid w:val="0063339C"/>
    <w:rsid w:val="00634FF6"/>
    <w:rsid w:val="00636636"/>
    <w:rsid w:val="0064213A"/>
    <w:rsid w:val="00643179"/>
    <w:rsid w:val="00643287"/>
    <w:rsid w:val="006440E7"/>
    <w:rsid w:val="00650CB3"/>
    <w:rsid w:val="0065129D"/>
    <w:rsid w:val="00651EA1"/>
    <w:rsid w:val="0065327B"/>
    <w:rsid w:val="006542EF"/>
    <w:rsid w:val="006573D4"/>
    <w:rsid w:val="00665BCC"/>
    <w:rsid w:val="006738B7"/>
    <w:rsid w:val="00674012"/>
    <w:rsid w:val="00674268"/>
    <w:rsid w:val="00674863"/>
    <w:rsid w:val="006748D0"/>
    <w:rsid w:val="00674B24"/>
    <w:rsid w:val="00675A12"/>
    <w:rsid w:val="006761CE"/>
    <w:rsid w:val="00676A8F"/>
    <w:rsid w:val="00681498"/>
    <w:rsid w:val="0068172C"/>
    <w:rsid w:val="006862E1"/>
    <w:rsid w:val="0068763C"/>
    <w:rsid w:val="006876BF"/>
    <w:rsid w:val="006901BB"/>
    <w:rsid w:val="0069047A"/>
    <w:rsid w:val="00694AB4"/>
    <w:rsid w:val="00694F2D"/>
    <w:rsid w:val="006951F1"/>
    <w:rsid w:val="006A0A3A"/>
    <w:rsid w:val="006A2470"/>
    <w:rsid w:val="006A3A05"/>
    <w:rsid w:val="006A6B63"/>
    <w:rsid w:val="006A74DF"/>
    <w:rsid w:val="006B087C"/>
    <w:rsid w:val="006B51FD"/>
    <w:rsid w:val="006B59C0"/>
    <w:rsid w:val="006B68E4"/>
    <w:rsid w:val="006C181D"/>
    <w:rsid w:val="006C3B39"/>
    <w:rsid w:val="006C6968"/>
    <w:rsid w:val="006D470D"/>
    <w:rsid w:val="006D47E0"/>
    <w:rsid w:val="006D5FED"/>
    <w:rsid w:val="006D6A84"/>
    <w:rsid w:val="006D78AF"/>
    <w:rsid w:val="006E0BBF"/>
    <w:rsid w:val="006E42E5"/>
    <w:rsid w:val="006E47D1"/>
    <w:rsid w:val="006E53AE"/>
    <w:rsid w:val="006E6C7B"/>
    <w:rsid w:val="006E713B"/>
    <w:rsid w:val="006E77CA"/>
    <w:rsid w:val="006F09CB"/>
    <w:rsid w:val="006F3A5E"/>
    <w:rsid w:val="006F6959"/>
    <w:rsid w:val="006F6E0D"/>
    <w:rsid w:val="00702927"/>
    <w:rsid w:val="00702F86"/>
    <w:rsid w:val="007032EE"/>
    <w:rsid w:val="007034FA"/>
    <w:rsid w:val="00705D02"/>
    <w:rsid w:val="00705F4F"/>
    <w:rsid w:val="00710DD3"/>
    <w:rsid w:val="00710E5F"/>
    <w:rsid w:val="0071320F"/>
    <w:rsid w:val="007154D5"/>
    <w:rsid w:val="00715949"/>
    <w:rsid w:val="00715D9A"/>
    <w:rsid w:val="00720565"/>
    <w:rsid w:val="00722CCB"/>
    <w:rsid w:val="00722F32"/>
    <w:rsid w:val="00724057"/>
    <w:rsid w:val="00727341"/>
    <w:rsid w:val="00731147"/>
    <w:rsid w:val="00732916"/>
    <w:rsid w:val="00733FAD"/>
    <w:rsid w:val="007348E7"/>
    <w:rsid w:val="00735766"/>
    <w:rsid w:val="00735CBE"/>
    <w:rsid w:val="00742D53"/>
    <w:rsid w:val="00743453"/>
    <w:rsid w:val="0074351B"/>
    <w:rsid w:val="00743B05"/>
    <w:rsid w:val="00744F00"/>
    <w:rsid w:val="00751437"/>
    <w:rsid w:val="0075382D"/>
    <w:rsid w:val="007538EC"/>
    <w:rsid w:val="00755FE6"/>
    <w:rsid w:val="00757A19"/>
    <w:rsid w:val="00760429"/>
    <w:rsid w:val="00761F9B"/>
    <w:rsid w:val="0076559E"/>
    <w:rsid w:val="00766EEC"/>
    <w:rsid w:val="00767B5E"/>
    <w:rsid w:val="00767FA0"/>
    <w:rsid w:val="007732D3"/>
    <w:rsid w:val="00773E78"/>
    <w:rsid w:val="0077473C"/>
    <w:rsid w:val="007755E1"/>
    <w:rsid w:val="00783312"/>
    <w:rsid w:val="00784360"/>
    <w:rsid w:val="0078763B"/>
    <w:rsid w:val="00787C03"/>
    <w:rsid w:val="007924E9"/>
    <w:rsid w:val="007943B3"/>
    <w:rsid w:val="00794711"/>
    <w:rsid w:val="007A0851"/>
    <w:rsid w:val="007A3916"/>
    <w:rsid w:val="007A4ACE"/>
    <w:rsid w:val="007A72E9"/>
    <w:rsid w:val="007B081E"/>
    <w:rsid w:val="007B388B"/>
    <w:rsid w:val="007B402F"/>
    <w:rsid w:val="007B42EC"/>
    <w:rsid w:val="007B4E7A"/>
    <w:rsid w:val="007B685C"/>
    <w:rsid w:val="007C00F7"/>
    <w:rsid w:val="007C3BBD"/>
    <w:rsid w:val="007C3F2C"/>
    <w:rsid w:val="007C56A0"/>
    <w:rsid w:val="007C58C5"/>
    <w:rsid w:val="007C64B3"/>
    <w:rsid w:val="007C6B69"/>
    <w:rsid w:val="007D1AE7"/>
    <w:rsid w:val="007D2541"/>
    <w:rsid w:val="007D2F9B"/>
    <w:rsid w:val="007D592E"/>
    <w:rsid w:val="007E00FE"/>
    <w:rsid w:val="007E247C"/>
    <w:rsid w:val="007E2C7E"/>
    <w:rsid w:val="007E4E71"/>
    <w:rsid w:val="007E5C97"/>
    <w:rsid w:val="007E71F9"/>
    <w:rsid w:val="007E758B"/>
    <w:rsid w:val="007E7833"/>
    <w:rsid w:val="007F14ED"/>
    <w:rsid w:val="007F26C8"/>
    <w:rsid w:val="007F3A7C"/>
    <w:rsid w:val="007F55CC"/>
    <w:rsid w:val="007F6A9B"/>
    <w:rsid w:val="007F71CB"/>
    <w:rsid w:val="007F7996"/>
    <w:rsid w:val="008002A5"/>
    <w:rsid w:val="00800423"/>
    <w:rsid w:val="0080239B"/>
    <w:rsid w:val="00806B3B"/>
    <w:rsid w:val="008114F8"/>
    <w:rsid w:val="00812F4C"/>
    <w:rsid w:val="008207FB"/>
    <w:rsid w:val="00821A13"/>
    <w:rsid w:val="00827569"/>
    <w:rsid w:val="00830ADB"/>
    <w:rsid w:val="008323B8"/>
    <w:rsid w:val="0083316D"/>
    <w:rsid w:val="00833EAC"/>
    <w:rsid w:val="00836838"/>
    <w:rsid w:val="008432CE"/>
    <w:rsid w:val="00846FBA"/>
    <w:rsid w:val="008562B6"/>
    <w:rsid w:val="00856D6C"/>
    <w:rsid w:val="00860EAA"/>
    <w:rsid w:val="00863A36"/>
    <w:rsid w:val="00864C38"/>
    <w:rsid w:val="00865D5F"/>
    <w:rsid w:val="00867C6C"/>
    <w:rsid w:val="00870733"/>
    <w:rsid w:val="00870AB2"/>
    <w:rsid w:val="008716CA"/>
    <w:rsid w:val="008734F8"/>
    <w:rsid w:val="008761B4"/>
    <w:rsid w:val="00877E9D"/>
    <w:rsid w:val="00880F4E"/>
    <w:rsid w:val="008815DC"/>
    <w:rsid w:val="00884950"/>
    <w:rsid w:val="00887FF4"/>
    <w:rsid w:val="00890777"/>
    <w:rsid w:val="00891DD2"/>
    <w:rsid w:val="00892C13"/>
    <w:rsid w:val="00895793"/>
    <w:rsid w:val="00895AA0"/>
    <w:rsid w:val="008973CB"/>
    <w:rsid w:val="008A1199"/>
    <w:rsid w:val="008A1FC2"/>
    <w:rsid w:val="008A416D"/>
    <w:rsid w:val="008A4A09"/>
    <w:rsid w:val="008A5225"/>
    <w:rsid w:val="008A7F06"/>
    <w:rsid w:val="008B103D"/>
    <w:rsid w:val="008B3360"/>
    <w:rsid w:val="008B3823"/>
    <w:rsid w:val="008B62B4"/>
    <w:rsid w:val="008B6FD8"/>
    <w:rsid w:val="008B7F09"/>
    <w:rsid w:val="008C09C3"/>
    <w:rsid w:val="008C1684"/>
    <w:rsid w:val="008C211F"/>
    <w:rsid w:val="008C5E77"/>
    <w:rsid w:val="008C7B24"/>
    <w:rsid w:val="008D15B1"/>
    <w:rsid w:val="008D27D0"/>
    <w:rsid w:val="008D2C78"/>
    <w:rsid w:val="008D2F4E"/>
    <w:rsid w:val="008D38F2"/>
    <w:rsid w:val="008D4746"/>
    <w:rsid w:val="008D47FA"/>
    <w:rsid w:val="008D4F7E"/>
    <w:rsid w:val="008D68AA"/>
    <w:rsid w:val="008E713F"/>
    <w:rsid w:val="008E7938"/>
    <w:rsid w:val="008E7DED"/>
    <w:rsid w:val="008F0C90"/>
    <w:rsid w:val="008F320C"/>
    <w:rsid w:val="008F3DDE"/>
    <w:rsid w:val="008F47C3"/>
    <w:rsid w:val="008F6708"/>
    <w:rsid w:val="008F6FE2"/>
    <w:rsid w:val="009046E6"/>
    <w:rsid w:val="009053E4"/>
    <w:rsid w:val="0090685F"/>
    <w:rsid w:val="009115C4"/>
    <w:rsid w:val="009138BC"/>
    <w:rsid w:val="00914B7D"/>
    <w:rsid w:val="00915B17"/>
    <w:rsid w:val="009160E5"/>
    <w:rsid w:val="009178F3"/>
    <w:rsid w:val="00917C69"/>
    <w:rsid w:val="009243D3"/>
    <w:rsid w:val="00924570"/>
    <w:rsid w:val="00930172"/>
    <w:rsid w:val="009309CA"/>
    <w:rsid w:val="009320EE"/>
    <w:rsid w:val="00932B83"/>
    <w:rsid w:val="00932D7C"/>
    <w:rsid w:val="00934483"/>
    <w:rsid w:val="00936D42"/>
    <w:rsid w:val="009379A1"/>
    <w:rsid w:val="0094001B"/>
    <w:rsid w:val="00940D39"/>
    <w:rsid w:val="00941AB1"/>
    <w:rsid w:val="009424FD"/>
    <w:rsid w:val="00946CB2"/>
    <w:rsid w:val="009502C8"/>
    <w:rsid w:val="00950894"/>
    <w:rsid w:val="00951B7F"/>
    <w:rsid w:val="00952E95"/>
    <w:rsid w:val="009532EE"/>
    <w:rsid w:val="00953C32"/>
    <w:rsid w:val="00954D99"/>
    <w:rsid w:val="00954E4B"/>
    <w:rsid w:val="0095726D"/>
    <w:rsid w:val="0096190B"/>
    <w:rsid w:val="00963D4B"/>
    <w:rsid w:val="0096415B"/>
    <w:rsid w:val="009659E8"/>
    <w:rsid w:val="00966918"/>
    <w:rsid w:val="00967752"/>
    <w:rsid w:val="009709DC"/>
    <w:rsid w:val="00973D4E"/>
    <w:rsid w:val="00976830"/>
    <w:rsid w:val="00976EFF"/>
    <w:rsid w:val="00980216"/>
    <w:rsid w:val="00985282"/>
    <w:rsid w:val="00990960"/>
    <w:rsid w:val="00991DD9"/>
    <w:rsid w:val="009939B7"/>
    <w:rsid w:val="00994F95"/>
    <w:rsid w:val="00995D17"/>
    <w:rsid w:val="00997E27"/>
    <w:rsid w:val="009A0492"/>
    <w:rsid w:val="009A3924"/>
    <w:rsid w:val="009A4AD3"/>
    <w:rsid w:val="009B1331"/>
    <w:rsid w:val="009B2DDC"/>
    <w:rsid w:val="009B2FF7"/>
    <w:rsid w:val="009C03A5"/>
    <w:rsid w:val="009C363D"/>
    <w:rsid w:val="009C3981"/>
    <w:rsid w:val="009C60D6"/>
    <w:rsid w:val="009C752F"/>
    <w:rsid w:val="009D0263"/>
    <w:rsid w:val="009D1529"/>
    <w:rsid w:val="009D2862"/>
    <w:rsid w:val="009D40F6"/>
    <w:rsid w:val="009D4660"/>
    <w:rsid w:val="009D6809"/>
    <w:rsid w:val="009D7329"/>
    <w:rsid w:val="009E03ED"/>
    <w:rsid w:val="009E0D1E"/>
    <w:rsid w:val="009E27FE"/>
    <w:rsid w:val="009E2E8E"/>
    <w:rsid w:val="009E431D"/>
    <w:rsid w:val="009E4DE5"/>
    <w:rsid w:val="009E51A1"/>
    <w:rsid w:val="009F74BB"/>
    <w:rsid w:val="009F7710"/>
    <w:rsid w:val="00A02124"/>
    <w:rsid w:val="00A05812"/>
    <w:rsid w:val="00A07F1D"/>
    <w:rsid w:val="00A114DE"/>
    <w:rsid w:val="00A13DFE"/>
    <w:rsid w:val="00A14A7A"/>
    <w:rsid w:val="00A158EB"/>
    <w:rsid w:val="00A17583"/>
    <w:rsid w:val="00A17648"/>
    <w:rsid w:val="00A1764B"/>
    <w:rsid w:val="00A176DB"/>
    <w:rsid w:val="00A238D1"/>
    <w:rsid w:val="00A247F1"/>
    <w:rsid w:val="00A265EA"/>
    <w:rsid w:val="00A30638"/>
    <w:rsid w:val="00A31E9A"/>
    <w:rsid w:val="00A322CB"/>
    <w:rsid w:val="00A32865"/>
    <w:rsid w:val="00A354E3"/>
    <w:rsid w:val="00A37226"/>
    <w:rsid w:val="00A413D2"/>
    <w:rsid w:val="00A41426"/>
    <w:rsid w:val="00A41F40"/>
    <w:rsid w:val="00A42A2A"/>
    <w:rsid w:val="00A44B28"/>
    <w:rsid w:val="00A454D6"/>
    <w:rsid w:val="00A45918"/>
    <w:rsid w:val="00A513B9"/>
    <w:rsid w:val="00A51B6B"/>
    <w:rsid w:val="00A51DC1"/>
    <w:rsid w:val="00A52641"/>
    <w:rsid w:val="00A52669"/>
    <w:rsid w:val="00A52F00"/>
    <w:rsid w:val="00A53680"/>
    <w:rsid w:val="00A546F9"/>
    <w:rsid w:val="00A6074D"/>
    <w:rsid w:val="00A62A88"/>
    <w:rsid w:val="00A654F2"/>
    <w:rsid w:val="00A661C0"/>
    <w:rsid w:val="00A66C81"/>
    <w:rsid w:val="00A66E6F"/>
    <w:rsid w:val="00A677F3"/>
    <w:rsid w:val="00A7299E"/>
    <w:rsid w:val="00A73343"/>
    <w:rsid w:val="00A74C47"/>
    <w:rsid w:val="00A76A32"/>
    <w:rsid w:val="00A809EF"/>
    <w:rsid w:val="00A81416"/>
    <w:rsid w:val="00A821CC"/>
    <w:rsid w:val="00A85ABF"/>
    <w:rsid w:val="00A8644A"/>
    <w:rsid w:val="00A8720A"/>
    <w:rsid w:val="00A900AA"/>
    <w:rsid w:val="00A9033E"/>
    <w:rsid w:val="00A91196"/>
    <w:rsid w:val="00A93C29"/>
    <w:rsid w:val="00A94312"/>
    <w:rsid w:val="00A9451A"/>
    <w:rsid w:val="00A94BF4"/>
    <w:rsid w:val="00A95768"/>
    <w:rsid w:val="00A95DEB"/>
    <w:rsid w:val="00A966E8"/>
    <w:rsid w:val="00AA17E0"/>
    <w:rsid w:val="00AA2FD7"/>
    <w:rsid w:val="00AA3C86"/>
    <w:rsid w:val="00AA4BB4"/>
    <w:rsid w:val="00AA576C"/>
    <w:rsid w:val="00AA5D94"/>
    <w:rsid w:val="00AA5DD6"/>
    <w:rsid w:val="00AA6009"/>
    <w:rsid w:val="00AA640E"/>
    <w:rsid w:val="00AA7838"/>
    <w:rsid w:val="00AB1499"/>
    <w:rsid w:val="00AB1883"/>
    <w:rsid w:val="00AB3DA4"/>
    <w:rsid w:val="00AB4458"/>
    <w:rsid w:val="00AB5CAA"/>
    <w:rsid w:val="00AC1B40"/>
    <w:rsid w:val="00AC1F55"/>
    <w:rsid w:val="00AC326C"/>
    <w:rsid w:val="00AC5CB4"/>
    <w:rsid w:val="00AC5D85"/>
    <w:rsid w:val="00AC7009"/>
    <w:rsid w:val="00AD3CD3"/>
    <w:rsid w:val="00AD5F38"/>
    <w:rsid w:val="00AD6349"/>
    <w:rsid w:val="00AE13A7"/>
    <w:rsid w:val="00AE1E73"/>
    <w:rsid w:val="00AE308C"/>
    <w:rsid w:val="00AE41D4"/>
    <w:rsid w:val="00AE444F"/>
    <w:rsid w:val="00AE4DC9"/>
    <w:rsid w:val="00AE60D4"/>
    <w:rsid w:val="00AE7022"/>
    <w:rsid w:val="00AE7C09"/>
    <w:rsid w:val="00AF06FC"/>
    <w:rsid w:val="00AF2111"/>
    <w:rsid w:val="00AF7031"/>
    <w:rsid w:val="00AF76B7"/>
    <w:rsid w:val="00B00BA7"/>
    <w:rsid w:val="00B027CA"/>
    <w:rsid w:val="00B04126"/>
    <w:rsid w:val="00B048CB"/>
    <w:rsid w:val="00B05F95"/>
    <w:rsid w:val="00B11482"/>
    <w:rsid w:val="00B11C88"/>
    <w:rsid w:val="00B12868"/>
    <w:rsid w:val="00B2061D"/>
    <w:rsid w:val="00B22E84"/>
    <w:rsid w:val="00B271FE"/>
    <w:rsid w:val="00B277F4"/>
    <w:rsid w:val="00B3073F"/>
    <w:rsid w:val="00B307BE"/>
    <w:rsid w:val="00B3147E"/>
    <w:rsid w:val="00B32CAC"/>
    <w:rsid w:val="00B363F2"/>
    <w:rsid w:val="00B37BFD"/>
    <w:rsid w:val="00B4163B"/>
    <w:rsid w:val="00B42EC1"/>
    <w:rsid w:val="00B43AB3"/>
    <w:rsid w:val="00B467D2"/>
    <w:rsid w:val="00B47B56"/>
    <w:rsid w:val="00B51D30"/>
    <w:rsid w:val="00B52925"/>
    <w:rsid w:val="00B52FF0"/>
    <w:rsid w:val="00B536FE"/>
    <w:rsid w:val="00B53A00"/>
    <w:rsid w:val="00B53E20"/>
    <w:rsid w:val="00B542DF"/>
    <w:rsid w:val="00B546E2"/>
    <w:rsid w:val="00B56930"/>
    <w:rsid w:val="00B5719C"/>
    <w:rsid w:val="00B573FA"/>
    <w:rsid w:val="00B60FF6"/>
    <w:rsid w:val="00B61F4C"/>
    <w:rsid w:val="00B62B07"/>
    <w:rsid w:val="00B62FA9"/>
    <w:rsid w:val="00B65CE9"/>
    <w:rsid w:val="00B6684E"/>
    <w:rsid w:val="00B6687D"/>
    <w:rsid w:val="00B6756C"/>
    <w:rsid w:val="00B7146F"/>
    <w:rsid w:val="00B75BD5"/>
    <w:rsid w:val="00B760CC"/>
    <w:rsid w:val="00B77F4D"/>
    <w:rsid w:val="00B80DA3"/>
    <w:rsid w:val="00B82CA6"/>
    <w:rsid w:val="00B84C12"/>
    <w:rsid w:val="00B86CA5"/>
    <w:rsid w:val="00B87EBA"/>
    <w:rsid w:val="00B90A94"/>
    <w:rsid w:val="00B921FC"/>
    <w:rsid w:val="00B96266"/>
    <w:rsid w:val="00B969B6"/>
    <w:rsid w:val="00B97622"/>
    <w:rsid w:val="00BA1A11"/>
    <w:rsid w:val="00BA1B5B"/>
    <w:rsid w:val="00BB0D27"/>
    <w:rsid w:val="00BB17B3"/>
    <w:rsid w:val="00BB3EEC"/>
    <w:rsid w:val="00BB5179"/>
    <w:rsid w:val="00BB55F0"/>
    <w:rsid w:val="00BB5E24"/>
    <w:rsid w:val="00BB5E54"/>
    <w:rsid w:val="00BB639F"/>
    <w:rsid w:val="00BB6A10"/>
    <w:rsid w:val="00BC2860"/>
    <w:rsid w:val="00BC3106"/>
    <w:rsid w:val="00BC43A3"/>
    <w:rsid w:val="00BC6099"/>
    <w:rsid w:val="00BC66D6"/>
    <w:rsid w:val="00BC7B21"/>
    <w:rsid w:val="00BD2D2E"/>
    <w:rsid w:val="00BD453E"/>
    <w:rsid w:val="00BD4D1B"/>
    <w:rsid w:val="00BD517E"/>
    <w:rsid w:val="00BD7453"/>
    <w:rsid w:val="00BE17D7"/>
    <w:rsid w:val="00BE26E0"/>
    <w:rsid w:val="00BE2A5A"/>
    <w:rsid w:val="00BE4494"/>
    <w:rsid w:val="00BE5E4C"/>
    <w:rsid w:val="00BE7989"/>
    <w:rsid w:val="00BF6361"/>
    <w:rsid w:val="00BF7239"/>
    <w:rsid w:val="00C0252F"/>
    <w:rsid w:val="00C036FC"/>
    <w:rsid w:val="00C038E2"/>
    <w:rsid w:val="00C04515"/>
    <w:rsid w:val="00C05C59"/>
    <w:rsid w:val="00C06F21"/>
    <w:rsid w:val="00C076C8"/>
    <w:rsid w:val="00C103D9"/>
    <w:rsid w:val="00C11989"/>
    <w:rsid w:val="00C12343"/>
    <w:rsid w:val="00C12E1C"/>
    <w:rsid w:val="00C13778"/>
    <w:rsid w:val="00C14027"/>
    <w:rsid w:val="00C149E1"/>
    <w:rsid w:val="00C14F04"/>
    <w:rsid w:val="00C154F1"/>
    <w:rsid w:val="00C16F9B"/>
    <w:rsid w:val="00C215C5"/>
    <w:rsid w:val="00C23506"/>
    <w:rsid w:val="00C25722"/>
    <w:rsid w:val="00C262AF"/>
    <w:rsid w:val="00C3251F"/>
    <w:rsid w:val="00C32ACA"/>
    <w:rsid w:val="00C32D2A"/>
    <w:rsid w:val="00C32F35"/>
    <w:rsid w:val="00C40CC0"/>
    <w:rsid w:val="00C418D7"/>
    <w:rsid w:val="00C42FAD"/>
    <w:rsid w:val="00C431F0"/>
    <w:rsid w:val="00C45F2B"/>
    <w:rsid w:val="00C460FC"/>
    <w:rsid w:val="00C50DC8"/>
    <w:rsid w:val="00C51C9F"/>
    <w:rsid w:val="00C520A8"/>
    <w:rsid w:val="00C52371"/>
    <w:rsid w:val="00C55DE7"/>
    <w:rsid w:val="00C55EAB"/>
    <w:rsid w:val="00C61CFE"/>
    <w:rsid w:val="00C62DC8"/>
    <w:rsid w:val="00C63C59"/>
    <w:rsid w:val="00C64C8F"/>
    <w:rsid w:val="00C65732"/>
    <w:rsid w:val="00C665E9"/>
    <w:rsid w:val="00C675C6"/>
    <w:rsid w:val="00C73899"/>
    <w:rsid w:val="00C758CE"/>
    <w:rsid w:val="00C7623B"/>
    <w:rsid w:val="00C7670B"/>
    <w:rsid w:val="00C80A37"/>
    <w:rsid w:val="00C8319E"/>
    <w:rsid w:val="00C85F9C"/>
    <w:rsid w:val="00C86764"/>
    <w:rsid w:val="00C86E79"/>
    <w:rsid w:val="00C878DC"/>
    <w:rsid w:val="00C87FFD"/>
    <w:rsid w:val="00C92918"/>
    <w:rsid w:val="00C92CCC"/>
    <w:rsid w:val="00C94D1F"/>
    <w:rsid w:val="00C94FD2"/>
    <w:rsid w:val="00CA0644"/>
    <w:rsid w:val="00CA0651"/>
    <w:rsid w:val="00CA13F6"/>
    <w:rsid w:val="00CA2F32"/>
    <w:rsid w:val="00CA364B"/>
    <w:rsid w:val="00CA3995"/>
    <w:rsid w:val="00CA48E9"/>
    <w:rsid w:val="00CA4C0E"/>
    <w:rsid w:val="00CA5634"/>
    <w:rsid w:val="00CA57F8"/>
    <w:rsid w:val="00CB3DA3"/>
    <w:rsid w:val="00CB450F"/>
    <w:rsid w:val="00CB4DFE"/>
    <w:rsid w:val="00CB60AD"/>
    <w:rsid w:val="00CB75A3"/>
    <w:rsid w:val="00CC0634"/>
    <w:rsid w:val="00CC0640"/>
    <w:rsid w:val="00CC1FDC"/>
    <w:rsid w:val="00CC383E"/>
    <w:rsid w:val="00CC4B4B"/>
    <w:rsid w:val="00CC4ED7"/>
    <w:rsid w:val="00CC60AA"/>
    <w:rsid w:val="00CC7573"/>
    <w:rsid w:val="00CC771F"/>
    <w:rsid w:val="00CC7F57"/>
    <w:rsid w:val="00CD1DB6"/>
    <w:rsid w:val="00CD237F"/>
    <w:rsid w:val="00CE14BB"/>
    <w:rsid w:val="00CE14FE"/>
    <w:rsid w:val="00CE1BCA"/>
    <w:rsid w:val="00CE2055"/>
    <w:rsid w:val="00CE4296"/>
    <w:rsid w:val="00CE7732"/>
    <w:rsid w:val="00CF06C1"/>
    <w:rsid w:val="00CF1AE1"/>
    <w:rsid w:val="00CF2855"/>
    <w:rsid w:val="00CF7084"/>
    <w:rsid w:val="00D00174"/>
    <w:rsid w:val="00D0520D"/>
    <w:rsid w:val="00D064F2"/>
    <w:rsid w:val="00D074DC"/>
    <w:rsid w:val="00D07DE4"/>
    <w:rsid w:val="00D10DB2"/>
    <w:rsid w:val="00D13B9C"/>
    <w:rsid w:val="00D13D32"/>
    <w:rsid w:val="00D14798"/>
    <w:rsid w:val="00D23CDE"/>
    <w:rsid w:val="00D24FE4"/>
    <w:rsid w:val="00D26EED"/>
    <w:rsid w:val="00D302C0"/>
    <w:rsid w:val="00D35EA9"/>
    <w:rsid w:val="00D36539"/>
    <w:rsid w:val="00D37B21"/>
    <w:rsid w:val="00D37ED7"/>
    <w:rsid w:val="00D40232"/>
    <w:rsid w:val="00D407D7"/>
    <w:rsid w:val="00D42826"/>
    <w:rsid w:val="00D43E9B"/>
    <w:rsid w:val="00D44AEC"/>
    <w:rsid w:val="00D465E4"/>
    <w:rsid w:val="00D46EA9"/>
    <w:rsid w:val="00D51758"/>
    <w:rsid w:val="00D5477A"/>
    <w:rsid w:val="00D560D0"/>
    <w:rsid w:val="00D56F78"/>
    <w:rsid w:val="00D613E9"/>
    <w:rsid w:val="00D6141E"/>
    <w:rsid w:val="00D61E15"/>
    <w:rsid w:val="00D63C63"/>
    <w:rsid w:val="00D6401B"/>
    <w:rsid w:val="00D6675A"/>
    <w:rsid w:val="00D67B5E"/>
    <w:rsid w:val="00D71B1F"/>
    <w:rsid w:val="00D74308"/>
    <w:rsid w:val="00D743A3"/>
    <w:rsid w:val="00D74919"/>
    <w:rsid w:val="00D749F4"/>
    <w:rsid w:val="00D75318"/>
    <w:rsid w:val="00D7797F"/>
    <w:rsid w:val="00D80157"/>
    <w:rsid w:val="00D8166E"/>
    <w:rsid w:val="00D82653"/>
    <w:rsid w:val="00D82A65"/>
    <w:rsid w:val="00D83F00"/>
    <w:rsid w:val="00D87F7C"/>
    <w:rsid w:val="00D909E9"/>
    <w:rsid w:val="00D91314"/>
    <w:rsid w:val="00D93764"/>
    <w:rsid w:val="00D93B47"/>
    <w:rsid w:val="00D95637"/>
    <w:rsid w:val="00D96DDA"/>
    <w:rsid w:val="00DA11E5"/>
    <w:rsid w:val="00DB09D5"/>
    <w:rsid w:val="00DB1F62"/>
    <w:rsid w:val="00DB25C8"/>
    <w:rsid w:val="00DB2865"/>
    <w:rsid w:val="00DB36A2"/>
    <w:rsid w:val="00DB7D4E"/>
    <w:rsid w:val="00DC21B3"/>
    <w:rsid w:val="00DC3D83"/>
    <w:rsid w:val="00DC4AC3"/>
    <w:rsid w:val="00DC5F77"/>
    <w:rsid w:val="00DC646D"/>
    <w:rsid w:val="00DC7C3E"/>
    <w:rsid w:val="00DD04D9"/>
    <w:rsid w:val="00DD2487"/>
    <w:rsid w:val="00DD38AC"/>
    <w:rsid w:val="00DD5383"/>
    <w:rsid w:val="00DD5E70"/>
    <w:rsid w:val="00DD7BFF"/>
    <w:rsid w:val="00DE1468"/>
    <w:rsid w:val="00DE18D0"/>
    <w:rsid w:val="00DE27C6"/>
    <w:rsid w:val="00DE30BA"/>
    <w:rsid w:val="00DE4094"/>
    <w:rsid w:val="00DE7578"/>
    <w:rsid w:val="00DE78F6"/>
    <w:rsid w:val="00DF0779"/>
    <w:rsid w:val="00DF2170"/>
    <w:rsid w:val="00DF2509"/>
    <w:rsid w:val="00DF3174"/>
    <w:rsid w:val="00DF4D8D"/>
    <w:rsid w:val="00DF4EF3"/>
    <w:rsid w:val="00DF6A8A"/>
    <w:rsid w:val="00DF6D7B"/>
    <w:rsid w:val="00E00D27"/>
    <w:rsid w:val="00E01A5F"/>
    <w:rsid w:val="00E048C8"/>
    <w:rsid w:val="00E06C27"/>
    <w:rsid w:val="00E07630"/>
    <w:rsid w:val="00E10475"/>
    <w:rsid w:val="00E13068"/>
    <w:rsid w:val="00E14F09"/>
    <w:rsid w:val="00E14F23"/>
    <w:rsid w:val="00E1592A"/>
    <w:rsid w:val="00E16E57"/>
    <w:rsid w:val="00E20040"/>
    <w:rsid w:val="00E20C78"/>
    <w:rsid w:val="00E22451"/>
    <w:rsid w:val="00E24DBE"/>
    <w:rsid w:val="00E25BCF"/>
    <w:rsid w:val="00E27FBB"/>
    <w:rsid w:val="00E306EA"/>
    <w:rsid w:val="00E314F2"/>
    <w:rsid w:val="00E316EB"/>
    <w:rsid w:val="00E33B68"/>
    <w:rsid w:val="00E35E18"/>
    <w:rsid w:val="00E40876"/>
    <w:rsid w:val="00E4112B"/>
    <w:rsid w:val="00E41197"/>
    <w:rsid w:val="00E42F20"/>
    <w:rsid w:val="00E44A1C"/>
    <w:rsid w:val="00E4585D"/>
    <w:rsid w:val="00E462ED"/>
    <w:rsid w:val="00E5084F"/>
    <w:rsid w:val="00E50C1B"/>
    <w:rsid w:val="00E5304E"/>
    <w:rsid w:val="00E53F53"/>
    <w:rsid w:val="00E562CA"/>
    <w:rsid w:val="00E57848"/>
    <w:rsid w:val="00E57C1D"/>
    <w:rsid w:val="00E61E57"/>
    <w:rsid w:val="00E61F7D"/>
    <w:rsid w:val="00E62ABC"/>
    <w:rsid w:val="00E63DD3"/>
    <w:rsid w:val="00E649B2"/>
    <w:rsid w:val="00E64C8B"/>
    <w:rsid w:val="00E65E00"/>
    <w:rsid w:val="00E734F3"/>
    <w:rsid w:val="00E7671D"/>
    <w:rsid w:val="00E77A18"/>
    <w:rsid w:val="00E8174F"/>
    <w:rsid w:val="00E8313D"/>
    <w:rsid w:val="00E868D5"/>
    <w:rsid w:val="00E86C34"/>
    <w:rsid w:val="00E87A9E"/>
    <w:rsid w:val="00E90C13"/>
    <w:rsid w:val="00E90E36"/>
    <w:rsid w:val="00E919D2"/>
    <w:rsid w:val="00E919F7"/>
    <w:rsid w:val="00E91DEE"/>
    <w:rsid w:val="00E925F9"/>
    <w:rsid w:val="00E931D3"/>
    <w:rsid w:val="00E93270"/>
    <w:rsid w:val="00E93BF5"/>
    <w:rsid w:val="00E9465B"/>
    <w:rsid w:val="00E971A7"/>
    <w:rsid w:val="00EA2014"/>
    <w:rsid w:val="00EA2D13"/>
    <w:rsid w:val="00EA4F6F"/>
    <w:rsid w:val="00EA7C6A"/>
    <w:rsid w:val="00EA7FFC"/>
    <w:rsid w:val="00EB25B5"/>
    <w:rsid w:val="00EB2EC2"/>
    <w:rsid w:val="00EB408F"/>
    <w:rsid w:val="00EB43BF"/>
    <w:rsid w:val="00EB6B6A"/>
    <w:rsid w:val="00EC1785"/>
    <w:rsid w:val="00EC3DA3"/>
    <w:rsid w:val="00EC66D9"/>
    <w:rsid w:val="00ED05FE"/>
    <w:rsid w:val="00ED299C"/>
    <w:rsid w:val="00ED2E41"/>
    <w:rsid w:val="00ED3813"/>
    <w:rsid w:val="00ED561E"/>
    <w:rsid w:val="00ED58DE"/>
    <w:rsid w:val="00ED5CAC"/>
    <w:rsid w:val="00ED6223"/>
    <w:rsid w:val="00EE238E"/>
    <w:rsid w:val="00EE500E"/>
    <w:rsid w:val="00EE5709"/>
    <w:rsid w:val="00EE57FA"/>
    <w:rsid w:val="00EE7C5A"/>
    <w:rsid w:val="00EE7EA0"/>
    <w:rsid w:val="00EF5BCB"/>
    <w:rsid w:val="00EF77C4"/>
    <w:rsid w:val="00F010D6"/>
    <w:rsid w:val="00F016D9"/>
    <w:rsid w:val="00F031B5"/>
    <w:rsid w:val="00F042DB"/>
    <w:rsid w:val="00F04BA7"/>
    <w:rsid w:val="00F04D06"/>
    <w:rsid w:val="00F05F45"/>
    <w:rsid w:val="00F061FF"/>
    <w:rsid w:val="00F1120C"/>
    <w:rsid w:val="00F15683"/>
    <w:rsid w:val="00F1695A"/>
    <w:rsid w:val="00F17462"/>
    <w:rsid w:val="00F20843"/>
    <w:rsid w:val="00F20E06"/>
    <w:rsid w:val="00F24075"/>
    <w:rsid w:val="00F24EDF"/>
    <w:rsid w:val="00F260E2"/>
    <w:rsid w:val="00F26AA2"/>
    <w:rsid w:val="00F27619"/>
    <w:rsid w:val="00F30670"/>
    <w:rsid w:val="00F3097B"/>
    <w:rsid w:val="00F31285"/>
    <w:rsid w:val="00F32822"/>
    <w:rsid w:val="00F3331C"/>
    <w:rsid w:val="00F339DF"/>
    <w:rsid w:val="00F35C9D"/>
    <w:rsid w:val="00F37B1A"/>
    <w:rsid w:val="00F4030C"/>
    <w:rsid w:val="00F4293E"/>
    <w:rsid w:val="00F45009"/>
    <w:rsid w:val="00F4559D"/>
    <w:rsid w:val="00F4731D"/>
    <w:rsid w:val="00F5028A"/>
    <w:rsid w:val="00F509B3"/>
    <w:rsid w:val="00F50E2A"/>
    <w:rsid w:val="00F51900"/>
    <w:rsid w:val="00F52B63"/>
    <w:rsid w:val="00F54617"/>
    <w:rsid w:val="00F54989"/>
    <w:rsid w:val="00F557A4"/>
    <w:rsid w:val="00F56E60"/>
    <w:rsid w:val="00F57F1E"/>
    <w:rsid w:val="00F6520E"/>
    <w:rsid w:val="00F65B9C"/>
    <w:rsid w:val="00F6680B"/>
    <w:rsid w:val="00F70020"/>
    <w:rsid w:val="00F7224B"/>
    <w:rsid w:val="00F726D2"/>
    <w:rsid w:val="00F72796"/>
    <w:rsid w:val="00F76CFD"/>
    <w:rsid w:val="00F76F03"/>
    <w:rsid w:val="00F8107A"/>
    <w:rsid w:val="00F82C89"/>
    <w:rsid w:val="00F846F0"/>
    <w:rsid w:val="00F8785E"/>
    <w:rsid w:val="00F900EA"/>
    <w:rsid w:val="00F91C53"/>
    <w:rsid w:val="00F93167"/>
    <w:rsid w:val="00F9386F"/>
    <w:rsid w:val="00F96C59"/>
    <w:rsid w:val="00F97DDD"/>
    <w:rsid w:val="00FA3346"/>
    <w:rsid w:val="00FA4265"/>
    <w:rsid w:val="00FA52C4"/>
    <w:rsid w:val="00FA680D"/>
    <w:rsid w:val="00FA6CB1"/>
    <w:rsid w:val="00FB0B0C"/>
    <w:rsid w:val="00FB2751"/>
    <w:rsid w:val="00FB4203"/>
    <w:rsid w:val="00FB67AB"/>
    <w:rsid w:val="00FB71EE"/>
    <w:rsid w:val="00FB7CE2"/>
    <w:rsid w:val="00FC1C6D"/>
    <w:rsid w:val="00FC3EE5"/>
    <w:rsid w:val="00FC44A5"/>
    <w:rsid w:val="00FC5548"/>
    <w:rsid w:val="00FC7448"/>
    <w:rsid w:val="00FC776A"/>
    <w:rsid w:val="00FD0489"/>
    <w:rsid w:val="00FD0C64"/>
    <w:rsid w:val="00FD18DD"/>
    <w:rsid w:val="00FD1EF3"/>
    <w:rsid w:val="00FD3413"/>
    <w:rsid w:val="00FD38D0"/>
    <w:rsid w:val="00FD390E"/>
    <w:rsid w:val="00FD5C03"/>
    <w:rsid w:val="00FD7D45"/>
    <w:rsid w:val="00FE23F0"/>
    <w:rsid w:val="00FE29A3"/>
    <w:rsid w:val="00FE3050"/>
    <w:rsid w:val="00FE5C03"/>
    <w:rsid w:val="00FF0C9D"/>
    <w:rsid w:val="00FF1F14"/>
    <w:rsid w:val="00FF29B6"/>
    <w:rsid w:val="00FF54BF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BF4D10"/>
  <w15:chartTrackingRefBased/>
  <w15:docId w15:val="{59309C2A-1EE3-1949-8D70-67A2DADBE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31C"/>
    <w:rPr>
      <w:sz w:val="24"/>
      <w:szCs w:val="24"/>
    </w:rPr>
  </w:style>
  <w:style w:type="paragraph" w:styleId="Balk5">
    <w:name w:val="heading 5"/>
    <w:basedOn w:val="Normal"/>
    <w:link w:val="Balk5Char"/>
    <w:uiPriority w:val="9"/>
    <w:qFormat/>
    <w:rsid w:val="002E7364"/>
    <w:pPr>
      <w:spacing w:before="100" w:beforeAutospacing="1" w:after="100" w:afterAutospacing="1"/>
      <w:outlineLvl w:val="4"/>
    </w:pPr>
    <w:rPr>
      <w:b/>
      <w:bCs/>
      <w:sz w:val="20"/>
      <w:szCs w:val="20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1">
    <w:name w:val="Table Grid 1"/>
    <w:basedOn w:val="NormalTablo"/>
    <w:rsid w:val="00A176DB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Basit1">
    <w:name w:val="Table Simple 1"/>
    <w:basedOn w:val="NormalTablo"/>
    <w:rsid w:val="0002704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apple-converted-space">
    <w:name w:val="apple-converted-space"/>
    <w:basedOn w:val="VarsaylanParagrafYazTipi"/>
    <w:rsid w:val="00334EF4"/>
  </w:style>
  <w:style w:type="table" w:styleId="TabloKlavuzu">
    <w:name w:val="Table Grid"/>
    <w:basedOn w:val="NormalTablo"/>
    <w:uiPriority w:val="59"/>
    <w:rsid w:val="008F3DD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alk5Char">
    <w:name w:val="Başlık 5 Char"/>
    <w:link w:val="Balk5"/>
    <w:uiPriority w:val="9"/>
    <w:rsid w:val="002E7364"/>
    <w:rPr>
      <w:b/>
      <w:bCs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4931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ncedenBiimlendirilmiChar">
    <w:name w:val="HTML Önceden Biçimlendirilmiş Char"/>
    <w:link w:val="HTMLncedenBiimlendirilmi"/>
    <w:uiPriority w:val="99"/>
    <w:rsid w:val="004931AD"/>
    <w:rPr>
      <w:rFonts w:ascii="Courier New" w:hAnsi="Courier New" w:cs="Courier New"/>
    </w:rPr>
  </w:style>
  <w:style w:type="character" w:customStyle="1" w:styleId="yiv5721080478">
    <w:name w:val="yiv5721080478"/>
    <w:basedOn w:val="VarsaylanParagrafYazTipi"/>
    <w:rsid w:val="005A091C"/>
  </w:style>
  <w:style w:type="character" w:styleId="Kpr">
    <w:name w:val="Hyperlink"/>
    <w:uiPriority w:val="99"/>
    <w:unhideWhenUsed/>
    <w:rsid w:val="000D734B"/>
    <w:rPr>
      <w:color w:val="0000FF"/>
      <w:u w:val="single"/>
    </w:rPr>
  </w:style>
  <w:style w:type="paragraph" w:customStyle="1" w:styleId="yiv6153882152msonormal">
    <w:name w:val="yiv6153882152msonormal"/>
    <w:basedOn w:val="Normal"/>
    <w:rsid w:val="005A3186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rsid w:val="001F1875"/>
    <w:rPr>
      <w:rFonts w:ascii="Segoe UI" w:hAnsi="Segoe UI"/>
      <w:sz w:val="18"/>
      <w:szCs w:val="18"/>
      <w:lang w:val="x-none" w:eastAsia="x-none"/>
    </w:rPr>
  </w:style>
  <w:style w:type="character" w:customStyle="1" w:styleId="BalonMetniChar">
    <w:name w:val="Balon Metni Char"/>
    <w:link w:val="BalonMetni"/>
    <w:rsid w:val="001F1875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393ECE"/>
    <w:rPr>
      <w:sz w:val="24"/>
      <w:szCs w:val="24"/>
    </w:rPr>
  </w:style>
  <w:style w:type="paragraph" w:styleId="stBilgi">
    <w:name w:val="header"/>
    <w:basedOn w:val="Normal"/>
    <w:link w:val="stBilgiChar"/>
    <w:rsid w:val="000877D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0877D0"/>
    <w:rPr>
      <w:sz w:val="24"/>
      <w:szCs w:val="24"/>
    </w:rPr>
  </w:style>
  <w:style w:type="paragraph" w:styleId="AltBilgi">
    <w:name w:val="footer"/>
    <w:basedOn w:val="Normal"/>
    <w:link w:val="AltBilgiChar"/>
    <w:rsid w:val="000877D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877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3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6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9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3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2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6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5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5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56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2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2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8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77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4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7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0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6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02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569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5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003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236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872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4321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265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3645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0194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6984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7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0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3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8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12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8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63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47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19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466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9253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5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1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8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33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64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0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8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7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2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0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6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4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9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1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1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97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9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6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3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clipart-library.com/img/1968829.jp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https://egitimdebilisim.files.wordpress.com/2013/11/review-of-ib-exam.jpg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D29C5-8742-4960-AC8D-4C09E904A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5</vt:lpstr>
    </vt:vector>
  </TitlesOfParts>
  <Company/>
  <LinksUpToDate>false</LinksUpToDate>
  <CharactersWithSpaces>3743</CharactersWithSpaces>
  <SharedDoc>false</SharedDoc>
  <HLinks>
    <vt:vector size="12" baseType="variant">
      <vt:variant>
        <vt:i4>1507401</vt:i4>
      </vt:variant>
      <vt:variant>
        <vt:i4>34854</vt:i4>
      </vt:variant>
      <vt:variant>
        <vt:i4>1025</vt:i4>
      </vt:variant>
      <vt:variant>
        <vt:i4>1</vt:i4>
      </vt:variant>
      <vt:variant>
        <vt:lpwstr>https://egitimdebilisim.files.wordpress.com/2013/11/review-of-ib-exam.jpg</vt:lpwstr>
      </vt:variant>
      <vt:variant>
        <vt:lpwstr/>
      </vt:variant>
      <vt:variant>
        <vt:i4>2687074</vt:i4>
      </vt:variant>
      <vt:variant>
        <vt:i4>35164</vt:i4>
      </vt:variant>
      <vt:variant>
        <vt:i4>1026</vt:i4>
      </vt:variant>
      <vt:variant>
        <vt:i4>1</vt:i4>
      </vt:variant>
      <vt:variant>
        <vt:lpwstr>http://clipart-library.com/img/1968829.jpg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subject/>
  <dc:creator>seval</dc:creator>
  <cp:keywords/>
  <cp:lastModifiedBy>USER 1923</cp:lastModifiedBy>
  <cp:revision>6</cp:revision>
  <cp:lastPrinted>2024-09-23T08:33:00Z</cp:lastPrinted>
  <dcterms:created xsi:type="dcterms:W3CDTF">2025-01-27T06:10:00Z</dcterms:created>
  <dcterms:modified xsi:type="dcterms:W3CDTF">2025-02-05T10:39:00Z</dcterms:modified>
</cp:coreProperties>
</file>