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0" w:type="auto"/>
        <w:tblLook w:val="04A0"/>
      </w:tblPr>
      <w:tblGrid>
        <w:gridCol w:w="534"/>
        <w:gridCol w:w="1651"/>
        <w:gridCol w:w="1560"/>
        <w:gridCol w:w="1722"/>
        <w:gridCol w:w="4991"/>
        <w:gridCol w:w="2339"/>
      </w:tblGrid>
      <w:tr w:rsidR="008D5452" w:rsidRPr="00E3079D" w:rsidTr="00490570">
        <w:tc>
          <w:tcPr>
            <w:tcW w:w="534" w:type="dxa"/>
          </w:tcPr>
          <w:p w:rsidR="008D5452" w:rsidRPr="00E3079D" w:rsidRDefault="008D5452" w:rsidP="0006035A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51" w:type="dxa"/>
          </w:tcPr>
          <w:p w:rsidR="008D5452" w:rsidRPr="00E3079D" w:rsidRDefault="008D5452" w:rsidP="0006035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b/>
                <w:sz w:val="20"/>
                <w:szCs w:val="20"/>
              </w:rPr>
              <w:t>TARİH</w:t>
            </w:r>
          </w:p>
        </w:tc>
        <w:tc>
          <w:tcPr>
            <w:tcW w:w="1560" w:type="dxa"/>
          </w:tcPr>
          <w:p w:rsidR="008D5452" w:rsidRPr="00E3079D" w:rsidRDefault="008D5452" w:rsidP="0006035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b/>
                <w:sz w:val="20"/>
                <w:szCs w:val="20"/>
              </w:rPr>
              <w:t>GÜN</w:t>
            </w:r>
          </w:p>
        </w:tc>
        <w:tc>
          <w:tcPr>
            <w:tcW w:w="1722" w:type="dxa"/>
          </w:tcPr>
          <w:p w:rsidR="008D5452" w:rsidRPr="00E3079D" w:rsidRDefault="008D5452" w:rsidP="0006035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b/>
                <w:sz w:val="20"/>
                <w:szCs w:val="20"/>
              </w:rPr>
              <w:t>SAAT</w:t>
            </w:r>
          </w:p>
        </w:tc>
        <w:tc>
          <w:tcPr>
            <w:tcW w:w="4991" w:type="dxa"/>
          </w:tcPr>
          <w:p w:rsidR="008D5452" w:rsidRPr="00E3079D" w:rsidRDefault="008D5452" w:rsidP="0006035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b/>
                <w:sz w:val="20"/>
                <w:szCs w:val="20"/>
              </w:rPr>
              <w:t>DERS KONUSU</w:t>
            </w:r>
          </w:p>
        </w:tc>
        <w:tc>
          <w:tcPr>
            <w:tcW w:w="2339" w:type="dxa"/>
          </w:tcPr>
          <w:p w:rsidR="008D5452" w:rsidRPr="00E3079D" w:rsidRDefault="008D5452" w:rsidP="0006035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b/>
                <w:sz w:val="20"/>
                <w:szCs w:val="20"/>
              </w:rPr>
              <w:t>ÖĞRETİM ÜYESİ</w:t>
            </w:r>
          </w:p>
        </w:tc>
      </w:tr>
      <w:tr w:rsidR="00695266" w:rsidRPr="00E3079D" w:rsidTr="00490570">
        <w:tc>
          <w:tcPr>
            <w:tcW w:w="534" w:type="dxa"/>
            <w:vMerge w:val="restart"/>
            <w:shd w:val="clear" w:color="auto" w:fill="EEECE1" w:themeFill="background2"/>
          </w:tcPr>
          <w:p w:rsidR="00695266" w:rsidRDefault="00695266" w:rsidP="0069526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  <w:p w:rsidR="00695266" w:rsidRDefault="00695266" w:rsidP="0069526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  <w:p w:rsidR="00695266" w:rsidRDefault="00695266" w:rsidP="0069526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  <w:p w:rsidR="00695266" w:rsidRDefault="00695266" w:rsidP="0069526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  <w:p w:rsidR="00695266" w:rsidRPr="008D5452" w:rsidRDefault="00695266" w:rsidP="0069526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 xml:space="preserve">  1.</w:t>
            </w:r>
          </w:p>
          <w:p w:rsidR="00695266" w:rsidRPr="008D5452" w:rsidRDefault="00695266" w:rsidP="0069526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695266" w:rsidRPr="008D5452" w:rsidRDefault="00695266" w:rsidP="0069526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H</w:t>
            </w:r>
          </w:p>
          <w:p w:rsidR="00695266" w:rsidRPr="008D5452" w:rsidRDefault="00695266" w:rsidP="0069526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  <w:p w:rsidR="00695266" w:rsidRPr="008D5452" w:rsidRDefault="00695266" w:rsidP="0069526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F</w:t>
            </w:r>
          </w:p>
          <w:p w:rsidR="00695266" w:rsidRPr="008D5452" w:rsidRDefault="00695266" w:rsidP="0069526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T</w:t>
            </w:r>
          </w:p>
          <w:p w:rsidR="00695266" w:rsidRDefault="00695266" w:rsidP="0069526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651" w:type="dxa"/>
            <w:shd w:val="clear" w:color="auto" w:fill="EEECE1" w:themeFill="background2"/>
          </w:tcPr>
          <w:p w:rsidR="00695266" w:rsidRPr="00E431DC" w:rsidRDefault="000041A6" w:rsidP="0069526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>
              <w:t>03</w:t>
            </w:r>
            <w:r w:rsidR="00695266" w:rsidRPr="007474EF">
              <w:t>.</w:t>
            </w:r>
            <w:r>
              <w:t>02</w:t>
            </w:r>
            <w:r w:rsidR="00695266"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695266" w:rsidRPr="00E3079D" w:rsidRDefault="00695266" w:rsidP="0069526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shd w:val="clear" w:color="auto" w:fill="EEECE1" w:themeFill="background2"/>
          </w:tcPr>
          <w:p w:rsidR="00695266" w:rsidRPr="00E3079D" w:rsidRDefault="00695266" w:rsidP="00695266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695266" w:rsidRPr="00E3079D" w:rsidRDefault="00695266" w:rsidP="00695266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Jinekolojik muayene ve smear alınması</w:t>
            </w:r>
          </w:p>
        </w:tc>
        <w:tc>
          <w:tcPr>
            <w:tcW w:w="2339" w:type="dxa"/>
          </w:tcPr>
          <w:p w:rsidR="00695266" w:rsidRPr="00E3079D" w:rsidRDefault="00695266" w:rsidP="00695266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C83FCD">
              <w:rPr>
                <w:rFonts w:cs="Arial"/>
                <w:color w:val="7030A0"/>
                <w:sz w:val="20"/>
                <w:szCs w:val="20"/>
                <w:highlight w:val="red"/>
              </w:rPr>
              <w:t>Danışman öğretim üyesi</w:t>
            </w:r>
          </w:p>
        </w:tc>
      </w:tr>
      <w:tr w:rsidR="00695266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695266" w:rsidRDefault="00695266" w:rsidP="0069526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695266" w:rsidRPr="00E431DC" w:rsidRDefault="00695266" w:rsidP="0069526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695266" w:rsidRPr="00E3079D" w:rsidRDefault="00695266" w:rsidP="0069526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shd w:val="clear" w:color="auto" w:fill="EEECE1" w:themeFill="background2"/>
          </w:tcPr>
          <w:p w:rsidR="00695266" w:rsidRPr="00E3079D" w:rsidRDefault="00695266" w:rsidP="00695266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695266" w:rsidRPr="00E3079D" w:rsidRDefault="00695266" w:rsidP="00695266">
            <w:pPr>
              <w:rPr>
                <w:rFonts w:cs="Arial"/>
                <w:b/>
                <w:sz w:val="20"/>
                <w:szCs w:val="20"/>
              </w:rPr>
            </w:pPr>
            <w:r w:rsidRPr="00C83FCD">
              <w:rPr>
                <w:rFonts w:cs="Arial"/>
                <w:bCs/>
                <w:sz w:val="20"/>
                <w:szCs w:val="20"/>
              </w:rPr>
              <w:t>Gebe</w:t>
            </w:r>
            <w:r>
              <w:rPr>
                <w:rFonts w:cs="Arial"/>
                <w:bCs/>
                <w:sz w:val="20"/>
                <w:szCs w:val="20"/>
              </w:rPr>
              <w:t xml:space="preserve"> muayenesi</w:t>
            </w:r>
          </w:p>
        </w:tc>
        <w:tc>
          <w:tcPr>
            <w:tcW w:w="2339" w:type="dxa"/>
          </w:tcPr>
          <w:p w:rsidR="00695266" w:rsidRPr="00E3079D" w:rsidRDefault="00695266" w:rsidP="00695266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C83FCD">
              <w:rPr>
                <w:rFonts w:cs="Arial"/>
                <w:color w:val="7030A0"/>
                <w:sz w:val="20"/>
                <w:szCs w:val="20"/>
                <w:highlight w:val="red"/>
              </w:rPr>
              <w:t>Danışman öğretim üyesi</w:t>
            </w:r>
          </w:p>
        </w:tc>
      </w:tr>
      <w:tr w:rsidR="008679BD" w:rsidRPr="00E3079D" w:rsidTr="00606355">
        <w:tc>
          <w:tcPr>
            <w:tcW w:w="534" w:type="dxa"/>
            <w:vMerge/>
            <w:shd w:val="clear" w:color="auto" w:fill="EEECE1" w:themeFill="background2"/>
          </w:tcPr>
          <w:p w:rsidR="008679BD" w:rsidRDefault="008679BD" w:rsidP="008679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8679BD" w:rsidRPr="00E3079D" w:rsidRDefault="008679BD" w:rsidP="008679BD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t>04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8679BD" w:rsidRPr="00E3079D" w:rsidRDefault="008679BD" w:rsidP="008679BD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shd w:val="clear" w:color="auto" w:fill="EEECE1" w:themeFill="background2"/>
          </w:tcPr>
          <w:p w:rsidR="008679BD" w:rsidRPr="00E3079D" w:rsidRDefault="008679BD" w:rsidP="008679BD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8679BD" w:rsidRPr="00E3079D" w:rsidRDefault="008679BD" w:rsidP="008679BD">
            <w:pPr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Menopoz ve yöntemi</w:t>
            </w:r>
          </w:p>
        </w:tc>
        <w:tc>
          <w:tcPr>
            <w:tcW w:w="2339" w:type="dxa"/>
            <w:shd w:val="clear" w:color="auto" w:fill="FFFFFF" w:themeFill="background1"/>
          </w:tcPr>
          <w:p w:rsidR="008679BD" w:rsidRPr="00E3079D" w:rsidRDefault="008679BD" w:rsidP="008679BD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49140D">
              <w:rPr>
                <w:rFonts w:cs="Arial"/>
                <w:sz w:val="20"/>
                <w:szCs w:val="20"/>
                <w:highlight w:val="cyan"/>
              </w:rPr>
              <w:t>Prof. Dr. Devrim TOK</w:t>
            </w:r>
          </w:p>
        </w:tc>
      </w:tr>
      <w:tr w:rsidR="008679BD" w:rsidRPr="00E3079D" w:rsidTr="00606355">
        <w:tc>
          <w:tcPr>
            <w:tcW w:w="534" w:type="dxa"/>
            <w:vMerge/>
            <w:shd w:val="clear" w:color="auto" w:fill="EEECE1" w:themeFill="background2"/>
          </w:tcPr>
          <w:p w:rsidR="008679BD" w:rsidRDefault="008679BD" w:rsidP="008679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8679BD" w:rsidRPr="00E3079D" w:rsidRDefault="008679BD" w:rsidP="008679BD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8679BD" w:rsidRPr="00E3079D" w:rsidRDefault="008679BD" w:rsidP="008679BD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shd w:val="clear" w:color="auto" w:fill="EEECE1" w:themeFill="background2"/>
          </w:tcPr>
          <w:p w:rsidR="008679BD" w:rsidRPr="00E3079D" w:rsidRDefault="008679BD" w:rsidP="008679BD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10:00-10:5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8679BD" w:rsidRPr="00E3079D" w:rsidRDefault="008679BD" w:rsidP="008679BD">
            <w:pPr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Menstruasyon fizyolojisi</w:t>
            </w:r>
          </w:p>
        </w:tc>
        <w:tc>
          <w:tcPr>
            <w:tcW w:w="2339" w:type="dxa"/>
            <w:shd w:val="clear" w:color="auto" w:fill="FFFFFF" w:themeFill="background1"/>
          </w:tcPr>
          <w:p w:rsidR="008679BD" w:rsidRPr="00E3079D" w:rsidRDefault="008679BD" w:rsidP="008679BD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49140D">
              <w:rPr>
                <w:rFonts w:cs="Arial"/>
                <w:sz w:val="20"/>
                <w:szCs w:val="20"/>
                <w:highlight w:val="cyan"/>
              </w:rPr>
              <w:t>Prof. Dr. Devrim TOK</w:t>
            </w:r>
          </w:p>
        </w:tc>
      </w:tr>
      <w:tr w:rsidR="008679BD" w:rsidRPr="00E3079D" w:rsidTr="00606355">
        <w:tc>
          <w:tcPr>
            <w:tcW w:w="534" w:type="dxa"/>
            <w:vMerge/>
            <w:shd w:val="clear" w:color="auto" w:fill="EEECE1" w:themeFill="background2"/>
          </w:tcPr>
          <w:p w:rsidR="008679BD" w:rsidRDefault="008679BD" w:rsidP="008679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8679BD" w:rsidRDefault="008679BD" w:rsidP="008679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8679BD" w:rsidRDefault="008679BD" w:rsidP="008679BD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shd w:val="clear" w:color="auto" w:fill="EEECE1" w:themeFill="background2"/>
          </w:tcPr>
          <w:p w:rsidR="008679BD" w:rsidRDefault="008679BD" w:rsidP="008679BD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11:00-11:50</w:t>
            </w:r>
          </w:p>
        </w:tc>
        <w:tc>
          <w:tcPr>
            <w:tcW w:w="4991" w:type="dxa"/>
            <w:shd w:val="clear" w:color="auto" w:fill="EEECE1" w:themeFill="background2"/>
          </w:tcPr>
          <w:p w:rsidR="008679BD" w:rsidRPr="00D94AF0" w:rsidRDefault="008679BD" w:rsidP="008679BD">
            <w:pPr>
              <w:rPr>
                <w:sz w:val="21"/>
                <w:szCs w:val="21"/>
              </w:rPr>
            </w:pPr>
            <w:r w:rsidRPr="00E3079D">
              <w:rPr>
                <w:rFonts w:cs="Arial"/>
                <w:sz w:val="20"/>
                <w:szCs w:val="20"/>
              </w:rPr>
              <w:t>Menstruasyon fizyolojisi</w:t>
            </w:r>
          </w:p>
        </w:tc>
        <w:tc>
          <w:tcPr>
            <w:tcW w:w="2339" w:type="dxa"/>
            <w:shd w:val="clear" w:color="auto" w:fill="FFFFFF" w:themeFill="background1"/>
          </w:tcPr>
          <w:p w:rsidR="008679BD" w:rsidRDefault="008679BD" w:rsidP="008679BD">
            <w:pPr>
              <w:jc w:val="both"/>
              <w:rPr>
                <w:rFonts w:cs="Arial"/>
                <w:color w:val="FFFFFF"/>
                <w:sz w:val="20"/>
                <w:szCs w:val="20"/>
                <w:highlight w:val="blue"/>
              </w:rPr>
            </w:pPr>
            <w:r w:rsidRPr="0049140D">
              <w:rPr>
                <w:rFonts w:cs="Arial"/>
                <w:sz w:val="20"/>
                <w:szCs w:val="20"/>
                <w:highlight w:val="cyan"/>
              </w:rPr>
              <w:t>Prof. Dr. Devrim TOK</w:t>
            </w:r>
          </w:p>
        </w:tc>
      </w:tr>
      <w:tr w:rsidR="006F6253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6F6253" w:rsidRDefault="006F6253" w:rsidP="006F62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6F6253" w:rsidRDefault="006F6253" w:rsidP="006F6253">
            <w:pPr>
              <w:jc w:val="center"/>
              <w:rPr>
                <w:sz w:val="20"/>
                <w:szCs w:val="20"/>
              </w:rPr>
            </w:pPr>
            <w:r>
              <w:t>05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6F6253" w:rsidRPr="00E3079D" w:rsidRDefault="006F6253" w:rsidP="006F6253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6F6253" w:rsidRDefault="006F6253" w:rsidP="006F625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6F6253" w:rsidRPr="00E3079D" w:rsidRDefault="006F6253" w:rsidP="006F6253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Vulva ve vajeninbenign ve premalign hastalıkları</w:t>
            </w:r>
          </w:p>
        </w:tc>
        <w:tc>
          <w:tcPr>
            <w:tcW w:w="2339" w:type="dxa"/>
            <w:shd w:val="clear" w:color="auto" w:fill="FFFFFF" w:themeFill="background1"/>
          </w:tcPr>
          <w:p w:rsidR="006F6253" w:rsidRPr="0049140D" w:rsidRDefault="006F6253" w:rsidP="006F6253">
            <w:pPr>
              <w:jc w:val="both"/>
              <w:rPr>
                <w:rFonts w:cs="Arial"/>
                <w:sz w:val="20"/>
                <w:szCs w:val="20"/>
                <w:highlight w:val="cyan"/>
              </w:rPr>
            </w:pPr>
            <w:r w:rsidRPr="00A04827">
              <w:rPr>
                <w:rFonts w:cs="Arial"/>
                <w:sz w:val="20"/>
                <w:szCs w:val="20"/>
                <w:highlight w:val="green"/>
              </w:rPr>
              <w:t>Dr.Öğ.Ü. Ş.G.GÖKULU</w:t>
            </w:r>
          </w:p>
        </w:tc>
      </w:tr>
      <w:tr w:rsidR="006F6253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6F6253" w:rsidRDefault="006F6253" w:rsidP="006F62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6F6253" w:rsidRDefault="006F6253" w:rsidP="006F62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6F6253" w:rsidRPr="00E3079D" w:rsidRDefault="006F6253" w:rsidP="006F6253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6F6253" w:rsidRDefault="006F6253" w:rsidP="006F625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10:00-10:5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6F6253" w:rsidRPr="00D94AF0" w:rsidRDefault="006F6253" w:rsidP="006F6253">
            <w:pPr>
              <w:rPr>
                <w:sz w:val="21"/>
                <w:szCs w:val="21"/>
              </w:rPr>
            </w:pPr>
            <w:r w:rsidRPr="00E3079D">
              <w:rPr>
                <w:rFonts w:cs="Arial"/>
                <w:sz w:val="20"/>
                <w:szCs w:val="20"/>
              </w:rPr>
              <w:t>Vulva ve vajenmalign hastalıkları</w:t>
            </w:r>
          </w:p>
        </w:tc>
        <w:tc>
          <w:tcPr>
            <w:tcW w:w="2339" w:type="dxa"/>
            <w:shd w:val="clear" w:color="auto" w:fill="FFFFFF" w:themeFill="background1"/>
          </w:tcPr>
          <w:p w:rsidR="006F6253" w:rsidRDefault="006F6253" w:rsidP="006F6253">
            <w:pPr>
              <w:jc w:val="both"/>
              <w:rPr>
                <w:rFonts w:cs="Arial"/>
                <w:color w:val="FFFFFF"/>
                <w:sz w:val="20"/>
                <w:szCs w:val="20"/>
                <w:highlight w:val="blue"/>
              </w:rPr>
            </w:pPr>
            <w:r w:rsidRPr="00A04827">
              <w:rPr>
                <w:rFonts w:cs="Arial"/>
                <w:sz w:val="20"/>
                <w:szCs w:val="20"/>
                <w:highlight w:val="green"/>
              </w:rPr>
              <w:t>Dr.Öğ.Ü. Ş.G.GÖKULU</w:t>
            </w:r>
          </w:p>
        </w:tc>
      </w:tr>
      <w:tr w:rsidR="000D4F3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0D4F3F" w:rsidRDefault="000D4F3F" w:rsidP="000D4F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0D4F3F" w:rsidRDefault="000D4F3F" w:rsidP="000D4F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0D4F3F" w:rsidRPr="00E3079D" w:rsidRDefault="000D4F3F" w:rsidP="000D4F3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0D4F3F" w:rsidRDefault="000D4F3F" w:rsidP="000D4F3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11:00-11:50</w:t>
            </w:r>
          </w:p>
        </w:tc>
        <w:tc>
          <w:tcPr>
            <w:tcW w:w="4991" w:type="dxa"/>
            <w:shd w:val="clear" w:color="auto" w:fill="EEECE1" w:themeFill="background2"/>
          </w:tcPr>
          <w:p w:rsidR="000D4F3F" w:rsidRPr="00D94AF0" w:rsidRDefault="000D4F3F" w:rsidP="000D4F3F">
            <w:pPr>
              <w:rPr>
                <w:sz w:val="21"/>
                <w:szCs w:val="21"/>
              </w:rPr>
            </w:pPr>
            <w:r w:rsidRPr="00E3079D">
              <w:rPr>
                <w:rFonts w:cs="Arial"/>
                <w:sz w:val="20"/>
                <w:szCs w:val="20"/>
              </w:rPr>
              <w:t>Gestasyoneltrofoblastik hastalıklar</w:t>
            </w:r>
          </w:p>
        </w:tc>
        <w:tc>
          <w:tcPr>
            <w:tcW w:w="2339" w:type="dxa"/>
            <w:shd w:val="clear" w:color="auto" w:fill="FFFFFF" w:themeFill="background1"/>
          </w:tcPr>
          <w:p w:rsidR="000D4F3F" w:rsidRDefault="000D4F3F" w:rsidP="000D4F3F">
            <w:pPr>
              <w:jc w:val="both"/>
              <w:rPr>
                <w:rFonts w:cs="Arial"/>
                <w:color w:val="FFFFFF"/>
                <w:sz w:val="20"/>
                <w:szCs w:val="20"/>
                <w:highlight w:val="blue"/>
              </w:rPr>
            </w:pPr>
            <w:r w:rsidRPr="00A04827">
              <w:rPr>
                <w:rFonts w:cs="Arial"/>
                <w:sz w:val="20"/>
                <w:szCs w:val="20"/>
                <w:highlight w:val="green"/>
              </w:rPr>
              <w:t>Dr.Öğ.Ü. Ş.G.GÖKULU</w:t>
            </w:r>
          </w:p>
        </w:tc>
      </w:tr>
      <w:tr w:rsidR="000571D2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0571D2" w:rsidRPr="002272CA" w:rsidRDefault="000571D2" w:rsidP="000571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0571D2" w:rsidRPr="00BC66F9" w:rsidRDefault="000571D2" w:rsidP="000571D2">
            <w:pPr>
              <w:jc w:val="center"/>
              <w:rPr>
                <w:sz w:val="20"/>
                <w:szCs w:val="20"/>
              </w:rPr>
            </w:pPr>
            <w:r>
              <w:t>06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0571D2" w:rsidRPr="00E3079D" w:rsidRDefault="000571D2" w:rsidP="000571D2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0571D2" w:rsidRDefault="000571D2" w:rsidP="000571D2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0571D2" w:rsidRPr="00564729" w:rsidRDefault="000571D2" w:rsidP="000571D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Steroidogenesis</w:t>
            </w:r>
          </w:p>
        </w:tc>
        <w:tc>
          <w:tcPr>
            <w:tcW w:w="2339" w:type="dxa"/>
            <w:shd w:val="clear" w:color="auto" w:fill="FFFFFF" w:themeFill="background1"/>
          </w:tcPr>
          <w:p w:rsidR="000571D2" w:rsidRDefault="000571D2" w:rsidP="000571D2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  <w:r w:rsidRPr="00E3079D">
              <w:rPr>
                <w:rFonts w:cs="Arial"/>
                <w:sz w:val="20"/>
                <w:szCs w:val="20"/>
              </w:rPr>
              <w:t>Prof.Dr.Gürkan YAZICI</w:t>
            </w:r>
          </w:p>
        </w:tc>
      </w:tr>
      <w:tr w:rsidR="000571D2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0571D2" w:rsidRPr="002272CA" w:rsidRDefault="000571D2" w:rsidP="000571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0571D2" w:rsidRDefault="000571D2" w:rsidP="000571D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0571D2" w:rsidRPr="00E3079D" w:rsidRDefault="000571D2" w:rsidP="000571D2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0571D2" w:rsidRDefault="000571D2" w:rsidP="000571D2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10:00-10:5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0571D2" w:rsidRPr="00E3079D" w:rsidRDefault="000571D2" w:rsidP="000571D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Amenore</w:t>
            </w:r>
          </w:p>
        </w:tc>
        <w:tc>
          <w:tcPr>
            <w:tcW w:w="2339" w:type="dxa"/>
            <w:shd w:val="clear" w:color="auto" w:fill="FFFFFF" w:themeFill="background1"/>
          </w:tcPr>
          <w:p w:rsidR="000571D2" w:rsidRDefault="000571D2" w:rsidP="000571D2">
            <w:pPr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E3079D">
              <w:rPr>
                <w:rFonts w:cs="Arial"/>
                <w:sz w:val="20"/>
                <w:szCs w:val="20"/>
              </w:rPr>
              <w:t>Prof.Dr.Gürkan YAZICI</w:t>
            </w:r>
          </w:p>
        </w:tc>
      </w:tr>
      <w:tr w:rsidR="000571D2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0571D2" w:rsidRPr="002272CA" w:rsidRDefault="000571D2" w:rsidP="000571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0571D2" w:rsidRPr="00E3641B" w:rsidRDefault="000571D2" w:rsidP="000571D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0571D2" w:rsidRPr="00E3079D" w:rsidRDefault="000571D2" w:rsidP="000571D2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0571D2" w:rsidRDefault="000571D2" w:rsidP="000571D2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11:00-11:50</w:t>
            </w:r>
          </w:p>
        </w:tc>
        <w:tc>
          <w:tcPr>
            <w:tcW w:w="4991" w:type="dxa"/>
            <w:shd w:val="clear" w:color="auto" w:fill="EEECE1" w:themeFill="background2"/>
          </w:tcPr>
          <w:p w:rsidR="000571D2" w:rsidRPr="001611F1" w:rsidRDefault="000571D2" w:rsidP="000571D2">
            <w:pPr>
              <w:rPr>
                <w:rFonts w:cs="Arial"/>
                <w:sz w:val="20"/>
                <w:szCs w:val="20"/>
              </w:rPr>
            </w:pPr>
            <w:r w:rsidRPr="001611F1">
              <w:rPr>
                <w:rFonts w:cs="Arial"/>
                <w:sz w:val="20"/>
                <w:szCs w:val="20"/>
              </w:rPr>
              <w:t>Disfonksiyoneluterin kanamalar</w:t>
            </w:r>
          </w:p>
        </w:tc>
        <w:tc>
          <w:tcPr>
            <w:tcW w:w="2339" w:type="dxa"/>
            <w:shd w:val="clear" w:color="auto" w:fill="FFFFFF" w:themeFill="background1"/>
          </w:tcPr>
          <w:p w:rsidR="000571D2" w:rsidRPr="00E3079D" w:rsidRDefault="000571D2" w:rsidP="000571D2">
            <w:pPr>
              <w:jc w:val="both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Prof.Dr.Gürkan YAZICI</w:t>
            </w:r>
          </w:p>
        </w:tc>
      </w:tr>
      <w:tr w:rsidR="00537CE4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537CE4" w:rsidRPr="00082E78" w:rsidRDefault="00537CE4" w:rsidP="00537C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537CE4" w:rsidRDefault="00537CE4" w:rsidP="00537CE4">
            <w:pPr>
              <w:jc w:val="center"/>
              <w:rPr>
                <w:rFonts w:cs="Arial"/>
                <w:sz w:val="20"/>
                <w:szCs w:val="20"/>
              </w:rPr>
            </w:pPr>
            <w:r>
              <w:t>07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537CE4" w:rsidRPr="00E3079D" w:rsidRDefault="00537CE4" w:rsidP="00537CE4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shd w:val="clear" w:color="auto" w:fill="EEECE1" w:themeFill="background2"/>
          </w:tcPr>
          <w:p w:rsidR="00537CE4" w:rsidRPr="00E3079D" w:rsidRDefault="00537CE4" w:rsidP="00537C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537CE4" w:rsidRPr="00E3079D" w:rsidRDefault="00537CE4" w:rsidP="00537CE4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Jinekoloji ve obstetrikteanemnez ve muayene</w:t>
            </w:r>
          </w:p>
        </w:tc>
        <w:tc>
          <w:tcPr>
            <w:tcW w:w="2339" w:type="dxa"/>
            <w:shd w:val="clear" w:color="auto" w:fill="FFFFFF" w:themeFill="background1"/>
          </w:tcPr>
          <w:p w:rsidR="00537CE4" w:rsidRPr="00E3079D" w:rsidRDefault="00537CE4" w:rsidP="00537CE4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highlight w:val="lightGray"/>
              </w:rPr>
              <w:t>Doc.Dr. H.DURUKAN</w:t>
            </w:r>
          </w:p>
        </w:tc>
      </w:tr>
      <w:tr w:rsidR="00537CE4" w:rsidRPr="00E3079D" w:rsidTr="00DF469B">
        <w:tc>
          <w:tcPr>
            <w:tcW w:w="534" w:type="dxa"/>
            <w:vMerge/>
            <w:shd w:val="clear" w:color="auto" w:fill="EEECE1" w:themeFill="background2"/>
          </w:tcPr>
          <w:p w:rsidR="00537CE4" w:rsidRPr="00082E78" w:rsidRDefault="00537CE4" w:rsidP="00537C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537CE4" w:rsidRDefault="00537CE4" w:rsidP="00537CE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537CE4" w:rsidRPr="00E3079D" w:rsidRDefault="00537CE4" w:rsidP="00537CE4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537CE4" w:rsidRDefault="00537CE4" w:rsidP="00537C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10:00-10:5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537CE4" w:rsidRPr="00E3079D" w:rsidRDefault="00537CE4" w:rsidP="00537CE4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Kadın genital sisteminin klinik anatomisi</w:t>
            </w:r>
          </w:p>
        </w:tc>
        <w:tc>
          <w:tcPr>
            <w:tcW w:w="2339" w:type="dxa"/>
            <w:shd w:val="clear" w:color="auto" w:fill="FFFFFF" w:themeFill="background1"/>
          </w:tcPr>
          <w:p w:rsidR="00537CE4" w:rsidRDefault="00537CE4" w:rsidP="00537CE4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>
              <w:rPr>
                <w:rFonts w:cs="Arial"/>
                <w:sz w:val="20"/>
                <w:szCs w:val="20"/>
                <w:highlight w:val="lightGray"/>
              </w:rPr>
              <w:t>Doc.Dr. H. DURUKAN</w:t>
            </w:r>
          </w:p>
        </w:tc>
      </w:tr>
      <w:tr w:rsidR="00537CE4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537CE4" w:rsidRPr="00082E78" w:rsidRDefault="00537CE4" w:rsidP="00537C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537CE4" w:rsidRPr="00A32CDC" w:rsidRDefault="00537CE4" w:rsidP="00537CE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537CE4" w:rsidRDefault="00537CE4" w:rsidP="00537CE4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shd w:val="clear" w:color="auto" w:fill="EEECE1" w:themeFill="background2"/>
          </w:tcPr>
          <w:p w:rsidR="00537CE4" w:rsidRDefault="00537CE4" w:rsidP="00537C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11:00-11:50</w:t>
            </w:r>
          </w:p>
        </w:tc>
        <w:tc>
          <w:tcPr>
            <w:tcW w:w="4991" w:type="dxa"/>
            <w:shd w:val="clear" w:color="auto" w:fill="EEECE1" w:themeFill="background2"/>
          </w:tcPr>
          <w:p w:rsidR="00537CE4" w:rsidRPr="00E3079D" w:rsidRDefault="00537CE4" w:rsidP="00537CE4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Prekonsepsiyonel danışma ve antenatal bakım</w:t>
            </w:r>
          </w:p>
        </w:tc>
        <w:tc>
          <w:tcPr>
            <w:tcW w:w="2339" w:type="dxa"/>
            <w:shd w:val="clear" w:color="auto" w:fill="FFFFFF" w:themeFill="background1"/>
          </w:tcPr>
          <w:p w:rsidR="00537CE4" w:rsidRDefault="00537CE4" w:rsidP="00537CE4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>
              <w:rPr>
                <w:rFonts w:cs="Arial"/>
                <w:sz w:val="20"/>
                <w:szCs w:val="20"/>
                <w:highlight w:val="lightGray"/>
              </w:rPr>
              <w:t>Doc.Dr. H. DURUKAN</w:t>
            </w:r>
          </w:p>
        </w:tc>
      </w:tr>
      <w:tr w:rsidR="00D25381" w:rsidRPr="00E3079D" w:rsidTr="00490570">
        <w:tc>
          <w:tcPr>
            <w:tcW w:w="534" w:type="dxa"/>
            <w:shd w:val="clear" w:color="auto" w:fill="EEECE1" w:themeFill="background2"/>
          </w:tcPr>
          <w:p w:rsidR="00D25381" w:rsidRPr="00082E78" w:rsidRDefault="00D25381" w:rsidP="00D25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D25381" w:rsidRPr="00082E78" w:rsidRDefault="00D25381" w:rsidP="00D25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D25381" w:rsidRPr="00E3079D" w:rsidRDefault="00D25381" w:rsidP="00D2538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2" w:type="dxa"/>
            <w:shd w:val="clear" w:color="auto" w:fill="EEECE1" w:themeFill="background2"/>
          </w:tcPr>
          <w:p w:rsidR="00D25381" w:rsidRDefault="00D25381" w:rsidP="00D2538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991" w:type="dxa"/>
            <w:shd w:val="clear" w:color="auto" w:fill="EEECE1" w:themeFill="background2"/>
          </w:tcPr>
          <w:p w:rsidR="00D25381" w:rsidRPr="00E3079D" w:rsidRDefault="00D25381" w:rsidP="00D2538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:rsidR="00D25381" w:rsidRDefault="00D25381" w:rsidP="00D25381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</w:p>
        </w:tc>
      </w:tr>
      <w:tr w:rsidR="00073190" w:rsidRPr="00E3079D" w:rsidTr="00490570">
        <w:tc>
          <w:tcPr>
            <w:tcW w:w="534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Default="00073190" w:rsidP="00073190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Default="00073190" w:rsidP="00073190">
            <w:pPr>
              <w:jc w:val="center"/>
            </w:pPr>
            <w:r>
              <w:t>10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Pr="00E3079D" w:rsidRDefault="00073190" w:rsidP="00073190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Default="00073190" w:rsidP="0007319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Default="00073190" w:rsidP="00073190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Abortus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73190" w:rsidRPr="008E57AC" w:rsidRDefault="00073190" w:rsidP="00073190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 w:rsidRPr="008E57AC">
              <w:rPr>
                <w:rFonts w:cs="Arial"/>
                <w:sz w:val="20"/>
                <w:szCs w:val="20"/>
                <w:highlight w:val="red"/>
              </w:rPr>
              <w:t>Doc.Dr.T.Tuyan İlhan</w:t>
            </w:r>
          </w:p>
        </w:tc>
      </w:tr>
      <w:tr w:rsidR="00073190" w:rsidRPr="00E3079D" w:rsidTr="00490570">
        <w:tc>
          <w:tcPr>
            <w:tcW w:w="534" w:type="dxa"/>
            <w:vMerge w:val="restart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Default="00073190" w:rsidP="00073190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  <w:p w:rsidR="00073190" w:rsidRDefault="00073190" w:rsidP="00073190">
            <w:pPr>
              <w:rPr>
                <w:rFonts w:cs="Arial"/>
                <w:bCs/>
                <w:sz w:val="20"/>
                <w:szCs w:val="20"/>
              </w:rPr>
            </w:pPr>
          </w:p>
          <w:p w:rsidR="00073190" w:rsidRDefault="00073190" w:rsidP="00073190">
            <w:pPr>
              <w:rPr>
                <w:rFonts w:cs="Arial"/>
                <w:bCs/>
                <w:sz w:val="20"/>
                <w:szCs w:val="20"/>
              </w:rPr>
            </w:pPr>
          </w:p>
          <w:p w:rsidR="00073190" w:rsidRPr="008D5452" w:rsidRDefault="00073190" w:rsidP="00073190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</w:t>
            </w:r>
            <w:r w:rsidRPr="008D5452">
              <w:rPr>
                <w:rFonts w:cs="Arial"/>
                <w:b/>
                <w:bCs/>
                <w:sz w:val="20"/>
                <w:szCs w:val="20"/>
              </w:rPr>
              <w:t>.</w:t>
            </w:r>
          </w:p>
          <w:p w:rsidR="00073190" w:rsidRPr="008D5452" w:rsidRDefault="00073190" w:rsidP="0007319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073190" w:rsidRPr="008D5452" w:rsidRDefault="00073190" w:rsidP="0007319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H</w:t>
            </w:r>
          </w:p>
          <w:p w:rsidR="00073190" w:rsidRPr="008D5452" w:rsidRDefault="00073190" w:rsidP="0007319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  <w:p w:rsidR="00073190" w:rsidRPr="008D5452" w:rsidRDefault="00073190" w:rsidP="0007319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F</w:t>
            </w:r>
          </w:p>
          <w:p w:rsidR="00073190" w:rsidRPr="008D5452" w:rsidRDefault="00073190" w:rsidP="0007319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T</w:t>
            </w:r>
          </w:p>
          <w:p w:rsidR="00073190" w:rsidRDefault="00073190" w:rsidP="00073190">
            <w:pPr>
              <w:jc w:val="center"/>
              <w:rPr>
                <w:rFonts w:cs="Arial"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Default="00073190" w:rsidP="000731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Pr="00E3079D" w:rsidRDefault="00073190" w:rsidP="00073190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Default="00073190" w:rsidP="0007319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10:00-10:5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Pr="00E3079D" w:rsidRDefault="00073190" w:rsidP="00073190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Genital kanser arama ve taraması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73190" w:rsidRDefault="00073190" w:rsidP="00073190">
            <w:pPr>
              <w:jc w:val="both"/>
              <w:rPr>
                <w:rFonts w:cs="Arial"/>
                <w:color w:val="FFFFFF"/>
                <w:sz w:val="20"/>
                <w:szCs w:val="20"/>
                <w:highlight w:val="blue"/>
              </w:rPr>
            </w:pPr>
            <w:r w:rsidRPr="008E57AC">
              <w:rPr>
                <w:rFonts w:cs="Arial"/>
                <w:sz w:val="20"/>
                <w:szCs w:val="20"/>
                <w:highlight w:val="red"/>
              </w:rPr>
              <w:t>Doc.Dr.T.Tuyan İlhan</w:t>
            </w:r>
          </w:p>
        </w:tc>
      </w:tr>
      <w:tr w:rsidR="00073190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073190" w:rsidRDefault="00073190" w:rsidP="000731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Default="00073190" w:rsidP="000731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Pr="00E3079D" w:rsidRDefault="00073190" w:rsidP="00073190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Default="00073190" w:rsidP="0007319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11:00-11:50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73190" w:rsidRPr="00E3079D" w:rsidRDefault="00073190" w:rsidP="0007319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Jinekolojik muayene ve smear alınması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73190" w:rsidRDefault="00073190" w:rsidP="00073190">
            <w:pPr>
              <w:jc w:val="both"/>
              <w:rPr>
                <w:rFonts w:cs="Arial"/>
                <w:color w:val="FFFFFF"/>
                <w:sz w:val="20"/>
                <w:szCs w:val="20"/>
                <w:highlight w:val="blue"/>
              </w:rPr>
            </w:pPr>
            <w:r w:rsidRPr="00C83FCD">
              <w:rPr>
                <w:rFonts w:cs="Arial"/>
                <w:color w:val="7030A0"/>
                <w:sz w:val="20"/>
                <w:szCs w:val="20"/>
                <w:highlight w:val="red"/>
              </w:rPr>
              <w:t>Danışman öğretim üyesi</w:t>
            </w:r>
          </w:p>
        </w:tc>
      </w:tr>
      <w:tr w:rsidR="004C7564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C7564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  <w:r>
              <w:t>11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Pr="00E3079D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  <w:r w:rsidRPr="00E42825"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Pr="00E3079D" w:rsidRDefault="004C7564" w:rsidP="004C7564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Pediatrik ve adolesan jinekoloji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C7564" w:rsidRPr="008E57AC" w:rsidRDefault="004C7564" w:rsidP="004C7564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 w:rsidRPr="0049140D">
              <w:rPr>
                <w:rFonts w:cs="Arial"/>
                <w:sz w:val="20"/>
                <w:szCs w:val="20"/>
                <w:highlight w:val="cyan"/>
              </w:rPr>
              <w:t>Prof. Dr. Devrim TOK</w:t>
            </w:r>
          </w:p>
        </w:tc>
      </w:tr>
      <w:tr w:rsidR="004C7564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C7564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Pr="007B5531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Pr="00E3079D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  <w:r w:rsidRPr="00E42825"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Pr="00D94AF0" w:rsidRDefault="004C7564" w:rsidP="004C7564">
            <w:pPr>
              <w:rPr>
                <w:rFonts w:cs="Arial"/>
                <w:sz w:val="21"/>
                <w:szCs w:val="21"/>
              </w:rPr>
            </w:pPr>
            <w:r w:rsidRPr="00564729">
              <w:rPr>
                <w:rFonts w:cs="Arial"/>
                <w:sz w:val="20"/>
                <w:szCs w:val="20"/>
              </w:rPr>
              <w:t>Pediatrik ve adolesan jinekoloji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C7564" w:rsidRDefault="004C7564" w:rsidP="004C7564">
            <w:pPr>
              <w:jc w:val="both"/>
              <w:rPr>
                <w:rFonts w:cs="Arial"/>
                <w:color w:val="FFFFFF"/>
                <w:sz w:val="20"/>
                <w:szCs w:val="20"/>
                <w:highlight w:val="blue"/>
              </w:rPr>
            </w:pPr>
            <w:r w:rsidRPr="0049140D">
              <w:rPr>
                <w:rFonts w:cs="Arial"/>
                <w:sz w:val="20"/>
                <w:szCs w:val="20"/>
                <w:highlight w:val="cyan"/>
              </w:rPr>
              <w:t>Prof. Dr. Devrim TOK</w:t>
            </w:r>
          </w:p>
        </w:tc>
      </w:tr>
      <w:tr w:rsidR="004C7564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C7564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Pr="007B5531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Pr="00E42825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  <w:r w:rsidRPr="00E42825"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Default="004C7564" w:rsidP="004C756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11:00-11:50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C7564" w:rsidRPr="00D94AF0" w:rsidRDefault="004C7564" w:rsidP="004C7564">
            <w:pPr>
              <w:rPr>
                <w:rFonts w:cs="Arial"/>
                <w:sz w:val="21"/>
                <w:szCs w:val="21"/>
              </w:rPr>
            </w:pPr>
            <w:r w:rsidRPr="007E4EA9">
              <w:rPr>
                <w:rFonts w:cs="Arial"/>
                <w:sz w:val="20"/>
                <w:szCs w:val="20"/>
              </w:rPr>
              <w:t>Hirşutizm tanı ve yöntemi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C7564" w:rsidRDefault="004C7564" w:rsidP="004C7564">
            <w:pPr>
              <w:jc w:val="both"/>
              <w:rPr>
                <w:rFonts w:cs="Arial"/>
                <w:color w:val="FFFFFF"/>
                <w:sz w:val="20"/>
                <w:szCs w:val="20"/>
                <w:highlight w:val="blue"/>
              </w:rPr>
            </w:pPr>
            <w:r w:rsidRPr="0049140D">
              <w:rPr>
                <w:rFonts w:cs="Arial"/>
                <w:sz w:val="20"/>
                <w:szCs w:val="20"/>
                <w:highlight w:val="cyan"/>
              </w:rPr>
              <w:t>Prof. Dr. Devrim TOK</w:t>
            </w:r>
          </w:p>
        </w:tc>
      </w:tr>
      <w:tr w:rsidR="00216C57" w:rsidRPr="00E3079D" w:rsidTr="005D23BC">
        <w:tc>
          <w:tcPr>
            <w:tcW w:w="534" w:type="dxa"/>
            <w:vMerge/>
            <w:shd w:val="clear" w:color="auto" w:fill="EEECE1" w:themeFill="background2"/>
          </w:tcPr>
          <w:p w:rsidR="00216C57" w:rsidRDefault="00216C57" w:rsidP="00216C5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216C57" w:rsidRPr="007B5531" w:rsidRDefault="00216C57" w:rsidP="00216C57">
            <w:pPr>
              <w:jc w:val="center"/>
              <w:rPr>
                <w:rFonts w:cs="Arial"/>
                <w:sz w:val="20"/>
                <w:szCs w:val="20"/>
              </w:rPr>
            </w:pPr>
            <w:r>
              <w:t>12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216C57" w:rsidRPr="00E42825" w:rsidRDefault="00216C57" w:rsidP="00216C57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216C57" w:rsidRDefault="00216C57" w:rsidP="00216C5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216C57" w:rsidRPr="00564729" w:rsidRDefault="00216C57" w:rsidP="00216C57">
            <w:pPr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Gebelikte travma ve cerrahi hastalıkla</w:t>
            </w:r>
            <w:r>
              <w:rPr>
                <w:rFonts w:cs="Arial"/>
                <w:sz w:val="20"/>
                <w:szCs w:val="20"/>
              </w:rPr>
              <w:t>r</w:t>
            </w:r>
          </w:p>
        </w:tc>
        <w:tc>
          <w:tcPr>
            <w:tcW w:w="2339" w:type="dxa"/>
            <w:shd w:val="clear" w:color="auto" w:fill="FFFFFF" w:themeFill="background1"/>
          </w:tcPr>
          <w:p w:rsidR="00216C57" w:rsidRPr="00E3079D" w:rsidRDefault="00216C57" w:rsidP="00216C57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 w:rsidRPr="00A04827">
              <w:rPr>
                <w:rFonts w:cs="Arial"/>
                <w:sz w:val="20"/>
                <w:szCs w:val="20"/>
                <w:highlight w:val="green"/>
              </w:rPr>
              <w:t>Dr.Öğ.Ü. Ş.G.GÖKULU</w:t>
            </w:r>
          </w:p>
        </w:tc>
      </w:tr>
      <w:tr w:rsidR="000E3733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0E3733" w:rsidRDefault="000E3733" w:rsidP="000E373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E3733" w:rsidRPr="00E24B32" w:rsidRDefault="000E3733" w:rsidP="000E373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E3733" w:rsidRPr="00294FDE" w:rsidRDefault="000E3733" w:rsidP="000E3733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E3733" w:rsidRDefault="000E3733" w:rsidP="000E373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E3733" w:rsidRPr="00564729" w:rsidRDefault="000E3733" w:rsidP="000E3733">
            <w:pPr>
              <w:rPr>
                <w:rFonts w:cs="Arial"/>
                <w:b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 xml:space="preserve">Puerperium fizyolojisi 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E3733" w:rsidRPr="00E3079D" w:rsidRDefault="000E3733" w:rsidP="000E3733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>
              <w:rPr>
                <w:rFonts w:cs="Arial"/>
                <w:sz w:val="20"/>
                <w:szCs w:val="20"/>
                <w:highlight w:val="green"/>
              </w:rPr>
              <w:t xml:space="preserve">Dr.Öğ.Ü. Ş. </w:t>
            </w:r>
            <w:r w:rsidRPr="00A04827">
              <w:rPr>
                <w:rFonts w:cs="Arial"/>
                <w:sz w:val="20"/>
                <w:szCs w:val="20"/>
                <w:highlight w:val="green"/>
              </w:rPr>
              <w:t>G.GÖKULU</w:t>
            </w:r>
          </w:p>
        </w:tc>
      </w:tr>
      <w:tr w:rsidR="000E3733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0E3733" w:rsidRDefault="000E3733" w:rsidP="000E373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E3733" w:rsidRPr="00E24B32" w:rsidRDefault="000E3733" w:rsidP="000E373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E3733" w:rsidRPr="00E3079D" w:rsidRDefault="000E3733" w:rsidP="000E3733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E3733" w:rsidRDefault="000E3733" w:rsidP="000E3733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0E3733" w:rsidRPr="00564729" w:rsidRDefault="000E3733" w:rsidP="000E3733">
            <w:pPr>
              <w:rPr>
                <w:rFonts w:cs="Arial"/>
                <w:b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Puerperium hastalıkları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E3733" w:rsidRPr="00E3079D" w:rsidRDefault="000E3733" w:rsidP="000E3733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>
              <w:rPr>
                <w:rFonts w:cs="Arial"/>
                <w:sz w:val="20"/>
                <w:szCs w:val="20"/>
                <w:highlight w:val="green"/>
              </w:rPr>
              <w:t xml:space="preserve">Dr.Öğ.Ü. Ş. </w:t>
            </w:r>
            <w:r w:rsidRPr="00A04827">
              <w:rPr>
                <w:rFonts w:cs="Arial"/>
                <w:sz w:val="20"/>
                <w:szCs w:val="20"/>
                <w:highlight w:val="green"/>
              </w:rPr>
              <w:t>G.GÖKULU</w:t>
            </w:r>
          </w:p>
        </w:tc>
      </w:tr>
      <w:tr w:rsidR="00F05729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F05729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F05729" w:rsidRPr="00005839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  <w:r>
              <w:t>13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F05729" w:rsidRPr="00E3079D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  <w:r w:rsidRPr="00DA5580"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F05729" w:rsidRPr="001611F1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F05729" w:rsidRPr="008D5452" w:rsidRDefault="00F05729" w:rsidP="00F05729">
            <w:r w:rsidRPr="00564729">
              <w:rPr>
                <w:rFonts w:cs="Arial"/>
                <w:sz w:val="20"/>
                <w:szCs w:val="20"/>
              </w:rPr>
              <w:t>PCOS ve kronik anovulasyon</w:t>
            </w:r>
          </w:p>
        </w:tc>
        <w:tc>
          <w:tcPr>
            <w:tcW w:w="2339" w:type="dxa"/>
            <w:shd w:val="clear" w:color="auto" w:fill="FFFFFF" w:themeFill="background1"/>
          </w:tcPr>
          <w:p w:rsidR="00F05729" w:rsidRDefault="00F05729" w:rsidP="00F05729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E3079D">
              <w:rPr>
                <w:rFonts w:cs="Arial"/>
                <w:sz w:val="20"/>
                <w:szCs w:val="20"/>
              </w:rPr>
              <w:t>Prof.Dr.Gürkan YAZICI</w:t>
            </w:r>
          </w:p>
        </w:tc>
      </w:tr>
      <w:tr w:rsidR="00F05729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F05729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F05729" w:rsidRPr="00005839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F05729" w:rsidRPr="00E3079D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  <w:r w:rsidRPr="00DA5580"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F05729" w:rsidRPr="001611F1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F05729" w:rsidRPr="00564729" w:rsidRDefault="00F05729" w:rsidP="00F05729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Yardımcı üreme teknikleri</w:t>
            </w:r>
          </w:p>
        </w:tc>
        <w:tc>
          <w:tcPr>
            <w:tcW w:w="2339" w:type="dxa"/>
            <w:shd w:val="clear" w:color="auto" w:fill="FFFFFF" w:themeFill="background1"/>
          </w:tcPr>
          <w:p w:rsidR="00F05729" w:rsidRDefault="00F05729" w:rsidP="00F05729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E3079D">
              <w:rPr>
                <w:rFonts w:cs="Arial"/>
                <w:sz w:val="20"/>
                <w:szCs w:val="20"/>
              </w:rPr>
              <w:t>Prof.Dr.Gürkan YAZICI</w:t>
            </w:r>
          </w:p>
        </w:tc>
      </w:tr>
      <w:tr w:rsidR="00F05729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F05729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F05729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F05729" w:rsidRPr="00DA5580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  <w:r w:rsidRPr="00DA5580"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F05729" w:rsidRDefault="00F05729" w:rsidP="00F05729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F05729" w:rsidRPr="00564729" w:rsidRDefault="00F05729" w:rsidP="00F05729">
            <w:pPr>
              <w:rPr>
                <w:rFonts w:cs="Arial"/>
                <w:sz w:val="20"/>
                <w:szCs w:val="20"/>
              </w:rPr>
            </w:pPr>
            <w:r w:rsidRPr="001611F1">
              <w:rPr>
                <w:rFonts w:cs="Arial"/>
                <w:sz w:val="20"/>
                <w:szCs w:val="20"/>
              </w:rPr>
              <w:t>Ektopik gebelikler</w:t>
            </w:r>
          </w:p>
        </w:tc>
        <w:tc>
          <w:tcPr>
            <w:tcW w:w="2339" w:type="dxa"/>
            <w:shd w:val="clear" w:color="auto" w:fill="FFFFFF" w:themeFill="background1"/>
          </w:tcPr>
          <w:p w:rsidR="00F05729" w:rsidRDefault="00F05729" w:rsidP="00F05729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E3079D">
              <w:rPr>
                <w:rFonts w:cs="Arial"/>
                <w:sz w:val="20"/>
                <w:szCs w:val="20"/>
              </w:rPr>
              <w:t>Prof.Dr. Gürkan YAZICI</w:t>
            </w:r>
          </w:p>
        </w:tc>
      </w:tr>
      <w:tr w:rsidR="00684107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684107" w:rsidRDefault="00684107" w:rsidP="0068410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684107" w:rsidRDefault="00684107" w:rsidP="00684107">
            <w:pPr>
              <w:jc w:val="center"/>
              <w:rPr>
                <w:rFonts w:cs="Arial"/>
                <w:sz w:val="20"/>
                <w:szCs w:val="20"/>
              </w:rPr>
            </w:pPr>
            <w:r>
              <w:t>14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684107" w:rsidRPr="00E3079D" w:rsidRDefault="00684107" w:rsidP="00684107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shd w:val="clear" w:color="auto" w:fill="EEECE1" w:themeFill="background2"/>
          </w:tcPr>
          <w:p w:rsidR="00684107" w:rsidRDefault="00684107" w:rsidP="0068410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684107" w:rsidRPr="00E3079D" w:rsidRDefault="00684107" w:rsidP="00684107">
            <w:pPr>
              <w:rPr>
                <w:rFonts w:cs="Arial"/>
                <w:sz w:val="20"/>
                <w:szCs w:val="20"/>
              </w:rPr>
            </w:pPr>
            <w:r w:rsidRPr="00C83FCD">
              <w:rPr>
                <w:rFonts w:cs="Arial"/>
                <w:bCs/>
                <w:sz w:val="20"/>
                <w:szCs w:val="20"/>
              </w:rPr>
              <w:t>Gebe</w:t>
            </w:r>
            <w:r>
              <w:rPr>
                <w:rFonts w:cs="Arial"/>
                <w:bCs/>
                <w:sz w:val="20"/>
                <w:szCs w:val="20"/>
              </w:rPr>
              <w:t xml:space="preserve"> muayenesi</w:t>
            </w:r>
          </w:p>
        </w:tc>
        <w:tc>
          <w:tcPr>
            <w:tcW w:w="2339" w:type="dxa"/>
            <w:shd w:val="clear" w:color="auto" w:fill="FFFFFF" w:themeFill="background1"/>
          </w:tcPr>
          <w:p w:rsidR="00684107" w:rsidRPr="00A04827" w:rsidRDefault="00684107" w:rsidP="00684107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  <w:r w:rsidRPr="00C83FCD">
              <w:rPr>
                <w:rFonts w:cs="Arial"/>
                <w:color w:val="7030A0"/>
                <w:sz w:val="20"/>
                <w:szCs w:val="20"/>
                <w:highlight w:val="red"/>
              </w:rPr>
              <w:t>Danışman öğretim üyesi</w:t>
            </w:r>
          </w:p>
        </w:tc>
      </w:tr>
      <w:tr w:rsidR="000D0CC8" w:rsidRPr="00E3079D" w:rsidTr="00490570">
        <w:tc>
          <w:tcPr>
            <w:tcW w:w="534" w:type="dxa"/>
            <w:shd w:val="clear" w:color="auto" w:fill="EEECE1" w:themeFill="background2"/>
          </w:tcPr>
          <w:p w:rsidR="000D0CC8" w:rsidRDefault="000D0CC8" w:rsidP="000D0CC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0D0CC8" w:rsidRDefault="000D0CC8" w:rsidP="000D0CC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0D0CC8" w:rsidRPr="00E3079D" w:rsidRDefault="000D0CC8" w:rsidP="000D0CC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2" w:type="dxa"/>
            <w:shd w:val="clear" w:color="auto" w:fill="EEECE1" w:themeFill="background2"/>
          </w:tcPr>
          <w:p w:rsidR="000D0CC8" w:rsidRDefault="000D0CC8" w:rsidP="000D0CC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991" w:type="dxa"/>
            <w:shd w:val="clear" w:color="auto" w:fill="EEECE1" w:themeFill="background2"/>
          </w:tcPr>
          <w:p w:rsidR="000D0CC8" w:rsidRPr="00E3079D" w:rsidRDefault="000D0CC8" w:rsidP="000D0CC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:rsidR="000D0CC8" w:rsidRPr="00A04827" w:rsidRDefault="000D0CC8" w:rsidP="000D0CC8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</w:p>
        </w:tc>
      </w:tr>
      <w:tr w:rsidR="00954F57" w:rsidRPr="00E3079D" w:rsidTr="00AE1A6D">
        <w:tc>
          <w:tcPr>
            <w:tcW w:w="534" w:type="dxa"/>
            <w:vMerge w:val="restart"/>
            <w:tcBorders>
              <w:top w:val="single" w:sz="4" w:space="0" w:color="auto"/>
            </w:tcBorders>
            <w:shd w:val="clear" w:color="auto" w:fill="EEECE1" w:themeFill="background2"/>
          </w:tcPr>
          <w:p w:rsidR="00954F57" w:rsidRDefault="00954F57" w:rsidP="00954F57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54F57" w:rsidRDefault="00954F57" w:rsidP="00954F57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54F57" w:rsidRPr="008D5452" w:rsidRDefault="00954F57" w:rsidP="00954F5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   3</w:t>
            </w:r>
            <w:r w:rsidRPr="008D5452">
              <w:rPr>
                <w:rFonts w:cs="Arial"/>
                <w:b/>
                <w:bCs/>
                <w:sz w:val="20"/>
                <w:szCs w:val="20"/>
              </w:rPr>
              <w:t>.</w:t>
            </w:r>
          </w:p>
          <w:p w:rsidR="00954F57" w:rsidRPr="008D5452" w:rsidRDefault="00954F57" w:rsidP="00954F5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954F57" w:rsidRPr="008D5452" w:rsidRDefault="00954F57" w:rsidP="00954F5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H</w:t>
            </w:r>
          </w:p>
          <w:p w:rsidR="00954F57" w:rsidRPr="008D5452" w:rsidRDefault="00954F57" w:rsidP="00954F5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  <w:p w:rsidR="00954F57" w:rsidRPr="008D5452" w:rsidRDefault="00954F57" w:rsidP="00954F5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F</w:t>
            </w:r>
          </w:p>
          <w:p w:rsidR="00954F57" w:rsidRPr="008D5452" w:rsidRDefault="00954F57" w:rsidP="00954F5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T</w:t>
            </w:r>
          </w:p>
          <w:p w:rsidR="00954F57" w:rsidRDefault="00954F57" w:rsidP="00954F5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  <w:p w:rsidR="00954F57" w:rsidRDefault="00954F57" w:rsidP="00954F5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954F57" w:rsidRDefault="00954F57" w:rsidP="00954F5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954F57" w:rsidRDefault="00954F57" w:rsidP="00954F57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54F57" w:rsidRDefault="00954F57" w:rsidP="00CC036A">
            <w:pPr>
              <w:rPr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954F57" w:rsidRPr="001611F1" w:rsidRDefault="00954F57" w:rsidP="00954F57">
            <w:pPr>
              <w:jc w:val="center"/>
            </w:pPr>
            <w:r>
              <w:lastRenderedPageBreak/>
              <w:t>17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954F57" w:rsidRPr="001611F1" w:rsidRDefault="00954F57" w:rsidP="00954F57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954F57" w:rsidRPr="001611F1" w:rsidRDefault="00954F57" w:rsidP="00954F5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954F57" w:rsidRPr="001611F1" w:rsidRDefault="00954F57" w:rsidP="00954F57">
            <w:pPr>
              <w:rPr>
                <w:rFonts w:cs="Arial"/>
                <w:b/>
                <w:sz w:val="20"/>
                <w:szCs w:val="20"/>
              </w:rPr>
            </w:pPr>
            <w:r w:rsidRPr="004319EB">
              <w:rPr>
                <w:sz w:val="21"/>
                <w:szCs w:val="21"/>
              </w:rPr>
              <w:t>Dismenore ve kronik pelvik ağrı</w:t>
            </w:r>
          </w:p>
        </w:tc>
        <w:tc>
          <w:tcPr>
            <w:tcW w:w="2339" w:type="dxa"/>
            <w:shd w:val="clear" w:color="auto" w:fill="FFFFFF" w:themeFill="background1"/>
          </w:tcPr>
          <w:p w:rsidR="00954F57" w:rsidRPr="00E3079D" w:rsidRDefault="00954F57" w:rsidP="00954F57">
            <w:pPr>
              <w:jc w:val="both"/>
              <w:rPr>
                <w:rFonts w:cs="Arial"/>
                <w:sz w:val="20"/>
                <w:szCs w:val="20"/>
                <w:highlight w:val="cyan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Prof</w:t>
            </w:r>
            <w:r w:rsidRPr="00E3079D">
              <w:rPr>
                <w:rFonts w:cs="Arial"/>
                <w:sz w:val="20"/>
                <w:szCs w:val="20"/>
                <w:highlight w:val="yellow"/>
              </w:rPr>
              <w:t>.Dr. Hakan AYTAN</w:t>
            </w:r>
          </w:p>
        </w:tc>
      </w:tr>
      <w:tr w:rsidR="00954F57" w:rsidRPr="00124C1F" w:rsidTr="00490570">
        <w:tc>
          <w:tcPr>
            <w:tcW w:w="534" w:type="dxa"/>
            <w:vMerge/>
            <w:shd w:val="clear" w:color="auto" w:fill="EEECE1" w:themeFill="background2"/>
          </w:tcPr>
          <w:p w:rsidR="00954F57" w:rsidRDefault="00954F57" w:rsidP="00954F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954F57" w:rsidRPr="001611F1" w:rsidRDefault="00954F57" w:rsidP="00954F57">
            <w:pPr>
              <w:jc w:val="center"/>
            </w:pPr>
          </w:p>
        </w:tc>
        <w:tc>
          <w:tcPr>
            <w:tcW w:w="1560" w:type="dxa"/>
            <w:shd w:val="clear" w:color="auto" w:fill="EEECE1" w:themeFill="background2"/>
          </w:tcPr>
          <w:p w:rsidR="00954F57" w:rsidRPr="001611F1" w:rsidRDefault="00954F57" w:rsidP="00954F57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shd w:val="clear" w:color="auto" w:fill="EEECE1" w:themeFill="background2"/>
          </w:tcPr>
          <w:p w:rsidR="00954F57" w:rsidRPr="001611F1" w:rsidRDefault="00954F57" w:rsidP="00954F5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954F57" w:rsidRPr="001611F1" w:rsidRDefault="00954F57" w:rsidP="00954F57">
            <w:pPr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Benign ve şüpheli adneksial kitleler</w:t>
            </w:r>
          </w:p>
        </w:tc>
        <w:tc>
          <w:tcPr>
            <w:tcW w:w="2339" w:type="dxa"/>
            <w:shd w:val="clear" w:color="auto" w:fill="FFFFFF" w:themeFill="background1"/>
          </w:tcPr>
          <w:p w:rsidR="00954F57" w:rsidRPr="00E3079D" w:rsidRDefault="00954F57" w:rsidP="00954F57">
            <w:pPr>
              <w:jc w:val="both"/>
              <w:rPr>
                <w:rFonts w:cs="Arial"/>
                <w:sz w:val="20"/>
                <w:szCs w:val="20"/>
                <w:highlight w:val="cyan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Prof</w:t>
            </w:r>
            <w:r w:rsidRPr="00E3079D">
              <w:rPr>
                <w:rFonts w:cs="Arial"/>
                <w:sz w:val="20"/>
                <w:szCs w:val="20"/>
                <w:highlight w:val="yellow"/>
              </w:rPr>
              <w:t>.Dr. Hakan AYTAN</w:t>
            </w:r>
          </w:p>
        </w:tc>
      </w:tr>
      <w:tr w:rsidR="00954F57" w:rsidRPr="00124C1F" w:rsidTr="00490570">
        <w:tc>
          <w:tcPr>
            <w:tcW w:w="534" w:type="dxa"/>
            <w:vMerge/>
            <w:shd w:val="clear" w:color="auto" w:fill="EEECE1" w:themeFill="background2"/>
          </w:tcPr>
          <w:p w:rsidR="00954F57" w:rsidRDefault="00954F57" w:rsidP="00954F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954F57" w:rsidRDefault="00954F57" w:rsidP="00954F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954F57" w:rsidRPr="00E3079D" w:rsidRDefault="00954F57" w:rsidP="00954F57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shd w:val="clear" w:color="auto" w:fill="EEECE1" w:themeFill="background2"/>
          </w:tcPr>
          <w:p w:rsidR="00954F57" w:rsidRDefault="00954F57" w:rsidP="00954F57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954F57" w:rsidRPr="00C83FCD" w:rsidRDefault="00954F57" w:rsidP="00954F57">
            <w:pPr>
              <w:rPr>
                <w:rFonts w:cs="Arial"/>
                <w:bCs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Preterm eylem ve EMR</w:t>
            </w:r>
          </w:p>
        </w:tc>
        <w:tc>
          <w:tcPr>
            <w:tcW w:w="2339" w:type="dxa"/>
            <w:shd w:val="clear" w:color="auto" w:fill="FFFFFF" w:themeFill="background1"/>
          </w:tcPr>
          <w:p w:rsidR="00954F57" w:rsidRPr="00C83FCD" w:rsidRDefault="00954F57" w:rsidP="00954F57">
            <w:pPr>
              <w:jc w:val="both"/>
              <w:rPr>
                <w:rFonts w:cs="Arial"/>
                <w:color w:val="7030A0"/>
                <w:sz w:val="20"/>
                <w:szCs w:val="20"/>
                <w:highlight w:val="red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Prof</w:t>
            </w:r>
            <w:r w:rsidRPr="00E3079D">
              <w:rPr>
                <w:rFonts w:cs="Arial"/>
                <w:sz w:val="20"/>
                <w:szCs w:val="20"/>
                <w:highlight w:val="yellow"/>
              </w:rPr>
              <w:t>.Dr. Hakan AYTAN</w:t>
            </w:r>
          </w:p>
        </w:tc>
      </w:tr>
      <w:tr w:rsidR="00331284" w:rsidRPr="00124C1F" w:rsidTr="00EE6901">
        <w:tc>
          <w:tcPr>
            <w:tcW w:w="534" w:type="dxa"/>
            <w:vMerge/>
            <w:shd w:val="clear" w:color="auto" w:fill="EEECE1" w:themeFill="background2"/>
          </w:tcPr>
          <w:p w:rsidR="00331284" w:rsidRDefault="00331284" w:rsidP="003312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331284" w:rsidRDefault="00331284" w:rsidP="00331284">
            <w:pPr>
              <w:jc w:val="center"/>
              <w:rPr>
                <w:sz w:val="20"/>
                <w:szCs w:val="20"/>
              </w:rPr>
            </w:pPr>
            <w:r>
              <w:t>18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331284" w:rsidRPr="00E3079D" w:rsidRDefault="00331284" w:rsidP="00331284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shd w:val="clear" w:color="auto" w:fill="EEECE1" w:themeFill="background2"/>
          </w:tcPr>
          <w:p w:rsidR="00331284" w:rsidRDefault="00331284" w:rsidP="0033128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331284" w:rsidRPr="00C83FCD" w:rsidRDefault="00331284" w:rsidP="00331284">
            <w:pPr>
              <w:rPr>
                <w:rFonts w:cs="Arial"/>
                <w:bCs/>
                <w:sz w:val="20"/>
                <w:szCs w:val="20"/>
              </w:rPr>
            </w:pPr>
            <w:r w:rsidRPr="00D94AF0">
              <w:rPr>
                <w:sz w:val="21"/>
                <w:szCs w:val="21"/>
              </w:rPr>
              <w:t>Gebeliğin oluşumu</w:t>
            </w:r>
          </w:p>
        </w:tc>
        <w:tc>
          <w:tcPr>
            <w:tcW w:w="2339" w:type="dxa"/>
          </w:tcPr>
          <w:p w:rsidR="00331284" w:rsidRPr="00C83FCD" w:rsidRDefault="00331284" w:rsidP="00331284">
            <w:pPr>
              <w:jc w:val="both"/>
              <w:rPr>
                <w:rFonts w:cs="Arial"/>
                <w:color w:val="7030A0"/>
                <w:sz w:val="20"/>
                <w:szCs w:val="20"/>
                <w:highlight w:val="red"/>
              </w:rPr>
            </w:pPr>
            <w:r>
              <w:rPr>
                <w:rFonts w:cs="Arial"/>
                <w:color w:val="FFFFFF"/>
                <w:sz w:val="20"/>
                <w:szCs w:val="20"/>
                <w:highlight w:val="blue"/>
              </w:rPr>
              <w:t>Prof. Dr. Ayhan COŞKUN</w:t>
            </w:r>
          </w:p>
        </w:tc>
      </w:tr>
      <w:tr w:rsidR="00331284" w:rsidRPr="00124C1F" w:rsidTr="00EE6901">
        <w:tc>
          <w:tcPr>
            <w:tcW w:w="534" w:type="dxa"/>
            <w:vMerge/>
            <w:shd w:val="clear" w:color="auto" w:fill="EEECE1" w:themeFill="background2"/>
          </w:tcPr>
          <w:p w:rsidR="00331284" w:rsidRDefault="00331284" w:rsidP="003312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331284" w:rsidRDefault="00331284" w:rsidP="003312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331284" w:rsidRPr="00E3079D" w:rsidRDefault="00331284" w:rsidP="00331284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shd w:val="clear" w:color="auto" w:fill="EEECE1" w:themeFill="background2"/>
          </w:tcPr>
          <w:p w:rsidR="00331284" w:rsidRDefault="00331284" w:rsidP="0033128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331284" w:rsidRPr="00C83FCD" w:rsidRDefault="00331284" w:rsidP="00331284">
            <w:pPr>
              <w:rPr>
                <w:rFonts w:cs="Arial"/>
                <w:bCs/>
                <w:sz w:val="20"/>
                <w:szCs w:val="20"/>
              </w:rPr>
            </w:pPr>
            <w:r w:rsidRPr="00D94AF0">
              <w:rPr>
                <w:sz w:val="21"/>
                <w:szCs w:val="21"/>
              </w:rPr>
              <w:t>Gebelik endokrinolojisi</w:t>
            </w:r>
          </w:p>
        </w:tc>
        <w:tc>
          <w:tcPr>
            <w:tcW w:w="2339" w:type="dxa"/>
          </w:tcPr>
          <w:p w:rsidR="00331284" w:rsidRPr="00C83FCD" w:rsidRDefault="00331284" w:rsidP="00331284">
            <w:pPr>
              <w:jc w:val="both"/>
              <w:rPr>
                <w:rFonts w:cs="Arial"/>
                <w:color w:val="7030A0"/>
                <w:sz w:val="20"/>
                <w:szCs w:val="20"/>
                <w:highlight w:val="red"/>
              </w:rPr>
            </w:pPr>
            <w:r>
              <w:rPr>
                <w:rFonts w:cs="Arial"/>
                <w:color w:val="FFFFFF"/>
                <w:sz w:val="20"/>
                <w:szCs w:val="20"/>
                <w:highlight w:val="blue"/>
              </w:rPr>
              <w:t>Prof. Dr. Ayhan COŞKUN</w:t>
            </w:r>
          </w:p>
        </w:tc>
      </w:tr>
      <w:tr w:rsidR="00274D30" w:rsidRPr="00124C1F" w:rsidTr="00EE6901">
        <w:tc>
          <w:tcPr>
            <w:tcW w:w="534" w:type="dxa"/>
            <w:vMerge/>
            <w:shd w:val="clear" w:color="auto" w:fill="EEECE1" w:themeFill="background2"/>
          </w:tcPr>
          <w:p w:rsidR="00274D30" w:rsidRDefault="00274D30" w:rsidP="00274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274D30" w:rsidRDefault="00274D30" w:rsidP="00274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274D30" w:rsidRPr="00E3079D" w:rsidRDefault="00274D30" w:rsidP="00274D30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shd w:val="clear" w:color="auto" w:fill="EEECE1" w:themeFill="background2"/>
          </w:tcPr>
          <w:p w:rsidR="00274D30" w:rsidRDefault="00274D30" w:rsidP="00274D30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274D30" w:rsidRPr="00C83FCD" w:rsidRDefault="00274D30" w:rsidP="00274D30">
            <w:pPr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339" w:type="dxa"/>
          </w:tcPr>
          <w:p w:rsidR="00274D30" w:rsidRPr="00C83FCD" w:rsidRDefault="00274D30" w:rsidP="00274D30">
            <w:pPr>
              <w:jc w:val="both"/>
              <w:rPr>
                <w:rFonts w:cs="Arial"/>
                <w:color w:val="7030A0"/>
                <w:sz w:val="20"/>
                <w:szCs w:val="20"/>
                <w:highlight w:val="red"/>
              </w:rPr>
            </w:pPr>
          </w:p>
        </w:tc>
      </w:tr>
      <w:tr w:rsidR="00437228" w:rsidRPr="00E3079D" w:rsidTr="005973C7">
        <w:tc>
          <w:tcPr>
            <w:tcW w:w="534" w:type="dxa"/>
            <w:vMerge/>
            <w:shd w:val="clear" w:color="auto" w:fill="EEECE1" w:themeFill="background2"/>
          </w:tcPr>
          <w:p w:rsidR="00437228" w:rsidRDefault="00437228" w:rsidP="004372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37228" w:rsidRDefault="00437228" w:rsidP="00437228">
            <w:pPr>
              <w:jc w:val="center"/>
            </w:pPr>
            <w:r>
              <w:t>19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437228" w:rsidRPr="00E3079D" w:rsidRDefault="00437228" w:rsidP="00437228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437228" w:rsidRPr="00E3079D" w:rsidRDefault="00437228" w:rsidP="00437228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437228" w:rsidRPr="00C83FCD" w:rsidRDefault="00437228" w:rsidP="00437228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Çoğul gebelikle </w:t>
            </w:r>
          </w:p>
        </w:tc>
        <w:tc>
          <w:tcPr>
            <w:tcW w:w="2339" w:type="dxa"/>
          </w:tcPr>
          <w:p w:rsidR="00437228" w:rsidRPr="00C83FCD" w:rsidRDefault="00437228" w:rsidP="00437228">
            <w:pPr>
              <w:jc w:val="both"/>
              <w:rPr>
                <w:rFonts w:cs="Arial"/>
                <w:color w:val="7030A0"/>
                <w:sz w:val="20"/>
                <w:szCs w:val="20"/>
                <w:highlight w:val="red"/>
              </w:rPr>
            </w:pPr>
            <w:r w:rsidRPr="0049140D">
              <w:rPr>
                <w:rFonts w:cs="Arial"/>
                <w:sz w:val="20"/>
                <w:szCs w:val="20"/>
                <w:highlight w:val="cyan"/>
              </w:rPr>
              <w:t>Prof. Dr. Devrim TOK</w:t>
            </w:r>
          </w:p>
        </w:tc>
      </w:tr>
      <w:tr w:rsidR="00437228" w:rsidRPr="00E3079D" w:rsidTr="005973C7">
        <w:tc>
          <w:tcPr>
            <w:tcW w:w="534" w:type="dxa"/>
            <w:vMerge/>
            <w:shd w:val="clear" w:color="auto" w:fill="EEECE1" w:themeFill="background2"/>
          </w:tcPr>
          <w:p w:rsidR="00437228" w:rsidRDefault="00437228" w:rsidP="004372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37228" w:rsidRDefault="00437228" w:rsidP="0043722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37228" w:rsidRPr="00E3079D" w:rsidRDefault="00437228" w:rsidP="00437228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437228" w:rsidRPr="00E3079D" w:rsidRDefault="00437228" w:rsidP="00437228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37228" w:rsidRPr="00564729" w:rsidRDefault="00437228" w:rsidP="00437228">
            <w:pPr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 xml:space="preserve">İnfertil çiftin </w:t>
            </w:r>
            <w:r>
              <w:rPr>
                <w:rFonts w:cs="Arial"/>
                <w:sz w:val="20"/>
                <w:szCs w:val="20"/>
              </w:rPr>
              <w:t>değerlendirmesi</w:t>
            </w:r>
          </w:p>
        </w:tc>
        <w:tc>
          <w:tcPr>
            <w:tcW w:w="2339" w:type="dxa"/>
          </w:tcPr>
          <w:p w:rsidR="00437228" w:rsidRPr="00C11A35" w:rsidRDefault="00437228" w:rsidP="00437228">
            <w:pPr>
              <w:jc w:val="both"/>
              <w:rPr>
                <w:rFonts w:cs="Arial"/>
                <w:color w:val="FFFFFF" w:themeColor="background1"/>
                <w:sz w:val="20"/>
                <w:szCs w:val="20"/>
                <w:highlight w:val="cyan"/>
              </w:rPr>
            </w:pPr>
            <w:r w:rsidRPr="0049140D">
              <w:rPr>
                <w:rFonts w:cs="Arial"/>
                <w:sz w:val="20"/>
                <w:szCs w:val="20"/>
                <w:highlight w:val="cyan"/>
              </w:rPr>
              <w:t>Prof. Dr. Devrim TOK</w:t>
            </w:r>
          </w:p>
        </w:tc>
      </w:tr>
      <w:tr w:rsidR="00437228" w:rsidRPr="00E3079D" w:rsidTr="005973C7">
        <w:tc>
          <w:tcPr>
            <w:tcW w:w="534" w:type="dxa"/>
            <w:vMerge/>
            <w:shd w:val="clear" w:color="auto" w:fill="EEECE1" w:themeFill="background2"/>
          </w:tcPr>
          <w:p w:rsidR="00437228" w:rsidRDefault="00437228" w:rsidP="004372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37228" w:rsidRDefault="00437228" w:rsidP="0043722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37228" w:rsidRPr="00E3079D" w:rsidRDefault="00437228" w:rsidP="00437228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Çarşamba </w:t>
            </w:r>
          </w:p>
        </w:tc>
        <w:tc>
          <w:tcPr>
            <w:tcW w:w="1722" w:type="dxa"/>
            <w:shd w:val="clear" w:color="auto" w:fill="EEECE1" w:themeFill="background2"/>
          </w:tcPr>
          <w:p w:rsidR="00437228" w:rsidRDefault="00437228" w:rsidP="00437228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37228" w:rsidRPr="00564729" w:rsidRDefault="00437228" w:rsidP="00437228">
            <w:pPr>
              <w:rPr>
                <w:rFonts w:cs="Arial"/>
                <w:b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 xml:space="preserve">İnfertil çiftin </w:t>
            </w:r>
            <w:r>
              <w:rPr>
                <w:rFonts w:cs="Arial"/>
                <w:sz w:val="20"/>
                <w:szCs w:val="20"/>
              </w:rPr>
              <w:t>tedavisi</w:t>
            </w:r>
          </w:p>
        </w:tc>
        <w:tc>
          <w:tcPr>
            <w:tcW w:w="2339" w:type="dxa"/>
          </w:tcPr>
          <w:p w:rsidR="00437228" w:rsidRPr="00C11A35" w:rsidRDefault="00437228" w:rsidP="00437228">
            <w:pPr>
              <w:jc w:val="both"/>
              <w:rPr>
                <w:rFonts w:cs="Arial"/>
                <w:color w:val="FFFFFF" w:themeColor="background1"/>
                <w:sz w:val="20"/>
                <w:szCs w:val="20"/>
                <w:highlight w:val="cyan"/>
              </w:rPr>
            </w:pPr>
            <w:r w:rsidRPr="0049140D">
              <w:rPr>
                <w:rFonts w:cs="Arial"/>
                <w:sz w:val="20"/>
                <w:szCs w:val="20"/>
                <w:highlight w:val="cyan"/>
              </w:rPr>
              <w:t>Prof. Dr. Devrim TOK</w:t>
            </w:r>
          </w:p>
        </w:tc>
      </w:tr>
      <w:tr w:rsidR="00B60B6B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B60B6B" w:rsidRDefault="00B60B6B" w:rsidP="00B6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B60B6B" w:rsidRPr="00D06072" w:rsidRDefault="00B60B6B" w:rsidP="00B60B6B">
            <w:pPr>
              <w:jc w:val="center"/>
              <w:rPr>
                <w:rFonts w:cs="Arial"/>
                <w:sz w:val="20"/>
                <w:szCs w:val="20"/>
              </w:rPr>
            </w:pPr>
            <w:r>
              <w:t>20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B60B6B" w:rsidRPr="004D0A52" w:rsidRDefault="00B60B6B" w:rsidP="00B60B6B">
            <w:pPr>
              <w:jc w:val="center"/>
              <w:rPr>
                <w:rFonts w:cs="Arial"/>
                <w:sz w:val="20"/>
                <w:szCs w:val="20"/>
              </w:rPr>
            </w:pPr>
            <w:r w:rsidRPr="00DA716B"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B60B6B" w:rsidRDefault="00B60B6B" w:rsidP="00B60B6B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B60B6B" w:rsidRPr="00E3079D" w:rsidRDefault="00B60B6B" w:rsidP="00B60B6B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Aile planlaması ve kontrasepsiyon</w:t>
            </w:r>
          </w:p>
        </w:tc>
        <w:tc>
          <w:tcPr>
            <w:tcW w:w="2339" w:type="dxa"/>
            <w:shd w:val="clear" w:color="auto" w:fill="FFFFFF" w:themeFill="background1"/>
          </w:tcPr>
          <w:p w:rsidR="00B60B6B" w:rsidRPr="008E57AC" w:rsidRDefault="00B60B6B" w:rsidP="00B60B6B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 w:rsidRPr="00E3079D">
              <w:rPr>
                <w:rFonts w:cs="Arial"/>
                <w:sz w:val="20"/>
                <w:szCs w:val="20"/>
              </w:rPr>
              <w:t>Prof.Dr.Gürkan YAZICI</w:t>
            </w:r>
          </w:p>
        </w:tc>
      </w:tr>
      <w:tr w:rsidR="00B60B6B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B60B6B" w:rsidRDefault="00B60B6B" w:rsidP="00B6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B60B6B" w:rsidRPr="00090A9E" w:rsidRDefault="00B60B6B" w:rsidP="00B60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B60B6B" w:rsidRPr="00DA716B" w:rsidRDefault="00B60B6B" w:rsidP="00B60B6B">
            <w:pPr>
              <w:jc w:val="center"/>
              <w:rPr>
                <w:rFonts w:cs="Arial"/>
                <w:sz w:val="20"/>
                <w:szCs w:val="20"/>
              </w:rPr>
            </w:pPr>
            <w:r w:rsidRPr="00DA716B"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B60B6B" w:rsidRDefault="00B60B6B" w:rsidP="00B60B6B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B60B6B" w:rsidRPr="00564729" w:rsidRDefault="00B60B6B" w:rsidP="00B60B6B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bCs/>
                <w:sz w:val="20"/>
                <w:szCs w:val="20"/>
              </w:rPr>
              <w:t>Endometriosis</w:t>
            </w:r>
          </w:p>
        </w:tc>
        <w:tc>
          <w:tcPr>
            <w:tcW w:w="2339" w:type="dxa"/>
            <w:shd w:val="clear" w:color="auto" w:fill="FFFFFF" w:themeFill="background1"/>
          </w:tcPr>
          <w:p w:rsidR="00B60B6B" w:rsidRPr="00E3079D" w:rsidRDefault="00B60B6B" w:rsidP="00B60B6B">
            <w:pPr>
              <w:jc w:val="both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Prof.Dr.Gürkan YAZICI</w:t>
            </w:r>
          </w:p>
        </w:tc>
      </w:tr>
      <w:tr w:rsidR="00924DF3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924DF3" w:rsidRDefault="00924DF3" w:rsidP="00924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924DF3" w:rsidRPr="00090A9E" w:rsidRDefault="00924DF3" w:rsidP="00924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924DF3" w:rsidRPr="00DA716B" w:rsidRDefault="00924DF3" w:rsidP="00924DF3">
            <w:pPr>
              <w:jc w:val="center"/>
              <w:rPr>
                <w:rFonts w:cs="Arial"/>
                <w:sz w:val="20"/>
                <w:szCs w:val="20"/>
              </w:rPr>
            </w:pPr>
            <w:r w:rsidRPr="00DA716B"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924DF3" w:rsidRDefault="00924DF3" w:rsidP="00924DF3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924DF3" w:rsidRPr="00564729" w:rsidRDefault="00924DF3" w:rsidP="00924DF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:rsidR="00924DF3" w:rsidRPr="00E3079D" w:rsidRDefault="00924DF3" w:rsidP="00924DF3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17267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17267F" w:rsidRDefault="0017267F" w:rsidP="00172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17267F" w:rsidRPr="00090A9E" w:rsidRDefault="0017267F" w:rsidP="0017267F">
            <w:pPr>
              <w:jc w:val="center"/>
              <w:rPr>
                <w:sz w:val="20"/>
                <w:szCs w:val="20"/>
              </w:rPr>
            </w:pPr>
            <w:r>
              <w:t>21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17267F" w:rsidRPr="00DA716B" w:rsidRDefault="0017267F" w:rsidP="0017267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shd w:val="clear" w:color="auto" w:fill="EEECE1" w:themeFill="background2"/>
          </w:tcPr>
          <w:p w:rsidR="0017267F" w:rsidRPr="00E3079D" w:rsidRDefault="0017267F" w:rsidP="001726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17267F" w:rsidRPr="001611F1" w:rsidRDefault="0017267F" w:rsidP="0017267F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Gebeliğe Maternal Adaptasyon</w:t>
            </w:r>
          </w:p>
        </w:tc>
        <w:tc>
          <w:tcPr>
            <w:tcW w:w="2339" w:type="dxa"/>
            <w:shd w:val="clear" w:color="auto" w:fill="FFFFFF" w:themeFill="background1"/>
          </w:tcPr>
          <w:p w:rsidR="0017267F" w:rsidRPr="00E3079D" w:rsidRDefault="0017267F" w:rsidP="0017267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highlight w:val="lightGray"/>
              </w:rPr>
              <w:t>Doc.Dr. H. DURUKAN</w:t>
            </w:r>
          </w:p>
        </w:tc>
      </w:tr>
      <w:tr w:rsidR="0017267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17267F" w:rsidRDefault="0017267F" w:rsidP="00172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17267F" w:rsidRPr="00090A9E" w:rsidRDefault="0017267F" w:rsidP="00172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17267F" w:rsidRPr="00DA716B" w:rsidRDefault="0017267F" w:rsidP="0017267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shd w:val="clear" w:color="auto" w:fill="EEECE1" w:themeFill="background2"/>
          </w:tcPr>
          <w:p w:rsidR="0017267F" w:rsidRPr="00E3079D" w:rsidRDefault="0017267F" w:rsidP="001726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17267F" w:rsidRPr="001611F1" w:rsidRDefault="0017267F" w:rsidP="0017267F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Fetal iyiliğin değerlendirilmesi</w:t>
            </w:r>
          </w:p>
        </w:tc>
        <w:tc>
          <w:tcPr>
            <w:tcW w:w="2339" w:type="dxa"/>
            <w:shd w:val="clear" w:color="auto" w:fill="FFFFFF" w:themeFill="background1"/>
          </w:tcPr>
          <w:p w:rsidR="0017267F" w:rsidRPr="00E3079D" w:rsidRDefault="0017267F" w:rsidP="0017267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highlight w:val="lightGray"/>
              </w:rPr>
              <w:t>Doc.Dr. H. DURUKAN</w:t>
            </w:r>
          </w:p>
        </w:tc>
      </w:tr>
      <w:tr w:rsidR="0017267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17267F" w:rsidRDefault="0017267F" w:rsidP="00172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17267F" w:rsidRPr="00090A9E" w:rsidRDefault="0017267F" w:rsidP="00172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17267F" w:rsidRPr="00DA716B" w:rsidRDefault="0017267F" w:rsidP="0017267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shd w:val="clear" w:color="auto" w:fill="EEECE1" w:themeFill="background2"/>
          </w:tcPr>
          <w:p w:rsidR="0017267F" w:rsidRPr="00E3079D" w:rsidRDefault="0017267F" w:rsidP="0017267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17267F" w:rsidRPr="001611F1" w:rsidRDefault="0017267F" w:rsidP="0017267F">
            <w:pPr>
              <w:rPr>
                <w:rFonts w:cs="Arial"/>
                <w:sz w:val="20"/>
                <w:szCs w:val="20"/>
              </w:rPr>
            </w:pPr>
            <w:r w:rsidRPr="001611F1">
              <w:rPr>
                <w:rFonts w:cs="Arial"/>
                <w:sz w:val="20"/>
                <w:szCs w:val="20"/>
              </w:rPr>
              <w:t>Postterm gebelik ve Gebeliğin sonlandırılması</w:t>
            </w:r>
          </w:p>
        </w:tc>
        <w:tc>
          <w:tcPr>
            <w:tcW w:w="2339" w:type="dxa"/>
            <w:shd w:val="clear" w:color="auto" w:fill="FFFFFF" w:themeFill="background1"/>
          </w:tcPr>
          <w:p w:rsidR="0017267F" w:rsidRPr="00E3079D" w:rsidRDefault="0017267F" w:rsidP="0017267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highlight w:val="lightGray"/>
              </w:rPr>
              <w:t>Doc.Dr. H. DURUKAN</w:t>
            </w:r>
          </w:p>
        </w:tc>
      </w:tr>
      <w:tr w:rsidR="000D0CC8" w:rsidRPr="00E3079D" w:rsidTr="00490570">
        <w:tc>
          <w:tcPr>
            <w:tcW w:w="534" w:type="dxa"/>
            <w:shd w:val="clear" w:color="auto" w:fill="EEECE1" w:themeFill="background2"/>
          </w:tcPr>
          <w:p w:rsidR="000D0CC8" w:rsidRDefault="000D0CC8" w:rsidP="000D0C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0D0CC8" w:rsidRDefault="000D0CC8" w:rsidP="000D0C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0D0CC8" w:rsidRPr="00E3079D" w:rsidRDefault="000D0CC8" w:rsidP="000D0CC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2" w:type="dxa"/>
            <w:shd w:val="clear" w:color="auto" w:fill="EEECE1" w:themeFill="background2"/>
          </w:tcPr>
          <w:p w:rsidR="000D0CC8" w:rsidRPr="00E3079D" w:rsidRDefault="000D0CC8" w:rsidP="000D0CC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991" w:type="dxa"/>
            <w:shd w:val="clear" w:color="auto" w:fill="EEECE1" w:themeFill="background2"/>
          </w:tcPr>
          <w:p w:rsidR="000D0CC8" w:rsidRPr="001611F1" w:rsidRDefault="000D0CC8" w:rsidP="000D0CC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:rsidR="000D0CC8" w:rsidRDefault="000D0CC8" w:rsidP="000D0CC8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</w:p>
        </w:tc>
      </w:tr>
      <w:tr w:rsidR="00D42913" w:rsidRPr="00E3079D" w:rsidTr="000E586E">
        <w:tc>
          <w:tcPr>
            <w:tcW w:w="534" w:type="dxa"/>
            <w:vMerge w:val="restart"/>
            <w:shd w:val="clear" w:color="auto" w:fill="EEECE1" w:themeFill="background2"/>
          </w:tcPr>
          <w:p w:rsidR="00D42913" w:rsidRDefault="00D42913" w:rsidP="00D42913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  <w:p w:rsidR="00D42913" w:rsidRDefault="00D42913" w:rsidP="00D42913">
            <w:pPr>
              <w:rPr>
                <w:rFonts w:cs="Arial"/>
                <w:bCs/>
                <w:sz w:val="20"/>
                <w:szCs w:val="20"/>
              </w:rPr>
            </w:pPr>
          </w:p>
          <w:p w:rsidR="00D42913" w:rsidRDefault="00D42913" w:rsidP="00D42913">
            <w:pPr>
              <w:rPr>
                <w:rFonts w:cs="Arial"/>
                <w:bCs/>
                <w:sz w:val="20"/>
                <w:szCs w:val="20"/>
              </w:rPr>
            </w:pPr>
          </w:p>
          <w:p w:rsidR="00D42913" w:rsidRPr="008D5452" w:rsidRDefault="00D42913" w:rsidP="00D42913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4</w:t>
            </w:r>
            <w:r w:rsidRPr="008D5452">
              <w:rPr>
                <w:rFonts w:cs="Arial"/>
                <w:b/>
                <w:bCs/>
                <w:sz w:val="20"/>
                <w:szCs w:val="20"/>
              </w:rPr>
              <w:t>.</w:t>
            </w:r>
          </w:p>
          <w:p w:rsidR="00D42913" w:rsidRPr="008D5452" w:rsidRDefault="00D42913" w:rsidP="00D4291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D42913" w:rsidRPr="008D5452" w:rsidRDefault="00D42913" w:rsidP="00D4291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H</w:t>
            </w:r>
          </w:p>
          <w:p w:rsidR="00D42913" w:rsidRPr="008D5452" w:rsidRDefault="00D42913" w:rsidP="00D4291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  <w:p w:rsidR="00D42913" w:rsidRPr="008D5452" w:rsidRDefault="00D42913" w:rsidP="00D4291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F</w:t>
            </w:r>
          </w:p>
          <w:p w:rsidR="00D42913" w:rsidRPr="008D5452" w:rsidRDefault="00D42913" w:rsidP="00D4291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T</w:t>
            </w:r>
          </w:p>
          <w:p w:rsidR="00D42913" w:rsidRPr="00D505BD" w:rsidRDefault="00D42913" w:rsidP="00D42913">
            <w:pPr>
              <w:jc w:val="center"/>
              <w:rPr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651" w:type="dxa"/>
            <w:shd w:val="clear" w:color="auto" w:fill="EEECE1" w:themeFill="background2"/>
          </w:tcPr>
          <w:p w:rsidR="00D42913" w:rsidRPr="00451D8C" w:rsidRDefault="00D42913" w:rsidP="00D42913">
            <w:pPr>
              <w:jc w:val="center"/>
              <w:rPr>
                <w:sz w:val="20"/>
                <w:szCs w:val="20"/>
              </w:rPr>
            </w:pPr>
            <w:r>
              <w:t>24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D42913" w:rsidRPr="00E3079D" w:rsidRDefault="00D42913" w:rsidP="00D42913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shd w:val="clear" w:color="auto" w:fill="EEECE1" w:themeFill="background2"/>
          </w:tcPr>
          <w:p w:rsidR="00D42913" w:rsidRDefault="00D42913" w:rsidP="00D4291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</w:t>
            </w:r>
            <w:r>
              <w:rPr>
                <w:rFonts w:cs="Arial"/>
                <w:sz w:val="20"/>
                <w:szCs w:val="20"/>
              </w:rPr>
              <w:t>09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D42913" w:rsidRPr="00564729" w:rsidRDefault="00D42913" w:rsidP="00D42913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Malignepitelyalover tümörleri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D42913" w:rsidRDefault="00D42913" w:rsidP="00D42913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8E57AC">
              <w:rPr>
                <w:rFonts w:cs="Arial"/>
                <w:sz w:val="20"/>
                <w:szCs w:val="20"/>
                <w:highlight w:val="red"/>
              </w:rPr>
              <w:t>Doc.Dr.T.Tuyan İlhan</w:t>
            </w:r>
          </w:p>
        </w:tc>
      </w:tr>
      <w:tr w:rsidR="00D42913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D42913" w:rsidRPr="00D505BD" w:rsidRDefault="00D42913" w:rsidP="00D429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D42913" w:rsidRPr="00451D8C" w:rsidRDefault="00D42913" w:rsidP="00D429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D42913" w:rsidRPr="00E3079D" w:rsidRDefault="00D42913" w:rsidP="00D42913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shd w:val="clear" w:color="auto" w:fill="EEECE1" w:themeFill="background2"/>
          </w:tcPr>
          <w:p w:rsidR="00D42913" w:rsidRDefault="00D42913" w:rsidP="00D4291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D42913" w:rsidRPr="00564729" w:rsidRDefault="00D42913" w:rsidP="00D42913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Nonepitelyalover tümörleri</w:t>
            </w:r>
          </w:p>
        </w:tc>
        <w:tc>
          <w:tcPr>
            <w:tcW w:w="2339" w:type="dxa"/>
            <w:shd w:val="clear" w:color="auto" w:fill="FFFFFF" w:themeFill="background1"/>
          </w:tcPr>
          <w:p w:rsidR="00D42913" w:rsidRDefault="00D42913" w:rsidP="00D42913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8E57AC">
              <w:rPr>
                <w:rFonts w:cs="Arial"/>
                <w:sz w:val="20"/>
                <w:szCs w:val="20"/>
                <w:highlight w:val="red"/>
              </w:rPr>
              <w:t>Doc.Dr.T.Tuyan İlhan</w:t>
            </w:r>
          </w:p>
        </w:tc>
      </w:tr>
      <w:tr w:rsidR="00D42913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D42913" w:rsidRPr="00D505BD" w:rsidRDefault="00D42913" w:rsidP="00D429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D42913" w:rsidRPr="00451D8C" w:rsidRDefault="00D42913" w:rsidP="00D429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D42913" w:rsidRPr="00E3079D" w:rsidRDefault="00D42913" w:rsidP="00D4291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Pazartesi </w:t>
            </w:r>
          </w:p>
        </w:tc>
        <w:tc>
          <w:tcPr>
            <w:tcW w:w="1722" w:type="dxa"/>
            <w:shd w:val="clear" w:color="auto" w:fill="EEECE1" w:themeFill="background2"/>
          </w:tcPr>
          <w:p w:rsidR="00D42913" w:rsidRDefault="00D42913" w:rsidP="00D42913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D42913" w:rsidRPr="00564729" w:rsidRDefault="00D42913" w:rsidP="00D4291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Jinekolojik muayene ve smear alınması</w:t>
            </w:r>
          </w:p>
        </w:tc>
        <w:tc>
          <w:tcPr>
            <w:tcW w:w="2339" w:type="dxa"/>
            <w:shd w:val="clear" w:color="auto" w:fill="FFFFFF" w:themeFill="background1"/>
          </w:tcPr>
          <w:p w:rsidR="00D42913" w:rsidRDefault="00D42913" w:rsidP="00D42913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C83FCD">
              <w:rPr>
                <w:rFonts w:cs="Arial"/>
                <w:color w:val="7030A0"/>
                <w:sz w:val="20"/>
                <w:szCs w:val="20"/>
                <w:highlight w:val="red"/>
              </w:rPr>
              <w:t>Danışman öğretim üyesi</w:t>
            </w:r>
          </w:p>
        </w:tc>
      </w:tr>
      <w:tr w:rsidR="0048080F" w:rsidRPr="00E3079D" w:rsidTr="00D5124E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Pr="00D505BD" w:rsidRDefault="0048080F" w:rsidP="0048080F">
            <w:pPr>
              <w:jc w:val="center"/>
              <w:rPr>
                <w:sz w:val="20"/>
                <w:szCs w:val="20"/>
              </w:rPr>
            </w:pPr>
            <w:r>
              <w:t>25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72957"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C83FCD" w:rsidRDefault="0048080F" w:rsidP="0048080F">
            <w:pPr>
              <w:rPr>
                <w:rFonts w:cs="Arial"/>
                <w:bCs/>
                <w:sz w:val="20"/>
                <w:szCs w:val="20"/>
              </w:rPr>
            </w:pPr>
            <w:r w:rsidRPr="00AF0F3A">
              <w:rPr>
                <w:rFonts w:cs="Arial"/>
                <w:sz w:val="20"/>
                <w:szCs w:val="20"/>
              </w:rPr>
              <w:t>Feto-plasental gelişim ve fizyolojisi</w:t>
            </w:r>
          </w:p>
        </w:tc>
        <w:tc>
          <w:tcPr>
            <w:tcW w:w="2339" w:type="dxa"/>
          </w:tcPr>
          <w:p w:rsidR="0048080F" w:rsidRPr="00C83FCD" w:rsidRDefault="0048080F" w:rsidP="0048080F">
            <w:pPr>
              <w:jc w:val="both"/>
              <w:rPr>
                <w:rFonts w:cs="Arial"/>
                <w:color w:val="7030A0"/>
                <w:sz w:val="20"/>
                <w:szCs w:val="20"/>
                <w:highlight w:val="red"/>
              </w:rPr>
            </w:pPr>
            <w:r>
              <w:rPr>
                <w:rFonts w:cs="Arial"/>
                <w:color w:val="FFFFFF"/>
                <w:sz w:val="20"/>
                <w:szCs w:val="20"/>
                <w:highlight w:val="blue"/>
              </w:rPr>
              <w:t>Prof. Dr. Ayhan COŞKUN</w:t>
            </w:r>
          </w:p>
        </w:tc>
      </w:tr>
      <w:tr w:rsidR="0048080F" w:rsidRPr="00E3079D" w:rsidTr="00897262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72957"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8080F" w:rsidRPr="00C83FCD" w:rsidRDefault="0048080F" w:rsidP="0048080F">
            <w:pPr>
              <w:rPr>
                <w:rFonts w:cs="Arial"/>
                <w:bCs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Prenatal tanı ve değerlendirme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8080F" w:rsidRPr="00C83FCD" w:rsidRDefault="0048080F" w:rsidP="0048080F">
            <w:pPr>
              <w:jc w:val="both"/>
              <w:rPr>
                <w:rFonts w:cs="Arial"/>
                <w:color w:val="7030A0"/>
                <w:sz w:val="20"/>
                <w:szCs w:val="20"/>
                <w:highlight w:val="red"/>
              </w:rPr>
            </w:pPr>
            <w:r>
              <w:rPr>
                <w:rFonts w:cs="Arial"/>
                <w:color w:val="FFFFFF"/>
                <w:sz w:val="20"/>
                <w:szCs w:val="20"/>
                <w:highlight w:val="blue"/>
              </w:rPr>
              <w:t>Prof. Dr. Ayhan COŞKUN</w:t>
            </w: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72957">
              <w:rPr>
                <w:rFonts w:cs="Arial"/>
                <w:sz w:val="20"/>
                <w:szCs w:val="20"/>
              </w:rPr>
              <w:t>Salı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D94AF0" w:rsidRDefault="0048080F" w:rsidP="0048080F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:rsidR="0048080F" w:rsidRDefault="0048080F" w:rsidP="0048080F">
            <w:pPr>
              <w:jc w:val="both"/>
              <w:rPr>
                <w:rFonts w:cs="Arial"/>
                <w:color w:val="FFFFFF"/>
                <w:sz w:val="20"/>
                <w:szCs w:val="20"/>
                <w:highlight w:val="blue"/>
              </w:rPr>
            </w:pPr>
          </w:p>
        </w:tc>
      </w:tr>
      <w:tr w:rsidR="0048080F" w:rsidRPr="00E3079D" w:rsidTr="006F41FF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  <w:r>
              <w:t>26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48080F" w:rsidRPr="00E72957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</w:t>
            </w:r>
            <w:r>
              <w:rPr>
                <w:rFonts w:cs="Arial"/>
                <w:sz w:val="20"/>
                <w:szCs w:val="20"/>
              </w:rPr>
              <w:t>09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Serviksuterininbenign ve premalign hastalıkları</w:t>
            </w:r>
          </w:p>
        </w:tc>
        <w:tc>
          <w:tcPr>
            <w:tcW w:w="2339" w:type="dxa"/>
            <w:shd w:val="clear" w:color="auto" w:fill="FFFFFF" w:themeFill="background1"/>
          </w:tcPr>
          <w:p w:rsidR="0048080F" w:rsidRPr="008E57AC" w:rsidRDefault="0048080F" w:rsidP="0048080F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 w:rsidRPr="00A04827">
              <w:rPr>
                <w:rFonts w:cs="Arial"/>
                <w:sz w:val="20"/>
                <w:szCs w:val="20"/>
                <w:highlight w:val="green"/>
              </w:rPr>
              <w:t>Dr.Öğ.Ü. Ş.G.GÖKULU</w:t>
            </w:r>
          </w:p>
        </w:tc>
      </w:tr>
      <w:tr w:rsidR="0048080F" w:rsidRPr="00E3079D" w:rsidTr="006F41FF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Pr="00E72957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Serviksuterininmalign hastalıkları</w:t>
            </w:r>
          </w:p>
        </w:tc>
        <w:tc>
          <w:tcPr>
            <w:tcW w:w="2339" w:type="dxa"/>
            <w:shd w:val="clear" w:color="auto" w:fill="FFFFFF" w:themeFill="background1"/>
          </w:tcPr>
          <w:p w:rsidR="0048080F" w:rsidRPr="008E57AC" w:rsidRDefault="0048080F" w:rsidP="0048080F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 w:rsidRPr="00A04827">
              <w:rPr>
                <w:rFonts w:cs="Arial"/>
                <w:sz w:val="20"/>
                <w:szCs w:val="20"/>
                <w:highlight w:val="green"/>
              </w:rPr>
              <w:t>Dr.Öğ.Ü. Ş.G.GÖKULU</w:t>
            </w: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Pr="00E72957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:rsidR="0048080F" w:rsidRPr="008E57AC" w:rsidRDefault="0048080F" w:rsidP="0048080F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  <w:r>
              <w:t>27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Uterusunbenign hastalıklar</w:t>
            </w:r>
            <w:r>
              <w:rPr>
                <w:rFonts w:cs="Arial"/>
                <w:sz w:val="20"/>
                <w:szCs w:val="20"/>
              </w:rPr>
              <w:t>ı</w:t>
            </w:r>
          </w:p>
        </w:tc>
        <w:tc>
          <w:tcPr>
            <w:tcW w:w="2339" w:type="dxa"/>
            <w:shd w:val="clear" w:color="auto" w:fill="FFFFFF" w:themeFill="background1"/>
          </w:tcPr>
          <w:p w:rsidR="0048080F" w:rsidRDefault="0048080F" w:rsidP="0048080F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Prof</w:t>
            </w:r>
            <w:r w:rsidRPr="00E3079D">
              <w:rPr>
                <w:rFonts w:cs="Arial"/>
                <w:sz w:val="20"/>
                <w:szCs w:val="20"/>
                <w:highlight w:val="yellow"/>
              </w:rPr>
              <w:t>.Dr. Hakan AYTAN</w:t>
            </w: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sz w:val="20"/>
                <w:szCs w:val="20"/>
              </w:rPr>
            </w:pPr>
            <w:r w:rsidRPr="004319EB">
              <w:rPr>
                <w:rFonts w:cs="Arial"/>
                <w:sz w:val="21"/>
                <w:szCs w:val="21"/>
              </w:rPr>
              <w:t>Pelvik organ prolapsusları</w:t>
            </w:r>
          </w:p>
        </w:tc>
        <w:tc>
          <w:tcPr>
            <w:tcW w:w="2339" w:type="dxa"/>
            <w:shd w:val="clear" w:color="auto" w:fill="FFFFFF" w:themeFill="background1"/>
          </w:tcPr>
          <w:p w:rsidR="0048080F" w:rsidRDefault="0048080F" w:rsidP="0048080F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Prof</w:t>
            </w:r>
            <w:r w:rsidRPr="00E3079D">
              <w:rPr>
                <w:rFonts w:cs="Arial"/>
                <w:sz w:val="20"/>
                <w:szCs w:val="20"/>
                <w:highlight w:val="yellow"/>
              </w:rPr>
              <w:t>.Dr. Hakan AYTAN</w:t>
            </w: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bCs/>
                <w:sz w:val="20"/>
                <w:szCs w:val="20"/>
              </w:rPr>
            </w:pPr>
            <w:r w:rsidRPr="004319EB">
              <w:rPr>
                <w:rFonts w:cs="Arial"/>
                <w:sz w:val="21"/>
                <w:szCs w:val="21"/>
              </w:rPr>
              <w:t>Kadında stressinkontinans</w:t>
            </w:r>
          </w:p>
        </w:tc>
        <w:tc>
          <w:tcPr>
            <w:tcW w:w="2339" w:type="dxa"/>
            <w:shd w:val="clear" w:color="auto" w:fill="FFFFFF" w:themeFill="background1"/>
          </w:tcPr>
          <w:p w:rsidR="0048080F" w:rsidRPr="00E3079D" w:rsidRDefault="0048080F" w:rsidP="0048080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Prof</w:t>
            </w:r>
            <w:r w:rsidRPr="00E3079D">
              <w:rPr>
                <w:rFonts w:cs="Arial"/>
                <w:sz w:val="20"/>
                <w:szCs w:val="20"/>
                <w:highlight w:val="yellow"/>
              </w:rPr>
              <w:t>.Dr. Hakan AYTAN</w:t>
            </w:r>
          </w:p>
        </w:tc>
      </w:tr>
      <w:tr w:rsidR="0048080F" w:rsidRPr="00E3079D" w:rsidTr="00B9526A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  <w:r>
              <w:t>28</w:t>
            </w:r>
            <w:r w:rsidRPr="007474EF">
              <w:t>.</w:t>
            </w:r>
            <w:r>
              <w:t>02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Cuma 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bCs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İzoimmünizasyon</w:t>
            </w:r>
          </w:p>
        </w:tc>
        <w:tc>
          <w:tcPr>
            <w:tcW w:w="2339" w:type="dxa"/>
            <w:shd w:val="clear" w:color="auto" w:fill="EEECE1" w:themeFill="background2"/>
          </w:tcPr>
          <w:p w:rsidR="0048080F" w:rsidRPr="00E3079D" w:rsidRDefault="0048080F" w:rsidP="0048080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highlight w:val="lightGray"/>
              </w:rPr>
              <w:t>Doc.Dr. H. DURUKAN</w:t>
            </w: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Cuma 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bCs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Gebelikte hipertansif hastalıklar</w:t>
            </w:r>
          </w:p>
        </w:tc>
        <w:tc>
          <w:tcPr>
            <w:tcW w:w="2339" w:type="dxa"/>
            <w:shd w:val="clear" w:color="auto" w:fill="FFFFFF" w:themeFill="background1"/>
          </w:tcPr>
          <w:p w:rsidR="0048080F" w:rsidRPr="00E3079D" w:rsidRDefault="0048080F" w:rsidP="0048080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highlight w:val="lightGray"/>
              </w:rPr>
              <w:t>Doc.Dr. H. DURUKAN</w:t>
            </w: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Cuma 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bCs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FetalHipoksi ve IUGR</w:t>
            </w:r>
          </w:p>
        </w:tc>
        <w:tc>
          <w:tcPr>
            <w:tcW w:w="2339" w:type="dxa"/>
            <w:shd w:val="clear" w:color="auto" w:fill="FFFFFF" w:themeFill="background1"/>
          </w:tcPr>
          <w:p w:rsidR="0048080F" w:rsidRPr="00E3079D" w:rsidRDefault="0048080F" w:rsidP="0048080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highlight w:val="lightGray"/>
              </w:rPr>
              <w:t>Doc.Dr. H. DURUKAN</w:t>
            </w:r>
          </w:p>
        </w:tc>
      </w:tr>
      <w:tr w:rsidR="0048080F" w:rsidRPr="00E3079D" w:rsidTr="00490570">
        <w:tc>
          <w:tcPr>
            <w:tcW w:w="534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:rsidR="0048080F" w:rsidRDefault="0048080F" w:rsidP="0048080F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</w:p>
        </w:tc>
      </w:tr>
      <w:tr w:rsidR="00316A32" w:rsidRPr="00E3079D" w:rsidTr="00490570">
        <w:tc>
          <w:tcPr>
            <w:tcW w:w="534" w:type="dxa"/>
            <w:vMerge w:val="restart"/>
            <w:shd w:val="clear" w:color="auto" w:fill="EEECE1" w:themeFill="background2"/>
          </w:tcPr>
          <w:p w:rsidR="00316A32" w:rsidRDefault="00316A32" w:rsidP="00316A32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  <w:p w:rsidR="00316A32" w:rsidRDefault="00316A32" w:rsidP="00316A32">
            <w:pPr>
              <w:rPr>
                <w:rFonts w:cs="Arial"/>
                <w:bCs/>
                <w:sz w:val="20"/>
                <w:szCs w:val="20"/>
              </w:rPr>
            </w:pPr>
          </w:p>
          <w:p w:rsidR="00316A32" w:rsidRDefault="00316A32" w:rsidP="00316A32">
            <w:pPr>
              <w:rPr>
                <w:rFonts w:cs="Arial"/>
                <w:bCs/>
                <w:sz w:val="20"/>
                <w:szCs w:val="20"/>
              </w:rPr>
            </w:pPr>
          </w:p>
          <w:p w:rsidR="00316A32" w:rsidRDefault="00316A32" w:rsidP="00316A32">
            <w:pPr>
              <w:rPr>
                <w:rFonts w:cs="Arial"/>
                <w:bCs/>
                <w:sz w:val="20"/>
                <w:szCs w:val="20"/>
              </w:rPr>
            </w:pPr>
          </w:p>
          <w:p w:rsidR="00316A32" w:rsidRDefault="00316A32" w:rsidP="00316A32">
            <w:pPr>
              <w:rPr>
                <w:rFonts w:cs="Arial"/>
                <w:bCs/>
                <w:sz w:val="20"/>
                <w:szCs w:val="20"/>
              </w:rPr>
            </w:pPr>
          </w:p>
          <w:p w:rsidR="00316A32" w:rsidRDefault="00316A32" w:rsidP="00316A32">
            <w:pPr>
              <w:rPr>
                <w:rFonts w:cs="Arial"/>
                <w:bCs/>
                <w:sz w:val="20"/>
                <w:szCs w:val="20"/>
              </w:rPr>
            </w:pPr>
          </w:p>
          <w:p w:rsidR="00316A32" w:rsidRPr="008D5452" w:rsidRDefault="00316A32" w:rsidP="00316A32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</w:t>
            </w:r>
            <w:r w:rsidRPr="008D5452">
              <w:rPr>
                <w:rFonts w:cs="Arial"/>
                <w:b/>
                <w:bCs/>
                <w:sz w:val="20"/>
                <w:szCs w:val="20"/>
              </w:rPr>
              <w:t>.</w:t>
            </w:r>
          </w:p>
          <w:p w:rsidR="00316A32" w:rsidRPr="008D5452" w:rsidRDefault="00316A32" w:rsidP="00316A3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316A32" w:rsidRPr="008D5452" w:rsidRDefault="00316A32" w:rsidP="00316A3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H</w:t>
            </w:r>
          </w:p>
          <w:p w:rsidR="00316A32" w:rsidRPr="008D5452" w:rsidRDefault="00316A32" w:rsidP="00316A3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  <w:p w:rsidR="00316A32" w:rsidRPr="008D5452" w:rsidRDefault="00316A32" w:rsidP="00316A3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F</w:t>
            </w:r>
          </w:p>
          <w:p w:rsidR="00316A32" w:rsidRPr="008D5452" w:rsidRDefault="00316A32" w:rsidP="00316A3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T</w:t>
            </w:r>
          </w:p>
          <w:p w:rsidR="00AB30EF" w:rsidRDefault="00316A32" w:rsidP="00316A32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  <w:p w:rsidR="00AB30EF" w:rsidRDefault="00AB30EF" w:rsidP="00316A32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AB30EF" w:rsidRDefault="00AB30EF" w:rsidP="00316A32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AB30EF" w:rsidRDefault="00AB30EF" w:rsidP="00316A32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:rsidR="009527CD" w:rsidRDefault="00984A65" w:rsidP="00316A32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6" type="#_x0000_t32" style="position:absolute;margin-left:-5.45pt;margin-top:-10.05pt;width:27pt;height:.6pt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"/>
              </w:pict>
            </w:r>
          </w:p>
          <w:p w:rsidR="00316A32" w:rsidRPr="008D5452" w:rsidRDefault="00316A32" w:rsidP="00316A32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6</w:t>
            </w:r>
            <w:r w:rsidRPr="008D5452">
              <w:rPr>
                <w:rFonts w:cs="Arial"/>
                <w:b/>
                <w:bCs/>
                <w:sz w:val="20"/>
                <w:szCs w:val="20"/>
              </w:rPr>
              <w:t>.</w:t>
            </w:r>
          </w:p>
          <w:p w:rsidR="00316A32" w:rsidRPr="008D5452" w:rsidRDefault="00316A32" w:rsidP="00316A3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316A32" w:rsidRPr="008D5452" w:rsidRDefault="00316A32" w:rsidP="00316A3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H</w:t>
            </w:r>
          </w:p>
          <w:p w:rsidR="00316A32" w:rsidRPr="008D5452" w:rsidRDefault="00316A32" w:rsidP="00316A3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  <w:p w:rsidR="00316A32" w:rsidRPr="008D5452" w:rsidRDefault="00316A32" w:rsidP="00316A3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F</w:t>
            </w:r>
          </w:p>
          <w:p w:rsidR="00316A32" w:rsidRPr="008D5452" w:rsidRDefault="00316A32" w:rsidP="00316A3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T</w:t>
            </w:r>
          </w:p>
          <w:p w:rsidR="00316A32" w:rsidRDefault="00316A32" w:rsidP="00316A32">
            <w:pPr>
              <w:jc w:val="center"/>
              <w:rPr>
                <w:sz w:val="20"/>
                <w:szCs w:val="20"/>
              </w:rPr>
            </w:pPr>
            <w:r w:rsidRPr="008D5452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651" w:type="dxa"/>
            <w:shd w:val="clear" w:color="auto" w:fill="EEECE1" w:themeFill="background2"/>
          </w:tcPr>
          <w:p w:rsidR="00316A32" w:rsidRDefault="00316A32" w:rsidP="00316A32">
            <w:pPr>
              <w:jc w:val="center"/>
              <w:rPr>
                <w:sz w:val="20"/>
                <w:szCs w:val="20"/>
              </w:rPr>
            </w:pPr>
            <w:r>
              <w:lastRenderedPageBreak/>
              <w:t>03</w:t>
            </w:r>
            <w:r w:rsidRPr="007474EF">
              <w:t>.</w:t>
            </w:r>
            <w:r>
              <w:t>03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316A32" w:rsidRDefault="00316A32" w:rsidP="00316A32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shd w:val="clear" w:color="auto" w:fill="EEECE1" w:themeFill="background2"/>
          </w:tcPr>
          <w:p w:rsidR="00316A32" w:rsidRPr="00E3079D" w:rsidRDefault="00316A32" w:rsidP="00316A32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316A32" w:rsidRPr="00564729" w:rsidRDefault="00316A32" w:rsidP="00316A32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Uterusunmalignepitelyal tümörleri</w:t>
            </w:r>
          </w:p>
        </w:tc>
        <w:tc>
          <w:tcPr>
            <w:tcW w:w="2339" w:type="dxa"/>
            <w:shd w:val="clear" w:color="auto" w:fill="FFFFFF" w:themeFill="background1"/>
          </w:tcPr>
          <w:p w:rsidR="00316A32" w:rsidRDefault="00316A32" w:rsidP="00316A32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8E57AC">
              <w:rPr>
                <w:rFonts w:cs="Arial"/>
                <w:sz w:val="20"/>
                <w:szCs w:val="20"/>
                <w:highlight w:val="red"/>
              </w:rPr>
              <w:t>Doc.Dr.T.Tuyan İlhan</w:t>
            </w:r>
          </w:p>
        </w:tc>
      </w:tr>
      <w:tr w:rsidR="00316A32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316A32" w:rsidRDefault="00316A32" w:rsidP="00316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316A32" w:rsidRDefault="00316A32" w:rsidP="00316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316A32" w:rsidRDefault="00316A32" w:rsidP="00316A32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shd w:val="clear" w:color="auto" w:fill="EEECE1" w:themeFill="background2"/>
          </w:tcPr>
          <w:p w:rsidR="00316A32" w:rsidRPr="00E3079D" w:rsidRDefault="00316A32" w:rsidP="00316A32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316A32" w:rsidRPr="00564729" w:rsidRDefault="00316A32" w:rsidP="00316A32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Uterusunnonepitelyal tümörler</w:t>
            </w:r>
            <w:r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2339" w:type="dxa"/>
            <w:shd w:val="clear" w:color="auto" w:fill="FFFFFF" w:themeFill="background1"/>
          </w:tcPr>
          <w:p w:rsidR="00316A32" w:rsidRDefault="00316A32" w:rsidP="00316A32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8E57AC">
              <w:rPr>
                <w:rFonts w:cs="Arial"/>
                <w:sz w:val="20"/>
                <w:szCs w:val="20"/>
                <w:highlight w:val="red"/>
              </w:rPr>
              <w:t>Doc.Dr.T.Tuyan İlhan</w:t>
            </w:r>
          </w:p>
        </w:tc>
      </w:tr>
      <w:tr w:rsidR="0048080F" w:rsidRPr="00E3079D" w:rsidTr="002E6F69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  <w:r>
              <w:t>04</w:t>
            </w:r>
            <w:r w:rsidRPr="007474EF">
              <w:t>.</w:t>
            </w:r>
            <w:r>
              <w:t>03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Salı 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bCs/>
                <w:sz w:val="20"/>
                <w:szCs w:val="20"/>
              </w:rPr>
            </w:pPr>
            <w:r w:rsidRPr="00D94AF0">
              <w:rPr>
                <w:rFonts w:cs="Arial"/>
                <w:sz w:val="21"/>
                <w:szCs w:val="21"/>
              </w:rPr>
              <w:t>Normal doğum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8080F" w:rsidRPr="00E3079D" w:rsidRDefault="0048080F" w:rsidP="0048080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FFFF"/>
                <w:sz w:val="20"/>
                <w:szCs w:val="20"/>
                <w:highlight w:val="blue"/>
              </w:rPr>
              <w:t>Prof. Dr. Ayhan COŞKUN</w:t>
            </w:r>
          </w:p>
        </w:tc>
      </w:tr>
      <w:tr w:rsidR="0048080F" w:rsidRPr="00E3079D" w:rsidTr="002E6F69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27568C">
              <w:rPr>
                <w:rFonts w:cs="Arial"/>
                <w:sz w:val="20"/>
                <w:szCs w:val="20"/>
              </w:rPr>
              <w:t xml:space="preserve">Salı 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bCs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Operatif vajinal ve abdominal doğum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8080F" w:rsidRPr="00E3079D" w:rsidRDefault="0048080F" w:rsidP="0048080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FFFF"/>
                <w:sz w:val="20"/>
                <w:szCs w:val="20"/>
                <w:highlight w:val="blue"/>
              </w:rPr>
              <w:t>Prof. Dr. Ayhan COŞKUN</w:t>
            </w: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27568C">
              <w:rPr>
                <w:rFonts w:cs="Arial"/>
                <w:sz w:val="20"/>
                <w:szCs w:val="20"/>
              </w:rPr>
              <w:t xml:space="preserve">Salı 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FF7F9E" w:rsidRDefault="0048080F" w:rsidP="0048080F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Gebelik ve diabetesmellitus</w:t>
            </w:r>
          </w:p>
        </w:tc>
        <w:tc>
          <w:tcPr>
            <w:tcW w:w="2339" w:type="dxa"/>
            <w:shd w:val="clear" w:color="auto" w:fill="FFFFFF" w:themeFill="background1"/>
          </w:tcPr>
          <w:p w:rsidR="0048080F" w:rsidRDefault="0048080F" w:rsidP="0048080F">
            <w:pPr>
              <w:jc w:val="both"/>
              <w:rPr>
                <w:rFonts w:cs="Arial"/>
                <w:color w:val="FFFFFF"/>
                <w:sz w:val="20"/>
                <w:szCs w:val="20"/>
                <w:highlight w:val="blue"/>
              </w:rPr>
            </w:pPr>
            <w:r>
              <w:rPr>
                <w:rFonts w:cs="Arial"/>
                <w:color w:val="FFFFFF" w:themeColor="background1"/>
                <w:sz w:val="20"/>
                <w:szCs w:val="20"/>
                <w:highlight w:val="blue"/>
              </w:rPr>
              <w:t>Prof. Dr. Ayhan COŞKUN</w:t>
            </w: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  <w:r>
              <w:t>05</w:t>
            </w:r>
            <w:r w:rsidRPr="007474EF">
              <w:t>.</w:t>
            </w:r>
            <w:r>
              <w:t>03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48080F" w:rsidRPr="0027568C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D100F0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Gebelik ve sistemik hastalıklar</w:t>
            </w:r>
          </w:p>
        </w:tc>
        <w:tc>
          <w:tcPr>
            <w:tcW w:w="2339" w:type="dxa"/>
            <w:shd w:val="clear" w:color="auto" w:fill="FFFFFF" w:themeFill="background1"/>
          </w:tcPr>
          <w:p w:rsidR="0048080F" w:rsidRPr="008E57AC" w:rsidRDefault="0048080F" w:rsidP="0048080F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>
              <w:rPr>
                <w:rFonts w:cs="Arial"/>
                <w:sz w:val="20"/>
                <w:szCs w:val="20"/>
                <w:highlight w:val="green"/>
              </w:rPr>
              <w:t xml:space="preserve">Dr.Öğ.Ü. Ş. </w:t>
            </w:r>
            <w:r w:rsidRPr="00A04827">
              <w:rPr>
                <w:rFonts w:cs="Arial"/>
                <w:sz w:val="20"/>
                <w:szCs w:val="20"/>
                <w:highlight w:val="green"/>
              </w:rPr>
              <w:t>G.GÖKULU</w:t>
            </w: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Pr="0027568C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D100F0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Gebelik ve sistemik hastalıklar</w:t>
            </w:r>
          </w:p>
        </w:tc>
        <w:tc>
          <w:tcPr>
            <w:tcW w:w="2339" w:type="dxa"/>
            <w:shd w:val="clear" w:color="auto" w:fill="FFFFFF" w:themeFill="background1"/>
          </w:tcPr>
          <w:p w:rsidR="0048080F" w:rsidRPr="008E57AC" w:rsidRDefault="0048080F" w:rsidP="0048080F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>
              <w:rPr>
                <w:rFonts w:cs="Arial"/>
                <w:sz w:val="20"/>
                <w:szCs w:val="20"/>
                <w:highlight w:val="green"/>
              </w:rPr>
              <w:t xml:space="preserve">Dr.Öğ.Ü. Ş. </w:t>
            </w:r>
            <w:r w:rsidRPr="00A04827">
              <w:rPr>
                <w:rFonts w:cs="Arial"/>
                <w:sz w:val="20"/>
                <w:szCs w:val="20"/>
                <w:highlight w:val="green"/>
              </w:rPr>
              <w:t>G.GÖKULU</w:t>
            </w:r>
          </w:p>
        </w:tc>
      </w:tr>
      <w:tr w:rsidR="0048080F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48080F" w:rsidRDefault="0048080F" w:rsidP="004808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48080F" w:rsidRPr="0027568C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D100F0"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48080F" w:rsidRPr="00E3079D" w:rsidRDefault="0048080F" w:rsidP="0048080F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48080F" w:rsidRPr="00564729" w:rsidRDefault="0048080F" w:rsidP="0048080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:rsidR="0048080F" w:rsidRPr="008E57AC" w:rsidRDefault="0048080F" w:rsidP="0048080F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</w:p>
        </w:tc>
      </w:tr>
      <w:tr w:rsidR="00A74227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A74227" w:rsidRPr="00085F0F" w:rsidRDefault="00A74227" w:rsidP="00A74227">
            <w:pPr>
              <w:jc w:val="center"/>
              <w:rPr>
                <w:sz w:val="20"/>
                <w:szCs w:val="20"/>
              </w:rPr>
            </w:pPr>
            <w:r>
              <w:t>06</w:t>
            </w:r>
            <w:r w:rsidRPr="007474EF">
              <w:t>.</w:t>
            </w:r>
            <w:r>
              <w:t>03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A74227" w:rsidRPr="00D100F0" w:rsidRDefault="00A74227" w:rsidP="00A742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A74227" w:rsidRPr="00E3079D" w:rsidRDefault="00A74227" w:rsidP="00A742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A74227" w:rsidRPr="00E3079D" w:rsidRDefault="00A74227" w:rsidP="00A74227">
            <w:pPr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Seksüel geçişli hastalıkla</w:t>
            </w:r>
            <w:r>
              <w:rPr>
                <w:rFonts w:cs="Arial"/>
                <w:sz w:val="20"/>
                <w:szCs w:val="20"/>
              </w:rPr>
              <w:t>r</w:t>
            </w:r>
          </w:p>
        </w:tc>
        <w:tc>
          <w:tcPr>
            <w:tcW w:w="2339" w:type="dxa"/>
            <w:shd w:val="clear" w:color="auto" w:fill="FFFFFF" w:themeFill="background1"/>
          </w:tcPr>
          <w:p w:rsidR="00A74227" w:rsidRDefault="00A74227" w:rsidP="00A74227">
            <w:pPr>
              <w:jc w:val="both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Prof</w:t>
            </w:r>
            <w:r w:rsidRPr="00E3079D">
              <w:rPr>
                <w:rFonts w:cs="Arial"/>
                <w:sz w:val="20"/>
                <w:szCs w:val="20"/>
                <w:highlight w:val="yellow"/>
              </w:rPr>
              <w:t>.Dr. Hakan AYTAN</w:t>
            </w:r>
          </w:p>
        </w:tc>
      </w:tr>
      <w:tr w:rsidR="00A74227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A74227" w:rsidRPr="007474EF" w:rsidRDefault="00A74227" w:rsidP="00A74227">
            <w:pPr>
              <w:jc w:val="center"/>
            </w:pPr>
          </w:p>
        </w:tc>
        <w:tc>
          <w:tcPr>
            <w:tcW w:w="1560" w:type="dxa"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A74227" w:rsidRPr="00564729" w:rsidRDefault="00A74227" w:rsidP="00A74227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Pelvikinflamatuar hastalık</w:t>
            </w:r>
          </w:p>
        </w:tc>
        <w:tc>
          <w:tcPr>
            <w:tcW w:w="2339" w:type="dxa"/>
            <w:shd w:val="clear" w:color="auto" w:fill="FFFFFF" w:themeFill="background1"/>
          </w:tcPr>
          <w:p w:rsidR="00A74227" w:rsidRDefault="00A74227" w:rsidP="00A74227">
            <w:pPr>
              <w:jc w:val="both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Prof</w:t>
            </w:r>
            <w:r w:rsidRPr="00E3079D">
              <w:rPr>
                <w:rFonts w:cs="Arial"/>
                <w:sz w:val="20"/>
                <w:szCs w:val="20"/>
                <w:highlight w:val="yellow"/>
              </w:rPr>
              <w:t>.Dr. Hakan AYTAN</w:t>
            </w:r>
          </w:p>
        </w:tc>
      </w:tr>
      <w:tr w:rsidR="00A74227" w:rsidRPr="00E3079D" w:rsidTr="00DC1AB8">
        <w:tc>
          <w:tcPr>
            <w:tcW w:w="534" w:type="dxa"/>
            <w:vMerge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A74227" w:rsidRPr="00085F0F" w:rsidRDefault="00A74227" w:rsidP="00A7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A74227" w:rsidRPr="00D100F0" w:rsidRDefault="00A74227" w:rsidP="00A742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perşembe</w:t>
            </w:r>
          </w:p>
        </w:tc>
        <w:tc>
          <w:tcPr>
            <w:tcW w:w="1722" w:type="dxa"/>
            <w:shd w:val="clear" w:color="auto" w:fill="EEECE1" w:themeFill="background2"/>
          </w:tcPr>
          <w:p w:rsidR="00A74227" w:rsidRPr="00E3079D" w:rsidRDefault="00A74227" w:rsidP="00A74227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A74227" w:rsidRPr="00E3079D" w:rsidRDefault="00A74227" w:rsidP="00A74227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 xml:space="preserve">Jinekolojide akut karın </w:t>
            </w:r>
          </w:p>
        </w:tc>
        <w:tc>
          <w:tcPr>
            <w:tcW w:w="2339" w:type="dxa"/>
            <w:shd w:val="clear" w:color="auto" w:fill="EEECE1" w:themeFill="background2"/>
          </w:tcPr>
          <w:p w:rsidR="00A74227" w:rsidRDefault="00A74227" w:rsidP="00A74227">
            <w:pPr>
              <w:jc w:val="both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Prof</w:t>
            </w:r>
            <w:r w:rsidRPr="00E3079D">
              <w:rPr>
                <w:rFonts w:cs="Arial"/>
                <w:sz w:val="20"/>
                <w:szCs w:val="20"/>
                <w:highlight w:val="yellow"/>
              </w:rPr>
              <w:t>.Dr. Hakan AYTAN</w:t>
            </w:r>
          </w:p>
        </w:tc>
      </w:tr>
      <w:tr w:rsidR="00C81A9A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C81A9A" w:rsidRDefault="00C81A9A" w:rsidP="00C81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C81A9A" w:rsidRDefault="00C81A9A" w:rsidP="00C81A9A">
            <w:pPr>
              <w:jc w:val="center"/>
              <w:rPr>
                <w:sz w:val="20"/>
                <w:szCs w:val="20"/>
              </w:rPr>
            </w:pPr>
            <w:r>
              <w:t>07</w:t>
            </w:r>
            <w:r w:rsidRPr="007474EF">
              <w:t>.</w:t>
            </w:r>
            <w:r>
              <w:t>03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C81A9A" w:rsidRDefault="00C81A9A" w:rsidP="00C81A9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shd w:val="clear" w:color="auto" w:fill="EEECE1" w:themeFill="background2"/>
          </w:tcPr>
          <w:p w:rsidR="00C81A9A" w:rsidRPr="00E3079D" w:rsidRDefault="00C81A9A" w:rsidP="00C81A9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C81A9A" w:rsidRPr="00564729" w:rsidRDefault="00C81A9A" w:rsidP="00C81A9A">
            <w:pPr>
              <w:rPr>
                <w:rFonts w:cs="Arial"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Perinatalinfeksiyonlar</w:t>
            </w:r>
          </w:p>
        </w:tc>
        <w:tc>
          <w:tcPr>
            <w:tcW w:w="2339" w:type="dxa"/>
            <w:shd w:val="clear" w:color="auto" w:fill="FFFFFF" w:themeFill="background1"/>
          </w:tcPr>
          <w:p w:rsidR="00C81A9A" w:rsidRDefault="00C81A9A" w:rsidP="00C81A9A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>
              <w:rPr>
                <w:rFonts w:cs="Arial"/>
                <w:sz w:val="20"/>
                <w:szCs w:val="20"/>
                <w:highlight w:val="lightGray"/>
              </w:rPr>
              <w:t>Doc.Dr. H. DURUKAN</w:t>
            </w:r>
          </w:p>
        </w:tc>
      </w:tr>
      <w:tr w:rsidR="00C81A9A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C81A9A" w:rsidRDefault="00C81A9A" w:rsidP="00C81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C81A9A" w:rsidRPr="007474EF" w:rsidRDefault="00C81A9A" w:rsidP="00C81A9A">
            <w:pPr>
              <w:jc w:val="center"/>
            </w:pPr>
          </w:p>
        </w:tc>
        <w:tc>
          <w:tcPr>
            <w:tcW w:w="1560" w:type="dxa"/>
            <w:shd w:val="clear" w:color="auto" w:fill="EEECE1" w:themeFill="background2"/>
          </w:tcPr>
          <w:p w:rsidR="00C81A9A" w:rsidRDefault="00C81A9A" w:rsidP="00C81A9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shd w:val="clear" w:color="auto" w:fill="EEECE1" w:themeFill="background2"/>
          </w:tcPr>
          <w:p w:rsidR="00C81A9A" w:rsidRDefault="00C81A9A" w:rsidP="00C81A9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10:00-10:50</w:t>
            </w:r>
          </w:p>
        </w:tc>
        <w:tc>
          <w:tcPr>
            <w:tcW w:w="4991" w:type="dxa"/>
            <w:shd w:val="clear" w:color="auto" w:fill="EEECE1" w:themeFill="background2"/>
          </w:tcPr>
          <w:p w:rsidR="00C81A9A" w:rsidRPr="00564729" w:rsidRDefault="00C81A9A" w:rsidP="00C81A9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Jinekolojik muayene ve smear alınması</w:t>
            </w:r>
          </w:p>
        </w:tc>
        <w:tc>
          <w:tcPr>
            <w:tcW w:w="2339" w:type="dxa"/>
            <w:shd w:val="clear" w:color="auto" w:fill="FFFFFF" w:themeFill="background1"/>
          </w:tcPr>
          <w:p w:rsidR="00C81A9A" w:rsidRDefault="00C81A9A" w:rsidP="00C81A9A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C83FCD">
              <w:rPr>
                <w:rFonts w:cs="Arial"/>
                <w:color w:val="7030A0"/>
                <w:sz w:val="20"/>
                <w:szCs w:val="20"/>
                <w:highlight w:val="red"/>
              </w:rPr>
              <w:t>Danışman öğretim üyesi</w:t>
            </w:r>
          </w:p>
        </w:tc>
      </w:tr>
      <w:tr w:rsidR="00C81A9A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C81A9A" w:rsidRDefault="00C81A9A" w:rsidP="00C81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C81A9A" w:rsidRPr="007474EF" w:rsidRDefault="00C81A9A" w:rsidP="00C81A9A">
            <w:pPr>
              <w:jc w:val="center"/>
            </w:pPr>
          </w:p>
        </w:tc>
        <w:tc>
          <w:tcPr>
            <w:tcW w:w="1560" w:type="dxa"/>
            <w:shd w:val="clear" w:color="auto" w:fill="EEECE1" w:themeFill="background2"/>
          </w:tcPr>
          <w:p w:rsidR="00C81A9A" w:rsidRDefault="00C81A9A" w:rsidP="00C81A9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shd w:val="clear" w:color="auto" w:fill="EEECE1" w:themeFill="background2"/>
          </w:tcPr>
          <w:p w:rsidR="00C81A9A" w:rsidRDefault="00C81A9A" w:rsidP="00C81A9A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C81A9A" w:rsidRPr="00564729" w:rsidRDefault="00C81A9A" w:rsidP="00C81A9A">
            <w:pPr>
              <w:rPr>
                <w:rFonts w:cs="Arial"/>
                <w:sz w:val="20"/>
                <w:szCs w:val="20"/>
              </w:rPr>
            </w:pPr>
            <w:r w:rsidRPr="00C83FCD">
              <w:rPr>
                <w:rFonts w:cs="Arial"/>
                <w:bCs/>
                <w:sz w:val="20"/>
                <w:szCs w:val="20"/>
              </w:rPr>
              <w:t>Gebe</w:t>
            </w:r>
            <w:r>
              <w:rPr>
                <w:rFonts w:cs="Arial"/>
                <w:bCs/>
                <w:sz w:val="20"/>
                <w:szCs w:val="20"/>
              </w:rPr>
              <w:t xml:space="preserve"> muayenesi</w:t>
            </w:r>
          </w:p>
        </w:tc>
        <w:tc>
          <w:tcPr>
            <w:tcW w:w="2339" w:type="dxa"/>
            <w:shd w:val="clear" w:color="auto" w:fill="FFFFFF" w:themeFill="background1"/>
          </w:tcPr>
          <w:p w:rsidR="00C81A9A" w:rsidRDefault="00C81A9A" w:rsidP="00C81A9A">
            <w:pPr>
              <w:jc w:val="both"/>
              <w:rPr>
                <w:rFonts w:cs="Arial"/>
                <w:sz w:val="20"/>
                <w:szCs w:val="20"/>
                <w:highlight w:val="lightGray"/>
              </w:rPr>
            </w:pPr>
            <w:r w:rsidRPr="00C83FCD">
              <w:rPr>
                <w:rFonts w:cs="Arial"/>
                <w:color w:val="7030A0"/>
                <w:sz w:val="20"/>
                <w:szCs w:val="20"/>
                <w:highlight w:val="red"/>
              </w:rPr>
              <w:t>Danışman öğretim üyesi</w:t>
            </w:r>
          </w:p>
        </w:tc>
      </w:tr>
      <w:tr w:rsidR="00FA2EEA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FA2EEA" w:rsidRPr="005E0917" w:rsidRDefault="00FA2EEA" w:rsidP="00FA2E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FA2EEA" w:rsidRPr="00E3079D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>
              <w:t>10</w:t>
            </w:r>
            <w:r w:rsidRPr="007474EF">
              <w:t>.</w:t>
            </w:r>
            <w:r>
              <w:t>03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FA2EEA" w:rsidRPr="00E3079D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shd w:val="clear" w:color="auto" w:fill="EEECE1" w:themeFill="background2"/>
          </w:tcPr>
          <w:p w:rsidR="00FA2EEA" w:rsidRPr="00E3079D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FA2EEA" w:rsidRPr="00564729" w:rsidRDefault="00FA2EEA" w:rsidP="00FA2EEA">
            <w:pPr>
              <w:rPr>
                <w:rFonts w:cs="Arial"/>
                <w:b/>
                <w:sz w:val="20"/>
                <w:szCs w:val="20"/>
              </w:rPr>
            </w:pPr>
            <w:r w:rsidRPr="00564729">
              <w:rPr>
                <w:rFonts w:cs="Arial"/>
                <w:sz w:val="20"/>
                <w:szCs w:val="20"/>
              </w:rPr>
              <w:t>3 Trimester Kanamaları</w:t>
            </w:r>
          </w:p>
        </w:tc>
        <w:tc>
          <w:tcPr>
            <w:tcW w:w="2339" w:type="dxa"/>
            <w:shd w:val="clear" w:color="auto" w:fill="FFFFFF" w:themeFill="background1"/>
          </w:tcPr>
          <w:p w:rsidR="00FA2EEA" w:rsidRPr="00E3079D" w:rsidRDefault="00FA2EEA" w:rsidP="00FA2EEA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 w:rsidRPr="008E57AC">
              <w:rPr>
                <w:rFonts w:cs="Arial"/>
                <w:sz w:val="20"/>
                <w:szCs w:val="20"/>
                <w:highlight w:val="red"/>
              </w:rPr>
              <w:t>Doc.Dr.T.Tuyan İlhan</w:t>
            </w:r>
          </w:p>
        </w:tc>
      </w:tr>
      <w:tr w:rsidR="00FA2EEA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FA2EEA" w:rsidRPr="005E0917" w:rsidRDefault="00FA2EEA" w:rsidP="00FA2E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FA2EEA" w:rsidRDefault="00FA2EEA" w:rsidP="00FA2EEA">
            <w:pPr>
              <w:jc w:val="center"/>
            </w:pPr>
          </w:p>
        </w:tc>
        <w:tc>
          <w:tcPr>
            <w:tcW w:w="1560" w:type="dxa"/>
            <w:shd w:val="clear" w:color="auto" w:fill="EEECE1" w:themeFill="background2"/>
          </w:tcPr>
          <w:p w:rsidR="00FA2EEA" w:rsidRPr="00E3079D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Pazartesi</w:t>
            </w:r>
          </w:p>
        </w:tc>
        <w:tc>
          <w:tcPr>
            <w:tcW w:w="1722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10:00-10:50</w:t>
            </w:r>
          </w:p>
        </w:tc>
        <w:tc>
          <w:tcPr>
            <w:tcW w:w="4991" w:type="dxa"/>
            <w:shd w:val="clear" w:color="auto" w:fill="EEECE1" w:themeFill="background2"/>
          </w:tcPr>
          <w:p w:rsidR="00FA2EEA" w:rsidRPr="00564729" w:rsidRDefault="00FA2EEA" w:rsidP="00FA2EEA">
            <w:pPr>
              <w:rPr>
                <w:rFonts w:cs="Arial"/>
                <w:b/>
                <w:sz w:val="20"/>
                <w:szCs w:val="20"/>
              </w:rPr>
            </w:pPr>
            <w:r w:rsidRPr="001611F1">
              <w:rPr>
                <w:rFonts w:cs="Arial"/>
                <w:sz w:val="20"/>
                <w:szCs w:val="20"/>
              </w:rPr>
              <w:t>Doğum komplikasyonları ve postpartum kanamalar</w:t>
            </w:r>
          </w:p>
        </w:tc>
        <w:tc>
          <w:tcPr>
            <w:tcW w:w="2339" w:type="dxa"/>
            <w:shd w:val="clear" w:color="auto" w:fill="FFFFFF" w:themeFill="background1"/>
          </w:tcPr>
          <w:p w:rsidR="00FA2EEA" w:rsidRPr="00E3079D" w:rsidRDefault="00FA2EEA" w:rsidP="00FA2EEA">
            <w:pPr>
              <w:jc w:val="both"/>
              <w:rPr>
                <w:rFonts w:cs="Arial"/>
                <w:sz w:val="20"/>
                <w:szCs w:val="20"/>
                <w:highlight w:val="red"/>
              </w:rPr>
            </w:pPr>
            <w:r w:rsidRPr="008E57AC">
              <w:rPr>
                <w:rFonts w:cs="Arial"/>
                <w:sz w:val="20"/>
                <w:szCs w:val="20"/>
                <w:highlight w:val="red"/>
              </w:rPr>
              <w:t>Doc.Dr.T.Tuyan İlhan</w:t>
            </w:r>
          </w:p>
        </w:tc>
      </w:tr>
      <w:tr w:rsidR="00FA2EEA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sz w:val="20"/>
                <w:szCs w:val="20"/>
              </w:rPr>
            </w:pPr>
            <w:r>
              <w:t>11</w:t>
            </w:r>
            <w:r w:rsidRPr="007474EF">
              <w:t>.</w:t>
            </w:r>
            <w:r>
              <w:t>03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Salı </w:t>
            </w:r>
          </w:p>
        </w:tc>
        <w:tc>
          <w:tcPr>
            <w:tcW w:w="1722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09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FA2EEA" w:rsidRPr="00E3079D" w:rsidRDefault="00FA2EEA" w:rsidP="00FA2EEA">
            <w:pPr>
              <w:rPr>
                <w:rFonts w:cs="Arial"/>
                <w:sz w:val="20"/>
                <w:szCs w:val="20"/>
              </w:rPr>
            </w:pPr>
            <w:r w:rsidRPr="00FF7F9E">
              <w:rPr>
                <w:rFonts w:cs="Arial"/>
                <w:sz w:val="20"/>
                <w:szCs w:val="20"/>
              </w:rPr>
              <w:t>Anormal prezentasyonlar ve distosi</w:t>
            </w:r>
          </w:p>
        </w:tc>
        <w:tc>
          <w:tcPr>
            <w:tcW w:w="2339" w:type="dxa"/>
            <w:shd w:val="clear" w:color="auto" w:fill="FFFFFF" w:themeFill="background1"/>
          </w:tcPr>
          <w:p w:rsidR="00FA2EEA" w:rsidRPr="00A04827" w:rsidRDefault="00FA2EEA" w:rsidP="00FA2EEA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  <w:r>
              <w:rPr>
                <w:rFonts w:cs="Arial"/>
                <w:color w:val="FFFFFF" w:themeColor="background1"/>
                <w:sz w:val="20"/>
                <w:szCs w:val="20"/>
                <w:highlight w:val="blue"/>
              </w:rPr>
              <w:t>Prof. Dr. Ayhan COŞKUN</w:t>
            </w:r>
          </w:p>
        </w:tc>
      </w:tr>
      <w:tr w:rsidR="00FA2EEA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FA2EEA" w:rsidRDefault="00FA2EEA" w:rsidP="00FA2EEA">
            <w:pPr>
              <w:jc w:val="center"/>
            </w:pPr>
          </w:p>
        </w:tc>
        <w:tc>
          <w:tcPr>
            <w:tcW w:w="1560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Salı </w:t>
            </w:r>
          </w:p>
        </w:tc>
        <w:tc>
          <w:tcPr>
            <w:tcW w:w="1722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10:00-10:50</w:t>
            </w:r>
          </w:p>
        </w:tc>
        <w:tc>
          <w:tcPr>
            <w:tcW w:w="4991" w:type="dxa"/>
            <w:shd w:val="clear" w:color="auto" w:fill="EEECE1" w:themeFill="background2"/>
          </w:tcPr>
          <w:p w:rsidR="00FA2EEA" w:rsidRPr="00E3079D" w:rsidRDefault="00FA2EEA" w:rsidP="00FA2EEA">
            <w:pPr>
              <w:rPr>
                <w:rFonts w:cs="Arial"/>
                <w:sz w:val="20"/>
                <w:szCs w:val="20"/>
              </w:rPr>
            </w:pPr>
            <w:r w:rsidRPr="00FF7F9E">
              <w:rPr>
                <w:rFonts w:cs="Arial"/>
                <w:sz w:val="20"/>
                <w:szCs w:val="20"/>
              </w:rPr>
              <w:t>Anormal prezentasyonlar ve distosi</w:t>
            </w:r>
          </w:p>
        </w:tc>
        <w:tc>
          <w:tcPr>
            <w:tcW w:w="2339" w:type="dxa"/>
            <w:shd w:val="clear" w:color="auto" w:fill="FFFFFF" w:themeFill="background1"/>
          </w:tcPr>
          <w:p w:rsidR="00FA2EEA" w:rsidRPr="00A04827" w:rsidRDefault="00FA2EEA" w:rsidP="00FA2EEA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  <w:r>
              <w:rPr>
                <w:rFonts w:cs="Arial"/>
                <w:color w:val="FFFFFF"/>
                <w:sz w:val="20"/>
                <w:szCs w:val="20"/>
                <w:highlight w:val="blue"/>
              </w:rPr>
              <w:t>Prof. Dr. Ayhan COŞKUN</w:t>
            </w:r>
          </w:p>
        </w:tc>
      </w:tr>
      <w:tr w:rsidR="00FA2EEA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Salı </w:t>
            </w:r>
          </w:p>
        </w:tc>
        <w:tc>
          <w:tcPr>
            <w:tcW w:w="1722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FA2EEA" w:rsidRPr="00E3079D" w:rsidRDefault="00FA2EEA" w:rsidP="00FA2EE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:rsidR="00FA2EEA" w:rsidRPr="00A04827" w:rsidRDefault="00FA2EEA" w:rsidP="00FA2EEA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</w:p>
        </w:tc>
      </w:tr>
      <w:tr w:rsidR="00A74227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sz w:val="20"/>
                <w:szCs w:val="20"/>
              </w:rPr>
            </w:pPr>
            <w:r>
              <w:t>12</w:t>
            </w:r>
            <w:r w:rsidRPr="007474EF">
              <w:t>.</w:t>
            </w:r>
            <w:r>
              <w:t>03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Çarşamba </w:t>
            </w:r>
          </w:p>
        </w:tc>
        <w:tc>
          <w:tcPr>
            <w:tcW w:w="1722" w:type="dxa"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09:00-09:50</w:t>
            </w:r>
          </w:p>
        </w:tc>
        <w:tc>
          <w:tcPr>
            <w:tcW w:w="4991" w:type="dxa"/>
            <w:shd w:val="clear" w:color="auto" w:fill="EEECE1" w:themeFill="background2"/>
          </w:tcPr>
          <w:p w:rsidR="00A74227" w:rsidRPr="00E3079D" w:rsidRDefault="00A74227" w:rsidP="00A7422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Jinekolojik muayene ve smear alınması</w:t>
            </w:r>
          </w:p>
        </w:tc>
        <w:tc>
          <w:tcPr>
            <w:tcW w:w="2339" w:type="dxa"/>
            <w:shd w:val="clear" w:color="auto" w:fill="FFFFFF" w:themeFill="background1"/>
          </w:tcPr>
          <w:p w:rsidR="00A74227" w:rsidRPr="00A04827" w:rsidRDefault="00A74227" w:rsidP="00A74227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  <w:r w:rsidRPr="00C83FCD">
              <w:rPr>
                <w:rFonts w:cs="Arial"/>
                <w:color w:val="7030A0"/>
                <w:sz w:val="20"/>
                <w:szCs w:val="20"/>
                <w:highlight w:val="red"/>
              </w:rPr>
              <w:t>Danışman öğretim üyesi</w:t>
            </w:r>
          </w:p>
        </w:tc>
      </w:tr>
      <w:tr w:rsidR="00A74227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Çarşamba </w:t>
            </w:r>
          </w:p>
        </w:tc>
        <w:tc>
          <w:tcPr>
            <w:tcW w:w="1722" w:type="dxa"/>
            <w:shd w:val="clear" w:color="auto" w:fill="EEECE1" w:themeFill="background2"/>
          </w:tcPr>
          <w:p w:rsidR="00A74227" w:rsidRDefault="00A74227" w:rsidP="00A742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00</w:t>
            </w:r>
            <w:r w:rsidRPr="00E3079D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10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A74227" w:rsidRPr="00E3079D" w:rsidRDefault="00A74227" w:rsidP="00A74227">
            <w:pPr>
              <w:rPr>
                <w:rFonts w:cs="Arial"/>
                <w:sz w:val="20"/>
                <w:szCs w:val="20"/>
              </w:rPr>
            </w:pPr>
            <w:r w:rsidRPr="00C83FCD">
              <w:rPr>
                <w:rFonts w:cs="Arial"/>
                <w:bCs/>
                <w:sz w:val="20"/>
                <w:szCs w:val="20"/>
              </w:rPr>
              <w:t>Gebe</w:t>
            </w:r>
            <w:r>
              <w:rPr>
                <w:rFonts w:cs="Arial"/>
                <w:bCs/>
                <w:sz w:val="20"/>
                <w:szCs w:val="20"/>
              </w:rPr>
              <w:t xml:space="preserve"> muayenesi</w:t>
            </w:r>
          </w:p>
        </w:tc>
        <w:tc>
          <w:tcPr>
            <w:tcW w:w="2339" w:type="dxa"/>
            <w:shd w:val="clear" w:color="auto" w:fill="FFFFFF" w:themeFill="background1"/>
          </w:tcPr>
          <w:p w:rsidR="00A74227" w:rsidRPr="00A04827" w:rsidRDefault="00A74227" w:rsidP="00A74227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  <w:r w:rsidRPr="00C83FCD">
              <w:rPr>
                <w:rFonts w:cs="Arial"/>
                <w:color w:val="7030A0"/>
                <w:sz w:val="20"/>
                <w:szCs w:val="20"/>
                <w:highlight w:val="red"/>
              </w:rPr>
              <w:t>Danışman öğretim üyesi</w:t>
            </w:r>
          </w:p>
        </w:tc>
      </w:tr>
      <w:tr w:rsidR="00FA2EEA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Çarşamba</w:t>
            </w:r>
          </w:p>
        </w:tc>
        <w:tc>
          <w:tcPr>
            <w:tcW w:w="1722" w:type="dxa"/>
            <w:shd w:val="clear" w:color="auto" w:fill="EEECE1" w:themeFill="background2"/>
          </w:tcPr>
          <w:p w:rsidR="00FA2EEA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0</w:t>
            </w:r>
            <w:r w:rsidRPr="00E3079D">
              <w:rPr>
                <w:rFonts w:cs="Arial"/>
                <w:sz w:val="20"/>
                <w:szCs w:val="20"/>
              </w:rPr>
              <w:t>0-1</w:t>
            </w:r>
            <w:r>
              <w:rPr>
                <w:rFonts w:cs="Arial"/>
                <w:sz w:val="20"/>
                <w:szCs w:val="20"/>
              </w:rPr>
              <w:t>1</w:t>
            </w:r>
            <w:r w:rsidRPr="00E3079D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>5</w:t>
            </w:r>
            <w:r w:rsidRPr="00E3079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991" w:type="dxa"/>
            <w:shd w:val="clear" w:color="auto" w:fill="EEECE1" w:themeFill="background2"/>
          </w:tcPr>
          <w:p w:rsidR="00FA2EEA" w:rsidRPr="00E3079D" w:rsidRDefault="00FA2EEA" w:rsidP="00FA2EE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:rsidR="00FA2EEA" w:rsidRPr="00A04827" w:rsidRDefault="00FA2EEA" w:rsidP="00FA2EEA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</w:p>
        </w:tc>
      </w:tr>
      <w:tr w:rsidR="009333A0" w:rsidRPr="00E3079D" w:rsidTr="00490570">
        <w:tc>
          <w:tcPr>
            <w:tcW w:w="534" w:type="dxa"/>
            <w:vMerge/>
            <w:shd w:val="clear" w:color="auto" w:fill="EEECE1" w:themeFill="background2"/>
          </w:tcPr>
          <w:p w:rsidR="009333A0" w:rsidRDefault="009333A0" w:rsidP="009333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EEECE1" w:themeFill="background2"/>
          </w:tcPr>
          <w:p w:rsidR="009333A0" w:rsidRDefault="009333A0" w:rsidP="009333A0">
            <w:pPr>
              <w:jc w:val="center"/>
              <w:rPr>
                <w:sz w:val="20"/>
                <w:szCs w:val="20"/>
              </w:rPr>
            </w:pPr>
            <w:r>
              <w:t>13</w:t>
            </w:r>
            <w:r w:rsidRPr="007474EF">
              <w:t>.</w:t>
            </w:r>
            <w:r>
              <w:t>03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EEECE1" w:themeFill="background2"/>
          </w:tcPr>
          <w:p w:rsidR="009333A0" w:rsidRDefault="009333A0" w:rsidP="009333A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Perşembe </w:t>
            </w:r>
          </w:p>
        </w:tc>
        <w:tc>
          <w:tcPr>
            <w:tcW w:w="1722" w:type="dxa"/>
            <w:shd w:val="clear" w:color="auto" w:fill="EEECE1" w:themeFill="background2"/>
          </w:tcPr>
          <w:p w:rsidR="009333A0" w:rsidRDefault="009333A0" w:rsidP="009333A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991" w:type="dxa"/>
            <w:shd w:val="clear" w:color="auto" w:fill="EEECE1" w:themeFill="background2"/>
          </w:tcPr>
          <w:p w:rsidR="009333A0" w:rsidRPr="00E3079D" w:rsidRDefault="009333A0" w:rsidP="009333A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Jinekolojik muayene ve smear alınması</w:t>
            </w:r>
          </w:p>
        </w:tc>
        <w:tc>
          <w:tcPr>
            <w:tcW w:w="2339" w:type="dxa"/>
            <w:shd w:val="clear" w:color="auto" w:fill="FFFFFF" w:themeFill="background1"/>
          </w:tcPr>
          <w:p w:rsidR="009333A0" w:rsidRPr="00A04827" w:rsidRDefault="009333A0" w:rsidP="009333A0">
            <w:pPr>
              <w:jc w:val="both"/>
              <w:rPr>
                <w:rFonts w:cs="Arial"/>
                <w:sz w:val="20"/>
                <w:szCs w:val="20"/>
                <w:highlight w:val="green"/>
              </w:rPr>
            </w:pPr>
            <w:r w:rsidRPr="00C83FCD">
              <w:rPr>
                <w:rFonts w:cs="Arial"/>
                <w:color w:val="7030A0"/>
                <w:sz w:val="20"/>
                <w:szCs w:val="20"/>
                <w:highlight w:val="red"/>
              </w:rPr>
              <w:t>Danışman öğretim üyesi</w:t>
            </w:r>
          </w:p>
        </w:tc>
      </w:tr>
      <w:tr w:rsidR="00FA2EEA" w:rsidRPr="00E3079D" w:rsidTr="00490570">
        <w:tc>
          <w:tcPr>
            <w:tcW w:w="534" w:type="dxa"/>
            <w:vMerge/>
            <w:shd w:val="clear" w:color="auto" w:fill="F2F2F2" w:themeFill="background1" w:themeFillShade="F2"/>
          </w:tcPr>
          <w:p w:rsidR="00FA2EEA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51" w:type="dxa"/>
            <w:shd w:val="clear" w:color="auto" w:fill="F2F2F2" w:themeFill="background1" w:themeFillShade="F2"/>
          </w:tcPr>
          <w:p w:rsidR="00FA2EEA" w:rsidRPr="00E3079D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>
              <w:t>14</w:t>
            </w:r>
            <w:r w:rsidRPr="007474EF">
              <w:t>.</w:t>
            </w:r>
            <w:r>
              <w:t>03</w:t>
            </w:r>
            <w:r w:rsidRPr="007474EF">
              <w:t>.202</w:t>
            </w:r>
            <w:r>
              <w:t>5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A2EEA" w:rsidRPr="00E3079D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Cuma</w:t>
            </w:r>
          </w:p>
        </w:tc>
        <w:tc>
          <w:tcPr>
            <w:tcW w:w="1722" w:type="dxa"/>
            <w:shd w:val="clear" w:color="auto" w:fill="F2F2F2" w:themeFill="background1" w:themeFillShade="F2"/>
          </w:tcPr>
          <w:p w:rsidR="00FA2EEA" w:rsidRPr="00E3079D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sz w:val="20"/>
                <w:szCs w:val="20"/>
              </w:rPr>
              <w:t>09:00-17:00</w:t>
            </w:r>
          </w:p>
        </w:tc>
        <w:tc>
          <w:tcPr>
            <w:tcW w:w="4991" w:type="dxa"/>
            <w:shd w:val="clear" w:color="auto" w:fill="F2F2F2" w:themeFill="background1" w:themeFillShade="F2"/>
          </w:tcPr>
          <w:p w:rsidR="00FA2EEA" w:rsidRPr="00E3079D" w:rsidRDefault="00FA2EEA" w:rsidP="00FA2EEA">
            <w:pPr>
              <w:jc w:val="center"/>
              <w:rPr>
                <w:rFonts w:cs="Arial"/>
                <w:sz w:val="20"/>
                <w:szCs w:val="20"/>
              </w:rPr>
            </w:pPr>
            <w:r w:rsidRPr="00E3079D">
              <w:rPr>
                <w:rFonts w:cs="Arial"/>
                <w:b/>
                <w:sz w:val="20"/>
                <w:szCs w:val="20"/>
              </w:rPr>
              <w:t>YAZILI ve SÖZLÜ SINAV</w:t>
            </w:r>
          </w:p>
        </w:tc>
        <w:tc>
          <w:tcPr>
            <w:tcW w:w="2339" w:type="dxa"/>
            <w:shd w:val="clear" w:color="auto" w:fill="FFFFFF" w:themeFill="background1"/>
          </w:tcPr>
          <w:p w:rsidR="00FA2EEA" w:rsidRPr="00E3079D" w:rsidRDefault="00FA2EEA" w:rsidP="00FA2EEA">
            <w:pPr>
              <w:rPr>
                <w:rFonts w:cs="Arial"/>
                <w:sz w:val="20"/>
                <w:szCs w:val="20"/>
                <w:highlight w:val="red"/>
              </w:rPr>
            </w:pPr>
            <w:r w:rsidRPr="0008199A">
              <w:rPr>
                <w:rFonts w:cs="Arial"/>
                <w:sz w:val="20"/>
                <w:szCs w:val="20"/>
              </w:rPr>
              <w:t>Tüm öğretim Üyeleri</w:t>
            </w:r>
          </w:p>
        </w:tc>
      </w:tr>
    </w:tbl>
    <w:p w:rsidR="00151D32" w:rsidRDefault="00984A65" w:rsidP="00151D32">
      <w:pPr>
        <w:spacing w:after="0"/>
        <w:rPr>
          <w:rFonts w:ascii="Arial" w:hAnsi="Arial" w:cs="Arial"/>
          <w:sz w:val="16"/>
          <w:szCs w:val="16"/>
        </w:rPr>
      </w:pPr>
      <w:r w:rsidRPr="00984A6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Mürekkep 5" o:spid="_x0000_s1027" type="#_x0000_t75" style="position:absolute;margin-left:-205.45pt;margin-top:-355.75pt;width:100.05pt;height:100.05pt;z-index:251659264;visibility:visible;mso-position-horizontal-relative:text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">
            <v:imagedata r:id="rId6" o:title=""/>
            <o:lock v:ext="edit" rotation="t" verticies="t" shapetype="t"/>
          </v:shape>
        </w:pict>
      </w:r>
    </w:p>
    <w:p w:rsidR="00151D32" w:rsidRPr="0008199A" w:rsidRDefault="00151D32" w:rsidP="00151D32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08199A">
        <w:rPr>
          <w:rFonts w:ascii="Arial" w:hAnsi="Arial" w:cs="Arial"/>
          <w:sz w:val="16"/>
          <w:szCs w:val="16"/>
        </w:rPr>
        <w:t>Aşağıdaki konulara azami dikkat edilmelidir</w:t>
      </w:r>
      <w:r w:rsidRPr="0008199A">
        <w:rPr>
          <w:rFonts w:ascii="Arial" w:hAnsi="Arial" w:cs="Arial"/>
          <w:sz w:val="16"/>
          <w:szCs w:val="16"/>
        </w:rPr>
        <w:tab/>
      </w:r>
      <w:r w:rsidRPr="0008199A">
        <w:rPr>
          <w:rFonts w:ascii="Arial" w:hAnsi="Arial" w:cs="Arial"/>
          <w:sz w:val="16"/>
          <w:szCs w:val="16"/>
        </w:rPr>
        <w:tab/>
      </w:r>
      <w:r w:rsidRPr="0008199A">
        <w:rPr>
          <w:rFonts w:ascii="Arial" w:hAnsi="Arial" w:cs="Arial"/>
          <w:sz w:val="16"/>
          <w:szCs w:val="16"/>
        </w:rPr>
        <w:tab/>
      </w:r>
      <w:r w:rsidRPr="0008199A">
        <w:rPr>
          <w:rFonts w:ascii="Arial" w:hAnsi="Arial" w:cs="Arial"/>
          <w:sz w:val="16"/>
          <w:szCs w:val="16"/>
        </w:rPr>
        <w:tab/>
      </w:r>
      <w:r w:rsidRPr="0008199A">
        <w:rPr>
          <w:rFonts w:ascii="Arial" w:hAnsi="Arial" w:cs="Arial"/>
          <w:sz w:val="16"/>
          <w:szCs w:val="16"/>
        </w:rPr>
        <w:tab/>
      </w:r>
      <w:r w:rsidRPr="0008199A">
        <w:rPr>
          <w:rFonts w:ascii="Arial" w:hAnsi="Arial" w:cs="Arial"/>
          <w:sz w:val="16"/>
          <w:szCs w:val="16"/>
        </w:rPr>
        <w:tab/>
      </w:r>
      <w:r w:rsidRPr="0008199A">
        <w:rPr>
          <w:rFonts w:ascii="Arial" w:hAnsi="Arial" w:cs="Arial"/>
          <w:sz w:val="16"/>
          <w:szCs w:val="16"/>
        </w:rPr>
        <w:tab/>
      </w:r>
      <w:r w:rsidRPr="0008199A">
        <w:rPr>
          <w:rFonts w:ascii="Arial" w:hAnsi="Arial" w:cs="Arial"/>
          <w:sz w:val="16"/>
          <w:szCs w:val="16"/>
        </w:rPr>
        <w:tab/>
      </w:r>
      <w:r w:rsidRPr="0008199A">
        <w:rPr>
          <w:rFonts w:ascii="Arial" w:hAnsi="Arial" w:cs="Arial"/>
          <w:sz w:val="16"/>
          <w:szCs w:val="16"/>
        </w:rPr>
        <w:tab/>
      </w:r>
      <w:r w:rsidRPr="0008199A">
        <w:rPr>
          <w:rFonts w:ascii="Arial" w:hAnsi="Arial" w:cs="Arial"/>
          <w:b/>
          <w:sz w:val="16"/>
          <w:szCs w:val="16"/>
        </w:rPr>
        <w:t xml:space="preserve">Prof. Dr. </w:t>
      </w:r>
      <w:r>
        <w:rPr>
          <w:rFonts w:ascii="Arial" w:hAnsi="Arial" w:cs="Arial"/>
          <w:b/>
          <w:sz w:val="16"/>
          <w:szCs w:val="16"/>
        </w:rPr>
        <w:t>Gürkan YAZICI</w:t>
      </w:r>
    </w:p>
    <w:p w:rsidR="00FE44C2" w:rsidRDefault="00151D32" w:rsidP="00C24C8A">
      <w:pPr>
        <w:spacing w:after="0"/>
        <w:ind w:firstLine="708"/>
        <w:rPr>
          <w:rFonts w:ascii="Arial" w:hAnsi="Arial" w:cs="Arial"/>
          <w:b/>
          <w:sz w:val="16"/>
          <w:szCs w:val="16"/>
        </w:rPr>
      </w:pPr>
      <w:r w:rsidRPr="0008199A">
        <w:rPr>
          <w:rFonts w:ascii="Arial" w:hAnsi="Arial" w:cs="Arial"/>
          <w:b/>
          <w:sz w:val="16"/>
          <w:szCs w:val="16"/>
        </w:rPr>
        <w:t xml:space="preserve">1- </w:t>
      </w:r>
      <w:r w:rsidRPr="0008199A">
        <w:rPr>
          <w:rFonts w:ascii="Arial" w:hAnsi="Arial" w:cs="Arial"/>
          <w:sz w:val="16"/>
          <w:szCs w:val="16"/>
        </w:rPr>
        <w:t>Derslere zamanında gidilmesi</w:t>
      </w:r>
      <w:r w:rsidRPr="00CF7775">
        <w:rPr>
          <w:rFonts w:ascii="Arial" w:hAnsi="Arial" w:cs="Arial"/>
          <w:bCs/>
          <w:sz w:val="16"/>
          <w:szCs w:val="16"/>
        </w:rPr>
        <w:t>ve yoklama alınması</w:t>
      </w:r>
      <w:r>
        <w:rPr>
          <w:rFonts w:ascii="Arial" w:hAnsi="Arial" w:cs="Arial"/>
          <w:bCs/>
          <w:sz w:val="16"/>
          <w:szCs w:val="16"/>
        </w:rPr>
        <w:t xml:space="preserve">. </w:t>
      </w:r>
      <w:r w:rsidRPr="00CF7775"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 w:rsidRPr="0008199A">
        <w:rPr>
          <w:rFonts w:ascii="Arial" w:hAnsi="Arial" w:cs="Arial"/>
          <w:b/>
          <w:sz w:val="16"/>
          <w:szCs w:val="16"/>
        </w:rPr>
        <w:t>Kadın Hastalıkları ve Doğum AD. Başkanı</w:t>
      </w:r>
    </w:p>
    <w:p w:rsidR="00C37A08" w:rsidRDefault="00C37A08" w:rsidP="00C24C8A">
      <w:pPr>
        <w:spacing w:after="0"/>
        <w:ind w:firstLine="708"/>
        <w:rPr>
          <w:rFonts w:ascii="Arial" w:hAnsi="Arial" w:cs="Arial"/>
          <w:b/>
          <w:sz w:val="16"/>
          <w:szCs w:val="16"/>
        </w:rPr>
      </w:pPr>
    </w:p>
    <w:p w:rsidR="00C37A08" w:rsidRDefault="00C37A08" w:rsidP="00C24C8A">
      <w:pPr>
        <w:spacing w:after="0"/>
        <w:ind w:firstLine="708"/>
        <w:rPr>
          <w:rFonts w:ascii="Arial" w:hAnsi="Arial" w:cs="Arial"/>
          <w:b/>
          <w:sz w:val="16"/>
          <w:szCs w:val="16"/>
        </w:rPr>
      </w:pPr>
    </w:p>
    <w:p w:rsidR="00C37A08" w:rsidRDefault="00C37A08" w:rsidP="00C24C8A">
      <w:pPr>
        <w:spacing w:after="0"/>
        <w:ind w:firstLine="708"/>
        <w:rPr>
          <w:rFonts w:ascii="Arial" w:hAnsi="Arial" w:cs="Arial"/>
          <w:b/>
          <w:sz w:val="16"/>
          <w:szCs w:val="16"/>
        </w:rPr>
      </w:pPr>
    </w:p>
    <w:p w:rsidR="00C37A08" w:rsidRDefault="00C37A08" w:rsidP="00C24C8A">
      <w:pPr>
        <w:spacing w:after="0"/>
        <w:ind w:firstLine="708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NOT: </w:t>
      </w:r>
      <w:r w:rsidRPr="00C37A08">
        <w:rPr>
          <w:rFonts w:ascii="Arial" w:hAnsi="Arial" w:cs="Arial"/>
          <w:b/>
          <w:sz w:val="16"/>
          <w:szCs w:val="16"/>
        </w:rPr>
        <w:t>Hocam dersın karşısında isim yazmıyorsa ayhançoşkun hocanın</w:t>
      </w:r>
    </w:p>
    <w:p w:rsidR="00921242" w:rsidRDefault="00921242" w:rsidP="00C24C8A">
      <w:pPr>
        <w:spacing w:after="0"/>
        <w:ind w:firstLine="708"/>
        <w:rPr>
          <w:rFonts w:ascii="Arial" w:hAnsi="Arial" w:cs="Arial"/>
          <w:b/>
          <w:sz w:val="16"/>
          <w:szCs w:val="16"/>
        </w:rPr>
      </w:pPr>
    </w:p>
    <w:p w:rsidR="00921242" w:rsidRPr="00C24C8A" w:rsidRDefault="00921242" w:rsidP="00C24C8A">
      <w:pPr>
        <w:spacing w:after="0"/>
        <w:ind w:firstLine="708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KADIN HASTALIKLARI VE DOĞUM DÖNEM 4</w:t>
      </w:r>
      <w:bookmarkStart w:id="0" w:name="_GoBack"/>
      <w:bookmarkEnd w:id="0"/>
    </w:p>
    <w:sectPr w:rsidR="00921242" w:rsidRPr="00C24C8A" w:rsidSect="008D5452">
      <w:pgSz w:w="16838" w:h="11906" w:orient="landscape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8D5452"/>
    <w:rsid w:val="000041A6"/>
    <w:rsid w:val="000143A8"/>
    <w:rsid w:val="00033D96"/>
    <w:rsid w:val="00037586"/>
    <w:rsid w:val="0004047B"/>
    <w:rsid w:val="000571D2"/>
    <w:rsid w:val="0007174B"/>
    <w:rsid w:val="00073190"/>
    <w:rsid w:val="00095060"/>
    <w:rsid w:val="000A08CD"/>
    <w:rsid w:val="000A663F"/>
    <w:rsid w:val="000B454C"/>
    <w:rsid w:val="000B4EEB"/>
    <w:rsid w:val="000D0CC8"/>
    <w:rsid w:val="000D4F3F"/>
    <w:rsid w:val="000E135B"/>
    <w:rsid w:val="000E3733"/>
    <w:rsid w:val="00132E07"/>
    <w:rsid w:val="00151D32"/>
    <w:rsid w:val="0017267F"/>
    <w:rsid w:val="0019126A"/>
    <w:rsid w:val="00206589"/>
    <w:rsid w:val="00211044"/>
    <w:rsid w:val="002162E0"/>
    <w:rsid w:val="00216C57"/>
    <w:rsid w:val="002611CC"/>
    <w:rsid w:val="00274D30"/>
    <w:rsid w:val="002771AA"/>
    <w:rsid w:val="00287740"/>
    <w:rsid w:val="002E04D3"/>
    <w:rsid w:val="00316A32"/>
    <w:rsid w:val="00331284"/>
    <w:rsid w:val="0033251F"/>
    <w:rsid w:val="003638A3"/>
    <w:rsid w:val="0037753C"/>
    <w:rsid w:val="003D3834"/>
    <w:rsid w:val="004209FC"/>
    <w:rsid w:val="004223AA"/>
    <w:rsid w:val="00425417"/>
    <w:rsid w:val="00434827"/>
    <w:rsid w:val="00437228"/>
    <w:rsid w:val="00473FDA"/>
    <w:rsid w:val="0048080F"/>
    <w:rsid w:val="00490570"/>
    <w:rsid w:val="004A45B8"/>
    <w:rsid w:val="004C7564"/>
    <w:rsid w:val="00515DF0"/>
    <w:rsid w:val="0053078E"/>
    <w:rsid w:val="00537CE4"/>
    <w:rsid w:val="00541F2E"/>
    <w:rsid w:val="00573AD7"/>
    <w:rsid w:val="00584B98"/>
    <w:rsid w:val="005D6DBA"/>
    <w:rsid w:val="005F356B"/>
    <w:rsid w:val="006053FC"/>
    <w:rsid w:val="006122D4"/>
    <w:rsid w:val="00620AE3"/>
    <w:rsid w:val="00655EB2"/>
    <w:rsid w:val="00663C7D"/>
    <w:rsid w:val="00671642"/>
    <w:rsid w:val="00684107"/>
    <w:rsid w:val="006950E4"/>
    <w:rsid w:val="00695266"/>
    <w:rsid w:val="006D6A2B"/>
    <w:rsid w:val="006E2558"/>
    <w:rsid w:val="006F6253"/>
    <w:rsid w:val="006F7748"/>
    <w:rsid w:val="00727AD3"/>
    <w:rsid w:val="007436F1"/>
    <w:rsid w:val="00753F51"/>
    <w:rsid w:val="00776C81"/>
    <w:rsid w:val="00795418"/>
    <w:rsid w:val="007A6BBC"/>
    <w:rsid w:val="007C3E69"/>
    <w:rsid w:val="00822593"/>
    <w:rsid w:val="008547DB"/>
    <w:rsid w:val="008679BD"/>
    <w:rsid w:val="008A369E"/>
    <w:rsid w:val="008D5452"/>
    <w:rsid w:val="0090190D"/>
    <w:rsid w:val="00917517"/>
    <w:rsid w:val="00921242"/>
    <w:rsid w:val="00924DF3"/>
    <w:rsid w:val="009333A0"/>
    <w:rsid w:val="009527CD"/>
    <w:rsid w:val="00954F57"/>
    <w:rsid w:val="00961B84"/>
    <w:rsid w:val="009629D1"/>
    <w:rsid w:val="00977AC0"/>
    <w:rsid w:val="00984A65"/>
    <w:rsid w:val="00986BC4"/>
    <w:rsid w:val="009A01CC"/>
    <w:rsid w:val="009B10FE"/>
    <w:rsid w:val="009B64CE"/>
    <w:rsid w:val="00A025E4"/>
    <w:rsid w:val="00A41532"/>
    <w:rsid w:val="00A73817"/>
    <w:rsid w:val="00A74227"/>
    <w:rsid w:val="00AB30EF"/>
    <w:rsid w:val="00AD3F91"/>
    <w:rsid w:val="00AF5011"/>
    <w:rsid w:val="00B5112D"/>
    <w:rsid w:val="00B5147A"/>
    <w:rsid w:val="00B60B6B"/>
    <w:rsid w:val="00B81616"/>
    <w:rsid w:val="00C24C8A"/>
    <w:rsid w:val="00C37A08"/>
    <w:rsid w:val="00C63424"/>
    <w:rsid w:val="00C73F2B"/>
    <w:rsid w:val="00C81A9A"/>
    <w:rsid w:val="00CA5051"/>
    <w:rsid w:val="00CC036A"/>
    <w:rsid w:val="00CC23B5"/>
    <w:rsid w:val="00D25381"/>
    <w:rsid w:val="00D42913"/>
    <w:rsid w:val="00D84301"/>
    <w:rsid w:val="00DC0B6D"/>
    <w:rsid w:val="00DD2F52"/>
    <w:rsid w:val="00DE57C3"/>
    <w:rsid w:val="00DF66DE"/>
    <w:rsid w:val="00E02AC4"/>
    <w:rsid w:val="00E07252"/>
    <w:rsid w:val="00EA43CB"/>
    <w:rsid w:val="00EB415E"/>
    <w:rsid w:val="00EF77C9"/>
    <w:rsid w:val="00F05729"/>
    <w:rsid w:val="00F255E9"/>
    <w:rsid w:val="00F26D94"/>
    <w:rsid w:val="00F4443E"/>
    <w:rsid w:val="00F53013"/>
    <w:rsid w:val="00F71989"/>
    <w:rsid w:val="00FA2EEA"/>
    <w:rsid w:val="00FE44C2"/>
    <w:rsid w:val="00FF5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6F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D545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37A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07T17:23:00.39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customXml/itemProps1.xml><?xml version="1.0" encoding="utf-8"?>
<ds:datastoreItem xmlns:ds="http://schemas.openxmlformats.org/officeDocument/2006/customXml" ds:itemID="{44BDEA74-7EC2-43D0-A782-7E6462CDA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126F81-4023-4910-B3F3-B12249F80E2D}">
  <ds:schemaRefs>
    <ds:schemaRef ds:uri="http://www.w3.org/2003/Ink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Zülal</dc:creator>
  <cp:lastModifiedBy>user57</cp:lastModifiedBy>
  <cp:revision>1</cp:revision>
  <dcterms:created xsi:type="dcterms:W3CDTF">2025-02-17T13:23:00Z</dcterms:created>
  <dcterms:modified xsi:type="dcterms:W3CDTF">2025-03-25T11:43:00Z</dcterms:modified>
</cp:coreProperties>
</file>