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DCD" w:rsidRDefault="000C2A79">
      <w:pPr>
        <w:rPr>
          <w:b/>
          <w:lang w:val="tr-TR"/>
        </w:rPr>
      </w:pPr>
      <w:bookmarkStart w:id="0" w:name="_GoBack"/>
      <w:bookmarkEnd w:id="0"/>
      <w:r>
        <w:rPr>
          <w:b/>
          <w:lang w:val="tr-TR"/>
        </w:rPr>
        <w:t>2024-2025</w:t>
      </w:r>
      <w:r w:rsidR="00752DCD" w:rsidRPr="009A0C46">
        <w:rPr>
          <w:b/>
          <w:lang w:val="tr-TR"/>
        </w:rPr>
        <w:t xml:space="preserve"> EĞİTİM YILI DÖNEM 4 GRUP </w:t>
      </w:r>
      <w:r w:rsidR="00050747">
        <w:rPr>
          <w:b/>
          <w:lang w:val="tr-TR"/>
        </w:rPr>
        <w:t>5</w:t>
      </w:r>
      <w:r w:rsidR="00752DCD" w:rsidRPr="009A0C46">
        <w:rPr>
          <w:b/>
          <w:lang w:val="tr-TR"/>
        </w:rPr>
        <w:t xml:space="preserve"> DERS PROGRAMI</w:t>
      </w:r>
    </w:p>
    <w:p w:rsidR="008E2260" w:rsidRDefault="008E2260">
      <w:pPr>
        <w:rPr>
          <w:b/>
          <w:lang w:val="tr-TR"/>
        </w:rPr>
      </w:pPr>
    </w:p>
    <w:tbl>
      <w:tblPr>
        <w:tblStyle w:val="TabloKlavuzu"/>
        <w:tblW w:w="0" w:type="auto"/>
        <w:tblLook w:val="04A0"/>
      </w:tblPr>
      <w:tblGrid>
        <w:gridCol w:w="1508"/>
        <w:gridCol w:w="7554"/>
      </w:tblGrid>
      <w:tr w:rsidR="00B124C6" w:rsidRPr="003F55DC" w:rsidTr="0028651B">
        <w:trPr>
          <w:trHeight w:val="1368"/>
        </w:trPr>
        <w:tc>
          <w:tcPr>
            <w:tcW w:w="1508" w:type="dxa"/>
            <w:vAlign w:val="center"/>
          </w:tcPr>
          <w:p w:rsidR="00B124C6" w:rsidRPr="003F55DC" w:rsidRDefault="00B124C6" w:rsidP="003F55DC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  <w:p w:rsidR="00B124C6" w:rsidRPr="003F55DC" w:rsidRDefault="000C2A79" w:rsidP="003C26AD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 xml:space="preserve">3 Şubat </w:t>
            </w:r>
            <w:r w:rsidR="007610E0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202</w:t>
            </w:r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5</w:t>
            </w:r>
          </w:p>
        </w:tc>
        <w:tc>
          <w:tcPr>
            <w:tcW w:w="7554" w:type="dxa"/>
            <w:vAlign w:val="center"/>
          </w:tcPr>
          <w:p w:rsidR="00B124C6" w:rsidRPr="00C11B31" w:rsidRDefault="00B124C6" w:rsidP="003F55DC">
            <w:pPr>
              <w:rPr>
                <w:rFonts w:asciiTheme="minorHAnsi" w:eastAsia="Times New Roman" w:hAnsiTheme="minorHAnsi" w:cs="Times New Roman"/>
                <w:b/>
                <w:sz w:val="18"/>
                <w:szCs w:val="18"/>
                <w:lang w:val="tr-TR" w:eastAsia="tr-TR"/>
              </w:rPr>
            </w:pPr>
            <w:r w:rsidRPr="00C11B31">
              <w:rPr>
                <w:rFonts w:asciiTheme="minorHAnsi" w:eastAsia="Times New Roman" w:hAnsiTheme="minorHAnsi" w:cs="Times New Roman"/>
                <w:b/>
                <w:sz w:val="18"/>
                <w:szCs w:val="18"/>
                <w:lang w:val="tr-TR" w:eastAsia="tr-TR"/>
              </w:rPr>
              <w:t xml:space="preserve">STAJ TANITIM TOPLANTILARI </w:t>
            </w:r>
          </w:p>
        </w:tc>
      </w:tr>
      <w:tr w:rsidR="008E2260" w:rsidRPr="003F55DC" w:rsidTr="0028651B">
        <w:tc>
          <w:tcPr>
            <w:tcW w:w="1508" w:type="dxa"/>
            <w:vMerge w:val="restart"/>
            <w:vAlign w:val="center"/>
          </w:tcPr>
          <w:p w:rsidR="008E2260" w:rsidRDefault="000C2A79" w:rsidP="000C2A79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 xml:space="preserve">4 Şubat </w:t>
            </w:r>
            <w:r w:rsidR="00707187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 xml:space="preserve"> 202</w:t>
            </w:r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5</w:t>
            </w:r>
          </w:p>
        </w:tc>
        <w:tc>
          <w:tcPr>
            <w:tcW w:w="7554" w:type="dxa"/>
            <w:vAlign w:val="center"/>
          </w:tcPr>
          <w:p w:rsidR="008E2260" w:rsidRPr="003F55DC" w:rsidRDefault="00152E27" w:rsidP="00F80E40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Cerrahide anamnez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ve muayene – Özgür Türkmenoğlu</w:t>
            </w:r>
          </w:p>
        </w:tc>
      </w:tr>
      <w:tr w:rsidR="008E2260" w:rsidRPr="003F55DC" w:rsidTr="0028651B">
        <w:tc>
          <w:tcPr>
            <w:tcW w:w="1508" w:type="dxa"/>
            <w:vMerge/>
            <w:vAlign w:val="center"/>
          </w:tcPr>
          <w:p w:rsidR="008E2260" w:rsidRPr="003F55DC" w:rsidRDefault="008E2260" w:rsidP="00F756EB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  <w:vAlign w:val="center"/>
          </w:tcPr>
          <w:p w:rsidR="008E2260" w:rsidRPr="003F55DC" w:rsidRDefault="008E2260" w:rsidP="00F80E40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8E2260" w:rsidRPr="003F55DC" w:rsidTr="0028651B">
        <w:tc>
          <w:tcPr>
            <w:tcW w:w="1508" w:type="dxa"/>
            <w:vMerge/>
            <w:vAlign w:val="center"/>
          </w:tcPr>
          <w:p w:rsidR="008E2260" w:rsidRPr="003F55DC" w:rsidRDefault="008E2260" w:rsidP="00F756EB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  <w:vAlign w:val="center"/>
          </w:tcPr>
          <w:p w:rsidR="008E2260" w:rsidRPr="00714372" w:rsidRDefault="008E2260" w:rsidP="00F80E40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8E2260" w:rsidRPr="003F55DC" w:rsidTr="0028651B">
        <w:tc>
          <w:tcPr>
            <w:tcW w:w="1508" w:type="dxa"/>
            <w:vMerge/>
            <w:vAlign w:val="center"/>
          </w:tcPr>
          <w:p w:rsidR="008E2260" w:rsidRPr="003F55DC" w:rsidRDefault="008E2260" w:rsidP="00F756EB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  <w:vAlign w:val="center"/>
          </w:tcPr>
          <w:p w:rsidR="008E2260" w:rsidRPr="00C11B31" w:rsidRDefault="008E2260" w:rsidP="00F80E40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B67BA4" w:rsidRPr="003F55DC" w:rsidTr="0028651B">
        <w:tc>
          <w:tcPr>
            <w:tcW w:w="1508" w:type="dxa"/>
            <w:vMerge w:val="restart"/>
            <w:vAlign w:val="center"/>
          </w:tcPr>
          <w:p w:rsidR="00B67BA4" w:rsidRDefault="00152E27" w:rsidP="00707187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5 Şubat  2025</w:t>
            </w:r>
          </w:p>
        </w:tc>
        <w:tc>
          <w:tcPr>
            <w:tcW w:w="7554" w:type="dxa"/>
            <w:vAlign w:val="center"/>
          </w:tcPr>
          <w:p w:rsidR="00B67BA4" w:rsidRPr="003F55DC" w:rsidRDefault="00152E27" w:rsidP="008A1853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C11B3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Kolon-rek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tum cerrahi hastalıkları  I - Tahsin</w:t>
            </w:r>
            <w:r w:rsidRPr="00C11B3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Çolak</w:t>
            </w:r>
          </w:p>
        </w:tc>
      </w:tr>
      <w:tr w:rsidR="0052622E" w:rsidRPr="003F55DC" w:rsidTr="0028651B">
        <w:tc>
          <w:tcPr>
            <w:tcW w:w="1508" w:type="dxa"/>
            <w:vMerge/>
            <w:vAlign w:val="center"/>
          </w:tcPr>
          <w:p w:rsidR="0052622E" w:rsidRPr="003F55DC" w:rsidRDefault="0052622E" w:rsidP="0052622E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  <w:vAlign w:val="center"/>
          </w:tcPr>
          <w:p w:rsidR="0052622E" w:rsidRPr="00714372" w:rsidRDefault="00152E27" w:rsidP="0052622E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C11B3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Kolon-rektum cerrahi hastalıkları  I</w:t>
            </w:r>
            <w:r w:rsidR="006E2336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I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- Tahsin</w:t>
            </w:r>
            <w:r w:rsidRPr="00C11B3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Çolak</w:t>
            </w:r>
          </w:p>
        </w:tc>
      </w:tr>
      <w:tr w:rsidR="0052622E" w:rsidRPr="003F55DC" w:rsidTr="0028651B">
        <w:tc>
          <w:tcPr>
            <w:tcW w:w="1508" w:type="dxa"/>
            <w:vMerge/>
            <w:vAlign w:val="center"/>
          </w:tcPr>
          <w:p w:rsidR="0052622E" w:rsidRPr="003F55DC" w:rsidRDefault="0052622E" w:rsidP="0052622E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  <w:vAlign w:val="center"/>
          </w:tcPr>
          <w:p w:rsidR="0052622E" w:rsidRPr="003F55DC" w:rsidRDefault="0052622E" w:rsidP="0052622E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52622E" w:rsidRPr="003F55DC" w:rsidTr="0028651B">
        <w:tc>
          <w:tcPr>
            <w:tcW w:w="1508" w:type="dxa"/>
            <w:vMerge w:val="restart"/>
            <w:vAlign w:val="center"/>
          </w:tcPr>
          <w:p w:rsidR="0052622E" w:rsidRDefault="00152E27" w:rsidP="0052622E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6 Şubat  2025</w:t>
            </w:r>
          </w:p>
        </w:tc>
        <w:tc>
          <w:tcPr>
            <w:tcW w:w="7554" w:type="dxa"/>
            <w:vAlign w:val="center"/>
          </w:tcPr>
          <w:p w:rsidR="0052622E" w:rsidRPr="003F55DC" w:rsidRDefault="004D3330" w:rsidP="0052622E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Anal kanal hastalıkları I - Tahsin</w:t>
            </w:r>
            <w:r w:rsidR="0052622E"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Çolak</w:t>
            </w:r>
          </w:p>
        </w:tc>
      </w:tr>
      <w:tr w:rsidR="0052622E" w:rsidRPr="003F55DC" w:rsidTr="0028651B">
        <w:tc>
          <w:tcPr>
            <w:tcW w:w="1508" w:type="dxa"/>
            <w:vMerge/>
            <w:vAlign w:val="center"/>
          </w:tcPr>
          <w:p w:rsidR="0052622E" w:rsidRPr="003F55DC" w:rsidRDefault="0052622E" w:rsidP="0052622E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  <w:vAlign w:val="center"/>
          </w:tcPr>
          <w:p w:rsidR="0052622E" w:rsidRPr="003F55DC" w:rsidRDefault="004D3330" w:rsidP="0052622E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Anal kanal hastalıkları II – Tahsin </w:t>
            </w:r>
            <w:r w:rsidR="0052622E"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Çolak</w:t>
            </w:r>
          </w:p>
        </w:tc>
      </w:tr>
      <w:tr w:rsidR="0052622E" w:rsidRPr="003F55DC" w:rsidTr="0028651B">
        <w:tc>
          <w:tcPr>
            <w:tcW w:w="1508" w:type="dxa"/>
            <w:vMerge/>
            <w:vAlign w:val="center"/>
          </w:tcPr>
          <w:p w:rsidR="0052622E" w:rsidRPr="003F55DC" w:rsidRDefault="0052622E" w:rsidP="0052622E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  <w:vAlign w:val="center"/>
          </w:tcPr>
          <w:p w:rsidR="0052622E" w:rsidRPr="00714372" w:rsidRDefault="0052622E" w:rsidP="0052622E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52622E" w:rsidRPr="003F55DC" w:rsidTr="0028651B">
        <w:tc>
          <w:tcPr>
            <w:tcW w:w="1508" w:type="dxa"/>
            <w:vMerge w:val="restart"/>
            <w:vAlign w:val="center"/>
          </w:tcPr>
          <w:p w:rsidR="0052622E" w:rsidRDefault="00152E27" w:rsidP="0052622E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7 Şubat  2025</w:t>
            </w:r>
          </w:p>
        </w:tc>
        <w:tc>
          <w:tcPr>
            <w:tcW w:w="7554" w:type="dxa"/>
            <w:vAlign w:val="center"/>
          </w:tcPr>
          <w:p w:rsidR="0052622E" w:rsidRPr="003F55DC" w:rsidRDefault="0052622E" w:rsidP="00152E27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Özofagusun cerrahi hastalıkları 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Cumhur </w:t>
            </w:r>
            <w:r w:rsidR="00152E27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Özcan</w:t>
            </w:r>
          </w:p>
        </w:tc>
      </w:tr>
      <w:tr w:rsidR="0052622E" w:rsidRPr="003F55DC" w:rsidTr="0028651B">
        <w:tc>
          <w:tcPr>
            <w:tcW w:w="1508" w:type="dxa"/>
            <w:vMerge/>
          </w:tcPr>
          <w:p w:rsidR="0052622E" w:rsidRPr="003F55DC" w:rsidRDefault="0052622E" w:rsidP="0052622E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  <w:vAlign w:val="center"/>
          </w:tcPr>
          <w:p w:rsidR="0052622E" w:rsidRPr="003F55DC" w:rsidRDefault="0052622E" w:rsidP="00152E27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Özofagusun cerrahi hastalıkları II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Cumhur </w:t>
            </w:r>
            <w:r w:rsidR="00152E27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Özcan</w:t>
            </w:r>
          </w:p>
        </w:tc>
      </w:tr>
      <w:tr w:rsidR="0052622E" w:rsidRPr="003F55DC" w:rsidTr="0028651B">
        <w:tc>
          <w:tcPr>
            <w:tcW w:w="1508" w:type="dxa"/>
            <w:vMerge/>
          </w:tcPr>
          <w:p w:rsidR="0052622E" w:rsidRPr="003F55DC" w:rsidRDefault="0052622E" w:rsidP="0052622E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554" w:type="dxa"/>
          </w:tcPr>
          <w:p w:rsidR="0052622E" w:rsidRPr="003F55DC" w:rsidRDefault="0052622E" w:rsidP="0052622E">
            <w:pPr>
              <w:rPr>
                <w:rFonts w:asciiTheme="minorHAnsi" w:hAnsiTheme="minorHAnsi"/>
                <w:sz w:val="18"/>
                <w:szCs w:val="18"/>
                <w:lang w:val="tr-TR"/>
              </w:rPr>
            </w:pPr>
          </w:p>
        </w:tc>
      </w:tr>
    </w:tbl>
    <w:p w:rsidR="003F55DC" w:rsidRPr="003F55DC" w:rsidRDefault="003F55DC" w:rsidP="003F55DC">
      <w:pPr>
        <w:rPr>
          <w:rFonts w:asciiTheme="minorHAnsi" w:hAnsiTheme="minorHAnsi"/>
          <w:sz w:val="18"/>
          <w:szCs w:val="18"/>
          <w:lang w:val="tr-TR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560"/>
        <w:gridCol w:w="7654"/>
      </w:tblGrid>
      <w:tr w:rsidR="006D6758" w:rsidRPr="003F55DC" w:rsidTr="00E92B64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D6758" w:rsidRDefault="006D6758"/>
        </w:tc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4D3330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Pratik Oturumu - Cerrahi Sütürler-  (10.00-11.30)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Erkan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E92B64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hideMark/>
          </w:tcPr>
          <w:p w:rsidR="006D6758" w:rsidRPr="003F55DC" w:rsidRDefault="006D6758" w:rsidP="00F756E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D608D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Pratik Oturumu - Koterler, Aspiratörler  (10.00-11.30)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Erkan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E92B64">
        <w:trPr>
          <w:trHeight w:val="282"/>
        </w:trPr>
        <w:tc>
          <w:tcPr>
            <w:tcW w:w="1560" w:type="dxa"/>
            <w:tcBorders>
              <w:left w:val="single" w:sz="8" w:space="0" w:color="auto"/>
              <w:right w:val="single" w:sz="4" w:space="0" w:color="000000"/>
            </w:tcBorders>
            <w:hideMark/>
          </w:tcPr>
          <w:p w:rsidR="006D6758" w:rsidRDefault="006D6758"/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714372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Pratik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Oturumu - Cerrahi İnsizyonlar</w:t>
            </w: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(10.00-11.30)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Erkan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E92B64">
        <w:trPr>
          <w:trHeight w:val="282"/>
        </w:trPr>
        <w:tc>
          <w:tcPr>
            <w:tcW w:w="1560" w:type="dxa"/>
            <w:tcBorders>
              <w:left w:val="single" w:sz="8" w:space="0" w:color="auto"/>
              <w:right w:val="single" w:sz="4" w:space="0" w:color="000000"/>
            </w:tcBorders>
            <w:hideMark/>
          </w:tcPr>
          <w:p w:rsidR="006D6758" w:rsidRDefault="006D6758"/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1D023D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Rektal muayene - Üriner sonda koyma - Video oturumu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Erkan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E92B64">
        <w:trPr>
          <w:trHeight w:val="282"/>
        </w:trPr>
        <w:tc>
          <w:tcPr>
            <w:tcW w:w="1560" w:type="dxa"/>
            <w:tcBorders>
              <w:left w:val="single" w:sz="8" w:space="0" w:color="auto"/>
              <w:right w:val="single" w:sz="4" w:space="0" w:color="000000"/>
            </w:tcBorders>
            <w:hideMark/>
          </w:tcPr>
          <w:p w:rsidR="006D6758" w:rsidRDefault="008020D7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10 Şubat  2025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1D023D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Kar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ın muayenesi - Video oturumu -</w:t>
            </w: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(10.00-11.30)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Erkan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E92B64">
        <w:trPr>
          <w:trHeight w:val="282"/>
        </w:trPr>
        <w:tc>
          <w:tcPr>
            <w:tcW w:w="1560" w:type="dxa"/>
            <w:tcBorders>
              <w:left w:val="single" w:sz="8" w:space="0" w:color="auto"/>
              <w:right w:val="single" w:sz="4" w:space="0" w:color="000000"/>
            </w:tcBorders>
            <w:hideMark/>
          </w:tcPr>
          <w:p w:rsidR="006D6758" w:rsidRDefault="006D6758"/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1D023D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Pra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tik Oturumu - Cerrahi Aletler </w:t>
            </w: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(10.00-11.30)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Erkan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E92B64">
        <w:trPr>
          <w:trHeight w:val="282"/>
        </w:trPr>
        <w:tc>
          <w:tcPr>
            <w:tcW w:w="1560" w:type="dxa"/>
            <w:tcBorders>
              <w:left w:val="single" w:sz="8" w:space="0" w:color="auto"/>
              <w:right w:val="single" w:sz="4" w:space="0" w:color="000000"/>
            </w:tcBorders>
            <w:hideMark/>
          </w:tcPr>
          <w:p w:rsidR="006D6758" w:rsidRDefault="006D6758"/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1D023D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Pratik Otur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umu - Cerrahi Tüp ve Drenler - </w:t>
            </w: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(10.00-11.30)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Erkan 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GÜLER</w:t>
            </w:r>
          </w:p>
        </w:tc>
      </w:tr>
      <w:tr w:rsidR="006D6758" w:rsidRPr="003F55DC" w:rsidTr="00E92B64">
        <w:trPr>
          <w:trHeight w:val="282"/>
        </w:trPr>
        <w:tc>
          <w:tcPr>
            <w:tcW w:w="1560" w:type="dxa"/>
            <w:tcBorders>
              <w:left w:val="single" w:sz="8" w:space="0" w:color="auto"/>
              <w:right w:val="single" w:sz="4" w:space="0" w:color="000000"/>
            </w:tcBorders>
            <w:hideMark/>
          </w:tcPr>
          <w:p w:rsidR="006D6758" w:rsidRDefault="006D6758"/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1D023D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8020D7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11 Şubat  2025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FE02D8" w:rsidP="004D3330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C11B3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Kolon-rektum cerrahi hastalıkları  I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II</w:t>
            </w:r>
            <w:r w:rsidRPr="00C11B3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- 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Cumhur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Özcan       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522650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Laparosko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pik cerrahi ilkeleri - Hakan</w:t>
            </w:r>
            <w:r w:rsidR="00D7089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CanbAZ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6D6758" w:rsidRDefault="006D6758" w:rsidP="006D6758"/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E31E62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8020D7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12 Şubat  2025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AA19CF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Travmalı hastaya yaklaşım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Sami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BENLİ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1977E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1D023D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Künt ve delici </w:t>
            </w:r>
            <w:r w:rsidR="00D7089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batın travmaları – 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Sami 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BENLİ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6D6758" w:rsidP="006D6758"/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714372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28651B" w:rsidRPr="003F55DC" w:rsidTr="0028651B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651B" w:rsidRDefault="008020D7" w:rsidP="0028651B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13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Mide-duodenum cerrahi hast. II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Hilmi </w:t>
            </w:r>
            <w:r w:rsidR="00280804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Bozkurt</w:t>
            </w:r>
          </w:p>
        </w:tc>
      </w:tr>
      <w:tr w:rsidR="0028651B" w:rsidRPr="003F55DC" w:rsidTr="0028651B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Mide-duodenum cerrahi hastalıkları 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Hilmi </w:t>
            </w:r>
            <w:r w:rsidR="00280804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Bozkurt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52622E" w:rsidRPr="003F55DC" w:rsidTr="0052622E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2622E" w:rsidRDefault="008020D7" w:rsidP="0052622E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14 Şubat  2025</w:t>
            </w:r>
          </w:p>
        </w:tc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22E" w:rsidRPr="003F55DC" w:rsidRDefault="004D3330" w:rsidP="0052622E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Fıtıklar  I – Cumhur </w:t>
            </w:r>
            <w:r w:rsidR="0052622E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ÖZCAN</w:t>
            </w:r>
          </w:p>
        </w:tc>
      </w:tr>
      <w:tr w:rsidR="0052622E" w:rsidRPr="003F55DC" w:rsidTr="0052622E">
        <w:trPr>
          <w:trHeight w:val="282"/>
        </w:trPr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2622E" w:rsidRPr="003F55DC" w:rsidRDefault="0052622E" w:rsidP="0052622E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22E" w:rsidRPr="003F55DC" w:rsidRDefault="0052622E" w:rsidP="0052622E">
            <w:pP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Fıtıklar II - 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Cumhur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ÖZCAN</w:t>
            </w:r>
          </w:p>
        </w:tc>
      </w:tr>
      <w:tr w:rsidR="00C26429" w:rsidRPr="003F55DC" w:rsidTr="003F55DC">
        <w:trPr>
          <w:trHeight w:val="282"/>
        </w:trPr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C26429" w:rsidRPr="003F55DC" w:rsidRDefault="00C26429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429" w:rsidRPr="003F55DC" w:rsidRDefault="00C26429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</w:tbl>
    <w:p w:rsidR="00752DCD" w:rsidRDefault="00752DCD" w:rsidP="003F55DC">
      <w:pPr>
        <w:rPr>
          <w:rFonts w:asciiTheme="minorHAnsi" w:hAnsiTheme="minorHAnsi"/>
          <w:sz w:val="18"/>
          <w:szCs w:val="18"/>
          <w:lang w:val="tr-TR"/>
        </w:rPr>
      </w:pPr>
    </w:p>
    <w:p w:rsidR="00630B52" w:rsidRDefault="00630B52" w:rsidP="003F55DC">
      <w:pPr>
        <w:rPr>
          <w:rFonts w:asciiTheme="minorHAnsi" w:hAnsiTheme="minorHAnsi"/>
          <w:sz w:val="18"/>
          <w:szCs w:val="18"/>
          <w:lang w:val="tr-TR"/>
        </w:rPr>
      </w:pPr>
    </w:p>
    <w:p w:rsidR="008E2260" w:rsidRDefault="008E2260" w:rsidP="003F55DC">
      <w:pPr>
        <w:rPr>
          <w:rFonts w:asciiTheme="minorHAnsi" w:hAnsiTheme="minorHAnsi"/>
          <w:sz w:val="18"/>
          <w:szCs w:val="18"/>
          <w:lang w:val="tr-TR"/>
        </w:rPr>
      </w:pPr>
    </w:p>
    <w:p w:rsidR="00630B52" w:rsidRDefault="00630B52" w:rsidP="003F55DC">
      <w:pPr>
        <w:rPr>
          <w:rFonts w:asciiTheme="minorHAnsi" w:hAnsiTheme="minorHAnsi"/>
          <w:sz w:val="18"/>
          <w:szCs w:val="18"/>
          <w:lang w:val="tr-TR"/>
        </w:rPr>
      </w:pPr>
    </w:p>
    <w:p w:rsidR="00630B52" w:rsidRDefault="00630B52" w:rsidP="003F55DC">
      <w:pPr>
        <w:rPr>
          <w:rFonts w:asciiTheme="minorHAnsi" w:hAnsiTheme="minorHAnsi"/>
          <w:sz w:val="18"/>
          <w:szCs w:val="18"/>
          <w:lang w:val="tr-TR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560"/>
        <w:gridCol w:w="7654"/>
      </w:tblGrid>
      <w:tr w:rsidR="0028651B" w:rsidRPr="003F55DC" w:rsidTr="0028651B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8651B" w:rsidRDefault="00624978" w:rsidP="0028651B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17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Üst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Gis kanamalarına yaklaşım – Hilmi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Bozkurt</w:t>
            </w:r>
          </w:p>
        </w:tc>
      </w:tr>
      <w:tr w:rsidR="0028651B" w:rsidRPr="003F55DC" w:rsidTr="0028651B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Al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t Gis kanamalarına yaklaşım – Hilmi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Bozkurt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DD7B81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Default="00624978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18 Şubat  2025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D70892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Cerrahi alan enfeksiyonları</w:t>
            </w:r>
            <w:r w:rsidR="00D7089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Sami </w:t>
            </w:r>
            <w:r w:rsidR="00D7089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BENLİ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D70892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Postgastrektomi Sendromları </w:t>
            </w:r>
            <w:r w:rsidR="00D7089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Sami</w:t>
            </w:r>
            <w:r w:rsidR="00D7089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BENLİ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624978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19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3A5A76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B3727E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Tiroidin benign cerrahi hastalıkları 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Mustafa </w:t>
            </w:r>
            <w:r w:rsidRPr="008E5A4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3A5A76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Paratiroidin cerrahi hastalıkları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Mustafa</w:t>
            </w:r>
            <w:r w:rsidRPr="008E5A4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28651B" w:rsidRPr="003F55DC" w:rsidTr="0028651B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8651B" w:rsidRDefault="00624978" w:rsidP="0028651B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20 Şubat  2025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8651B" w:rsidRPr="003F55DC" w:rsidRDefault="004D3330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Akut/Kronik kolesistit - Hakan</w:t>
            </w:r>
            <w:r w:rsidR="0028651B"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Canbaz</w:t>
            </w:r>
          </w:p>
        </w:tc>
      </w:tr>
      <w:tr w:rsidR="0028651B" w:rsidRPr="003F55DC" w:rsidTr="0028651B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8651B" w:rsidRPr="003F55DC" w:rsidRDefault="0028651B" w:rsidP="0028651B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Pankreas m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align cerrahi hastalıkları – Hakan </w:t>
            </w: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Canbaz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6D6758" w:rsidP="006D6758"/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714372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28651B" w:rsidRPr="003F55DC" w:rsidTr="0028651B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8651B" w:rsidRDefault="00624978" w:rsidP="0028651B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21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8651B" w:rsidRPr="003F55DC" w:rsidRDefault="00754DD2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DD7B8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Cerrahi sarılık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Cumhur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ÖZCAN</w:t>
            </w:r>
          </w:p>
        </w:tc>
      </w:tr>
      <w:tr w:rsidR="0028651B" w:rsidRPr="003F55DC" w:rsidTr="0028651B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8651B" w:rsidRPr="003F55DC" w:rsidRDefault="003A5A76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DD7B8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Safra kesesi ve yolları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benign</w:t>
            </w:r>
            <w:r w:rsidRPr="00DD7B8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cerrahi hastalıkları </w:t>
            </w:r>
            <w:r w:rsidR="00754DD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I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Cumhur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ÖZCAN</w:t>
            </w:r>
          </w:p>
        </w:tc>
      </w:tr>
      <w:tr w:rsidR="00DB4E44" w:rsidRPr="003F55DC" w:rsidTr="00701175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E44" w:rsidRPr="003F55DC" w:rsidRDefault="00DB4E44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B4E44" w:rsidRPr="00DD7B81" w:rsidRDefault="00754DD2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Safra kesesi ve yolları malign cerrahi </w:t>
            </w:r>
            <w:r w:rsidRPr="00DD7B8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hastalıkları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II–</w:t>
            </w:r>
            <w:r w:rsidR="004D3330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Cumhur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ÖZCAN</w:t>
            </w:r>
          </w:p>
        </w:tc>
      </w:tr>
    </w:tbl>
    <w:p w:rsidR="008E5A41" w:rsidRPr="003F55DC" w:rsidRDefault="008E5A41" w:rsidP="003F55DC">
      <w:pPr>
        <w:rPr>
          <w:rFonts w:asciiTheme="minorHAnsi" w:hAnsiTheme="minorHAnsi"/>
          <w:sz w:val="18"/>
          <w:szCs w:val="18"/>
          <w:lang w:val="tr-TR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560"/>
        <w:gridCol w:w="7654"/>
      </w:tblGrid>
      <w:tr w:rsidR="0028651B" w:rsidRPr="003F55DC" w:rsidTr="0028651B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8651B" w:rsidRDefault="000B3D22" w:rsidP="0028651B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24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B3727E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Hemostaz  ve kan transfüzyonu – </w:t>
            </w:r>
            <w:r w:rsidR="00A97114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Erkan 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GÜLER</w:t>
            </w:r>
          </w:p>
        </w:tc>
      </w:tr>
      <w:tr w:rsidR="0028651B" w:rsidRPr="003F55DC" w:rsidTr="0028651B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51B" w:rsidRPr="003F55DC" w:rsidRDefault="0028651B" w:rsidP="0028651B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71437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Yara iyileşmesi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627698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Erkan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0B3D22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25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B3727E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Rektal ve abdominal kitleye yaklaşım –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Erkan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6D6758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71437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Portal HT ve transplantasyon ilkeleri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–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Erkan </w:t>
            </w:r>
            <w:r w:rsidR="00505573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GÜLER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6D6758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505573" w:rsidRPr="003F55DC" w:rsidTr="0028651B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5573" w:rsidRDefault="000B3D22" w:rsidP="00505573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26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573" w:rsidRPr="003F55DC" w:rsidRDefault="00172034" w:rsidP="00505573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71437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Karsinoid tümörler-pankreas dışı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 Mustafa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505573" w:rsidRPr="003F55DC" w:rsidTr="0028651B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5573" w:rsidRPr="003F55DC" w:rsidRDefault="00505573" w:rsidP="00505573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573" w:rsidRPr="00172034" w:rsidRDefault="00172034" w:rsidP="00505573">
            <w:pPr>
              <w:spacing w:after="0" w:line="240" w:lineRule="auto"/>
            </w:pPr>
            <w:r w:rsidRPr="00714372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Dalağın cerr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ahi hastalıkları -  Mustafa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992ACC" w:rsidRPr="003F55DC" w:rsidTr="0028651B">
        <w:trPr>
          <w:trHeight w:val="264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2ACC" w:rsidRDefault="000B3D22" w:rsidP="00992ACC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27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ACC" w:rsidRPr="003F55DC" w:rsidRDefault="00172034" w:rsidP="00992AC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P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ostoperatif Komplikasyonlar – Sami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BENLİ </w:t>
            </w:r>
          </w:p>
        </w:tc>
      </w:tr>
      <w:tr w:rsidR="00992ACC" w:rsidRPr="003F55DC" w:rsidTr="0028651B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ACC" w:rsidRPr="003F55DC" w:rsidRDefault="00992ACC" w:rsidP="00992ACC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ACC" w:rsidRPr="003F55DC" w:rsidRDefault="00505573" w:rsidP="00992AC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8E5A4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İntraabdominal apse ve peritonitler –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Sami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BENLİ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B3727E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A0031E" w:rsidRPr="003F55DC" w:rsidTr="0028651B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031E" w:rsidRDefault="000B3D22" w:rsidP="00A0031E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28 Şubat 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1E" w:rsidRPr="003F55DC" w:rsidRDefault="00172034" w:rsidP="00A0031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714372">
              <w:rPr>
                <w:rFonts w:asciiTheme="minorHAnsi" w:hAnsiTheme="minorHAnsi"/>
                <w:sz w:val="18"/>
                <w:szCs w:val="18"/>
                <w:lang w:val="tr-TR"/>
              </w:rPr>
              <w:t>Cerrahi hastada beslenme</w:t>
            </w:r>
            <w:r w:rsidR="00B05729">
              <w:rPr>
                <w:rFonts w:asciiTheme="minorHAnsi" w:hAnsiTheme="minorHAnsi"/>
                <w:sz w:val="18"/>
                <w:szCs w:val="18"/>
                <w:lang w:val="tr-TR"/>
              </w:rPr>
              <w:t xml:space="preserve"> – Sami </w:t>
            </w:r>
            <w:r>
              <w:rPr>
                <w:rFonts w:asciiTheme="minorHAnsi" w:hAnsiTheme="minorHAnsi"/>
                <w:sz w:val="18"/>
                <w:szCs w:val="18"/>
                <w:lang w:val="tr-TR"/>
              </w:rPr>
              <w:t>BENLİ</w:t>
            </w:r>
          </w:p>
        </w:tc>
      </w:tr>
      <w:tr w:rsidR="00A0031E" w:rsidRPr="003F55DC" w:rsidTr="0028651B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A0031E" w:rsidRPr="003F55DC" w:rsidRDefault="00A0031E" w:rsidP="00A0031E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1E" w:rsidRPr="003F55DC" w:rsidRDefault="00AA19CF" w:rsidP="00A0031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Akut apandisit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Sami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BENLİ</w:t>
            </w:r>
          </w:p>
        </w:tc>
      </w:tr>
      <w:tr w:rsidR="00C73812" w:rsidRPr="003F55DC" w:rsidTr="00B3727E">
        <w:trPr>
          <w:trHeight w:val="282"/>
        </w:trPr>
        <w:tc>
          <w:tcPr>
            <w:tcW w:w="1560" w:type="dxa"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3812" w:rsidRPr="003F55DC" w:rsidRDefault="00C73812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812" w:rsidRPr="003F55DC" w:rsidRDefault="00C73812" w:rsidP="00737F79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</w:tbl>
    <w:p w:rsidR="003F55DC" w:rsidRPr="003F55DC" w:rsidRDefault="003F55DC" w:rsidP="003F55DC">
      <w:pPr>
        <w:rPr>
          <w:rFonts w:asciiTheme="minorHAnsi" w:hAnsiTheme="minorHAnsi"/>
          <w:sz w:val="18"/>
          <w:szCs w:val="18"/>
          <w:lang w:val="tr-TR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560"/>
        <w:gridCol w:w="7654"/>
      </w:tblGrid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B30675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3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B05729" w:rsidP="00D70892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Obesite Cerrahisi – Hilmi </w:t>
            </w:r>
            <w:r w:rsidR="00512CE7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Bozkurt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512CE7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DD7B8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Pankreas nöroendokrin tümörleri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Hilmi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Bozkurt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992ACC" w:rsidRPr="003F55DC" w:rsidTr="00992ACC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2ACC" w:rsidRDefault="00B30675" w:rsidP="00992ACC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4 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ACC" w:rsidRPr="003F55DC" w:rsidRDefault="00ED512B" w:rsidP="00992AC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DD7B8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Adrenalin cerrahi hastalıkları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– Erkan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GÜLER</w:t>
            </w:r>
          </w:p>
        </w:tc>
      </w:tr>
      <w:tr w:rsidR="00992ACC" w:rsidRPr="003F55DC" w:rsidTr="00992ACC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992ACC" w:rsidRPr="003F55DC" w:rsidRDefault="00992ACC" w:rsidP="00992ACC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92ACC" w:rsidRPr="003F55DC" w:rsidRDefault="00ED512B" w:rsidP="00992AC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Cerrahide asit-baz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dengesi - Erkan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A0031E" w:rsidRPr="003F55DC" w:rsidTr="00A0031E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31E" w:rsidRDefault="00B30675" w:rsidP="00A0031E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5 Mart 2025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0031E" w:rsidRPr="003F55DC" w:rsidRDefault="00512CE7" w:rsidP="00A0031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8E5A4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İntestinal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obstrüksiyonlar ve volvulus – Mustafa </w:t>
            </w:r>
            <w:r w:rsidRPr="008E5A4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A0031E" w:rsidRPr="003F55DC" w:rsidTr="00A0031E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A0031E" w:rsidRPr="003F55DC" w:rsidRDefault="00A0031E" w:rsidP="00A0031E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0031E" w:rsidRPr="003F55DC" w:rsidRDefault="00512CE7" w:rsidP="00A0031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Tiroid kanseri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– Mustafa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B3727E" w:rsidRDefault="006D675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B30675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6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ED512B" w:rsidP="00D70892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Sıvı elektrolit dengesi I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– Hilmi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Bozkurt             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ED512B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Sıvı elektrolit dengesi II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– Hilmi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Bozkurt                                 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B3727E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C43F8E" w:rsidRDefault="00B30675" w:rsidP="006D6758">
            <w:r w:rsidRPr="00C43F8E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7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360D3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Şok </w:t>
            </w: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I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Sami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BENLİ</w:t>
            </w:r>
          </w:p>
        </w:tc>
      </w:tr>
      <w:tr w:rsidR="008E2260" w:rsidRPr="003F55DC" w:rsidTr="005D5304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hideMark/>
          </w:tcPr>
          <w:p w:rsidR="008E2260" w:rsidRPr="003F55DC" w:rsidRDefault="008E2260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E2260" w:rsidRPr="003F55DC" w:rsidRDefault="00360D38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Şok II–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Sami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BENLİ</w:t>
            </w:r>
          </w:p>
        </w:tc>
      </w:tr>
      <w:tr w:rsidR="008E2260" w:rsidRPr="003F55DC" w:rsidTr="005D5304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E2260" w:rsidRPr="003F55DC" w:rsidRDefault="008E2260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E2260" w:rsidRDefault="008E2260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</w:tbl>
    <w:p w:rsidR="00752DCD" w:rsidRPr="003F55DC" w:rsidRDefault="00752DCD" w:rsidP="003F55DC">
      <w:pPr>
        <w:rPr>
          <w:rFonts w:asciiTheme="minorHAnsi" w:hAnsiTheme="minorHAnsi"/>
          <w:sz w:val="18"/>
          <w:szCs w:val="18"/>
          <w:lang w:val="tr-TR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560"/>
        <w:gridCol w:w="7654"/>
      </w:tblGrid>
      <w:tr w:rsidR="00F756EB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756EB" w:rsidRDefault="00D45D64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10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756EB" w:rsidRPr="003F55DC" w:rsidRDefault="008E2260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Gastrointestinal fistüller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Özgür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Türkmenoğlu</w:t>
            </w:r>
          </w:p>
        </w:tc>
      </w:tr>
      <w:tr w:rsidR="00F756EB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F756EB" w:rsidRPr="003F55DC" w:rsidRDefault="00F756EB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756EB" w:rsidRPr="003F55DC" w:rsidRDefault="00B05729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Stomalar – Özgür </w:t>
            </w:r>
            <w:r w:rsidR="00B124C6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Türkmenoğlu</w:t>
            </w:r>
          </w:p>
        </w:tc>
      </w:tr>
      <w:tr w:rsidR="00F756EB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56EB" w:rsidRPr="003F55DC" w:rsidRDefault="00F756EB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756EB" w:rsidRPr="003F55DC" w:rsidRDefault="00F756EB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A0031E" w:rsidRPr="003F55DC" w:rsidTr="00707187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0031E" w:rsidRDefault="00D45D64" w:rsidP="00A0031E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11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0031E" w:rsidRPr="003F55DC" w:rsidRDefault="00703C32" w:rsidP="00C43F8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T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ravmaya metabolik cevap – E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rkan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A0031E" w:rsidRPr="003F55DC" w:rsidTr="00DF03CC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A0031E" w:rsidRPr="003F55DC" w:rsidRDefault="00A0031E" w:rsidP="00A0031E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0031E" w:rsidRPr="003F55DC" w:rsidRDefault="00C43F8E" w:rsidP="00A0031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İnflamatuar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barsak hastalıkları – Erkan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GÜLER</w:t>
            </w:r>
          </w:p>
        </w:tc>
      </w:tr>
      <w:tr w:rsidR="0052622E" w:rsidRPr="003F55DC" w:rsidTr="00C43F8E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22E" w:rsidRPr="003F55DC" w:rsidRDefault="0052622E" w:rsidP="0052622E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center"/>
          </w:tcPr>
          <w:p w:rsidR="0052622E" w:rsidRPr="00C43F8E" w:rsidRDefault="0052622E" w:rsidP="0052622E">
            <w:pPr>
              <w:spacing w:after="0" w:line="240" w:lineRule="auto"/>
              <w:rPr>
                <w:rFonts w:asciiTheme="minorHAnsi" w:eastAsia="Times New Roman" w:hAnsiTheme="minorHAnsi" w:cs="Times New Roman"/>
                <w:color w:val="FFFFFF" w:themeColor="background1"/>
                <w:sz w:val="18"/>
                <w:szCs w:val="18"/>
                <w:lang w:val="tr-TR" w:eastAsia="tr-TR"/>
              </w:rPr>
            </w:pPr>
          </w:p>
        </w:tc>
      </w:tr>
      <w:tr w:rsidR="0052622E" w:rsidRPr="003F55DC" w:rsidTr="00C43F8E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622E" w:rsidRDefault="00D45D64" w:rsidP="0052622E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12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center"/>
          </w:tcPr>
          <w:p w:rsidR="0052622E" w:rsidRPr="00C43F8E" w:rsidRDefault="00B05729" w:rsidP="0052622E">
            <w:pPr>
              <w:spacing w:after="0" w:line="240" w:lineRule="auto"/>
              <w:rPr>
                <w:rFonts w:asciiTheme="minorHAnsi" w:eastAsia="Times New Roman" w:hAnsiTheme="minorHAnsi" w:cs="Times New Roman"/>
                <w:color w:val="FFFFFF" w:themeColor="background1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Memede kitleye yaklaşım – Mustafa </w:t>
            </w:r>
            <w:r w:rsidR="00360D38" w:rsidRPr="00C43F8E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6D6758" w:rsidRPr="003F55DC" w:rsidTr="00C43F8E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6D6758" w:rsidRPr="00C43F8E" w:rsidRDefault="00360D3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color w:val="FFFFFF" w:themeColor="background1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Benign meme hastalıkları –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Mustafa</w:t>
            </w:r>
            <w:r w:rsidRPr="008E5A4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6D6758" w:rsidRPr="003F55DC" w:rsidTr="00C43F8E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6D6758" w:rsidRPr="00C43F8E" w:rsidRDefault="00360D3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color w:val="FFFFFF" w:themeColor="background1"/>
                <w:sz w:val="18"/>
                <w:szCs w:val="18"/>
                <w:lang w:val="tr-TR" w:eastAsia="tr-TR"/>
              </w:rPr>
            </w:pPr>
            <w:r w:rsidRPr="00DD7B8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Meme kanseri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–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Mustafa</w:t>
            </w:r>
            <w:r w:rsidRPr="008E5A41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Berkeşoğlu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D45D64" w:rsidP="00707187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13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B05729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Akut abdomene yaklaşım - Özgür</w:t>
            </w:r>
            <w:r w:rsidR="006D6758"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 Türkmenoğlu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1977EE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B3727E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Pankreas benign cerrahi hastalıkları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–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Özgür </w:t>
            </w:r>
            <w:r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Türkmenoğlu</w:t>
            </w: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707187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187" w:rsidRDefault="00D45D64" w:rsidP="00707187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14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187" w:rsidRPr="003F55DC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Karaciğer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benign cerrahi hastalıkları - Hakan</w:t>
            </w: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Canbaz</w:t>
            </w:r>
          </w:p>
        </w:tc>
      </w:tr>
      <w:tr w:rsidR="00707187" w:rsidRPr="003F55DC" w:rsidTr="00365A8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707187" w:rsidRPr="003F55DC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187" w:rsidRPr="003F55DC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 xml:space="preserve">Karaciğer </w:t>
            </w:r>
            <w:r w:rsidR="00B05729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malign cerrahi hastalıkları - Hakan</w:t>
            </w: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Canbaz</w:t>
            </w:r>
          </w:p>
        </w:tc>
      </w:tr>
      <w:tr w:rsidR="00DB4E44" w:rsidRPr="003F55DC" w:rsidTr="00365A88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E44" w:rsidRPr="003F55DC" w:rsidRDefault="00DB4E44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B4E44" w:rsidRPr="003F55DC" w:rsidRDefault="00DB4E44" w:rsidP="003F55DC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</w:tbl>
    <w:p w:rsidR="00752DCD" w:rsidRPr="003F55DC" w:rsidRDefault="00752DCD" w:rsidP="003F55DC">
      <w:pPr>
        <w:rPr>
          <w:rFonts w:asciiTheme="minorHAnsi" w:hAnsiTheme="minorHAnsi"/>
          <w:sz w:val="18"/>
          <w:szCs w:val="18"/>
          <w:lang w:val="tr-TR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560"/>
        <w:gridCol w:w="7654"/>
      </w:tblGrid>
      <w:tr w:rsidR="006D6758" w:rsidRPr="003F55DC" w:rsidTr="006D6758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Default="00781983" w:rsidP="006D6758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17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D70892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D70892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6D6758" w:rsidRPr="003F55DC" w:rsidTr="006D6758">
        <w:trPr>
          <w:trHeight w:val="282"/>
        </w:trPr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758" w:rsidRPr="003F55DC" w:rsidRDefault="006D6758" w:rsidP="006D6758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6758" w:rsidRPr="003F55DC" w:rsidRDefault="006D6758" w:rsidP="003C26AD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  <w:t> </w:t>
            </w:r>
          </w:p>
        </w:tc>
      </w:tr>
      <w:tr w:rsidR="0052622E" w:rsidRPr="003F55DC" w:rsidTr="00133C02">
        <w:trPr>
          <w:trHeight w:val="282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52622E" w:rsidRDefault="00781983" w:rsidP="0052622E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18 Mart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622E" w:rsidRPr="003F55DC" w:rsidRDefault="0052622E" w:rsidP="0052622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52622E" w:rsidRPr="003F55DC" w:rsidTr="00133C02">
        <w:trPr>
          <w:trHeight w:val="282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2622E" w:rsidRDefault="0052622E" w:rsidP="0052622E">
            <w:pPr>
              <w:rPr>
                <w:rFonts w:asciiTheme="minorHAnsi" w:hAnsiTheme="minorHAnsi"/>
                <w:b/>
                <w:sz w:val="18"/>
                <w:szCs w:val="18"/>
                <w:lang w:val="tr-TR"/>
              </w:rPr>
            </w:pP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2622E" w:rsidRPr="003F55DC" w:rsidRDefault="0052622E" w:rsidP="0052622E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707187" w:rsidRPr="003F55DC" w:rsidTr="006D6758">
        <w:trPr>
          <w:trHeight w:val="718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187" w:rsidRDefault="00781983" w:rsidP="00707187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 xml:space="preserve">19 </w:t>
            </w:r>
            <w:r w:rsidR="000C2A79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Mart</w:t>
            </w:r>
            <w:r w:rsidR="00707187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 xml:space="preserve"> 2025</w:t>
            </w:r>
          </w:p>
        </w:tc>
        <w:tc>
          <w:tcPr>
            <w:tcW w:w="7654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187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  <w:t>ÖLÇME - DEĞERLENDİRME (PRATİK SINAVI)</w:t>
            </w:r>
            <w:r w:rsidRPr="003F55DC"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  <w:t>)</w:t>
            </w:r>
          </w:p>
          <w:p w:rsidR="00707187" w:rsidRPr="003F55DC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</w:p>
        </w:tc>
      </w:tr>
      <w:tr w:rsidR="00707187" w:rsidRPr="003F55DC" w:rsidTr="006D6758">
        <w:trPr>
          <w:trHeight w:val="60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187" w:rsidRDefault="00781983" w:rsidP="00707187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20</w:t>
            </w:r>
            <w:r w:rsidR="000C2A79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 xml:space="preserve"> Mart</w:t>
            </w:r>
            <w:r w:rsidR="00707187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 xml:space="preserve"> 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187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  <w:p w:rsidR="00707187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  <w:t>ÖLÇME - DEĞERLENDİRME (PRATİK- Hasta Başı</w:t>
            </w:r>
            <w:r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  <w:t>- SÖZLÜ SINAV)</w:t>
            </w:r>
            <w:r w:rsidRPr="003F55DC"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  <w:t>)</w:t>
            </w:r>
          </w:p>
          <w:p w:rsidR="00707187" w:rsidRPr="003F55DC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</w:tr>
      <w:tr w:rsidR="00707187" w:rsidRPr="003F55DC" w:rsidTr="006D6758">
        <w:trPr>
          <w:trHeight w:val="60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187" w:rsidRDefault="00781983" w:rsidP="00707187">
            <w:r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21</w:t>
            </w:r>
            <w:r w:rsidR="000C2A79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 xml:space="preserve"> Mart </w:t>
            </w:r>
            <w:r w:rsidR="00707187">
              <w:rPr>
                <w:rFonts w:asciiTheme="minorHAnsi" w:hAnsiTheme="minorHAnsi"/>
                <w:b/>
                <w:sz w:val="18"/>
                <w:szCs w:val="18"/>
                <w:lang w:val="tr-TR"/>
              </w:rPr>
              <w:t>2025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187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  <w:p w:rsidR="00707187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  <w:r w:rsidRPr="003F55DC"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  <w:t>ÖLÇME - DEĞERLENDİRME (TEORİK - Çoktan Seçmeli</w:t>
            </w:r>
            <w:r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  <w:t>- YAZILI SINAV</w:t>
            </w:r>
            <w:r w:rsidRPr="003F55DC"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  <w:t>)</w:t>
            </w:r>
          </w:p>
          <w:p w:rsidR="00707187" w:rsidRPr="003F55DC" w:rsidRDefault="00707187" w:rsidP="00707187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sz w:val="18"/>
                <w:szCs w:val="18"/>
                <w:lang w:val="tr-TR" w:eastAsia="tr-TR"/>
              </w:rPr>
            </w:pPr>
          </w:p>
        </w:tc>
      </w:tr>
    </w:tbl>
    <w:p w:rsidR="00752DCD" w:rsidRDefault="00752DCD" w:rsidP="003F55DC">
      <w:pPr>
        <w:rPr>
          <w:rFonts w:asciiTheme="minorHAnsi" w:hAnsiTheme="minorHAnsi"/>
          <w:sz w:val="18"/>
          <w:szCs w:val="18"/>
          <w:lang w:val="tr-TR"/>
        </w:rPr>
      </w:pPr>
    </w:p>
    <w:p w:rsidR="008E5A41" w:rsidRDefault="008E5A41" w:rsidP="008E5A41">
      <w:pPr>
        <w:rPr>
          <w:rFonts w:asciiTheme="minorHAnsi" w:hAnsiTheme="minorHAnsi"/>
          <w:sz w:val="18"/>
          <w:szCs w:val="18"/>
          <w:lang w:val="tr-TR"/>
        </w:rPr>
      </w:pPr>
    </w:p>
    <w:p w:rsidR="008E5A41" w:rsidRPr="008E5A41" w:rsidRDefault="008E5A41" w:rsidP="008E5A41">
      <w:pPr>
        <w:rPr>
          <w:rFonts w:asciiTheme="minorHAnsi" w:hAnsiTheme="minorHAnsi"/>
          <w:sz w:val="18"/>
          <w:szCs w:val="18"/>
          <w:lang w:val="tr-TR"/>
        </w:rPr>
      </w:pPr>
    </w:p>
    <w:p w:rsidR="008E5A41" w:rsidRPr="003F55DC" w:rsidRDefault="008E5A41" w:rsidP="003F55DC">
      <w:pPr>
        <w:rPr>
          <w:rFonts w:asciiTheme="minorHAnsi" w:hAnsiTheme="minorHAnsi"/>
          <w:sz w:val="18"/>
          <w:szCs w:val="18"/>
          <w:lang w:val="tr-TR"/>
        </w:rPr>
      </w:pPr>
    </w:p>
    <w:sectPr w:rsidR="008E5A41" w:rsidRPr="003F55DC" w:rsidSect="00517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52DCD"/>
    <w:rsid w:val="00030166"/>
    <w:rsid w:val="00042823"/>
    <w:rsid w:val="00050747"/>
    <w:rsid w:val="000528F2"/>
    <w:rsid w:val="000B3D22"/>
    <w:rsid w:val="000C2A79"/>
    <w:rsid w:val="00135E66"/>
    <w:rsid w:val="00152E27"/>
    <w:rsid w:val="00172034"/>
    <w:rsid w:val="001736B5"/>
    <w:rsid w:val="001977EE"/>
    <w:rsid w:val="001D023D"/>
    <w:rsid w:val="001F0A03"/>
    <w:rsid w:val="00280804"/>
    <w:rsid w:val="0028651B"/>
    <w:rsid w:val="002D49A4"/>
    <w:rsid w:val="002F0D3E"/>
    <w:rsid w:val="00360D38"/>
    <w:rsid w:val="00376D5A"/>
    <w:rsid w:val="003A0D1A"/>
    <w:rsid w:val="003A5A76"/>
    <w:rsid w:val="003C26AD"/>
    <w:rsid w:val="003F55DC"/>
    <w:rsid w:val="004D3330"/>
    <w:rsid w:val="00502B12"/>
    <w:rsid w:val="00505573"/>
    <w:rsid w:val="00512CE7"/>
    <w:rsid w:val="005170AC"/>
    <w:rsid w:val="005228DF"/>
    <w:rsid w:val="0052622E"/>
    <w:rsid w:val="00541EC4"/>
    <w:rsid w:val="00571684"/>
    <w:rsid w:val="005D1953"/>
    <w:rsid w:val="005E4C1F"/>
    <w:rsid w:val="00624978"/>
    <w:rsid w:val="00627698"/>
    <w:rsid w:val="00630B52"/>
    <w:rsid w:val="006431A7"/>
    <w:rsid w:val="006D6758"/>
    <w:rsid w:val="006E2336"/>
    <w:rsid w:val="00703C32"/>
    <w:rsid w:val="00707187"/>
    <w:rsid w:val="00714372"/>
    <w:rsid w:val="00752DCD"/>
    <w:rsid w:val="00754506"/>
    <w:rsid w:val="00754DD2"/>
    <w:rsid w:val="007610E0"/>
    <w:rsid w:val="00781983"/>
    <w:rsid w:val="007E43F6"/>
    <w:rsid w:val="008020D7"/>
    <w:rsid w:val="00846B87"/>
    <w:rsid w:val="00872A06"/>
    <w:rsid w:val="008C37CC"/>
    <w:rsid w:val="008E2260"/>
    <w:rsid w:val="008E5A41"/>
    <w:rsid w:val="00970F28"/>
    <w:rsid w:val="00972848"/>
    <w:rsid w:val="00992ACC"/>
    <w:rsid w:val="009A0C46"/>
    <w:rsid w:val="009E7C0A"/>
    <w:rsid w:val="00A0031E"/>
    <w:rsid w:val="00A62B7E"/>
    <w:rsid w:val="00A71C75"/>
    <w:rsid w:val="00A84109"/>
    <w:rsid w:val="00A97114"/>
    <w:rsid w:val="00AA19CF"/>
    <w:rsid w:val="00AA21EA"/>
    <w:rsid w:val="00AE39E0"/>
    <w:rsid w:val="00B05729"/>
    <w:rsid w:val="00B067F6"/>
    <w:rsid w:val="00B124C6"/>
    <w:rsid w:val="00B30675"/>
    <w:rsid w:val="00B3727E"/>
    <w:rsid w:val="00B55E0E"/>
    <w:rsid w:val="00B67BA4"/>
    <w:rsid w:val="00B92C1F"/>
    <w:rsid w:val="00C11B31"/>
    <w:rsid w:val="00C15359"/>
    <w:rsid w:val="00C26429"/>
    <w:rsid w:val="00C336D6"/>
    <w:rsid w:val="00C43F8E"/>
    <w:rsid w:val="00C73812"/>
    <w:rsid w:val="00CE3F66"/>
    <w:rsid w:val="00CF1900"/>
    <w:rsid w:val="00D45D64"/>
    <w:rsid w:val="00D63C82"/>
    <w:rsid w:val="00D70892"/>
    <w:rsid w:val="00D72027"/>
    <w:rsid w:val="00D93822"/>
    <w:rsid w:val="00DB4E44"/>
    <w:rsid w:val="00DD7B81"/>
    <w:rsid w:val="00DF03CC"/>
    <w:rsid w:val="00E60043"/>
    <w:rsid w:val="00ED512B"/>
    <w:rsid w:val="00EE68F8"/>
    <w:rsid w:val="00F307C4"/>
    <w:rsid w:val="00F36673"/>
    <w:rsid w:val="00F4053E"/>
    <w:rsid w:val="00F756EB"/>
    <w:rsid w:val="00FE0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aps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53E"/>
    <w:rPr>
      <w:caps w:val="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F5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user57</cp:lastModifiedBy>
  <cp:revision>2</cp:revision>
  <dcterms:created xsi:type="dcterms:W3CDTF">2025-03-25T11:44:00Z</dcterms:created>
  <dcterms:modified xsi:type="dcterms:W3CDTF">2025-03-25T11:44:00Z</dcterms:modified>
</cp:coreProperties>
</file>