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FD31E4" w14:textId="731878D8" w:rsidR="00C379D9" w:rsidRPr="00DD7F25" w:rsidRDefault="00C379D9" w:rsidP="00C379D9">
      <w:pPr>
        <w:rPr>
          <w:rFonts w:cstheme="minorHAnsi"/>
          <w:b/>
          <w:bCs/>
        </w:rPr>
      </w:pPr>
      <w:r w:rsidRPr="00DD7F25">
        <w:rPr>
          <w:rFonts w:cstheme="minorHAnsi"/>
          <w:b/>
          <w:bCs/>
        </w:rPr>
        <w:t xml:space="preserve">Tablo 1. Dönem </w:t>
      </w:r>
      <w:r w:rsidRPr="00DD7F25">
        <w:rPr>
          <w:rFonts w:cstheme="minorHAnsi"/>
          <w:b/>
          <w:bCs/>
        </w:rPr>
        <w:t>6</w:t>
      </w:r>
      <w:r w:rsidRPr="00DD7F25">
        <w:rPr>
          <w:rFonts w:cstheme="minorHAnsi"/>
          <w:b/>
          <w:bCs/>
        </w:rPr>
        <w:t xml:space="preserve"> tanımlayıcı istatistikler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2268"/>
        <w:gridCol w:w="1843"/>
        <w:gridCol w:w="1412"/>
      </w:tblGrid>
      <w:tr w:rsidR="00E27436" w:rsidRPr="00DD7F25" w14:paraId="7E89F01D" w14:textId="77777777" w:rsidTr="00E27436">
        <w:trPr>
          <w:trHeight w:val="2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4D033" w14:textId="77777777" w:rsidR="00E27436" w:rsidRPr="00DD7F25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3DDD0" w14:textId="77777777" w:rsidR="00E27436" w:rsidRPr="00DD7F25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1519F" w14:textId="5AC894E9" w:rsidR="00E27436" w:rsidRPr="00DD7F25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Katılmıyorum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53187" w14:textId="5C058D94" w:rsidR="00E27436" w:rsidRPr="00DD7F25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Katılıyorum</w:t>
            </w:r>
          </w:p>
        </w:tc>
      </w:tr>
      <w:tr w:rsidR="00E27436" w:rsidRPr="00DD7F25" w14:paraId="3E34B8EE" w14:textId="77777777" w:rsidTr="00E27436">
        <w:trPr>
          <w:trHeight w:val="2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5EFFF" w14:textId="77777777" w:rsidR="00E27436" w:rsidRPr="00DD7F25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4E1FA" w14:textId="77777777" w:rsidR="00E27436" w:rsidRPr="00DD7F25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E1394" w14:textId="5C1545EC" w:rsidR="00E27436" w:rsidRPr="00DD7F25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proofErr w:type="gramStart"/>
            <w:r w:rsidRPr="00DD7F25">
              <w:rPr>
                <w:rFonts w:eastAsia="Times New Roman" w:cstheme="minorHAnsi"/>
                <w:color w:val="000000"/>
                <w:lang w:eastAsia="tr-TR"/>
              </w:rPr>
              <w:t>n(</w:t>
            </w:r>
            <w:proofErr w:type="gramEnd"/>
            <w:r w:rsidRPr="00DD7F25">
              <w:rPr>
                <w:rFonts w:eastAsia="Times New Roman" w:cstheme="minorHAnsi"/>
                <w:color w:val="000000"/>
                <w:lang w:eastAsia="tr-TR"/>
              </w:rPr>
              <w:t>%)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1F3DA" w14:textId="372862CD" w:rsidR="00E27436" w:rsidRPr="00DD7F25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proofErr w:type="gramStart"/>
            <w:r w:rsidRPr="00DD7F25">
              <w:rPr>
                <w:rFonts w:eastAsia="Times New Roman" w:cstheme="minorHAnsi"/>
                <w:color w:val="000000"/>
                <w:lang w:eastAsia="tr-TR"/>
              </w:rPr>
              <w:t>n(</w:t>
            </w:r>
            <w:proofErr w:type="gramEnd"/>
            <w:r w:rsidRPr="00DD7F25">
              <w:rPr>
                <w:rFonts w:eastAsia="Times New Roman" w:cstheme="minorHAnsi"/>
                <w:color w:val="000000"/>
                <w:lang w:eastAsia="tr-TR"/>
              </w:rPr>
              <w:t>%)</w:t>
            </w:r>
          </w:p>
        </w:tc>
      </w:tr>
      <w:tr w:rsidR="00E27436" w:rsidRPr="00E27436" w14:paraId="32A0803E" w14:textId="77777777" w:rsidTr="00E27436">
        <w:trPr>
          <w:trHeight w:val="20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594C0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Yönetim öğrencilerin sorunlarına ve önerilerine karşı duyarlıdır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855CE" w14:textId="212A9BC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08153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19(%21,6)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E1D8D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69(%78,4)</w:t>
            </w:r>
          </w:p>
        </w:tc>
      </w:tr>
      <w:tr w:rsidR="00E27436" w:rsidRPr="00E27436" w14:paraId="03758377" w14:textId="77777777" w:rsidTr="00E27436">
        <w:trPr>
          <w:trHeight w:val="2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49214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4F502" w14:textId="7025D9BE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5593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14(%15,9)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7A80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74(%84,1)</w:t>
            </w:r>
          </w:p>
        </w:tc>
      </w:tr>
      <w:tr w:rsidR="00E27436" w:rsidRPr="00E27436" w14:paraId="032EAA3F" w14:textId="77777777" w:rsidTr="00E27436">
        <w:trPr>
          <w:trHeight w:val="2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10FD2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8CFD8" w14:textId="02404FEA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A622B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31(%35,6)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4D727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56(%64,4)</w:t>
            </w:r>
          </w:p>
        </w:tc>
      </w:tr>
      <w:tr w:rsidR="00E27436" w:rsidRPr="00E27436" w14:paraId="0CB106B3" w14:textId="77777777" w:rsidTr="00E27436">
        <w:trPr>
          <w:trHeight w:val="2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5D368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C102F" w14:textId="4200E61E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5859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16(%18,2)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1986A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72(%81,8)</w:t>
            </w:r>
          </w:p>
        </w:tc>
      </w:tr>
      <w:tr w:rsidR="00E27436" w:rsidRPr="00E27436" w14:paraId="19022A01" w14:textId="77777777" w:rsidTr="00E27436">
        <w:trPr>
          <w:trHeight w:val="2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AB04E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A91C6" w14:textId="1B6D224C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7596F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18(%20,5)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EBE95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70(%79,5)</w:t>
            </w:r>
          </w:p>
        </w:tc>
      </w:tr>
      <w:tr w:rsidR="00E27436" w:rsidRPr="00E27436" w14:paraId="5371E756" w14:textId="77777777" w:rsidTr="00E27436">
        <w:trPr>
          <w:trHeight w:val="2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233F8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06F22" w14:textId="02DB3E70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4547A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40(%46)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9B718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47(%54)</w:t>
            </w:r>
          </w:p>
        </w:tc>
      </w:tr>
      <w:tr w:rsidR="00E27436" w:rsidRPr="00E27436" w14:paraId="15543529" w14:textId="77777777" w:rsidTr="00E27436">
        <w:trPr>
          <w:trHeight w:val="2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4C35B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7503A" w14:textId="338AC661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D969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12(%13,6)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5F5D1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76(%86,4)</w:t>
            </w:r>
          </w:p>
        </w:tc>
      </w:tr>
      <w:tr w:rsidR="00E27436" w:rsidRPr="00E27436" w14:paraId="4B1E9BFB" w14:textId="77777777" w:rsidTr="00E27436">
        <w:trPr>
          <w:trHeight w:val="2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81E64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2BA85" w14:textId="29E9A8AC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522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37(%42)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DF00B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51(%58)</w:t>
            </w:r>
          </w:p>
        </w:tc>
      </w:tr>
      <w:tr w:rsidR="00E27436" w:rsidRPr="00E27436" w14:paraId="6662059F" w14:textId="77777777" w:rsidTr="00E27436">
        <w:trPr>
          <w:trHeight w:val="20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2B8AF" w14:textId="19DFF48E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3FCDF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187(%26,6)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8D50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515(%73,4)</w:t>
            </w:r>
          </w:p>
        </w:tc>
      </w:tr>
      <w:tr w:rsidR="00E27436" w:rsidRPr="00E27436" w14:paraId="0AAC9656" w14:textId="77777777" w:rsidTr="00E27436">
        <w:trPr>
          <w:trHeight w:val="20"/>
        </w:trPr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EA3EA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Öğrenci temsilcileri kurullarda yer almaktadır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32B36" w14:textId="74D4500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DA356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22(%25)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00995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66(%75)</w:t>
            </w:r>
          </w:p>
        </w:tc>
      </w:tr>
      <w:tr w:rsidR="00E27436" w:rsidRPr="00E27436" w14:paraId="7C8BE06F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28BA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25FC" w14:textId="2FA35391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91A26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13(%14,8)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D0956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75(%85,2)</w:t>
            </w:r>
          </w:p>
        </w:tc>
      </w:tr>
      <w:tr w:rsidR="00E27436" w:rsidRPr="00E27436" w14:paraId="43B845A8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E0B5F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F788" w14:textId="7CB09C39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2E2D8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29(%33)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220E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59(%67)</w:t>
            </w:r>
          </w:p>
        </w:tc>
      </w:tr>
      <w:tr w:rsidR="00E27436" w:rsidRPr="00E27436" w14:paraId="6ECFDE7D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51E51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8CC90" w14:textId="5178046C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C808F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15(%17)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CDC6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73(%83)</w:t>
            </w:r>
          </w:p>
        </w:tc>
      </w:tr>
      <w:tr w:rsidR="00E27436" w:rsidRPr="00E27436" w14:paraId="51831572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74C69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B1A4E" w14:textId="55B60A51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D0B16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17(%19,3)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2248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71(%80,7)</w:t>
            </w:r>
          </w:p>
        </w:tc>
      </w:tr>
      <w:tr w:rsidR="00E27436" w:rsidRPr="00E27436" w14:paraId="6D822BCB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AA8D5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BB4DD" w14:textId="542D75A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6790D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39(%44,8)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E9761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48(%55,2)</w:t>
            </w:r>
          </w:p>
        </w:tc>
      </w:tr>
      <w:tr w:rsidR="00E27436" w:rsidRPr="00E27436" w14:paraId="2F3EF8C1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6F67E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B2168" w14:textId="0B3712C1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D6042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15(%17)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296C6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73(%83)</w:t>
            </w:r>
          </w:p>
        </w:tc>
      </w:tr>
      <w:tr w:rsidR="00E27436" w:rsidRPr="00E27436" w14:paraId="63A4B323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9E140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259F" w14:textId="0A04A74F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728A3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38(%43,2)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FA4A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50(%56,8)</w:t>
            </w:r>
          </w:p>
        </w:tc>
      </w:tr>
      <w:tr w:rsidR="00E27436" w:rsidRPr="00E27436" w14:paraId="6D20B9FB" w14:textId="77777777" w:rsidTr="00E27436">
        <w:trPr>
          <w:trHeight w:val="20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91FC7" w14:textId="39F3C8D3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FBE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188(%26,7)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F6709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515(%73,3)</w:t>
            </w:r>
          </w:p>
        </w:tc>
      </w:tr>
      <w:tr w:rsidR="00E27436" w:rsidRPr="00E27436" w14:paraId="167AB49C" w14:textId="77777777" w:rsidTr="00E27436">
        <w:trPr>
          <w:trHeight w:val="20"/>
        </w:trPr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BD0BD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İdari personelin öğrencilere karşı tutumları olumludur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3B48E" w14:textId="7DF5CACF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299E2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21(%23,9)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634F7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67(%76,1)</w:t>
            </w:r>
          </w:p>
        </w:tc>
      </w:tr>
      <w:tr w:rsidR="00E27436" w:rsidRPr="00E27436" w14:paraId="09492A5C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F8615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7C36C" w14:textId="14043708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E05F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16(%18,2)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C8A0F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72(%81,8)</w:t>
            </w:r>
          </w:p>
        </w:tc>
      </w:tr>
      <w:tr w:rsidR="00E27436" w:rsidRPr="00E27436" w14:paraId="69B71FA8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B4C8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640B0" w14:textId="5D52D178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C6639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34(%38,6)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A5AB8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54(%61,4)</w:t>
            </w:r>
          </w:p>
        </w:tc>
      </w:tr>
      <w:tr w:rsidR="00E27436" w:rsidRPr="00E27436" w14:paraId="2D9226AC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4F91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37DA" w14:textId="644A420D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69FA8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16(%18,2)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7B472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72(%81,8)</w:t>
            </w:r>
          </w:p>
        </w:tc>
      </w:tr>
      <w:tr w:rsidR="00E27436" w:rsidRPr="00E27436" w14:paraId="547742D9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2633C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CAF7" w14:textId="72C0BDBD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83B3A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17(%19,3)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4DD36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71(%80,7)</w:t>
            </w:r>
          </w:p>
        </w:tc>
      </w:tr>
      <w:tr w:rsidR="00E27436" w:rsidRPr="00E27436" w14:paraId="1F1BEFFF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C5DC3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075C" w14:textId="006B7F5E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548A3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39(%44,8)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0647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48(%55,2)</w:t>
            </w:r>
          </w:p>
        </w:tc>
      </w:tr>
      <w:tr w:rsidR="00E27436" w:rsidRPr="00E27436" w14:paraId="6D924233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C25C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70A27" w14:textId="6004E61D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65FE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14(%15,9)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E835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74(%84,1)</w:t>
            </w:r>
          </w:p>
        </w:tc>
      </w:tr>
      <w:tr w:rsidR="00E27436" w:rsidRPr="00E27436" w14:paraId="4766CD1D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2A04E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C9AE4" w14:textId="1E8BB994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EEC67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36(%40,9)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00182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52(%59,1)</w:t>
            </w:r>
          </w:p>
        </w:tc>
      </w:tr>
      <w:tr w:rsidR="00E27436" w:rsidRPr="00E27436" w14:paraId="784039C8" w14:textId="77777777" w:rsidTr="00E27436">
        <w:trPr>
          <w:trHeight w:val="20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7B929" w14:textId="45A624C6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73BC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193(%27,5)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C1722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510(%72,5)</w:t>
            </w:r>
          </w:p>
        </w:tc>
      </w:tr>
      <w:tr w:rsidR="00E27436" w:rsidRPr="00E27436" w14:paraId="15B806CE" w14:textId="77777777" w:rsidTr="00E27436">
        <w:trPr>
          <w:trHeight w:val="20"/>
        </w:trPr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5A3F8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Dönem koordinatörüme (danışmanıma) kolayca ulaşabiliyor, sorularımın yanıtlarını alabiliyorum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033BE" w14:textId="4E76D9F0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DC0EA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18(%20,7)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E9006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69(%79,3)</w:t>
            </w:r>
          </w:p>
        </w:tc>
      </w:tr>
      <w:tr w:rsidR="00E27436" w:rsidRPr="00E27436" w14:paraId="79EB0798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DCDC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ABD76" w14:textId="7A07BB3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33407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14(%16,1)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FDA6B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73(%83,9)</w:t>
            </w:r>
          </w:p>
        </w:tc>
      </w:tr>
      <w:tr w:rsidR="00E27436" w:rsidRPr="00E27436" w14:paraId="2E4C5D13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F526C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9CAFB" w14:textId="1FF59A4B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CDF8B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30(%34,5)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8A19A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57(%65,5)</w:t>
            </w:r>
          </w:p>
        </w:tc>
      </w:tr>
      <w:tr w:rsidR="00E27436" w:rsidRPr="00E27436" w14:paraId="350A9936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B6A5C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17B3" w14:textId="53ABE63A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6046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18(%20,7)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46746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69(%79,3)</w:t>
            </w:r>
          </w:p>
        </w:tc>
      </w:tr>
      <w:tr w:rsidR="00E27436" w:rsidRPr="00E27436" w14:paraId="6241AC0B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4699B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459F8" w14:textId="5C4F7145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C3FE9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21(%24,1)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C85B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66(%75,9)</w:t>
            </w:r>
          </w:p>
        </w:tc>
      </w:tr>
      <w:tr w:rsidR="00E27436" w:rsidRPr="00E27436" w14:paraId="68327510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20C9F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F573" w14:textId="52D3A71A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6ED68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42(%48,8)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843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44(%51,2)</w:t>
            </w:r>
          </w:p>
        </w:tc>
      </w:tr>
      <w:tr w:rsidR="00E27436" w:rsidRPr="00E27436" w14:paraId="1698B08E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1CD29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8A2BF" w14:textId="4E9BD43A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82ECF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16(%18,4)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8A898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71(%81,6)</w:t>
            </w:r>
          </w:p>
        </w:tc>
      </w:tr>
      <w:tr w:rsidR="00E27436" w:rsidRPr="00E27436" w14:paraId="5242086D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E92F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3B9B8" w14:textId="16227DE3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8953E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33(%37,9)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25DB7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54(%62,1)</w:t>
            </w:r>
          </w:p>
        </w:tc>
      </w:tr>
      <w:tr w:rsidR="00E27436" w:rsidRPr="00E27436" w14:paraId="3DDF68B2" w14:textId="77777777" w:rsidTr="00E27436">
        <w:trPr>
          <w:trHeight w:val="20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A1A5C" w14:textId="7F9452E3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21052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192(%27,6)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8C58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503(%72,4)</w:t>
            </w:r>
          </w:p>
        </w:tc>
      </w:tr>
      <w:tr w:rsidR="00E27436" w:rsidRPr="00E27436" w14:paraId="168103FB" w14:textId="77777777" w:rsidTr="00E27436">
        <w:trPr>
          <w:trHeight w:val="20"/>
        </w:trPr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05087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Genel olarak fakültemden memnunum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190A" w14:textId="04C78E31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39835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26(%29,5)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30198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62(%70,5)</w:t>
            </w:r>
          </w:p>
        </w:tc>
      </w:tr>
      <w:tr w:rsidR="00E27436" w:rsidRPr="00E27436" w14:paraId="421AD280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26CE7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8C704" w14:textId="7243A9ED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7A9EA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21(%23,9)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E3819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67(%76,1)</w:t>
            </w:r>
          </w:p>
        </w:tc>
      </w:tr>
      <w:tr w:rsidR="00E27436" w:rsidRPr="00E27436" w14:paraId="3374337A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A53EA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0290" w14:textId="709F8771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91DE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32(%36,4)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C638F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56(%63,6)</w:t>
            </w:r>
          </w:p>
        </w:tc>
      </w:tr>
      <w:tr w:rsidR="00E27436" w:rsidRPr="00E27436" w14:paraId="2110F724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79096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85FC" w14:textId="51F5119A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AF6ED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22(%25)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FCEE5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66(%75)</w:t>
            </w:r>
          </w:p>
        </w:tc>
      </w:tr>
      <w:tr w:rsidR="00E27436" w:rsidRPr="00E27436" w14:paraId="5D9149C2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5F2A7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AA96" w14:textId="4118914E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F25FE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21(%23,9)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15185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67(%76,1)</w:t>
            </w:r>
          </w:p>
        </w:tc>
      </w:tr>
      <w:tr w:rsidR="00E27436" w:rsidRPr="00E27436" w14:paraId="3C1F190C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78DCA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50F4" w14:textId="068B629E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980ED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34(%39,1)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3C73D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53(%60,9)</w:t>
            </w:r>
          </w:p>
        </w:tc>
      </w:tr>
      <w:tr w:rsidR="00E27436" w:rsidRPr="00E27436" w14:paraId="1E4745E3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0A972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23D9" w14:textId="0677D4AA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26D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15(%17)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37B8A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73(%83)</w:t>
            </w:r>
          </w:p>
        </w:tc>
      </w:tr>
      <w:tr w:rsidR="00E27436" w:rsidRPr="00E27436" w14:paraId="0F64B7E9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0C665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7DB9F" w14:textId="58501295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12ED1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36(%40,9)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DC969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52(%59,1)</w:t>
            </w:r>
          </w:p>
        </w:tc>
      </w:tr>
      <w:tr w:rsidR="00E27436" w:rsidRPr="00E27436" w14:paraId="27D6F6DE" w14:textId="77777777" w:rsidTr="00E27436">
        <w:trPr>
          <w:trHeight w:val="20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154D" w14:textId="4F6F8C44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F288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207(%29,4)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E10CA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496(%70,6)</w:t>
            </w:r>
          </w:p>
        </w:tc>
      </w:tr>
      <w:tr w:rsidR="00E27436" w:rsidRPr="00E27436" w14:paraId="6FC85B1F" w14:textId="77777777" w:rsidTr="00E27436">
        <w:trPr>
          <w:trHeight w:val="20"/>
        </w:trPr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9622F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Yemekhane, kantin ortamı temiz, güvenli ve yeterlidir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A679" w14:textId="13DD7F1A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76479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38(%43,2)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63ABE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50(%56,8)</w:t>
            </w:r>
          </w:p>
        </w:tc>
      </w:tr>
      <w:tr w:rsidR="00E27436" w:rsidRPr="00E27436" w14:paraId="598211A8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C94C4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219C" w14:textId="4958E88D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A21A1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39(%44,3)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1406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49(%55,7)</w:t>
            </w:r>
          </w:p>
        </w:tc>
      </w:tr>
      <w:tr w:rsidR="00E27436" w:rsidRPr="00E27436" w14:paraId="1D0D5480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C2DF3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BADE7" w14:textId="52CB397A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3CAE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41(%46,6)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396CF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47(%53,4)</w:t>
            </w:r>
          </w:p>
        </w:tc>
      </w:tr>
      <w:tr w:rsidR="00E27436" w:rsidRPr="00E27436" w14:paraId="1C50A3EE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690D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DD432" w14:textId="26C5498D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225AF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40(%45,5)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C61C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48(%54,5)</w:t>
            </w:r>
          </w:p>
        </w:tc>
      </w:tr>
      <w:tr w:rsidR="00E27436" w:rsidRPr="00E27436" w14:paraId="65814F3C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DAC9D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3E3FF" w14:textId="0C97E3FA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E62C3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38(%43,2)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FA45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50(%56,8)</w:t>
            </w:r>
          </w:p>
        </w:tc>
      </w:tr>
      <w:tr w:rsidR="00E27436" w:rsidRPr="00E27436" w14:paraId="4CEEF418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9ADA1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6C47E" w14:textId="511535E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CE8C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46(%52,9)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B977A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41(%47,1)</w:t>
            </w:r>
          </w:p>
        </w:tc>
      </w:tr>
      <w:tr w:rsidR="00E27436" w:rsidRPr="00E27436" w14:paraId="5B0ED048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70F38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F8A4C" w14:textId="63D3FC68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94CDF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35(%39,8)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B087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53(%60,2)</w:t>
            </w:r>
          </w:p>
        </w:tc>
      </w:tr>
      <w:tr w:rsidR="00E27436" w:rsidRPr="00E27436" w14:paraId="5D09F9FC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93E8F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DD14" w14:textId="149AC6FD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AF5AB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50(%56,8)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FA42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38(%43,2)</w:t>
            </w:r>
          </w:p>
        </w:tc>
      </w:tr>
      <w:tr w:rsidR="00E27436" w:rsidRPr="00E27436" w14:paraId="727608A8" w14:textId="77777777" w:rsidTr="00E27436">
        <w:trPr>
          <w:trHeight w:val="20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15C2" w14:textId="09EA7FD0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78BD1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327(%46,5)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BB0B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376(%53,5)</w:t>
            </w:r>
          </w:p>
        </w:tc>
      </w:tr>
      <w:tr w:rsidR="00E27436" w:rsidRPr="00E27436" w14:paraId="072141AB" w14:textId="77777777" w:rsidTr="00E27436">
        <w:trPr>
          <w:trHeight w:val="20"/>
        </w:trPr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70221" w14:textId="5E4EF402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Yıllık staj programları öğretim yılı başında ilan edilm</w:t>
            </w:r>
            <w:r w:rsidR="003173FD" w:rsidRPr="00DD7F25">
              <w:rPr>
                <w:rFonts w:eastAsia="Times New Roman" w:cstheme="minorHAnsi"/>
                <w:color w:val="000000"/>
                <w:lang w:eastAsia="tr-TR"/>
              </w:rPr>
              <w:t>e</w:t>
            </w:r>
            <w:r w:rsidRPr="00E27436">
              <w:rPr>
                <w:rFonts w:eastAsia="Times New Roman" w:cstheme="minorHAnsi"/>
                <w:color w:val="000000"/>
                <w:lang w:eastAsia="tr-TR"/>
              </w:rPr>
              <w:t>ktedir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97173" w14:textId="2A71F2CC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0AD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12(%13,6)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A21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76(%86,4)</w:t>
            </w:r>
          </w:p>
        </w:tc>
      </w:tr>
      <w:tr w:rsidR="00E27436" w:rsidRPr="00E27436" w14:paraId="2849C005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E85B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EBD7B" w14:textId="67B8D979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7EA08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9(%10,2)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A0049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79(%89,8)</w:t>
            </w:r>
          </w:p>
        </w:tc>
      </w:tr>
      <w:tr w:rsidR="00E27436" w:rsidRPr="00E27436" w14:paraId="39AFCB17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84EF1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4632" w14:textId="5F8CE231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D36B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17(%19,3)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6EE3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71(%80,7)</w:t>
            </w:r>
          </w:p>
        </w:tc>
      </w:tr>
      <w:tr w:rsidR="00E27436" w:rsidRPr="00E27436" w14:paraId="36EEA3B9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EF5EB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CF390" w14:textId="19664B2A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8C82E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11(%12,5)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489FE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77(%87,5)</w:t>
            </w:r>
          </w:p>
        </w:tc>
      </w:tr>
      <w:tr w:rsidR="00E27436" w:rsidRPr="00E27436" w14:paraId="5534EED5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BD0DC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89443" w14:textId="2F4D9D24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CB06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13(%14,8)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8F03B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75(%85,2)</w:t>
            </w:r>
          </w:p>
        </w:tc>
      </w:tr>
      <w:tr w:rsidR="00E27436" w:rsidRPr="00E27436" w14:paraId="28A138E0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B54B1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CF90C" w14:textId="38DB1FAF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B06A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26(%29,9)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BA8A3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61(%70,1)</w:t>
            </w:r>
          </w:p>
        </w:tc>
      </w:tr>
      <w:tr w:rsidR="00E27436" w:rsidRPr="00E27436" w14:paraId="788B3EE8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FC40A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09C3C" w14:textId="4E1508F1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67327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6(%6,8)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C7258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82(%93,2)</w:t>
            </w:r>
          </w:p>
        </w:tc>
      </w:tr>
      <w:tr w:rsidR="00E27436" w:rsidRPr="00E27436" w14:paraId="5A095100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9392E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35461" w14:textId="0D5F97FD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EFB2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26(%29,5)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04D1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62(%70,5)</w:t>
            </w:r>
          </w:p>
        </w:tc>
      </w:tr>
      <w:tr w:rsidR="00E27436" w:rsidRPr="00E27436" w14:paraId="52382AF6" w14:textId="77777777" w:rsidTr="00E27436">
        <w:trPr>
          <w:trHeight w:val="20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5664F" w14:textId="24FF2211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2C176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120(%17,1)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4A0C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583(%82,9)</w:t>
            </w:r>
          </w:p>
        </w:tc>
      </w:tr>
      <w:tr w:rsidR="00E27436" w:rsidRPr="00E27436" w14:paraId="343DEB0D" w14:textId="77777777" w:rsidTr="00E27436">
        <w:trPr>
          <w:trHeight w:val="20"/>
        </w:trPr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FC34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Stajın ilk günü tanışma toplantısı yapılmakta ve stajın öğrenme hedeflerinin yer aldığı bir çalışma programı açıklanmaktadır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49C2" w14:textId="3A1ECD9B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65C68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20(%22,7)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4062D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68(%77,3)</w:t>
            </w:r>
          </w:p>
        </w:tc>
      </w:tr>
      <w:tr w:rsidR="00E27436" w:rsidRPr="00E27436" w14:paraId="27E11CC8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F318E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CFAA4" w14:textId="225217A3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8283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13(%14,8)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AA5A2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75(%85,2)</w:t>
            </w:r>
          </w:p>
        </w:tc>
      </w:tr>
      <w:tr w:rsidR="00E27436" w:rsidRPr="00E27436" w14:paraId="67967851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9F1D6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F55AA" w14:textId="33F7E2C3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63A12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26(%29,5)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E90D1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62(%70,5)</w:t>
            </w:r>
          </w:p>
        </w:tc>
      </w:tr>
      <w:tr w:rsidR="00E27436" w:rsidRPr="00E27436" w14:paraId="276873C3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2A5D4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66CC" w14:textId="2511A6D5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45D1B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18(%20,5)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482BD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70(%79,5)</w:t>
            </w:r>
          </w:p>
        </w:tc>
      </w:tr>
      <w:tr w:rsidR="00E27436" w:rsidRPr="00E27436" w14:paraId="1A89EFE1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DD747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BE06" w14:textId="1B98A1AD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EB023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18(%20,5)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8254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70(%79,5)</w:t>
            </w:r>
          </w:p>
        </w:tc>
      </w:tr>
      <w:tr w:rsidR="00E27436" w:rsidRPr="00E27436" w14:paraId="43CE1674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4464F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A07AF" w14:textId="2BC01465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5AD4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27(%31,8)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4409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58(%68,2)</w:t>
            </w:r>
          </w:p>
        </w:tc>
      </w:tr>
      <w:tr w:rsidR="00E27436" w:rsidRPr="00E27436" w14:paraId="14BCCF21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02BD2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F34D" w14:textId="2FEB7738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BACE9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10(%11,4)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53B9E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78(%88,6)</w:t>
            </w:r>
          </w:p>
        </w:tc>
      </w:tr>
      <w:tr w:rsidR="00E27436" w:rsidRPr="00E27436" w14:paraId="0F124A65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D757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C00D8" w14:textId="556DCEC5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928F2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34(%38,6)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BAE2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54(%61,4)</w:t>
            </w:r>
          </w:p>
        </w:tc>
      </w:tr>
      <w:tr w:rsidR="00E27436" w:rsidRPr="00E27436" w14:paraId="4067AFAA" w14:textId="77777777" w:rsidTr="00E27436">
        <w:trPr>
          <w:trHeight w:val="20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CB372" w14:textId="7E99F21B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D0371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166(%23,7)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9D686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535(%76,3)</w:t>
            </w:r>
          </w:p>
        </w:tc>
      </w:tr>
      <w:tr w:rsidR="00E27436" w:rsidRPr="00E27436" w14:paraId="08355235" w14:textId="77777777" w:rsidTr="00E27436">
        <w:trPr>
          <w:trHeight w:val="20"/>
        </w:trPr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AF68E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 xml:space="preserve">Poliklinik ya da serviste öğretim üyesi </w:t>
            </w:r>
            <w:proofErr w:type="gramStart"/>
            <w:r w:rsidRPr="00E27436">
              <w:rPr>
                <w:rFonts w:eastAsia="Times New Roman" w:cstheme="minorHAnsi"/>
                <w:color w:val="000000"/>
                <w:lang w:eastAsia="tr-TR"/>
              </w:rPr>
              <w:t>ile birlikte</w:t>
            </w:r>
            <w:proofErr w:type="gramEnd"/>
            <w:r w:rsidRPr="00E27436">
              <w:rPr>
                <w:rFonts w:eastAsia="Times New Roman" w:cstheme="minorHAnsi"/>
                <w:color w:val="000000"/>
                <w:lang w:eastAsia="tr-TR"/>
              </w:rPr>
              <w:t xml:space="preserve"> çalışma olanağı vardır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191B5" w14:textId="1BD61236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FAAB8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26(%29,5)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4FFC7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62(%70,5)</w:t>
            </w:r>
          </w:p>
        </w:tc>
      </w:tr>
      <w:tr w:rsidR="00E27436" w:rsidRPr="00E27436" w14:paraId="22090BE8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F77BA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0BE17" w14:textId="5F15293F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92F93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25(%28,4)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32115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63(%71,6)</w:t>
            </w:r>
          </w:p>
        </w:tc>
      </w:tr>
      <w:tr w:rsidR="00E27436" w:rsidRPr="00E27436" w14:paraId="53907E31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A7EB3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7471" w14:textId="22C31A58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EDD9B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29(%33)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52E1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59(%67)</w:t>
            </w:r>
          </w:p>
        </w:tc>
      </w:tr>
      <w:tr w:rsidR="00E27436" w:rsidRPr="00E27436" w14:paraId="3F07032A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612C3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B16F" w14:textId="07A6FBEF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5CD1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18(%20,5)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89B35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70(%79,5)</w:t>
            </w:r>
          </w:p>
        </w:tc>
      </w:tr>
      <w:tr w:rsidR="00E27436" w:rsidRPr="00E27436" w14:paraId="382CC3DA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143F8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92F2D" w14:textId="3D1969E3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3A006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21(%23,9)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ED562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67(%76,1)</w:t>
            </w:r>
          </w:p>
        </w:tc>
      </w:tr>
      <w:tr w:rsidR="00E27436" w:rsidRPr="00E27436" w14:paraId="3F3162CD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26554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606E7" w14:textId="029158C1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3BF61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37(%42,5)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1E8EB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50(%57,5)</w:t>
            </w:r>
          </w:p>
        </w:tc>
      </w:tr>
      <w:tr w:rsidR="00E27436" w:rsidRPr="00E27436" w14:paraId="2764A806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82DBC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6847" w14:textId="1FA4DC89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0439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18(%20,5)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8D0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70(%79,5)</w:t>
            </w:r>
          </w:p>
        </w:tc>
      </w:tr>
      <w:tr w:rsidR="00E27436" w:rsidRPr="00E27436" w14:paraId="4B4BA4C5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EB24A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9EFF" w14:textId="180F4A54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5583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46(%52,3)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730E6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42(%47,7)</w:t>
            </w:r>
          </w:p>
        </w:tc>
      </w:tr>
      <w:tr w:rsidR="00E27436" w:rsidRPr="00E27436" w14:paraId="071B7634" w14:textId="77777777" w:rsidTr="00E27436">
        <w:trPr>
          <w:trHeight w:val="20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D02C4" w14:textId="135930CF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FF3F2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220(%31,3)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E3D1E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483(%68,7)</w:t>
            </w:r>
          </w:p>
        </w:tc>
      </w:tr>
      <w:tr w:rsidR="00E27436" w:rsidRPr="00E27436" w14:paraId="430B9D63" w14:textId="77777777" w:rsidTr="00E27436">
        <w:trPr>
          <w:trHeight w:val="20"/>
        </w:trPr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25540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Staj süresince poliklinik/servis ve ameliyathanede çalışma süreleri dengeli bir biçimde dağıtılmıştır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D401B" w14:textId="19990CE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12D11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30(%34,1)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B62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58(%65,9)</w:t>
            </w:r>
          </w:p>
        </w:tc>
      </w:tr>
      <w:tr w:rsidR="00E27436" w:rsidRPr="00E27436" w14:paraId="71665D68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1ABEB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1EC0" w14:textId="0E4A16FE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976B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29(%33)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AE4BF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59(%67)</w:t>
            </w:r>
          </w:p>
        </w:tc>
      </w:tr>
      <w:tr w:rsidR="00E27436" w:rsidRPr="00E27436" w14:paraId="3C5B89CA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A5FCE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A59F2" w14:textId="5C48B9A6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97959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33(%37,5)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11C69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55(%62,5)</w:t>
            </w:r>
          </w:p>
        </w:tc>
      </w:tr>
      <w:tr w:rsidR="00E27436" w:rsidRPr="00E27436" w14:paraId="5A739778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1D337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0ADBD" w14:textId="4263DE53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5ED73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22(%25)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31AAF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66(%75)</w:t>
            </w:r>
          </w:p>
        </w:tc>
      </w:tr>
      <w:tr w:rsidR="00E27436" w:rsidRPr="00E27436" w14:paraId="30994C97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6C604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73EC1" w14:textId="2F6B4D43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F2789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26(%29,5)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CA02B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62(%70,5)</w:t>
            </w:r>
          </w:p>
        </w:tc>
      </w:tr>
      <w:tr w:rsidR="00E27436" w:rsidRPr="00E27436" w14:paraId="76739A30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C14D4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7B692" w14:textId="39A37571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3E9A9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50(%56,8)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E471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38(%43,2)</w:t>
            </w:r>
          </w:p>
        </w:tc>
      </w:tr>
      <w:tr w:rsidR="00E27436" w:rsidRPr="00E27436" w14:paraId="4CCADBDC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F2D28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42BFA" w14:textId="19C788BF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7E48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22(%25)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5AB56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66(%75)</w:t>
            </w:r>
          </w:p>
        </w:tc>
      </w:tr>
      <w:tr w:rsidR="00E27436" w:rsidRPr="00E27436" w14:paraId="73BE9E01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15AB2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14FD" w14:textId="207441B3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EFBD5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46(%52,3)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016F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42(%47,7)</w:t>
            </w:r>
          </w:p>
        </w:tc>
      </w:tr>
      <w:tr w:rsidR="00E27436" w:rsidRPr="00E27436" w14:paraId="0B9CBB34" w14:textId="77777777" w:rsidTr="00E27436">
        <w:trPr>
          <w:trHeight w:val="20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0921C" w14:textId="4F81D585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21EDA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258(%36,6)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739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446(%63,4)</w:t>
            </w:r>
          </w:p>
        </w:tc>
      </w:tr>
      <w:tr w:rsidR="00E27436" w:rsidRPr="00E27436" w14:paraId="4E255DBB" w14:textId="77777777" w:rsidTr="00E27436">
        <w:trPr>
          <w:trHeight w:val="20"/>
        </w:trPr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6637B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Hasta başı eğitimler yeterli düzeydedir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311E4" w14:textId="29162A53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2381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24(%27,3)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F73A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64(%72,7)</w:t>
            </w:r>
          </w:p>
        </w:tc>
      </w:tr>
      <w:tr w:rsidR="00E27436" w:rsidRPr="00E27436" w14:paraId="48261CE5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9BD62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0209" w14:textId="2676C56B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1FE4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27(%30,7)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45F3B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61(%69,3)</w:t>
            </w:r>
          </w:p>
        </w:tc>
      </w:tr>
      <w:tr w:rsidR="00E27436" w:rsidRPr="00E27436" w14:paraId="3656A0E4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F5B73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437F3" w14:textId="17C20E62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331C7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40(%45,5)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98A98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48(%54,5)</w:t>
            </w:r>
          </w:p>
        </w:tc>
      </w:tr>
      <w:tr w:rsidR="00E27436" w:rsidRPr="00E27436" w14:paraId="4FF8608E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72318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2882" w14:textId="65646389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0E66E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17(%19,3)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4F6AE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71(%80,7)</w:t>
            </w:r>
          </w:p>
        </w:tc>
      </w:tr>
      <w:tr w:rsidR="00E27436" w:rsidRPr="00E27436" w14:paraId="37D1FE30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CFE48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3C9B3" w14:textId="02F48EEE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DC50D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27(%30,7)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D4236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61(%69,3)</w:t>
            </w:r>
          </w:p>
        </w:tc>
      </w:tr>
      <w:tr w:rsidR="00E27436" w:rsidRPr="00E27436" w14:paraId="260032EF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158D9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3567" w14:textId="7BA641A2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F8F9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47(%53,4)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3EE77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41(%46,6)</w:t>
            </w:r>
          </w:p>
        </w:tc>
      </w:tr>
      <w:tr w:rsidR="00E27436" w:rsidRPr="00E27436" w14:paraId="19698C17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EBD48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077C7" w14:textId="515C4DD5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FA9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24(%27,3)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E3379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64(%72,7)</w:t>
            </w:r>
          </w:p>
        </w:tc>
      </w:tr>
      <w:tr w:rsidR="00E27436" w:rsidRPr="00E27436" w14:paraId="26018073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00DC0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C257D" w14:textId="1C88B23F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702BB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51(%58)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0888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37(%42)</w:t>
            </w:r>
          </w:p>
        </w:tc>
      </w:tr>
      <w:tr w:rsidR="00E27436" w:rsidRPr="00E27436" w14:paraId="2B28E710" w14:textId="77777777" w:rsidTr="00E27436">
        <w:trPr>
          <w:trHeight w:val="20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8F79" w14:textId="0871D776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1EAA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257(%36,5)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4C0E5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447(%63,5)</w:t>
            </w:r>
          </w:p>
        </w:tc>
      </w:tr>
      <w:tr w:rsidR="00E27436" w:rsidRPr="00E27436" w14:paraId="291B915F" w14:textId="77777777" w:rsidTr="00E27436">
        <w:trPr>
          <w:trHeight w:val="20"/>
        </w:trPr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50A6E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Öğrenci-öğretim elemanı arasında etkili bir iletişim mevcuttur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E11F4" w14:textId="5DE7E430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37803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27(%30,7)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D1AD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61(%69,3)</w:t>
            </w:r>
          </w:p>
        </w:tc>
      </w:tr>
      <w:tr w:rsidR="00E27436" w:rsidRPr="00E27436" w14:paraId="0EA2DBCC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4B3D8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2023" w14:textId="754D99A0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1C12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26(%29,5)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C8263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62(%70,5)</w:t>
            </w:r>
          </w:p>
        </w:tc>
      </w:tr>
      <w:tr w:rsidR="00E27436" w:rsidRPr="00E27436" w14:paraId="6332D136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6CDB2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DC11" w14:textId="7F443E29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026B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33(%37,5)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9BFE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55(%62,5)</w:t>
            </w:r>
          </w:p>
        </w:tc>
      </w:tr>
      <w:tr w:rsidR="00E27436" w:rsidRPr="00E27436" w14:paraId="7331B62D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0E07B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9CAF" w14:textId="55C173BA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7C2CA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19(%21,6)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8715D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69(%78,4)</w:t>
            </w:r>
          </w:p>
        </w:tc>
      </w:tr>
      <w:tr w:rsidR="00E27436" w:rsidRPr="00E27436" w14:paraId="2B324CD8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6E1CB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115EA" w14:textId="78C90692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2A4C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21(%23,9)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90A71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67(%76,1)</w:t>
            </w:r>
          </w:p>
        </w:tc>
      </w:tr>
      <w:tr w:rsidR="00E27436" w:rsidRPr="00E27436" w14:paraId="04546C7A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AD25C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4EFBB" w14:textId="5D4910D2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DD0BF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48(%54,5)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DF3F1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40(%45,5)</w:t>
            </w:r>
          </w:p>
        </w:tc>
      </w:tr>
      <w:tr w:rsidR="00E27436" w:rsidRPr="00E27436" w14:paraId="040F91C9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2249E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37FE3" w14:textId="30289F45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E140A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20(%22,7)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37EAD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68(%77,3)</w:t>
            </w:r>
          </w:p>
        </w:tc>
      </w:tr>
      <w:tr w:rsidR="00E27436" w:rsidRPr="00E27436" w14:paraId="15DC3995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884D0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13A1" w14:textId="508B4DE5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9C8D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50(%56,8)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2F7A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38(%43,2)</w:t>
            </w:r>
          </w:p>
        </w:tc>
      </w:tr>
      <w:tr w:rsidR="00E27436" w:rsidRPr="00E27436" w14:paraId="2B30D705" w14:textId="77777777" w:rsidTr="00E27436">
        <w:trPr>
          <w:trHeight w:val="20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9CFF0" w14:textId="0F6A5805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AF69D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244(%34,7)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3C95D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460(%65,3)</w:t>
            </w:r>
          </w:p>
        </w:tc>
      </w:tr>
      <w:tr w:rsidR="00E27436" w:rsidRPr="00E27436" w14:paraId="6EC604A6" w14:textId="77777777" w:rsidTr="00E27436">
        <w:trPr>
          <w:trHeight w:val="20"/>
        </w:trPr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59351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Staj sonunda değerlendirme (anket-görüşme) yapılmaktadır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13C41" w14:textId="04243493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15B7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23(%26,1)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98A7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65(%73,9)</w:t>
            </w:r>
          </w:p>
        </w:tc>
      </w:tr>
      <w:tr w:rsidR="00E27436" w:rsidRPr="00E27436" w14:paraId="208D2B5B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472C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027FE" w14:textId="6341E60A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B2047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23(%26,1)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217F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65(%73,9)</w:t>
            </w:r>
          </w:p>
        </w:tc>
      </w:tr>
      <w:tr w:rsidR="00E27436" w:rsidRPr="00E27436" w14:paraId="548C8154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4FB60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C905B" w14:textId="44A02A62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ABDE9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33(%37,5)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7F17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55(%62,5)</w:t>
            </w:r>
          </w:p>
        </w:tc>
      </w:tr>
      <w:tr w:rsidR="00E27436" w:rsidRPr="00E27436" w14:paraId="024FB507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A439E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BE8C" w14:textId="7EE19A9E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AB28A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14(%15,9)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01C05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74(%84,1)</w:t>
            </w:r>
          </w:p>
        </w:tc>
      </w:tr>
      <w:tr w:rsidR="00E27436" w:rsidRPr="00E27436" w14:paraId="0C5048BE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06C6A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BF20F" w14:textId="7EE152B4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E1DF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20(%23)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2F93C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67(%77)</w:t>
            </w:r>
          </w:p>
        </w:tc>
      </w:tr>
      <w:tr w:rsidR="00E27436" w:rsidRPr="00E27436" w14:paraId="6F456EA9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3619C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48D8A" w14:textId="0D8B55F9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6C85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36(%40,9)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F957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52(%59,1)</w:t>
            </w:r>
          </w:p>
        </w:tc>
      </w:tr>
      <w:tr w:rsidR="00E27436" w:rsidRPr="00E27436" w14:paraId="0353ABB5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33C55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E7B4B" w14:textId="542B140A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CD419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16(%18,2)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1937A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72(%81,8)</w:t>
            </w:r>
          </w:p>
        </w:tc>
      </w:tr>
      <w:tr w:rsidR="00E27436" w:rsidRPr="00E27436" w14:paraId="0BE18445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EDFF3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232AA" w14:textId="5FD4601E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E75E2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42(%47,7)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1592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46(%52,3)</w:t>
            </w:r>
          </w:p>
        </w:tc>
      </w:tr>
      <w:tr w:rsidR="00E27436" w:rsidRPr="00E27436" w14:paraId="7F25ECAE" w14:textId="77777777" w:rsidTr="00E27436">
        <w:trPr>
          <w:trHeight w:val="20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F2DA" w14:textId="36808B85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08058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207(%29,4)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8011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496(%70,6)</w:t>
            </w:r>
          </w:p>
        </w:tc>
      </w:tr>
      <w:tr w:rsidR="00E27436" w:rsidRPr="00E27436" w14:paraId="6034D379" w14:textId="77777777" w:rsidTr="00E27436">
        <w:trPr>
          <w:trHeight w:val="20"/>
        </w:trPr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5CD9D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Stajda verilen eğitimden genel olarak memnunum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DEA5C" w14:textId="3141617D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49BAB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25(%28,4)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4DD92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63(%71,6)</w:t>
            </w:r>
          </w:p>
        </w:tc>
      </w:tr>
      <w:tr w:rsidR="00E27436" w:rsidRPr="00E27436" w14:paraId="6F2AF2BE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1B3F4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802B" w14:textId="76466B6B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EB403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28(%31,8)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8805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60(%68,2)</w:t>
            </w:r>
          </w:p>
        </w:tc>
      </w:tr>
      <w:tr w:rsidR="00E27436" w:rsidRPr="00E27436" w14:paraId="61622B5B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F5570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D919D" w14:textId="71D682AF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80B67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40(%45,5)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4051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48(%54,5)</w:t>
            </w:r>
          </w:p>
        </w:tc>
      </w:tr>
      <w:tr w:rsidR="00E27436" w:rsidRPr="00E27436" w14:paraId="7B0C2651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62A4A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0FF65" w14:textId="05582CDF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2AD78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21(%23,9)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59E07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67(%76,1)</w:t>
            </w:r>
          </w:p>
        </w:tc>
      </w:tr>
      <w:tr w:rsidR="00E27436" w:rsidRPr="00E27436" w14:paraId="781E7FA9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6DEF9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4BF84" w14:textId="74470558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3E24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25(%28,4)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B8D0A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63(%71,6)</w:t>
            </w:r>
          </w:p>
        </w:tc>
      </w:tr>
      <w:tr w:rsidR="00E27436" w:rsidRPr="00E27436" w14:paraId="538121B6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47E17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61066" w14:textId="49EEC064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FDCF1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42(%47,7)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BD2C1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46(%52,3)</w:t>
            </w:r>
          </w:p>
        </w:tc>
      </w:tr>
      <w:tr w:rsidR="00E27436" w:rsidRPr="00E27436" w14:paraId="4615BAAB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716AA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D3F89" w14:textId="2842491C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6B6B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20(%22,7)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E36E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68(%77,3)</w:t>
            </w:r>
          </w:p>
        </w:tc>
      </w:tr>
      <w:tr w:rsidR="00E27436" w:rsidRPr="00E27436" w14:paraId="119BDB6F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70571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8994B" w14:textId="7A64585B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D928A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51(%58)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B65C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37(%42)</w:t>
            </w:r>
          </w:p>
        </w:tc>
      </w:tr>
      <w:tr w:rsidR="00E27436" w:rsidRPr="00E27436" w14:paraId="7E24C1B8" w14:textId="77777777" w:rsidTr="00E27436">
        <w:trPr>
          <w:trHeight w:val="20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DF2E3" w14:textId="36D94200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BC5D5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252(%35,8)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14E46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452(%64,2)</w:t>
            </w:r>
          </w:p>
        </w:tc>
      </w:tr>
      <w:tr w:rsidR="00E27436" w:rsidRPr="00E27436" w14:paraId="16CEB38C" w14:textId="77777777" w:rsidTr="00E27436">
        <w:trPr>
          <w:trHeight w:val="20"/>
        </w:trPr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8BE6E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Staj yeterlilik değerlendirme ölçütleri dönem başında basılı olarak (eğitim öğretim rehberi) verilmektedir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E7547" w14:textId="3AA66E78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5ED2D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22(%25)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89CA9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66(%75)</w:t>
            </w:r>
          </w:p>
        </w:tc>
      </w:tr>
      <w:tr w:rsidR="00E27436" w:rsidRPr="00E27436" w14:paraId="043DAB9E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C586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59FC" w14:textId="04F9C836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0C3C8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26(%29,5)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3A21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62(%70,5)</w:t>
            </w:r>
          </w:p>
        </w:tc>
      </w:tr>
      <w:tr w:rsidR="00E27436" w:rsidRPr="00E27436" w14:paraId="696A765B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D716A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4BF02" w14:textId="0E418B85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7EDA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35(%39,8)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F43D7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53(%60,2)</w:t>
            </w:r>
          </w:p>
        </w:tc>
      </w:tr>
      <w:tr w:rsidR="00E27436" w:rsidRPr="00E27436" w14:paraId="7FED9D4B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B6670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A74F" w14:textId="1634F21D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06CA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19(%21,6)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3F151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69(%78,4)</w:t>
            </w:r>
          </w:p>
        </w:tc>
      </w:tr>
      <w:tr w:rsidR="00E27436" w:rsidRPr="00E27436" w14:paraId="517D4831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84386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3607F" w14:textId="0D455720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9A26E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29(%33)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93BF1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59(%67)</w:t>
            </w:r>
          </w:p>
        </w:tc>
      </w:tr>
      <w:tr w:rsidR="00E27436" w:rsidRPr="00E27436" w14:paraId="5D260A89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701F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52A75" w14:textId="10C993E9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A9223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41(%46,6)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51511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47(%53,4)</w:t>
            </w:r>
          </w:p>
        </w:tc>
      </w:tr>
      <w:tr w:rsidR="00E27436" w:rsidRPr="00E27436" w14:paraId="1A35AC77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F100D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73E1" w14:textId="3BBF6F5D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53835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20(%22,7)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A2F4E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68(%77,3)</w:t>
            </w:r>
          </w:p>
        </w:tc>
      </w:tr>
      <w:tr w:rsidR="00E27436" w:rsidRPr="00E27436" w14:paraId="7A1FABF2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5FEB7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96FC7" w14:textId="7A8A13BA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1C8BB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47(%53,4)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AAEA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41(%46,6)</w:t>
            </w:r>
          </w:p>
        </w:tc>
      </w:tr>
      <w:tr w:rsidR="00E27436" w:rsidRPr="00E27436" w14:paraId="7F5E7635" w14:textId="77777777" w:rsidTr="00E27436">
        <w:trPr>
          <w:trHeight w:val="20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4540F" w14:textId="0C9EA24C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981B7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239(%33,9)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22125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465(%66,1)</w:t>
            </w:r>
          </w:p>
        </w:tc>
      </w:tr>
      <w:tr w:rsidR="00E27436" w:rsidRPr="00E27436" w14:paraId="71087E58" w14:textId="77777777" w:rsidTr="00E27436">
        <w:trPr>
          <w:trHeight w:val="20"/>
        </w:trPr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9D380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Staj yeterlilik değerlendirmeleri; staj karnesi, seminer ve hasta dosyası hazırlama ve klinik beceri performansı gibi araçlara dayanmaktadır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3C644" w14:textId="5EA71F00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A06B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27(%30,7)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05BA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61(%69,3)</w:t>
            </w:r>
          </w:p>
        </w:tc>
      </w:tr>
      <w:tr w:rsidR="00E27436" w:rsidRPr="00E27436" w14:paraId="6D89DA5E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3E4A3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725FE" w14:textId="2ED9EB3B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966F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27(%30,7)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F64C5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61(%69,3)</w:t>
            </w:r>
          </w:p>
        </w:tc>
      </w:tr>
      <w:tr w:rsidR="00E27436" w:rsidRPr="00E27436" w14:paraId="57EC7B48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B2B47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8289E" w14:textId="28CED683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B2FD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35(%40,2)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6D093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52(%59,8)</w:t>
            </w:r>
          </w:p>
        </w:tc>
      </w:tr>
      <w:tr w:rsidR="00E27436" w:rsidRPr="00E27436" w14:paraId="021558DF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257DE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1A9E7" w14:textId="2D4E6824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FDCFB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21(%23,9)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D6FC3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67(%76,1)</w:t>
            </w:r>
          </w:p>
        </w:tc>
      </w:tr>
      <w:tr w:rsidR="00E27436" w:rsidRPr="00E27436" w14:paraId="20734956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F0C00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C1D30" w14:textId="2E6B6FF3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8AC51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26(%29,5)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793F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62(%70,5)</w:t>
            </w:r>
          </w:p>
        </w:tc>
      </w:tr>
      <w:tr w:rsidR="00E27436" w:rsidRPr="00E27436" w14:paraId="38A6CF3F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13858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B421D" w14:textId="5C121CF9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42A93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43(%48,9)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24AA8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45(%51,1)</w:t>
            </w:r>
          </w:p>
        </w:tc>
      </w:tr>
      <w:tr w:rsidR="00E27436" w:rsidRPr="00E27436" w14:paraId="7F205757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970E9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905B" w14:textId="7B93F1BA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7DAAF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21(%23,9)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4D6F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67(%76,1)</w:t>
            </w:r>
          </w:p>
        </w:tc>
      </w:tr>
      <w:tr w:rsidR="00E27436" w:rsidRPr="00E27436" w14:paraId="22034020" w14:textId="77777777" w:rsidTr="00E27436">
        <w:trPr>
          <w:trHeight w:val="20"/>
        </w:trPr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39167" w14:textId="77777777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EC5D" w14:textId="17780D98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1A4B9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45(%51,1)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90720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color w:val="000000"/>
                <w:lang w:eastAsia="tr-TR"/>
              </w:rPr>
              <w:t>43(%48,9)</w:t>
            </w:r>
          </w:p>
        </w:tc>
      </w:tr>
      <w:tr w:rsidR="00E27436" w:rsidRPr="00E27436" w14:paraId="092454B7" w14:textId="77777777" w:rsidTr="00E27436">
        <w:trPr>
          <w:trHeight w:val="20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DBDF" w14:textId="6A226D82" w:rsidR="00E27436" w:rsidRPr="00E27436" w:rsidRDefault="00E27436" w:rsidP="00E274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DD7F25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2E87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245(%34,9)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CA074" w14:textId="77777777" w:rsidR="00E27436" w:rsidRPr="00E27436" w:rsidRDefault="00E27436" w:rsidP="00E274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E27436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458(%65,1)</w:t>
            </w:r>
          </w:p>
        </w:tc>
      </w:tr>
    </w:tbl>
    <w:p w14:paraId="6BBD8B1D" w14:textId="793DA5EA" w:rsidR="00E27436" w:rsidRPr="00DD7F25" w:rsidRDefault="00E27436">
      <w:pPr>
        <w:rPr>
          <w:rFonts w:cstheme="minorHAnsi"/>
        </w:rPr>
      </w:pPr>
    </w:p>
    <w:p w14:paraId="4D1300DC" w14:textId="6D14E5B0" w:rsidR="006A7149" w:rsidRPr="00DD7F25" w:rsidRDefault="006A7149">
      <w:pPr>
        <w:rPr>
          <w:rFonts w:cstheme="minorHAnsi"/>
        </w:rPr>
      </w:pPr>
    </w:p>
    <w:p w14:paraId="55BC951C" w14:textId="3EB13CE5" w:rsidR="006A7149" w:rsidRPr="00DD7F25" w:rsidRDefault="006A7149">
      <w:pPr>
        <w:rPr>
          <w:rFonts w:cstheme="minorHAnsi"/>
        </w:rPr>
      </w:pPr>
    </w:p>
    <w:p w14:paraId="307A0259" w14:textId="53B8CC0D" w:rsidR="006A7149" w:rsidRPr="00DD7F25" w:rsidRDefault="006A7149">
      <w:pPr>
        <w:rPr>
          <w:rFonts w:cstheme="minorHAnsi"/>
        </w:rPr>
      </w:pPr>
    </w:p>
    <w:p w14:paraId="7F289D5F" w14:textId="7373DE3A" w:rsidR="006A7149" w:rsidRPr="00DD7F25" w:rsidRDefault="006A7149" w:rsidP="006A7149">
      <w:pPr>
        <w:rPr>
          <w:rFonts w:cstheme="minorHAnsi"/>
          <w:b/>
          <w:bCs/>
        </w:rPr>
      </w:pPr>
      <w:r w:rsidRPr="00DD7F25">
        <w:rPr>
          <w:rFonts w:cstheme="minorHAnsi"/>
          <w:b/>
          <w:bCs/>
        </w:rPr>
        <w:t>Tablo 2. Eğitim Memnuniyeti Sonuçları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5"/>
        <w:gridCol w:w="1559"/>
        <w:gridCol w:w="1559"/>
        <w:gridCol w:w="1549"/>
      </w:tblGrid>
      <w:tr w:rsidR="006A7149" w:rsidRPr="006A7149" w14:paraId="25236CEB" w14:textId="77777777" w:rsidTr="006A7149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40BF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2ADF4F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5D3D4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Katılmıyorum</w:t>
            </w: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C6F36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Katılıyorum</w:t>
            </w:r>
          </w:p>
        </w:tc>
      </w:tr>
      <w:tr w:rsidR="006A7149" w:rsidRPr="006A7149" w14:paraId="202445A2" w14:textId="77777777" w:rsidTr="006A7149">
        <w:trPr>
          <w:trHeight w:val="30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6486A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E4EA92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79145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proofErr w:type="gramStart"/>
            <w:r w:rsidRPr="006A7149">
              <w:rPr>
                <w:rFonts w:eastAsia="Times New Roman" w:cstheme="minorHAnsi"/>
                <w:color w:val="000000"/>
                <w:lang w:eastAsia="tr-TR"/>
              </w:rPr>
              <w:t>n(</w:t>
            </w:r>
            <w:proofErr w:type="gramEnd"/>
            <w:r w:rsidRPr="006A7149">
              <w:rPr>
                <w:rFonts w:eastAsia="Times New Roman" w:cstheme="minorHAnsi"/>
                <w:color w:val="000000"/>
                <w:lang w:eastAsia="tr-TR"/>
              </w:rPr>
              <w:t>%)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CE0A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proofErr w:type="gramStart"/>
            <w:r w:rsidRPr="006A7149">
              <w:rPr>
                <w:rFonts w:eastAsia="Times New Roman" w:cstheme="minorHAnsi"/>
                <w:color w:val="000000"/>
                <w:lang w:eastAsia="tr-TR"/>
              </w:rPr>
              <w:t>n(</w:t>
            </w:r>
            <w:proofErr w:type="gramEnd"/>
            <w:r w:rsidRPr="006A7149">
              <w:rPr>
                <w:rFonts w:eastAsia="Times New Roman" w:cstheme="minorHAnsi"/>
                <w:color w:val="000000"/>
                <w:lang w:eastAsia="tr-TR"/>
              </w:rPr>
              <w:t>%)</w:t>
            </w:r>
          </w:p>
        </w:tc>
      </w:tr>
      <w:tr w:rsidR="006A7149" w:rsidRPr="006A7149" w14:paraId="73D9D62C" w14:textId="77777777" w:rsidTr="006A7149">
        <w:trPr>
          <w:trHeight w:val="468"/>
        </w:trPr>
        <w:tc>
          <w:tcPr>
            <w:tcW w:w="4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02A33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Yönetim öğrencilerin sorunlarına ve önerilerine karşı duyarlıdır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FB1E7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8E0C8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19(%21,6)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427DB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69(%78,4)</w:t>
            </w:r>
          </w:p>
        </w:tc>
      </w:tr>
      <w:tr w:rsidR="006A7149" w:rsidRPr="006A7149" w14:paraId="60E7E0EB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FA391E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DF35D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1E0ADB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14(%15,9)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9345C1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74(%84,1)</w:t>
            </w:r>
          </w:p>
        </w:tc>
      </w:tr>
      <w:tr w:rsidR="006A7149" w:rsidRPr="006A7149" w14:paraId="00D1E775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AC6F1D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F79EA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4B956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31(%35,6)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6DBFB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56(%64,4)</w:t>
            </w:r>
          </w:p>
        </w:tc>
      </w:tr>
      <w:tr w:rsidR="006A7149" w:rsidRPr="006A7149" w14:paraId="36885D2A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A91A9F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EF232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E427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16(%18,2)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9A129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72(%81,8)</w:t>
            </w:r>
          </w:p>
        </w:tc>
      </w:tr>
      <w:tr w:rsidR="006A7149" w:rsidRPr="006A7149" w14:paraId="0761F03A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6AE1BC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2BC18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6B38C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18(%20,5)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2B8A1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70(%79,5)</w:t>
            </w:r>
          </w:p>
        </w:tc>
      </w:tr>
      <w:tr w:rsidR="006A7149" w:rsidRPr="006A7149" w14:paraId="371D532E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499EBC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B7EF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1CBE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40(%46)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91DE9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47(%54)</w:t>
            </w:r>
          </w:p>
        </w:tc>
      </w:tr>
      <w:tr w:rsidR="006A7149" w:rsidRPr="006A7149" w14:paraId="7B4E0794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0CD5E3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65EED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46E81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12(%13,6)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044D8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76(%86,4)</w:t>
            </w:r>
          </w:p>
        </w:tc>
      </w:tr>
      <w:tr w:rsidR="006A7149" w:rsidRPr="006A7149" w14:paraId="5456718C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85B55E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BDA0C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8E4C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37(%42)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DD87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51(%58)</w:t>
            </w:r>
          </w:p>
        </w:tc>
      </w:tr>
      <w:tr w:rsidR="006A7149" w:rsidRPr="006A7149" w14:paraId="7C26AF2C" w14:textId="77777777" w:rsidTr="006A714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4EEEAA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6AB5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187(%26,6)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77881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515(%73,4)</w:t>
            </w:r>
          </w:p>
        </w:tc>
      </w:tr>
      <w:tr w:rsidR="006A7149" w:rsidRPr="006A7149" w14:paraId="2A6152C9" w14:textId="77777777" w:rsidTr="006A7149">
        <w:trPr>
          <w:trHeight w:val="468"/>
        </w:trPr>
        <w:tc>
          <w:tcPr>
            <w:tcW w:w="4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B21AB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Öğrenci temsilcileri kurullarda yer almaktadır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E79288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D5D86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22(%25)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9A9BC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66(%75)</w:t>
            </w:r>
          </w:p>
        </w:tc>
      </w:tr>
      <w:tr w:rsidR="006A7149" w:rsidRPr="006A7149" w14:paraId="6F30E7D0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B1B96A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2313E4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ED96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13(%14,8)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67059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75(%85,2)</w:t>
            </w:r>
          </w:p>
        </w:tc>
      </w:tr>
      <w:tr w:rsidR="006A7149" w:rsidRPr="006A7149" w14:paraId="14E27633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39FC77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73C45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FF124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29(%33)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2D641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59(%67)</w:t>
            </w:r>
          </w:p>
        </w:tc>
      </w:tr>
      <w:tr w:rsidR="006A7149" w:rsidRPr="006A7149" w14:paraId="090E7783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DD3C4C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F0B2D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3C6F7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15(%17)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D62A7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73(%83)</w:t>
            </w:r>
          </w:p>
        </w:tc>
      </w:tr>
      <w:tr w:rsidR="006A7149" w:rsidRPr="006A7149" w14:paraId="581C6319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0BA413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22B5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4A807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17(%19,3)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8EFA1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71(%80,7)</w:t>
            </w:r>
          </w:p>
        </w:tc>
      </w:tr>
      <w:tr w:rsidR="006A7149" w:rsidRPr="006A7149" w14:paraId="5D0707E9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1298C3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B5325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19844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39(%44,8)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B632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48(%55,2)</w:t>
            </w:r>
          </w:p>
        </w:tc>
      </w:tr>
      <w:tr w:rsidR="006A7149" w:rsidRPr="006A7149" w14:paraId="625D64E6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C75972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BF6886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984C4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15(%17)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733DC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73(%83)</w:t>
            </w:r>
          </w:p>
        </w:tc>
      </w:tr>
      <w:tr w:rsidR="006A7149" w:rsidRPr="006A7149" w14:paraId="2336AC61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F4AD9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33744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C104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38(%43,2)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884AC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50(%56,8)</w:t>
            </w:r>
          </w:p>
        </w:tc>
      </w:tr>
      <w:tr w:rsidR="006A7149" w:rsidRPr="006A7149" w14:paraId="211ED8E9" w14:textId="77777777" w:rsidTr="006A714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7FBC5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80FF2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188(%26,7)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88A4E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515(%73,3)</w:t>
            </w:r>
          </w:p>
        </w:tc>
      </w:tr>
      <w:tr w:rsidR="006A7149" w:rsidRPr="006A7149" w14:paraId="57454DAE" w14:textId="77777777" w:rsidTr="006A7149">
        <w:trPr>
          <w:trHeight w:val="468"/>
        </w:trPr>
        <w:tc>
          <w:tcPr>
            <w:tcW w:w="4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41ED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Dönem koordinatörüme (danışmanıma) kolayca ulaşabiliyor, sorularımın yanıtlarını alabiliyorum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CEE5EE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57C988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18(%20,7)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B39C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69(%79,3)</w:t>
            </w:r>
          </w:p>
        </w:tc>
      </w:tr>
      <w:tr w:rsidR="006A7149" w:rsidRPr="006A7149" w14:paraId="5B31F11D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C1EEBF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0C364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4C166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14(%16,1)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C3961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73(%83,9)</w:t>
            </w:r>
          </w:p>
        </w:tc>
      </w:tr>
      <w:tr w:rsidR="006A7149" w:rsidRPr="006A7149" w14:paraId="764B082B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FBCC3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5216F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06A8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30(%34,5)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48B26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57(%65,5)</w:t>
            </w:r>
          </w:p>
        </w:tc>
      </w:tr>
      <w:tr w:rsidR="006A7149" w:rsidRPr="006A7149" w14:paraId="4BE9AC0C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8551E2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3131C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0E20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18(%20,7)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B091F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69(%79,3)</w:t>
            </w:r>
          </w:p>
        </w:tc>
      </w:tr>
      <w:tr w:rsidR="006A7149" w:rsidRPr="006A7149" w14:paraId="6C3BB41B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7A34A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41F063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FCF06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21(%24,1)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5D07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66(%75,9)</w:t>
            </w:r>
          </w:p>
        </w:tc>
      </w:tr>
      <w:tr w:rsidR="006A7149" w:rsidRPr="006A7149" w14:paraId="42B6CC87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795D34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97539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2E3A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42(%48,8)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520C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44(%51,2)</w:t>
            </w:r>
          </w:p>
        </w:tc>
      </w:tr>
      <w:tr w:rsidR="006A7149" w:rsidRPr="006A7149" w14:paraId="5A5B0677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D14243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801C4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8BF1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16(%18,4)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82EE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71(%81,6)</w:t>
            </w:r>
          </w:p>
        </w:tc>
      </w:tr>
      <w:tr w:rsidR="006A7149" w:rsidRPr="006A7149" w14:paraId="03E4CB54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13DAD2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E9118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1014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33(%37,9)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B36DF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54(%62,1)</w:t>
            </w:r>
          </w:p>
        </w:tc>
      </w:tr>
      <w:tr w:rsidR="006A7149" w:rsidRPr="006A7149" w14:paraId="7C71EEAD" w14:textId="77777777" w:rsidTr="006A714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58FF79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DBA5F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192(%27,6)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39A4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503(%72,4)</w:t>
            </w:r>
          </w:p>
        </w:tc>
      </w:tr>
      <w:tr w:rsidR="006A7149" w:rsidRPr="006A7149" w14:paraId="6B38CC32" w14:textId="77777777" w:rsidTr="006A7149">
        <w:trPr>
          <w:trHeight w:val="468"/>
        </w:trPr>
        <w:tc>
          <w:tcPr>
            <w:tcW w:w="4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E6A18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Genel olarak fakültemden memnunum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8EF5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1ACA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26(%29,5)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A2FCF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62(%70,5)</w:t>
            </w:r>
          </w:p>
        </w:tc>
      </w:tr>
      <w:tr w:rsidR="006A7149" w:rsidRPr="006A7149" w14:paraId="1F781E9B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FE9C9C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B1604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86F58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21(%23,9)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45F48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67(%76,1)</w:t>
            </w:r>
          </w:p>
        </w:tc>
      </w:tr>
      <w:tr w:rsidR="006A7149" w:rsidRPr="006A7149" w14:paraId="4FD00DA2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3AE4CB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681A56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71FDE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32(%36,4)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E848F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56(%63,6)</w:t>
            </w:r>
          </w:p>
        </w:tc>
      </w:tr>
      <w:tr w:rsidR="006A7149" w:rsidRPr="006A7149" w14:paraId="528FF268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A7D5B7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ED3D3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139B7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22(%25)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00941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66(%75)</w:t>
            </w:r>
          </w:p>
        </w:tc>
      </w:tr>
      <w:tr w:rsidR="006A7149" w:rsidRPr="006A7149" w14:paraId="76DFA3C3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5359EB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D79EA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AF56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21(%23,9)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6344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67(%76,1)</w:t>
            </w:r>
          </w:p>
        </w:tc>
      </w:tr>
      <w:tr w:rsidR="006A7149" w:rsidRPr="006A7149" w14:paraId="7AF174F3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9A5D3B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7A82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9D207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34(%39,1)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B40CB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53(%60,9)</w:t>
            </w:r>
          </w:p>
        </w:tc>
      </w:tr>
      <w:tr w:rsidR="006A7149" w:rsidRPr="006A7149" w14:paraId="2654C3A5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2079E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059EC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67A84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15(%17)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6F43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73(%83)</w:t>
            </w:r>
          </w:p>
        </w:tc>
      </w:tr>
      <w:tr w:rsidR="006A7149" w:rsidRPr="006A7149" w14:paraId="18094800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E2519B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177C8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D10A5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36(%40,9)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44D6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52(%59,1)</w:t>
            </w:r>
          </w:p>
        </w:tc>
      </w:tr>
      <w:tr w:rsidR="006A7149" w:rsidRPr="006A7149" w14:paraId="74A73E62" w14:textId="77777777" w:rsidTr="006A714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1BF69A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03A2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207(%29,4)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4AE15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496(%70,6)</w:t>
            </w:r>
          </w:p>
        </w:tc>
      </w:tr>
      <w:tr w:rsidR="006A7149" w:rsidRPr="006A7149" w14:paraId="21D1FF3F" w14:textId="77777777" w:rsidTr="006A7149">
        <w:trPr>
          <w:trHeight w:val="468"/>
        </w:trPr>
        <w:tc>
          <w:tcPr>
            <w:tcW w:w="4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111EE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Yıllık staj programları öğretim yılı başında ilan edilmektedir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A5928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B2EF1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12(%13,6)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4C478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76(%86,4)</w:t>
            </w:r>
          </w:p>
        </w:tc>
      </w:tr>
      <w:tr w:rsidR="006A7149" w:rsidRPr="006A7149" w14:paraId="0DDAA97E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39CA96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DA6E6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88731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9(%10,2)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74124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79(%89,8)</w:t>
            </w:r>
          </w:p>
        </w:tc>
      </w:tr>
      <w:tr w:rsidR="006A7149" w:rsidRPr="006A7149" w14:paraId="3A5E3D87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A50F15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056F9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546BB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17(%19,3)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73739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71(%80,7)</w:t>
            </w:r>
          </w:p>
        </w:tc>
      </w:tr>
      <w:tr w:rsidR="006A7149" w:rsidRPr="006A7149" w14:paraId="4CB29217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6B4A3F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C236F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83D48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11(%12,5)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3B278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77(%87,5)</w:t>
            </w:r>
          </w:p>
        </w:tc>
      </w:tr>
      <w:tr w:rsidR="006A7149" w:rsidRPr="006A7149" w14:paraId="08A75A41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9B56CA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D8CCD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F7368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13(%14,8)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B3BF2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75(%85,2)</w:t>
            </w:r>
          </w:p>
        </w:tc>
      </w:tr>
      <w:tr w:rsidR="006A7149" w:rsidRPr="006A7149" w14:paraId="7AC8D8BC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3E30F4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8C31A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19AB4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26(%29,9)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8D89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61(%70,1)</w:t>
            </w:r>
          </w:p>
        </w:tc>
      </w:tr>
      <w:tr w:rsidR="006A7149" w:rsidRPr="006A7149" w14:paraId="4BB0F2CD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2FAEFE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590223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3FDEF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6(%6,8)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1B886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82(%93,2)</w:t>
            </w:r>
          </w:p>
        </w:tc>
      </w:tr>
      <w:tr w:rsidR="006A7149" w:rsidRPr="006A7149" w14:paraId="26898E94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5F81B4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FD16D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1FFD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26(%29,5)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FB7C2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62(%70,5)</w:t>
            </w:r>
          </w:p>
        </w:tc>
      </w:tr>
      <w:tr w:rsidR="006A7149" w:rsidRPr="006A7149" w14:paraId="1AEC142F" w14:textId="77777777" w:rsidTr="006A714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2F9C56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D372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120(%17,1)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AB26F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583(%82,9)</w:t>
            </w:r>
          </w:p>
        </w:tc>
      </w:tr>
      <w:tr w:rsidR="006A7149" w:rsidRPr="006A7149" w14:paraId="5EF5D23B" w14:textId="77777777" w:rsidTr="006A7149">
        <w:trPr>
          <w:trHeight w:val="468"/>
        </w:trPr>
        <w:tc>
          <w:tcPr>
            <w:tcW w:w="4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F09F7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Stajın ilk günü tanışma toplantısı yapılmakta ve stajın öğrenme hedeflerinin yer aldığı bir çalışma programı açıklanmaktadır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E4018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D99D5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20(%22,7)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F3544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68(%77,3)</w:t>
            </w:r>
          </w:p>
        </w:tc>
      </w:tr>
      <w:tr w:rsidR="006A7149" w:rsidRPr="006A7149" w14:paraId="49950B83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8F0D7C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4FEAC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B0844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13(%14,8)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8F53E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75(%85,2)</w:t>
            </w:r>
          </w:p>
        </w:tc>
      </w:tr>
      <w:tr w:rsidR="006A7149" w:rsidRPr="006A7149" w14:paraId="7445AD61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E77F12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2D79D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68877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26(%29,5)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DFC52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62(%70,5)</w:t>
            </w:r>
          </w:p>
        </w:tc>
      </w:tr>
      <w:tr w:rsidR="006A7149" w:rsidRPr="006A7149" w14:paraId="6CB8F985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19548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BB2DA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934C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18(%20,5)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B93FC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70(%79,5)</w:t>
            </w:r>
          </w:p>
        </w:tc>
      </w:tr>
      <w:tr w:rsidR="006A7149" w:rsidRPr="006A7149" w14:paraId="0388236E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494E64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11B89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A1C0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18(%20,5)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125E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70(%79,5)</w:t>
            </w:r>
          </w:p>
        </w:tc>
      </w:tr>
      <w:tr w:rsidR="006A7149" w:rsidRPr="006A7149" w14:paraId="57BF8C59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C3E6E4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D6796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BA628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27(%31,8)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21D02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58(%68,2)</w:t>
            </w:r>
          </w:p>
        </w:tc>
      </w:tr>
      <w:tr w:rsidR="006A7149" w:rsidRPr="006A7149" w14:paraId="188F2438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781C2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C0A1D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CB222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10(%11,4)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A93A7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78(%88,6)</w:t>
            </w:r>
          </w:p>
        </w:tc>
      </w:tr>
      <w:tr w:rsidR="006A7149" w:rsidRPr="006A7149" w14:paraId="3ABB876C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6D34D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FD97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5A1A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34(%38,6)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6BF0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54(%61,4)</w:t>
            </w:r>
          </w:p>
        </w:tc>
      </w:tr>
      <w:tr w:rsidR="006A7149" w:rsidRPr="006A7149" w14:paraId="29AB37AB" w14:textId="77777777" w:rsidTr="006A714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471B32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B194B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166(%23,7)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61AB4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535(%76,3)</w:t>
            </w:r>
          </w:p>
        </w:tc>
      </w:tr>
      <w:tr w:rsidR="006A7149" w:rsidRPr="006A7149" w14:paraId="108F12B7" w14:textId="77777777" w:rsidTr="006A7149">
        <w:trPr>
          <w:trHeight w:val="468"/>
        </w:trPr>
        <w:tc>
          <w:tcPr>
            <w:tcW w:w="4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37184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 xml:space="preserve">Poliklinik ya da serviste öğretim üyesi </w:t>
            </w:r>
            <w:proofErr w:type="gramStart"/>
            <w:r w:rsidRPr="006A7149">
              <w:rPr>
                <w:rFonts w:eastAsia="Times New Roman" w:cstheme="minorHAnsi"/>
                <w:color w:val="000000"/>
                <w:lang w:eastAsia="tr-TR"/>
              </w:rPr>
              <w:t>ile birlikte</w:t>
            </w:r>
            <w:proofErr w:type="gramEnd"/>
            <w:r w:rsidRPr="006A7149">
              <w:rPr>
                <w:rFonts w:eastAsia="Times New Roman" w:cstheme="minorHAnsi"/>
                <w:color w:val="000000"/>
                <w:lang w:eastAsia="tr-TR"/>
              </w:rPr>
              <w:t xml:space="preserve"> çalışma olanağı vardır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698FD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7F90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26(%29,5)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A4B14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62(%70,5)</w:t>
            </w:r>
          </w:p>
        </w:tc>
      </w:tr>
      <w:tr w:rsidR="006A7149" w:rsidRPr="006A7149" w14:paraId="282048BD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CD9ECA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51A0F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83D88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25(%28,4)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D472C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63(%71,6)</w:t>
            </w:r>
          </w:p>
        </w:tc>
      </w:tr>
      <w:tr w:rsidR="006A7149" w:rsidRPr="006A7149" w14:paraId="7B9B48FC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9347E8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A99E7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EE7E5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29(%33)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2FFC7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59(%67)</w:t>
            </w:r>
          </w:p>
        </w:tc>
      </w:tr>
      <w:tr w:rsidR="006A7149" w:rsidRPr="006A7149" w14:paraId="14A180E6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4BE7A2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01DD88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CA6A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18(%20,5)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19B5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70(%79,5)</w:t>
            </w:r>
          </w:p>
        </w:tc>
      </w:tr>
      <w:tr w:rsidR="006A7149" w:rsidRPr="006A7149" w14:paraId="2D5B0397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DAA9AF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C65E7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E4C2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21(%23,9)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B2F1C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67(%76,1)</w:t>
            </w:r>
          </w:p>
        </w:tc>
      </w:tr>
      <w:tr w:rsidR="006A7149" w:rsidRPr="006A7149" w14:paraId="1A543707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A57719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6B93F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D8472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37(%42,5)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EEC19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50(%57,5)</w:t>
            </w:r>
          </w:p>
        </w:tc>
      </w:tr>
      <w:tr w:rsidR="006A7149" w:rsidRPr="006A7149" w14:paraId="331522E1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CFC703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2774C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77F75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18(%20,5)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16966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70(%79,5)</w:t>
            </w:r>
          </w:p>
        </w:tc>
      </w:tr>
      <w:tr w:rsidR="006A7149" w:rsidRPr="006A7149" w14:paraId="163253F9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E7EDC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98BAAF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EC6E9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46(%52,3)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18B86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42(%47,7)</w:t>
            </w:r>
          </w:p>
        </w:tc>
      </w:tr>
      <w:tr w:rsidR="006A7149" w:rsidRPr="006A7149" w14:paraId="3FA9D8B5" w14:textId="77777777" w:rsidTr="006A714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CC2517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7BA15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220(%31,3)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AAE34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483(%68,7)</w:t>
            </w:r>
          </w:p>
        </w:tc>
      </w:tr>
      <w:tr w:rsidR="006A7149" w:rsidRPr="006A7149" w14:paraId="6A1D6D60" w14:textId="77777777" w:rsidTr="006A7149">
        <w:trPr>
          <w:trHeight w:val="468"/>
        </w:trPr>
        <w:tc>
          <w:tcPr>
            <w:tcW w:w="4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B6D18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lastRenderedPageBreak/>
              <w:t>Staj süresince poliklinik/servis ve ameliyathanede çalışma süreleri dengeli bir biçimde dağıtılmıştır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C52DA6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523E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30(%34,1)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02737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58(%65,9)</w:t>
            </w:r>
          </w:p>
        </w:tc>
      </w:tr>
      <w:tr w:rsidR="006A7149" w:rsidRPr="006A7149" w14:paraId="7DC653A5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F9FA95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0EDF86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1F6C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29(%33)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483F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59(%67)</w:t>
            </w:r>
          </w:p>
        </w:tc>
      </w:tr>
      <w:tr w:rsidR="006A7149" w:rsidRPr="006A7149" w14:paraId="1822F157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83C964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1E343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8445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33(%37,5)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20CD4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55(%62,5)</w:t>
            </w:r>
          </w:p>
        </w:tc>
      </w:tr>
      <w:tr w:rsidR="006A7149" w:rsidRPr="006A7149" w14:paraId="1715D4A3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9165A8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5A9B5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C7021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22(%25)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660A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66(%75)</w:t>
            </w:r>
          </w:p>
        </w:tc>
      </w:tr>
      <w:tr w:rsidR="006A7149" w:rsidRPr="006A7149" w14:paraId="0A49BF41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8B2417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46D0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6B9B9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26(%29,5)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FB97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62(%70,5)</w:t>
            </w:r>
          </w:p>
        </w:tc>
      </w:tr>
      <w:tr w:rsidR="006A7149" w:rsidRPr="006A7149" w14:paraId="4154F34C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3AD19E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886C4B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F678B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50(%56,8)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4015C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38(%43,2)</w:t>
            </w:r>
          </w:p>
        </w:tc>
      </w:tr>
      <w:tr w:rsidR="006A7149" w:rsidRPr="006A7149" w14:paraId="08AD3039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069262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AA965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161D5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22(%25)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2EF9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66(%75)</w:t>
            </w:r>
          </w:p>
        </w:tc>
      </w:tr>
      <w:tr w:rsidR="006A7149" w:rsidRPr="006A7149" w14:paraId="551B434B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1FA41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E60435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C2B9C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46(%52,3)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1EF0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42(%47,7)</w:t>
            </w:r>
          </w:p>
        </w:tc>
      </w:tr>
      <w:tr w:rsidR="006A7149" w:rsidRPr="006A7149" w14:paraId="05EB8873" w14:textId="77777777" w:rsidTr="006A714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F1822B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B710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258(%36,6)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B14D9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446(%63,4)</w:t>
            </w:r>
          </w:p>
        </w:tc>
      </w:tr>
      <w:tr w:rsidR="006A7149" w:rsidRPr="006A7149" w14:paraId="251064FD" w14:textId="77777777" w:rsidTr="006A7149">
        <w:trPr>
          <w:trHeight w:val="468"/>
        </w:trPr>
        <w:tc>
          <w:tcPr>
            <w:tcW w:w="4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DE5F6C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Hasta başı eğitimler yeterli düzeydedir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F7C3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C21FE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24(%27,3)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0DDF8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64(%72,7)</w:t>
            </w:r>
          </w:p>
        </w:tc>
      </w:tr>
      <w:tr w:rsidR="006A7149" w:rsidRPr="006A7149" w14:paraId="69566372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FEF4FD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92E6E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7055C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27(%30,7)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55FBB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61(%69,3)</w:t>
            </w:r>
          </w:p>
        </w:tc>
      </w:tr>
      <w:tr w:rsidR="006A7149" w:rsidRPr="006A7149" w14:paraId="470B2878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31F67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8015A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8AB4B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40(%45,5)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02EA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48(%54,5)</w:t>
            </w:r>
          </w:p>
        </w:tc>
      </w:tr>
      <w:tr w:rsidR="006A7149" w:rsidRPr="006A7149" w14:paraId="2131E11B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1C4EFA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E75F4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D00721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17(%19,3)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E4FA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71(%80,7)</w:t>
            </w:r>
          </w:p>
        </w:tc>
      </w:tr>
      <w:tr w:rsidR="006A7149" w:rsidRPr="006A7149" w14:paraId="22C1B446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9587D4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87A47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7BA59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27(%30,7)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4F04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61(%69,3)</w:t>
            </w:r>
          </w:p>
        </w:tc>
      </w:tr>
      <w:tr w:rsidR="006A7149" w:rsidRPr="006A7149" w14:paraId="66192D2E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2D9FEB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CE6F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48D08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47(%53,4)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351E2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41(%46,6)</w:t>
            </w:r>
          </w:p>
        </w:tc>
      </w:tr>
      <w:tr w:rsidR="006A7149" w:rsidRPr="006A7149" w14:paraId="30C94DB8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E734FF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8FB12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4B2B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24(%27,3)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7D8E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64(%72,7)</w:t>
            </w:r>
          </w:p>
        </w:tc>
      </w:tr>
      <w:tr w:rsidR="006A7149" w:rsidRPr="006A7149" w14:paraId="743C2048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B754FA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3B916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058A9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51(%58)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612C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37(%42)</w:t>
            </w:r>
          </w:p>
        </w:tc>
      </w:tr>
      <w:tr w:rsidR="006A7149" w:rsidRPr="006A7149" w14:paraId="345E9C9C" w14:textId="77777777" w:rsidTr="006A714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AF53E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1C3F7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257(%36,5)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7C3C7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447(%63,5)</w:t>
            </w:r>
          </w:p>
        </w:tc>
      </w:tr>
      <w:tr w:rsidR="006A7149" w:rsidRPr="006A7149" w14:paraId="2C152FAC" w14:textId="77777777" w:rsidTr="006A7149">
        <w:trPr>
          <w:trHeight w:val="468"/>
        </w:trPr>
        <w:tc>
          <w:tcPr>
            <w:tcW w:w="4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AD50E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Öğrenci-öğretim elemanı arasında etkili bir iletişim mevcuttur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C3F65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8E034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27(%30,7)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E14E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61(%69,3)</w:t>
            </w:r>
          </w:p>
        </w:tc>
      </w:tr>
      <w:tr w:rsidR="006A7149" w:rsidRPr="006A7149" w14:paraId="48428FDF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D2AB15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A170E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32012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26(%29,5)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21DEC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62(%70,5)</w:t>
            </w:r>
          </w:p>
        </w:tc>
      </w:tr>
      <w:tr w:rsidR="006A7149" w:rsidRPr="006A7149" w14:paraId="2BD84FE9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962D23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E6A5C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332A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33(%37,5)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BD5D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55(%62,5)</w:t>
            </w:r>
          </w:p>
        </w:tc>
      </w:tr>
      <w:tr w:rsidR="006A7149" w:rsidRPr="006A7149" w14:paraId="40B7D223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7E6235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A4673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D704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19(%21,6)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9776F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69(%78,4)</w:t>
            </w:r>
          </w:p>
        </w:tc>
      </w:tr>
      <w:tr w:rsidR="006A7149" w:rsidRPr="006A7149" w14:paraId="30EE4C94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056972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B275C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1D24F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21(%23,9)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DEB08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67(%76,1)</w:t>
            </w:r>
          </w:p>
        </w:tc>
      </w:tr>
      <w:tr w:rsidR="006A7149" w:rsidRPr="006A7149" w14:paraId="55DB3FD3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FC85DC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81653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D39F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48(%54,5)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6252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40(%45,5)</w:t>
            </w:r>
          </w:p>
        </w:tc>
      </w:tr>
      <w:tr w:rsidR="006A7149" w:rsidRPr="006A7149" w14:paraId="5CB240E5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2C5D97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F3ED3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9FDBE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20(%22,7)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83AB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68(%77,3)</w:t>
            </w:r>
          </w:p>
        </w:tc>
      </w:tr>
      <w:tr w:rsidR="006A7149" w:rsidRPr="006A7149" w14:paraId="1C0E2E83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708209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95BE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67A96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50(%56,8)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9C101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38(%43,2)</w:t>
            </w:r>
          </w:p>
        </w:tc>
      </w:tr>
      <w:tr w:rsidR="006A7149" w:rsidRPr="006A7149" w14:paraId="513C6863" w14:textId="77777777" w:rsidTr="006A714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1B27B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E6B7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244(%34,7)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CCC74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460(%65,3)</w:t>
            </w:r>
          </w:p>
        </w:tc>
      </w:tr>
      <w:tr w:rsidR="006A7149" w:rsidRPr="006A7149" w14:paraId="59EAF8E3" w14:textId="77777777" w:rsidTr="006A7149">
        <w:trPr>
          <w:trHeight w:val="468"/>
        </w:trPr>
        <w:tc>
          <w:tcPr>
            <w:tcW w:w="4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D8D89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Staj sonunda değerlendirme (anket-görüşme) yapılmaktadır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B8602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0A7E9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23(%26,1)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65D6C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65(%73,9)</w:t>
            </w:r>
          </w:p>
        </w:tc>
      </w:tr>
      <w:tr w:rsidR="006A7149" w:rsidRPr="006A7149" w14:paraId="28DBC622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5AF196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F2C829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57701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23(%26,1)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33E5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65(%73,9)</w:t>
            </w:r>
          </w:p>
        </w:tc>
      </w:tr>
      <w:tr w:rsidR="006A7149" w:rsidRPr="006A7149" w14:paraId="7FCBADE5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4CCC1D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F37A3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621CC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33(%37,5)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B6C7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55(%62,5)</w:t>
            </w:r>
          </w:p>
        </w:tc>
      </w:tr>
      <w:tr w:rsidR="006A7149" w:rsidRPr="006A7149" w14:paraId="5F3B0D35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DB26A6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6887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D4498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14(%15,9)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D6A7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74(%84,1)</w:t>
            </w:r>
          </w:p>
        </w:tc>
      </w:tr>
      <w:tr w:rsidR="006A7149" w:rsidRPr="006A7149" w14:paraId="0262DFB0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76954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8A0C7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CB4C1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20(%23)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F2E6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67(%77)</w:t>
            </w:r>
          </w:p>
        </w:tc>
      </w:tr>
      <w:tr w:rsidR="006A7149" w:rsidRPr="006A7149" w14:paraId="1591BD9E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2C090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22956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874AE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36(%40,9)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0DFA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52(%59,1)</w:t>
            </w:r>
          </w:p>
        </w:tc>
      </w:tr>
      <w:tr w:rsidR="006A7149" w:rsidRPr="006A7149" w14:paraId="5A86BBA0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240F76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1CE69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87E9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16(%18,2)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DC40B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72(%81,8)</w:t>
            </w:r>
          </w:p>
        </w:tc>
      </w:tr>
      <w:tr w:rsidR="006A7149" w:rsidRPr="006A7149" w14:paraId="01673249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D8DCF6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1C288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083F1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42(%47,7)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298A7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46(%52,3)</w:t>
            </w:r>
          </w:p>
        </w:tc>
      </w:tr>
      <w:tr w:rsidR="006A7149" w:rsidRPr="006A7149" w14:paraId="2B7A91B9" w14:textId="77777777" w:rsidTr="006A714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00D868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B0F56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207(%29,4)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81782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496(%70,6)</w:t>
            </w:r>
          </w:p>
        </w:tc>
      </w:tr>
      <w:tr w:rsidR="006A7149" w:rsidRPr="006A7149" w14:paraId="2A0397A3" w14:textId="77777777" w:rsidTr="006A7149">
        <w:trPr>
          <w:trHeight w:val="468"/>
        </w:trPr>
        <w:tc>
          <w:tcPr>
            <w:tcW w:w="4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5223A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Stajda verilen eğitimden genel olarak memnunum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ED18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811D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25(%28,4)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02B2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63(%71,6)</w:t>
            </w:r>
          </w:p>
        </w:tc>
      </w:tr>
      <w:tr w:rsidR="006A7149" w:rsidRPr="006A7149" w14:paraId="53F1D552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DD0B59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094BF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34B0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28(%31,8)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0E86F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60(%68,2)</w:t>
            </w:r>
          </w:p>
        </w:tc>
      </w:tr>
      <w:tr w:rsidR="006A7149" w:rsidRPr="006A7149" w14:paraId="3ED01565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91934F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D4CD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89F0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40(%45,5)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8C23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48(%54,5)</w:t>
            </w:r>
          </w:p>
        </w:tc>
      </w:tr>
      <w:tr w:rsidR="006A7149" w:rsidRPr="006A7149" w14:paraId="7ECB1C20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D193DD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26CC3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348C2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21(%23,9)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B251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67(%76,1)</w:t>
            </w:r>
          </w:p>
        </w:tc>
      </w:tr>
      <w:tr w:rsidR="006A7149" w:rsidRPr="006A7149" w14:paraId="416346F5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02F4FB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D16AC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BCE5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25(%28,4)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834E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63(%71,6)</w:t>
            </w:r>
          </w:p>
        </w:tc>
      </w:tr>
      <w:tr w:rsidR="006A7149" w:rsidRPr="006A7149" w14:paraId="7E8FC2EC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A5FD32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F38FD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A02E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42(%47,7)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D115B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46(%52,3)</w:t>
            </w:r>
          </w:p>
        </w:tc>
      </w:tr>
      <w:tr w:rsidR="006A7149" w:rsidRPr="006A7149" w14:paraId="4D26DB93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35C308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7E7F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9E0E5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20(%22,7)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56A97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68(%77,3)</w:t>
            </w:r>
          </w:p>
        </w:tc>
      </w:tr>
      <w:tr w:rsidR="006A7149" w:rsidRPr="006A7149" w14:paraId="5E731925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C2837F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B8AF5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EC174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51(%58)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060EB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37(%42)</w:t>
            </w:r>
          </w:p>
        </w:tc>
      </w:tr>
      <w:tr w:rsidR="006A7149" w:rsidRPr="006A7149" w14:paraId="19D86913" w14:textId="77777777" w:rsidTr="006A714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98915D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D45FE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252(%35,8)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31DBB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452(%64,2)</w:t>
            </w:r>
          </w:p>
        </w:tc>
      </w:tr>
      <w:tr w:rsidR="006A7149" w:rsidRPr="006A7149" w14:paraId="55D367EF" w14:textId="77777777" w:rsidTr="006A7149">
        <w:trPr>
          <w:trHeight w:val="468"/>
        </w:trPr>
        <w:tc>
          <w:tcPr>
            <w:tcW w:w="4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3C516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Staj yeterlilik değerlendirme ölçütleri dönem başında basılı olarak (eğitim öğretim rehberi) verilmektedir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CA5E6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53848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22(%25)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CDFD2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66(%75)</w:t>
            </w:r>
          </w:p>
        </w:tc>
      </w:tr>
      <w:tr w:rsidR="006A7149" w:rsidRPr="006A7149" w14:paraId="4B7948CF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47245A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A5316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223EB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26(%29,5)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8DFAB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62(%70,5)</w:t>
            </w:r>
          </w:p>
        </w:tc>
      </w:tr>
      <w:tr w:rsidR="006A7149" w:rsidRPr="006A7149" w14:paraId="03C765DE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EB150E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3642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4CF47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35(%39,8)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0C4B6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53(%60,2)</w:t>
            </w:r>
          </w:p>
        </w:tc>
      </w:tr>
      <w:tr w:rsidR="006A7149" w:rsidRPr="006A7149" w14:paraId="1B8B1177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9BB0C5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9351B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727D8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19(%21,6)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207DE9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69(%78,4)</w:t>
            </w:r>
          </w:p>
        </w:tc>
      </w:tr>
      <w:tr w:rsidR="006A7149" w:rsidRPr="006A7149" w14:paraId="33842189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29B016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51C1F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4D331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29(%33)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6B11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59(%67)</w:t>
            </w:r>
          </w:p>
        </w:tc>
      </w:tr>
      <w:tr w:rsidR="006A7149" w:rsidRPr="006A7149" w14:paraId="0579A13B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075384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BEB7D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5C9B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41(%46,6)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75662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47(%53,4)</w:t>
            </w:r>
          </w:p>
        </w:tc>
      </w:tr>
      <w:tr w:rsidR="006A7149" w:rsidRPr="006A7149" w14:paraId="61A54A55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2B0DAE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89D5B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9A166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20(%22,7)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18AC4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68(%77,3)</w:t>
            </w:r>
          </w:p>
        </w:tc>
      </w:tr>
      <w:tr w:rsidR="006A7149" w:rsidRPr="006A7149" w14:paraId="4DB30A0D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218383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EE9E5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FBD9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47(%53,4)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97465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41(%46,6)</w:t>
            </w:r>
          </w:p>
        </w:tc>
      </w:tr>
      <w:tr w:rsidR="006A7149" w:rsidRPr="006A7149" w14:paraId="722C3307" w14:textId="77777777" w:rsidTr="006A714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9579E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16875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239(%33,9)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1216E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465(%66,1)</w:t>
            </w:r>
          </w:p>
        </w:tc>
      </w:tr>
      <w:tr w:rsidR="006A7149" w:rsidRPr="006A7149" w14:paraId="0EC2F8DE" w14:textId="77777777" w:rsidTr="006A7149">
        <w:trPr>
          <w:trHeight w:val="1044"/>
        </w:trPr>
        <w:tc>
          <w:tcPr>
            <w:tcW w:w="4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E8AFB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Staj yeterlilik değerlendirmeleri; staj karnesi, seminer ve hasta dosyası hazırlama ve klinik beceri performansı gibi araçlara dayanmaktadır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68757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2EB6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27(%30,7)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C8264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61(%69,3)</w:t>
            </w:r>
          </w:p>
        </w:tc>
      </w:tr>
      <w:tr w:rsidR="006A7149" w:rsidRPr="006A7149" w14:paraId="3BD038E9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D21B83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7659A3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9B561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27(%30,7)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02B0C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61(%69,3)</w:t>
            </w:r>
          </w:p>
        </w:tc>
      </w:tr>
      <w:tr w:rsidR="006A7149" w:rsidRPr="006A7149" w14:paraId="4A249C90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241C69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2B2DA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40C59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35(%40,2)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A59D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52(%59,8)</w:t>
            </w:r>
          </w:p>
        </w:tc>
      </w:tr>
      <w:tr w:rsidR="006A7149" w:rsidRPr="006A7149" w14:paraId="052210C0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9720E4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5D034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11AA7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21(%23,9)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8689C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67(%76,1)</w:t>
            </w:r>
          </w:p>
        </w:tc>
      </w:tr>
      <w:tr w:rsidR="006A7149" w:rsidRPr="006A7149" w14:paraId="4BA02481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E954B2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2D3F5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A26B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26(%29,5)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AE8C2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62(%70,5)</w:t>
            </w:r>
          </w:p>
        </w:tc>
      </w:tr>
      <w:tr w:rsidR="006A7149" w:rsidRPr="006A7149" w14:paraId="7ADCBABB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A55462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3268B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A6E66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43(%48,9)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A18F8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45(%51,1)</w:t>
            </w:r>
          </w:p>
        </w:tc>
      </w:tr>
      <w:tr w:rsidR="006A7149" w:rsidRPr="006A7149" w14:paraId="2317B362" w14:textId="77777777" w:rsidTr="006A7149">
        <w:trPr>
          <w:trHeight w:val="300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F49392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DF06D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D5BC5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21(%23,9)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64F2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67(%76,1)</w:t>
            </w:r>
          </w:p>
        </w:tc>
      </w:tr>
      <w:tr w:rsidR="006A7149" w:rsidRPr="006A7149" w14:paraId="03634FFF" w14:textId="77777777" w:rsidTr="006A7149">
        <w:trPr>
          <w:trHeight w:val="468"/>
        </w:trPr>
        <w:tc>
          <w:tcPr>
            <w:tcW w:w="4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49881F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7FF14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178BC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45(%51,1)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18F4E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43(%48,9)</w:t>
            </w:r>
          </w:p>
        </w:tc>
      </w:tr>
      <w:tr w:rsidR="006A7149" w:rsidRPr="006A7149" w14:paraId="432F5002" w14:textId="77777777" w:rsidTr="006A7149">
        <w:trPr>
          <w:trHeight w:val="300"/>
        </w:trPr>
        <w:tc>
          <w:tcPr>
            <w:tcW w:w="59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00A702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13A222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245(%34,9)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FEB37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458(%65,1)</w:t>
            </w:r>
          </w:p>
        </w:tc>
      </w:tr>
    </w:tbl>
    <w:p w14:paraId="3F21491D" w14:textId="2E62F3B7" w:rsidR="006A7149" w:rsidRPr="00DD7F25" w:rsidRDefault="006A7149" w:rsidP="006A7149">
      <w:pPr>
        <w:rPr>
          <w:rFonts w:cstheme="minorHAnsi"/>
          <w:b/>
          <w:bCs/>
        </w:rPr>
      </w:pPr>
    </w:p>
    <w:p w14:paraId="252C75CB" w14:textId="7C7CD1AA" w:rsidR="006A7149" w:rsidRPr="00DD7F25" w:rsidRDefault="006A7149" w:rsidP="006A7149">
      <w:pPr>
        <w:rPr>
          <w:rFonts w:cstheme="minorHAnsi"/>
          <w:b/>
          <w:bCs/>
        </w:rPr>
      </w:pPr>
    </w:p>
    <w:p w14:paraId="42E7DC0B" w14:textId="77777777" w:rsidR="00C379D9" w:rsidRPr="00DD7F25" w:rsidRDefault="00C379D9" w:rsidP="00C379D9">
      <w:pPr>
        <w:rPr>
          <w:rFonts w:cstheme="minorHAnsi"/>
          <w:b/>
        </w:rPr>
      </w:pPr>
      <w:r w:rsidRPr="00DD7F25">
        <w:rPr>
          <w:rFonts w:cstheme="minorHAnsi"/>
          <w:b/>
        </w:rPr>
        <w:t xml:space="preserve">Genel memnuniyet oranı </w:t>
      </w:r>
      <w:proofErr w:type="gramStart"/>
      <w:r w:rsidRPr="00DD7F25">
        <w:rPr>
          <w:rFonts w:cstheme="minorHAnsi"/>
          <w:b/>
        </w:rPr>
        <w:t>%69.7</w:t>
      </w:r>
      <w:proofErr w:type="gramEnd"/>
      <w:r w:rsidRPr="00DD7F25">
        <w:rPr>
          <w:rFonts w:cstheme="minorHAnsi"/>
          <w:b/>
        </w:rPr>
        <w:t>’dir.</w:t>
      </w:r>
    </w:p>
    <w:p w14:paraId="53F164DE" w14:textId="77777777" w:rsidR="00C379D9" w:rsidRPr="00DD7F25" w:rsidRDefault="00C379D9" w:rsidP="00C379D9">
      <w:pPr>
        <w:spacing w:after="0" w:line="240" w:lineRule="auto"/>
        <w:jc w:val="both"/>
        <w:rPr>
          <w:rFonts w:cstheme="minorHAnsi"/>
        </w:rPr>
      </w:pPr>
      <w:r w:rsidRPr="00DD7F25">
        <w:rPr>
          <w:rFonts w:cstheme="minorHAnsi"/>
        </w:rPr>
        <w:t>Eğitime dair memnuniyet oranları yüksekten düşüğe aşağıdaki gibidir.</w:t>
      </w:r>
    </w:p>
    <w:p w14:paraId="6EB76E70" w14:textId="77777777" w:rsidR="00C379D9" w:rsidRPr="00DD7F25" w:rsidRDefault="00C379D9" w:rsidP="00C379D9">
      <w:pPr>
        <w:spacing w:after="0" w:line="240" w:lineRule="auto"/>
        <w:ind w:firstLine="708"/>
        <w:jc w:val="both"/>
        <w:rPr>
          <w:rFonts w:cstheme="minorHAnsi"/>
        </w:rPr>
      </w:pPr>
      <w:r w:rsidRPr="00DD7F25">
        <w:rPr>
          <w:rFonts w:cstheme="minorHAnsi"/>
        </w:rPr>
        <w:lastRenderedPageBreak/>
        <w:t xml:space="preserve">“Yıllık staj programları öğretim yılı başında ilan edilmektedir.” için memnuniyet oranı </w:t>
      </w:r>
      <w:proofErr w:type="gramStart"/>
      <w:r w:rsidRPr="00DD7F25">
        <w:rPr>
          <w:rFonts w:cstheme="minorHAnsi"/>
          <w:b/>
          <w:bCs/>
        </w:rPr>
        <w:t>%82.9</w:t>
      </w:r>
      <w:proofErr w:type="gramEnd"/>
      <w:r w:rsidRPr="00DD7F25">
        <w:rPr>
          <w:rFonts w:cstheme="minorHAnsi"/>
        </w:rPr>
        <w:t xml:space="preserve"> ile genel memnuniyet oranının üzerindedir. </w:t>
      </w:r>
    </w:p>
    <w:p w14:paraId="0E14BE12" w14:textId="77777777" w:rsidR="00C379D9" w:rsidRPr="00DD7F25" w:rsidRDefault="00C379D9" w:rsidP="00C379D9">
      <w:pPr>
        <w:spacing w:after="0" w:line="240" w:lineRule="auto"/>
        <w:ind w:firstLine="708"/>
        <w:jc w:val="both"/>
        <w:rPr>
          <w:rFonts w:cstheme="minorHAnsi"/>
        </w:rPr>
      </w:pPr>
      <w:r w:rsidRPr="00DD7F25">
        <w:rPr>
          <w:rFonts w:cstheme="minorHAnsi"/>
        </w:rPr>
        <w:t>“Stajın ilk günü tanışma toplantısı yapılmakta ve stajın öğrenme hedeflerinin yer aldığı bir çalışma programı açıklanmaktadır.” için memnuniyet oranı</w:t>
      </w:r>
      <w:r w:rsidRPr="00DD7F25">
        <w:rPr>
          <w:rFonts w:cstheme="minorHAnsi"/>
          <w:b/>
          <w:bCs/>
        </w:rPr>
        <w:t xml:space="preserve"> </w:t>
      </w:r>
      <w:proofErr w:type="gramStart"/>
      <w:r w:rsidRPr="00DD7F25">
        <w:rPr>
          <w:rFonts w:cstheme="minorHAnsi"/>
          <w:b/>
          <w:bCs/>
        </w:rPr>
        <w:t>%76.3</w:t>
      </w:r>
      <w:proofErr w:type="gramEnd"/>
      <w:r w:rsidRPr="00DD7F25">
        <w:rPr>
          <w:rFonts w:cstheme="minorHAnsi"/>
        </w:rPr>
        <w:t xml:space="preserve"> ile genel memnuniyet oranının üzerindedir.</w:t>
      </w:r>
    </w:p>
    <w:p w14:paraId="4CCC63EC" w14:textId="77777777" w:rsidR="00C379D9" w:rsidRPr="00DD7F25" w:rsidRDefault="00C379D9" w:rsidP="00C379D9">
      <w:pPr>
        <w:spacing w:after="0" w:line="240" w:lineRule="auto"/>
        <w:ind w:firstLine="708"/>
        <w:jc w:val="both"/>
        <w:rPr>
          <w:rFonts w:cstheme="minorHAnsi"/>
        </w:rPr>
      </w:pPr>
      <w:r w:rsidRPr="00DD7F25">
        <w:rPr>
          <w:rFonts w:cstheme="minorHAnsi"/>
        </w:rPr>
        <w:t xml:space="preserve">“Yönetim öğrencilerin sorunlarına ve önerilerine karşı duyarlıdır.” için memnuniyet oranı </w:t>
      </w:r>
      <w:proofErr w:type="gramStart"/>
      <w:r w:rsidRPr="00DD7F25">
        <w:rPr>
          <w:rFonts w:cstheme="minorHAnsi"/>
          <w:b/>
          <w:bCs/>
        </w:rPr>
        <w:t>%73.4</w:t>
      </w:r>
      <w:proofErr w:type="gramEnd"/>
      <w:r w:rsidRPr="00DD7F25">
        <w:rPr>
          <w:rFonts w:cstheme="minorHAnsi"/>
        </w:rPr>
        <w:t xml:space="preserve"> ile genel memnuniyet oranının üzerindedir</w:t>
      </w:r>
    </w:p>
    <w:p w14:paraId="58223517" w14:textId="77777777" w:rsidR="00C379D9" w:rsidRPr="00DD7F25" w:rsidRDefault="00C379D9" w:rsidP="00C379D9">
      <w:pPr>
        <w:spacing w:after="0" w:line="240" w:lineRule="auto"/>
        <w:ind w:firstLine="708"/>
        <w:jc w:val="both"/>
        <w:rPr>
          <w:rFonts w:eastAsia="Times New Roman" w:cstheme="minorHAnsi"/>
          <w:color w:val="000000"/>
          <w:lang w:eastAsia="tr-TR"/>
        </w:rPr>
      </w:pPr>
      <w:r w:rsidRPr="00DD7F25">
        <w:rPr>
          <w:rFonts w:cstheme="minorHAnsi"/>
        </w:rPr>
        <w:t>“</w:t>
      </w:r>
      <w:r w:rsidRPr="00DD7F25">
        <w:rPr>
          <w:rFonts w:eastAsia="Times New Roman" w:cstheme="minorHAnsi"/>
          <w:color w:val="000000"/>
          <w:lang w:eastAsia="tr-TR"/>
        </w:rPr>
        <w:t xml:space="preserve">Öğrenci temsilcileri kurullarda yer almaktadır” </w:t>
      </w:r>
      <w:r w:rsidRPr="00DD7F25">
        <w:rPr>
          <w:rFonts w:cstheme="minorHAnsi"/>
        </w:rPr>
        <w:t>için memnuniyet oranı</w:t>
      </w:r>
      <w:r w:rsidRPr="00DD7F25">
        <w:rPr>
          <w:rFonts w:cstheme="minorHAnsi"/>
          <w:b/>
          <w:bCs/>
        </w:rPr>
        <w:t xml:space="preserve"> </w:t>
      </w:r>
      <w:proofErr w:type="gramStart"/>
      <w:r w:rsidRPr="00DD7F25">
        <w:rPr>
          <w:rFonts w:eastAsia="Times New Roman" w:cstheme="minorHAnsi"/>
          <w:b/>
          <w:bCs/>
          <w:color w:val="000000"/>
          <w:lang w:eastAsia="tr-TR"/>
        </w:rPr>
        <w:t>%73.3</w:t>
      </w:r>
      <w:proofErr w:type="gramEnd"/>
      <w:r w:rsidRPr="00DD7F25">
        <w:rPr>
          <w:rFonts w:cstheme="minorHAnsi"/>
        </w:rPr>
        <w:t xml:space="preserve"> ile genel memnuniyet oranının üzerindedir.</w:t>
      </w:r>
      <w:r w:rsidRPr="00DD7F25">
        <w:rPr>
          <w:rFonts w:eastAsia="Times New Roman" w:cstheme="minorHAnsi"/>
          <w:color w:val="000000"/>
          <w:lang w:eastAsia="tr-TR"/>
        </w:rPr>
        <w:t xml:space="preserve"> </w:t>
      </w:r>
    </w:p>
    <w:p w14:paraId="335BA3D3" w14:textId="77777777" w:rsidR="00C379D9" w:rsidRPr="00DD7F25" w:rsidRDefault="00C379D9" w:rsidP="00C379D9">
      <w:pPr>
        <w:spacing w:after="0" w:line="240" w:lineRule="auto"/>
        <w:ind w:firstLine="708"/>
        <w:jc w:val="both"/>
        <w:rPr>
          <w:rFonts w:cstheme="minorHAnsi"/>
        </w:rPr>
      </w:pPr>
      <w:r w:rsidRPr="00DD7F25">
        <w:rPr>
          <w:rFonts w:cstheme="minorHAnsi"/>
        </w:rPr>
        <w:t xml:space="preserve">“Dönem koordinatörüme (danışmanıma) kolayca ulaşabiliyor, sorularımın yanıtlarını alabiliyorum.” için memnuniyet oranı </w:t>
      </w:r>
      <w:proofErr w:type="gramStart"/>
      <w:r w:rsidRPr="00DD7F25">
        <w:rPr>
          <w:rFonts w:cstheme="minorHAnsi"/>
          <w:b/>
          <w:bCs/>
        </w:rPr>
        <w:t>%72.4</w:t>
      </w:r>
      <w:proofErr w:type="gramEnd"/>
      <w:r w:rsidRPr="00DD7F25">
        <w:rPr>
          <w:rFonts w:cstheme="minorHAnsi"/>
        </w:rPr>
        <w:t xml:space="preserve"> ile genel memnuniyet oranının üzerindedir. </w:t>
      </w:r>
    </w:p>
    <w:p w14:paraId="5DA8A1C7" w14:textId="77777777" w:rsidR="00C379D9" w:rsidRPr="00DD7F25" w:rsidRDefault="00C379D9" w:rsidP="00C379D9">
      <w:pPr>
        <w:spacing w:after="0" w:line="240" w:lineRule="auto"/>
        <w:jc w:val="both"/>
        <w:rPr>
          <w:rFonts w:cstheme="minorHAnsi"/>
        </w:rPr>
      </w:pPr>
    </w:p>
    <w:p w14:paraId="29533E1D" w14:textId="77777777" w:rsidR="00C379D9" w:rsidRPr="00DD7F25" w:rsidRDefault="00C379D9" w:rsidP="00C379D9">
      <w:pPr>
        <w:spacing w:after="0" w:line="240" w:lineRule="auto"/>
        <w:ind w:firstLine="708"/>
        <w:jc w:val="both"/>
        <w:rPr>
          <w:rFonts w:cstheme="minorHAnsi"/>
        </w:rPr>
      </w:pPr>
      <w:r w:rsidRPr="00DD7F25">
        <w:rPr>
          <w:rFonts w:cstheme="minorHAnsi"/>
        </w:rPr>
        <w:t xml:space="preserve">“Genel olarak fakültemden memnunum.” için memnuniyet oranı </w:t>
      </w:r>
      <w:proofErr w:type="gramStart"/>
      <w:r w:rsidRPr="00DD7F25">
        <w:rPr>
          <w:rFonts w:cstheme="minorHAnsi"/>
          <w:b/>
          <w:bCs/>
        </w:rPr>
        <w:t>%70.6</w:t>
      </w:r>
      <w:proofErr w:type="gramEnd"/>
      <w:r w:rsidRPr="00DD7F25">
        <w:rPr>
          <w:rFonts w:cstheme="minorHAnsi"/>
        </w:rPr>
        <w:t xml:space="preserve"> ile genel memnuniyet oranının üzerindedir. </w:t>
      </w:r>
    </w:p>
    <w:p w14:paraId="7982AACF" w14:textId="77777777" w:rsidR="00C379D9" w:rsidRPr="00DD7F25" w:rsidRDefault="00C379D9" w:rsidP="00C379D9">
      <w:pPr>
        <w:spacing w:after="0" w:line="240" w:lineRule="auto"/>
        <w:ind w:firstLine="708"/>
        <w:jc w:val="both"/>
        <w:rPr>
          <w:rFonts w:cstheme="minorHAnsi"/>
        </w:rPr>
      </w:pPr>
      <w:r w:rsidRPr="00DD7F25">
        <w:rPr>
          <w:rFonts w:eastAsia="Times New Roman" w:cstheme="minorHAnsi"/>
          <w:color w:val="000000"/>
          <w:lang w:eastAsia="tr-TR"/>
        </w:rPr>
        <w:t xml:space="preserve">“Staj sonunda değerlendirme anket, görüş </w:t>
      </w:r>
      <w:proofErr w:type="spellStart"/>
      <w:r w:rsidRPr="00DD7F25">
        <w:rPr>
          <w:rFonts w:eastAsia="Times New Roman" w:cstheme="minorHAnsi"/>
          <w:color w:val="000000"/>
          <w:lang w:eastAsia="tr-TR"/>
        </w:rPr>
        <w:t>vs</w:t>
      </w:r>
      <w:proofErr w:type="spellEnd"/>
      <w:r w:rsidRPr="00DD7F25">
        <w:rPr>
          <w:rFonts w:eastAsia="Times New Roman" w:cstheme="minorHAnsi"/>
          <w:color w:val="000000"/>
          <w:lang w:eastAsia="tr-TR"/>
        </w:rPr>
        <w:t xml:space="preserve"> yapılmaktadır” </w:t>
      </w:r>
      <w:r w:rsidRPr="00DD7F25">
        <w:rPr>
          <w:rFonts w:cstheme="minorHAnsi"/>
        </w:rPr>
        <w:t xml:space="preserve">için memnuniyet oranı </w:t>
      </w:r>
      <w:proofErr w:type="gramStart"/>
      <w:r w:rsidRPr="00DD7F25">
        <w:rPr>
          <w:rFonts w:eastAsia="Times New Roman" w:cstheme="minorHAnsi"/>
          <w:b/>
          <w:bCs/>
          <w:color w:val="000000"/>
          <w:lang w:eastAsia="tr-TR"/>
        </w:rPr>
        <w:t>%70.6</w:t>
      </w:r>
      <w:proofErr w:type="gramEnd"/>
      <w:r w:rsidRPr="00DD7F25">
        <w:rPr>
          <w:rFonts w:cstheme="minorHAnsi"/>
        </w:rPr>
        <w:t xml:space="preserve"> ile genel memnuniyet oranının üzerindedir. </w:t>
      </w:r>
    </w:p>
    <w:p w14:paraId="24DFC3F5" w14:textId="77777777" w:rsidR="00C379D9" w:rsidRPr="00DD7F25" w:rsidRDefault="00C379D9" w:rsidP="00C379D9">
      <w:pPr>
        <w:spacing w:after="0" w:line="240" w:lineRule="auto"/>
        <w:ind w:firstLine="708"/>
        <w:jc w:val="both"/>
        <w:rPr>
          <w:rFonts w:cstheme="minorHAnsi"/>
        </w:rPr>
      </w:pPr>
    </w:p>
    <w:p w14:paraId="77F400A4" w14:textId="77777777" w:rsidR="00C379D9" w:rsidRPr="00DD7F25" w:rsidRDefault="00C379D9" w:rsidP="00C379D9">
      <w:pPr>
        <w:spacing w:after="0" w:line="276" w:lineRule="auto"/>
        <w:ind w:firstLine="708"/>
        <w:jc w:val="both"/>
        <w:rPr>
          <w:rFonts w:cstheme="minorHAnsi"/>
        </w:rPr>
      </w:pPr>
      <w:r w:rsidRPr="00DD7F25">
        <w:rPr>
          <w:rFonts w:cstheme="minorHAnsi"/>
        </w:rPr>
        <w:t>“</w:t>
      </w:r>
      <w:r w:rsidRPr="006A7149">
        <w:rPr>
          <w:rFonts w:eastAsia="Times New Roman" w:cstheme="minorHAnsi"/>
          <w:color w:val="000000"/>
          <w:lang w:eastAsia="tr-TR"/>
        </w:rPr>
        <w:t>Poliklinik ya da serviste öğretim üyesi ile birlikte çalışma olanağı vardır</w:t>
      </w:r>
      <w:r w:rsidRPr="00DD7F25">
        <w:rPr>
          <w:rFonts w:eastAsia="Times New Roman" w:cstheme="minorHAnsi"/>
          <w:color w:val="000000"/>
          <w:lang w:eastAsia="tr-TR"/>
        </w:rPr>
        <w:t xml:space="preserve">” </w:t>
      </w:r>
      <w:proofErr w:type="gramStart"/>
      <w:r w:rsidRPr="00DD7F25">
        <w:rPr>
          <w:rFonts w:eastAsia="Times New Roman" w:cstheme="minorHAnsi"/>
          <w:b/>
          <w:bCs/>
          <w:color w:val="000000"/>
          <w:lang w:eastAsia="tr-TR"/>
        </w:rPr>
        <w:t>%68.7</w:t>
      </w:r>
      <w:proofErr w:type="gramEnd"/>
      <w:r w:rsidRPr="00DD7F25">
        <w:rPr>
          <w:rFonts w:eastAsia="Times New Roman" w:cstheme="minorHAnsi"/>
          <w:b/>
          <w:bCs/>
          <w:color w:val="000000"/>
          <w:lang w:eastAsia="tr-TR"/>
        </w:rPr>
        <w:t xml:space="preserve">, </w:t>
      </w:r>
      <w:r w:rsidRPr="00DD7F25">
        <w:rPr>
          <w:rFonts w:cstheme="minorHAnsi"/>
          <w:b/>
          <w:bCs/>
        </w:rPr>
        <w:t>“</w:t>
      </w:r>
      <w:r w:rsidRPr="006A7149">
        <w:rPr>
          <w:rFonts w:eastAsia="Times New Roman" w:cstheme="minorHAnsi"/>
          <w:color w:val="000000"/>
          <w:lang w:eastAsia="tr-TR"/>
        </w:rPr>
        <w:t>Staj yeterlilik değerlendirme ölçütleri dönem başında basılı olarak (eğitim öğretim rehberi) verilmektedir</w:t>
      </w:r>
      <w:r w:rsidRPr="00DD7F25">
        <w:rPr>
          <w:rFonts w:eastAsia="Times New Roman" w:cstheme="minorHAnsi"/>
          <w:color w:val="000000"/>
          <w:lang w:eastAsia="tr-TR"/>
        </w:rPr>
        <w:t xml:space="preserve">” </w:t>
      </w:r>
      <w:r w:rsidRPr="00DD7F25">
        <w:rPr>
          <w:rFonts w:eastAsia="Times New Roman" w:cstheme="minorHAnsi"/>
          <w:b/>
          <w:bCs/>
          <w:color w:val="000000"/>
          <w:lang w:eastAsia="tr-TR"/>
        </w:rPr>
        <w:t>%66.1,</w:t>
      </w:r>
      <w:r w:rsidRPr="00DD7F25">
        <w:rPr>
          <w:rFonts w:eastAsia="Times New Roman" w:cstheme="minorHAnsi"/>
          <w:color w:val="000000"/>
          <w:lang w:eastAsia="tr-TR"/>
        </w:rPr>
        <w:t xml:space="preserve"> </w:t>
      </w:r>
      <w:r w:rsidRPr="00DD7F25">
        <w:rPr>
          <w:rFonts w:cstheme="minorHAnsi"/>
        </w:rPr>
        <w:t xml:space="preserve">“Öğrenci-öğretim elemanı arasında etkili bir iletişim mevcuttur.” </w:t>
      </w:r>
      <w:proofErr w:type="gramStart"/>
      <w:r w:rsidRPr="00DD7F25">
        <w:rPr>
          <w:rFonts w:cstheme="minorHAnsi"/>
          <w:b/>
          <w:bCs/>
        </w:rPr>
        <w:t>%65.3</w:t>
      </w:r>
      <w:proofErr w:type="gramEnd"/>
      <w:r w:rsidRPr="00DD7F25">
        <w:rPr>
          <w:rFonts w:cstheme="minorHAnsi"/>
          <w:b/>
          <w:bCs/>
        </w:rPr>
        <w:t>,</w:t>
      </w:r>
      <w:r w:rsidRPr="00DD7F25">
        <w:rPr>
          <w:rFonts w:eastAsia="Times New Roman" w:cstheme="minorHAnsi"/>
          <w:b/>
          <w:bCs/>
          <w:color w:val="000000"/>
          <w:lang w:eastAsia="tr-TR"/>
        </w:rPr>
        <w:t xml:space="preserve"> </w:t>
      </w:r>
      <w:r w:rsidRPr="00DD7F25">
        <w:rPr>
          <w:rFonts w:eastAsia="Times New Roman" w:cstheme="minorHAnsi"/>
          <w:color w:val="000000"/>
          <w:lang w:eastAsia="tr-TR"/>
        </w:rPr>
        <w:t>“</w:t>
      </w:r>
      <w:r w:rsidRPr="006A7149">
        <w:rPr>
          <w:rFonts w:eastAsia="Times New Roman" w:cstheme="minorHAnsi"/>
          <w:color w:val="000000"/>
          <w:lang w:eastAsia="tr-TR"/>
        </w:rPr>
        <w:t>Staj yeterlilik değerlendirmeleri; staj karnesi, seminer ve hasta dosyası hazırlama ve klinik beceri performansı gibi araçlara dayanmaktadır</w:t>
      </w:r>
      <w:r w:rsidRPr="00DD7F25">
        <w:rPr>
          <w:rFonts w:eastAsia="Times New Roman" w:cstheme="minorHAnsi"/>
          <w:color w:val="000000"/>
          <w:lang w:eastAsia="tr-TR"/>
        </w:rPr>
        <w:t xml:space="preserve">” </w:t>
      </w:r>
      <w:r w:rsidRPr="00DD7F25">
        <w:rPr>
          <w:rFonts w:eastAsia="Times New Roman" w:cstheme="minorHAnsi"/>
          <w:b/>
          <w:bCs/>
          <w:color w:val="000000"/>
          <w:lang w:eastAsia="tr-TR"/>
        </w:rPr>
        <w:t xml:space="preserve">%65.1, </w:t>
      </w:r>
      <w:r w:rsidRPr="00DD7F25">
        <w:rPr>
          <w:rFonts w:cstheme="minorHAnsi"/>
        </w:rPr>
        <w:t xml:space="preserve">“Stajda verilen eğitimden genel olarak memnunum.” </w:t>
      </w:r>
      <w:proofErr w:type="gramStart"/>
      <w:r w:rsidRPr="00DD7F25">
        <w:rPr>
          <w:rFonts w:cstheme="minorHAnsi"/>
          <w:b/>
          <w:bCs/>
        </w:rPr>
        <w:t>%64.2</w:t>
      </w:r>
      <w:proofErr w:type="gramEnd"/>
      <w:r w:rsidRPr="00DD7F25">
        <w:rPr>
          <w:rFonts w:cstheme="minorHAnsi"/>
          <w:b/>
          <w:bCs/>
        </w:rPr>
        <w:t xml:space="preserve">, </w:t>
      </w:r>
      <w:r w:rsidRPr="00DD7F25">
        <w:rPr>
          <w:rFonts w:eastAsia="Times New Roman" w:cstheme="minorHAnsi"/>
          <w:b/>
          <w:bCs/>
          <w:color w:val="000000"/>
          <w:lang w:eastAsia="tr-TR"/>
        </w:rPr>
        <w:t>“</w:t>
      </w:r>
      <w:r w:rsidRPr="006A7149">
        <w:rPr>
          <w:rFonts w:eastAsia="Times New Roman" w:cstheme="minorHAnsi"/>
          <w:color w:val="000000"/>
          <w:lang w:eastAsia="tr-TR"/>
        </w:rPr>
        <w:t>Hasta başı eğitimler yeterli düzeydedir</w:t>
      </w:r>
      <w:r w:rsidRPr="00DD7F25">
        <w:rPr>
          <w:rFonts w:eastAsia="Times New Roman" w:cstheme="minorHAnsi"/>
          <w:color w:val="000000"/>
          <w:lang w:eastAsia="tr-TR"/>
        </w:rPr>
        <w:t xml:space="preserve">” </w:t>
      </w:r>
      <w:r w:rsidRPr="00DD7F25">
        <w:rPr>
          <w:rFonts w:eastAsia="Times New Roman" w:cstheme="minorHAnsi"/>
          <w:b/>
          <w:bCs/>
          <w:color w:val="000000"/>
          <w:lang w:eastAsia="tr-TR"/>
        </w:rPr>
        <w:t>%63.5, “</w:t>
      </w:r>
      <w:r w:rsidRPr="006A7149">
        <w:rPr>
          <w:rFonts w:eastAsia="Times New Roman" w:cstheme="minorHAnsi"/>
          <w:color w:val="000000"/>
          <w:lang w:eastAsia="tr-TR"/>
        </w:rPr>
        <w:t>Staj süresince poliklinik/servis ve ameliyathanede çalışma süreleri dengeli bir biçimde dağıtılmıştır</w:t>
      </w:r>
      <w:r w:rsidRPr="00DD7F25">
        <w:rPr>
          <w:rFonts w:eastAsia="Times New Roman" w:cstheme="minorHAnsi"/>
          <w:color w:val="000000"/>
          <w:lang w:eastAsia="tr-TR"/>
        </w:rPr>
        <w:t xml:space="preserve">” </w:t>
      </w:r>
      <w:r w:rsidRPr="00DD7F25">
        <w:rPr>
          <w:rFonts w:eastAsia="Times New Roman" w:cstheme="minorHAnsi"/>
          <w:b/>
          <w:bCs/>
          <w:color w:val="000000"/>
          <w:lang w:eastAsia="tr-TR"/>
        </w:rPr>
        <w:t>%63.4</w:t>
      </w:r>
      <w:r w:rsidRPr="00DD7F25">
        <w:rPr>
          <w:rFonts w:eastAsia="Times New Roman" w:cstheme="minorHAnsi"/>
          <w:color w:val="000000"/>
          <w:lang w:eastAsia="tr-TR"/>
        </w:rPr>
        <w:t xml:space="preserve"> ile genel ortalamanın altındadır. </w:t>
      </w:r>
    </w:p>
    <w:p w14:paraId="66C9992C" w14:textId="77777777" w:rsidR="00C379D9" w:rsidRPr="00DD7F25" w:rsidRDefault="00C379D9" w:rsidP="00C379D9">
      <w:pPr>
        <w:rPr>
          <w:rFonts w:cstheme="minorHAnsi"/>
          <w:b/>
          <w:bCs/>
        </w:rPr>
      </w:pPr>
    </w:p>
    <w:p w14:paraId="5B8454E7" w14:textId="2D090A3D" w:rsidR="006A7149" w:rsidRDefault="006A7149" w:rsidP="006A7149">
      <w:pPr>
        <w:rPr>
          <w:rFonts w:cstheme="minorHAnsi"/>
          <w:b/>
          <w:bCs/>
        </w:rPr>
      </w:pPr>
    </w:p>
    <w:p w14:paraId="4EDA9B94" w14:textId="338F594E" w:rsidR="00DD7F25" w:rsidRDefault="00DD7F25" w:rsidP="006A7149">
      <w:pPr>
        <w:rPr>
          <w:rFonts w:cstheme="minorHAnsi"/>
          <w:b/>
          <w:bCs/>
        </w:rPr>
      </w:pPr>
    </w:p>
    <w:p w14:paraId="1D61C554" w14:textId="4ADBDFA3" w:rsidR="00DD7F25" w:rsidRDefault="00DD7F25" w:rsidP="006A7149">
      <w:pPr>
        <w:rPr>
          <w:rFonts w:cstheme="minorHAnsi"/>
          <w:b/>
          <w:bCs/>
        </w:rPr>
      </w:pPr>
    </w:p>
    <w:p w14:paraId="701F4BED" w14:textId="7BB0A985" w:rsidR="00DD7F25" w:rsidRDefault="00DD7F25" w:rsidP="006A7149">
      <w:pPr>
        <w:rPr>
          <w:rFonts w:cstheme="minorHAnsi"/>
          <w:b/>
          <w:bCs/>
        </w:rPr>
      </w:pPr>
    </w:p>
    <w:p w14:paraId="43645F35" w14:textId="7CA552E3" w:rsidR="00DD7F25" w:rsidRDefault="00DD7F25" w:rsidP="006A7149">
      <w:pPr>
        <w:rPr>
          <w:rFonts w:cstheme="minorHAnsi"/>
          <w:b/>
          <w:bCs/>
        </w:rPr>
      </w:pPr>
    </w:p>
    <w:p w14:paraId="6D69B81C" w14:textId="0BC90EE0" w:rsidR="00DD7F25" w:rsidRDefault="00DD7F25" w:rsidP="006A7149">
      <w:pPr>
        <w:rPr>
          <w:rFonts w:cstheme="minorHAnsi"/>
          <w:b/>
          <w:bCs/>
        </w:rPr>
      </w:pPr>
    </w:p>
    <w:p w14:paraId="3B4C4EDD" w14:textId="797A438E" w:rsidR="00DD7F25" w:rsidRDefault="00DD7F25" w:rsidP="006A7149">
      <w:pPr>
        <w:rPr>
          <w:rFonts w:cstheme="minorHAnsi"/>
          <w:b/>
          <w:bCs/>
        </w:rPr>
      </w:pPr>
    </w:p>
    <w:p w14:paraId="627EA588" w14:textId="2FA1317E" w:rsidR="00DD7F25" w:rsidRDefault="00DD7F25" w:rsidP="006A7149">
      <w:pPr>
        <w:rPr>
          <w:rFonts w:cstheme="minorHAnsi"/>
          <w:b/>
          <w:bCs/>
        </w:rPr>
      </w:pPr>
    </w:p>
    <w:p w14:paraId="55F47581" w14:textId="1E4CC1B0" w:rsidR="00DD7F25" w:rsidRDefault="00DD7F25" w:rsidP="006A7149">
      <w:pPr>
        <w:rPr>
          <w:rFonts w:cstheme="minorHAnsi"/>
          <w:b/>
          <w:bCs/>
        </w:rPr>
      </w:pPr>
    </w:p>
    <w:p w14:paraId="01AF3F07" w14:textId="3B11AAF6" w:rsidR="00DD7F25" w:rsidRDefault="00DD7F25" w:rsidP="006A7149">
      <w:pPr>
        <w:rPr>
          <w:rFonts w:cstheme="minorHAnsi"/>
          <w:b/>
          <w:bCs/>
        </w:rPr>
      </w:pPr>
    </w:p>
    <w:p w14:paraId="2FD87AC9" w14:textId="1EEB2C37" w:rsidR="00DD7F25" w:rsidRDefault="00DD7F25" w:rsidP="006A7149">
      <w:pPr>
        <w:rPr>
          <w:rFonts w:cstheme="minorHAnsi"/>
          <w:b/>
          <w:bCs/>
        </w:rPr>
      </w:pPr>
    </w:p>
    <w:p w14:paraId="3F0C007D" w14:textId="4A7B9254" w:rsidR="00DD7F25" w:rsidRDefault="00DD7F25" w:rsidP="006A7149">
      <w:pPr>
        <w:rPr>
          <w:rFonts w:cstheme="minorHAnsi"/>
          <w:b/>
          <w:bCs/>
        </w:rPr>
      </w:pPr>
    </w:p>
    <w:p w14:paraId="01A96EF8" w14:textId="5C12DA63" w:rsidR="00DD7F25" w:rsidRDefault="00DD7F25" w:rsidP="006A7149">
      <w:pPr>
        <w:rPr>
          <w:rFonts w:cstheme="minorHAnsi"/>
          <w:b/>
          <w:bCs/>
        </w:rPr>
      </w:pPr>
    </w:p>
    <w:p w14:paraId="5A50EDF1" w14:textId="77777777" w:rsidR="00DD7F25" w:rsidRPr="00DD7F25" w:rsidRDefault="00DD7F25" w:rsidP="006A7149">
      <w:pPr>
        <w:rPr>
          <w:rFonts w:cstheme="minorHAnsi"/>
          <w:b/>
          <w:bCs/>
        </w:rPr>
      </w:pPr>
    </w:p>
    <w:p w14:paraId="31F52A97" w14:textId="77777777" w:rsidR="006A7149" w:rsidRPr="00DD7F25" w:rsidRDefault="006A7149" w:rsidP="006A7149">
      <w:pPr>
        <w:rPr>
          <w:rFonts w:cstheme="minorHAnsi"/>
          <w:b/>
          <w:bCs/>
        </w:rPr>
      </w:pPr>
    </w:p>
    <w:p w14:paraId="542A3D05" w14:textId="091D2AF5" w:rsidR="006A7149" w:rsidRPr="00DD7F25" w:rsidRDefault="006A7149" w:rsidP="006A7149">
      <w:pPr>
        <w:rPr>
          <w:rFonts w:cstheme="minorHAnsi"/>
          <w:b/>
          <w:bCs/>
        </w:rPr>
      </w:pPr>
      <w:r w:rsidRPr="00DD7F25">
        <w:rPr>
          <w:rFonts w:cstheme="minorHAnsi"/>
          <w:b/>
          <w:bCs/>
        </w:rPr>
        <w:lastRenderedPageBreak/>
        <w:t>Tablo 3. İdari Memnuniyet Sonuçları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9"/>
        <w:gridCol w:w="1701"/>
        <w:gridCol w:w="1618"/>
        <w:gridCol w:w="1643"/>
      </w:tblGrid>
      <w:tr w:rsidR="006A7149" w:rsidRPr="006A7149" w14:paraId="37E3C9FB" w14:textId="77777777" w:rsidTr="006A7149">
        <w:trPr>
          <w:trHeight w:val="300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35FD6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10994A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16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5922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Katılmıyorum</w:t>
            </w:r>
          </w:p>
        </w:tc>
        <w:tc>
          <w:tcPr>
            <w:tcW w:w="16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50669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Katılıyorum</w:t>
            </w:r>
          </w:p>
        </w:tc>
      </w:tr>
      <w:tr w:rsidR="006A7149" w:rsidRPr="006A7149" w14:paraId="3706150F" w14:textId="77777777" w:rsidTr="006A7149">
        <w:trPr>
          <w:trHeight w:val="300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861F3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270DB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069A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proofErr w:type="gramStart"/>
            <w:r w:rsidRPr="006A7149">
              <w:rPr>
                <w:rFonts w:eastAsia="Times New Roman" w:cstheme="minorHAnsi"/>
                <w:color w:val="000000"/>
                <w:lang w:eastAsia="tr-TR"/>
              </w:rPr>
              <w:t>n(</w:t>
            </w:r>
            <w:proofErr w:type="gramEnd"/>
            <w:r w:rsidRPr="006A7149">
              <w:rPr>
                <w:rFonts w:eastAsia="Times New Roman" w:cstheme="minorHAnsi"/>
                <w:color w:val="000000"/>
                <w:lang w:eastAsia="tr-TR"/>
              </w:rPr>
              <w:t>%)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1513B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proofErr w:type="gramStart"/>
            <w:r w:rsidRPr="006A7149">
              <w:rPr>
                <w:rFonts w:eastAsia="Times New Roman" w:cstheme="minorHAnsi"/>
                <w:color w:val="000000"/>
                <w:lang w:eastAsia="tr-TR"/>
              </w:rPr>
              <w:t>n(</w:t>
            </w:r>
            <w:proofErr w:type="gramEnd"/>
            <w:r w:rsidRPr="006A7149">
              <w:rPr>
                <w:rFonts w:eastAsia="Times New Roman" w:cstheme="minorHAnsi"/>
                <w:color w:val="000000"/>
                <w:lang w:eastAsia="tr-TR"/>
              </w:rPr>
              <w:t>%)</w:t>
            </w:r>
          </w:p>
        </w:tc>
      </w:tr>
      <w:tr w:rsidR="006A7149" w:rsidRPr="006A7149" w14:paraId="39401219" w14:textId="77777777" w:rsidTr="006A7149">
        <w:trPr>
          <w:trHeight w:val="468"/>
        </w:trPr>
        <w:tc>
          <w:tcPr>
            <w:tcW w:w="3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2A50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İdari personelin öğrencilere karşı tutumları olumludur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11F49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9FA2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21(%23,9)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F753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67(%76,1)</w:t>
            </w:r>
          </w:p>
        </w:tc>
      </w:tr>
      <w:tr w:rsidR="006A7149" w:rsidRPr="006A7149" w14:paraId="00E5BDA4" w14:textId="77777777" w:rsidTr="006A7149">
        <w:trPr>
          <w:trHeight w:val="300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032A7D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1DC59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EFB22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16(%18,2)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4EEB1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72(%81,8)</w:t>
            </w:r>
          </w:p>
        </w:tc>
      </w:tr>
      <w:tr w:rsidR="006A7149" w:rsidRPr="006A7149" w14:paraId="3AD7B9DF" w14:textId="77777777" w:rsidTr="006A7149">
        <w:trPr>
          <w:trHeight w:val="468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A8FF0B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D0C64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E13D27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34(%38,6)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3E65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54(%61,4)</w:t>
            </w:r>
          </w:p>
        </w:tc>
      </w:tr>
      <w:tr w:rsidR="006A7149" w:rsidRPr="006A7149" w14:paraId="77942EF9" w14:textId="77777777" w:rsidTr="006A7149">
        <w:trPr>
          <w:trHeight w:val="300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0270F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36142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6F20C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16(%18,2)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0B031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72(%81,8)</w:t>
            </w:r>
          </w:p>
        </w:tc>
      </w:tr>
      <w:tr w:rsidR="006A7149" w:rsidRPr="006A7149" w14:paraId="32C60F2E" w14:textId="77777777" w:rsidTr="006A7149">
        <w:trPr>
          <w:trHeight w:val="300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DB0B3C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AAB2E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5C7E6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17(%19,3)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28145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71(%80,7)</w:t>
            </w:r>
          </w:p>
        </w:tc>
      </w:tr>
      <w:tr w:rsidR="006A7149" w:rsidRPr="006A7149" w14:paraId="57F479FA" w14:textId="77777777" w:rsidTr="006A7149">
        <w:trPr>
          <w:trHeight w:val="468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412CC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EC82C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214BB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39(%44,8)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20E1F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48(%55,2)</w:t>
            </w:r>
          </w:p>
        </w:tc>
      </w:tr>
      <w:tr w:rsidR="006A7149" w:rsidRPr="006A7149" w14:paraId="795A79F1" w14:textId="77777777" w:rsidTr="006A7149">
        <w:trPr>
          <w:trHeight w:val="300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F846EF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613DE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50BB6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14(%15,9)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EF35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74(%84,1)</w:t>
            </w:r>
          </w:p>
        </w:tc>
      </w:tr>
      <w:tr w:rsidR="006A7149" w:rsidRPr="006A7149" w14:paraId="4B9C947B" w14:textId="77777777" w:rsidTr="006A7149">
        <w:trPr>
          <w:trHeight w:val="468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04FFE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8E874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A66D6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36(%40,9)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7D82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52(%59,1)</w:t>
            </w:r>
          </w:p>
        </w:tc>
      </w:tr>
      <w:tr w:rsidR="006A7149" w:rsidRPr="006A7149" w14:paraId="6BC4DFBF" w14:textId="77777777" w:rsidTr="006A7149">
        <w:trPr>
          <w:trHeight w:val="300"/>
        </w:trPr>
        <w:tc>
          <w:tcPr>
            <w:tcW w:w="56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F908A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CC91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193(%27,5)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ACDC5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510(%72,5)</w:t>
            </w:r>
          </w:p>
        </w:tc>
      </w:tr>
      <w:tr w:rsidR="006A7149" w:rsidRPr="006A7149" w14:paraId="55A393E1" w14:textId="77777777" w:rsidTr="006A7149">
        <w:trPr>
          <w:trHeight w:val="468"/>
        </w:trPr>
        <w:tc>
          <w:tcPr>
            <w:tcW w:w="3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892C7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Yemekhane, kantin ortamı temiz, güvenli ve yeterlidir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3C7D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İç hastalıkları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56994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38(%43,2)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025B6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50(%56,8)</w:t>
            </w:r>
          </w:p>
        </w:tc>
      </w:tr>
      <w:tr w:rsidR="006A7149" w:rsidRPr="006A7149" w14:paraId="0757452D" w14:textId="77777777" w:rsidTr="006A7149">
        <w:trPr>
          <w:trHeight w:val="300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6CF3A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B5FFA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Halk sağlığı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DB04B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39(%44,3)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1091B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49(%55,7)</w:t>
            </w:r>
          </w:p>
        </w:tc>
      </w:tr>
      <w:tr w:rsidR="006A7149" w:rsidRPr="006A7149" w14:paraId="733DC06E" w14:textId="77777777" w:rsidTr="006A7149">
        <w:trPr>
          <w:trHeight w:val="468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058645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CE461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Çocuk hastalıkları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21284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41(%46,6)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D0B0D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47(%53,4)</w:t>
            </w:r>
          </w:p>
        </w:tc>
      </w:tr>
      <w:tr w:rsidR="006A7149" w:rsidRPr="006A7149" w14:paraId="2DAD8BCF" w14:textId="77777777" w:rsidTr="006A7149">
        <w:trPr>
          <w:trHeight w:val="300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0C313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7CBFD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Psikiyatri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982AC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40(%45,5)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6F18E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48(%54,5)</w:t>
            </w:r>
          </w:p>
        </w:tc>
      </w:tr>
      <w:tr w:rsidR="006A7149" w:rsidRPr="006A7149" w14:paraId="340E2708" w14:textId="77777777" w:rsidTr="006A7149">
        <w:trPr>
          <w:trHeight w:val="300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D95904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8DFF9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Seçmeli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50E2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38(%43,2)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BC415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50(%56,8)</w:t>
            </w:r>
          </w:p>
        </w:tc>
      </w:tr>
      <w:tr w:rsidR="006A7149" w:rsidRPr="006A7149" w14:paraId="7D94185E" w14:textId="77777777" w:rsidTr="006A7149">
        <w:trPr>
          <w:trHeight w:val="468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FC29BC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9E43D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Kadın doğum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5FB49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46(%52,9)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5F48F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41(%47,1)</w:t>
            </w:r>
          </w:p>
        </w:tc>
      </w:tr>
      <w:tr w:rsidR="006A7149" w:rsidRPr="006A7149" w14:paraId="23FD174A" w14:textId="77777777" w:rsidTr="006A7149">
        <w:trPr>
          <w:trHeight w:val="300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77C942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0AD3C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Acil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2C2D8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35(%39,8)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9AF76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53(%60,2)</w:t>
            </w:r>
          </w:p>
        </w:tc>
      </w:tr>
      <w:tr w:rsidR="006A7149" w:rsidRPr="006A7149" w14:paraId="297C1C18" w14:textId="77777777" w:rsidTr="006A7149">
        <w:trPr>
          <w:trHeight w:val="468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73280E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4877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Genel cerrahi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CB22C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50(%56,8)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C1DB3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color w:val="000000"/>
                <w:lang w:eastAsia="tr-TR"/>
              </w:rPr>
              <w:t>38(%43,2)</w:t>
            </w:r>
          </w:p>
        </w:tc>
      </w:tr>
      <w:tr w:rsidR="006A7149" w:rsidRPr="006A7149" w14:paraId="0B073402" w14:textId="77777777" w:rsidTr="006A7149">
        <w:trPr>
          <w:trHeight w:val="300"/>
        </w:trPr>
        <w:tc>
          <w:tcPr>
            <w:tcW w:w="56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4E83D0" w14:textId="77777777" w:rsidR="006A7149" w:rsidRPr="006A7149" w:rsidRDefault="006A7149" w:rsidP="006A71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Genel memnuniyet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373CA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327(%46,5)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DF330" w14:textId="77777777" w:rsidR="006A7149" w:rsidRPr="006A7149" w:rsidRDefault="006A7149" w:rsidP="006A71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A7149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376(%53,5)</w:t>
            </w:r>
          </w:p>
        </w:tc>
      </w:tr>
    </w:tbl>
    <w:p w14:paraId="3F059E65" w14:textId="77777777" w:rsidR="006A7149" w:rsidRPr="00DD7F25" w:rsidRDefault="006A7149" w:rsidP="006A7149">
      <w:pPr>
        <w:rPr>
          <w:rFonts w:cstheme="minorHAnsi"/>
          <w:b/>
          <w:bCs/>
        </w:rPr>
      </w:pPr>
    </w:p>
    <w:p w14:paraId="736A0364" w14:textId="20386235" w:rsidR="00C379D9" w:rsidRPr="00DD7F25" w:rsidRDefault="00C379D9" w:rsidP="00C379D9">
      <w:pPr>
        <w:rPr>
          <w:rFonts w:cstheme="minorHAnsi"/>
          <w:b/>
        </w:rPr>
      </w:pPr>
      <w:bookmarkStart w:id="0" w:name="_Hlk49706702"/>
      <w:r w:rsidRPr="00DD7F25">
        <w:rPr>
          <w:rFonts w:cstheme="minorHAnsi"/>
          <w:b/>
        </w:rPr>
        <w:t xml:space="preserve">Genel memnuniyet oranı </w:t>
      </w:r>
      <w:proofErr w:type="gramStart"/>
      <w:r w:rsidRPr="00DD7F25">
        <w:rPr>
          <w:rFonts w:cstheme="minorHAnsi"/>
          <w:b/>
        </w:rPr>
        <w:t>%</w:t>
      </w:r>
      <w:r w:rsidRPr="00DD7F25">
        <w:rPr>
          <w:rFonts w:cstheme="minorHAnsi"/>
          <w:b/>
        </w:rPr>
        <w:t>63’dür</w:t>
      </w:r>
      <w:proofErr w:type="gramEnd"/>
      <w:r w:rsidRPr="00DD7F25">
        <w:rPr>
          <w:rFonts w:cstheme="minorHAnsi"/>
          <w:b/>
        </w:rPr>
        <w:t>.</w:t>
      </w:r>
      <w:r w:rsidRPr="00DD7F25">
        <w:rPr>
          <w:rFonts w:cstheme="minorHAnsi"/>
          <w:b/>
        </w:rPr>
        <w:t xml:space="preserve"> </w:t>
      </w:r>
    </w:p>
    <w:p w14:paraId="4510F961" w14:textId="77575423" w:rsidR="00C379D9" w:rsidRPr="00DD7F25" w:rsidRDefault="00C379D9" w:rsidP="00C379D9">
      <w:pPr>
        <w:spacing w:after="0" w:line="240" w:lineRule="auto"/>
        <w:ind w:firstLine="708"/>
        <w:jc w:val="both"/>
        <w:rPr>
          <w:rFonts w:cstheme="minorHAnsi"/>
        </w:rPr>
      </w:pPr>
      <w:r w:rsidRPr="00DD7F25">
        <w:rPr>
          <w:rFonts w:eastAsia="Times New Roman" w:cstheme="minorHAnsi"/>
          <w:color w:val="000000"/>
          <w:lang w:eastAsia="tr-TR"/>
        </w:rPr>
        <w:t xml:space="preserve">“İdari personelin öğrencilere karşı tutumları </w:t>
      </w:r>
      <w:proofErr w:type="gramStart"/>
      <w:r w:rsidRPr="00DD7F25">
        <w:rPr>
          <w:rFonts w:eastAsia="Times New Roman" w:cstheme="minorHAnsi"/>
          <w:color w:val="000000"/>
          <w:lang w:eastAsia="tr-TR"/>
        </w:rPr>
        <w:t xml:space="preserve">olumludur” </w:t>
      </w:r>
      <w:r w:rsidRPr="00DD7F25">
        <w:rPr>
          <w:rFonts w:cstheme="minorHAnsi"/>
        </w:rPr>
        <w:t xml:space="preserve"> için</w:t>
      </w:r>
      <w:proofErr w:type="gramEnd"/>
      <w:r w:rsidRPr="00DD7F25">
        <w:rPr>
          <w:rFonts w:cstheme="minorHAnsi"/>
        </w:rPr>
        <w:t xml:space="preserve"> memnuniyet oranı </w:t>
      </w:r>
      <w:r w:rsidRPr="00DD7F25">
        <w:rPr>
          <w:rFonts w:cstheme="minorHAnsi"/>
          <w:b/>
          <w:bCs/>
        </w:rPr>
        <w:t>%7</w:t>
      </w:r>
      <w:r w:rsidRPr="00DD7F25">
        <w:rPr>
          <w:rFonts w:cstheme="minorHAnsi"/>
          <w:b/>
          <w:bCs/>
        </w:rPr>
        <w:t>2,5</w:t>
      </w:r>
      <w:r w:rsidRPr="00DD7F25">
        <w:rPr>
          <w:rFonts w:cstheme="minorHAnsi"/>
        </w:rPr>
        <w:t xml:space="preserve"> ile genel memnuniyet oranının üzerinde iken “</w:t>
      </w:r>
      <w:r w:rsidRPr="00DD7F25">
        <w:rPr>
          <w:rFonts w:eastAsia="Times New Roman" w:cstheme="minorHAnsi"/>
          <w:color w:val="000000"/>
          <w:lang w:eastAsia="tr-TR"/>
        </w:rPr>
        <w:t xml:space="preserve">Kantin ve yemekhane ortamı temiz, güvenli ve yeterlidir” </w:t>
      </w:r>
      <w:r w:rsidRPr="00DD7F25">
        <w:rPr>
          <w:rFonts w:cstheme="minorHAnsi"/>
        </w:rPr>
        <w:t xml:space="preserve">için memnuniyet oranı </w:t>
      </w:r>
      <w:r w:rsidRPr="00DD7F25">
        <w:rPr>
          <w:rFonts w:cstheme="minorHAnsi"/>
          <w:b/>
          <w:bCs/>
        </w:rPr>
        <w:t>%5</w:t>
      </w:r>
      <w:r w:rsidRPr="00DD7F25">
        <w:rPr>
          <w:rFonts w:cstheme="minorHAnsi"/>
          <w:b/>
          <w:bCs/>
        </w:rPr>
        <w:t>3,5</w:t>
      </w:r>
      <w:r w:rsidRPr="00DD7F25">
        <w:rPr>
          <w:rFonts w:cstheme="minorHAnsi"/>
        </w:rPr>
        <w:t xml:space="preserve"> ile genel memnuniyet oranının altındadır. </w:t>
      </w:r>
    </w:p>
    <w:bookmarkEnd w:id="0"/>
    <w:p w14:paraId="7378DFA4" w14:textId="77777777" w:rsidR="006A7149" w:rsidRPr="00DD7F25" w:rsidRDefault="006A7149">
      <w:pPr>
        <w:rPr>
          <w:rFonts w:cstheme="minorHAnsi"/>
        </w:rPr>
      </w:pPr>
    </w:p>
    <w:sectPr w:rsidR="006A7149" w:rsidRPr="00DD7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436"/>
    <w:rsid w:val="003173FD"/>
    <w:rsid w:val="006A7149"/>
    <w:rsid w:val="00C379D9"/>
    <w:rsid w:val="00DD7F25"/>
    <w:rsid w:val="00E2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2C1E"/>
  <w15:chartTrackingRefBased/>
  <w15:docId w15:val="{8ACA7AD0-E6AD-4F53-9B96-FF271D7BA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E27436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E27436"/>
    <w:rPr>
      <w:color w:val="954F72"/>
      <w:u w:val="single"/>
    </w:rPr>
  </w:style>
  <w:style w:type="paragraph" w:customStyle="1" w:styleId="msonormal0">
    <w:name w:val="msonormal"/>
    <w:basedOn w:val="Normal"/>
    <w:rsid w:val="00E27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1">
    <w:name w:val="xl91"/>
    <w:basedOn w:val="Normal"/>
    <w:rsid w:val="00E27436"/>
    <w:pPr>
      <w:pBdr>
        <w:top w:val="single" w:sz="12" w:space="0" w:color="000000"/>
        <w:lef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92">
    <w:name w:val="xl92"/>
    <w:basedOn w:val="Normal"/>
    <w:rsid w:val="00E27436"/>
    <w:pPr>
      <w:pBdr>
        <w:lef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93">
    <w:name w:val="xl93"/>
    <w:basedOn w:val="Normal"/>
    <w:rsid w:val="00E27436"/>
    <w:pPr>
      <w:pBdr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94">
    <w:name w:val="xl94"/>
    <w:basedOn w:val="Normal"/>
    <w:rsid w:val="00E27436"/>
    <w:pPr>
      <w:pBdr>
        <w:left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95">
    <w:name w:val="xl95"/>
    <w:basedOn w:val="Normal"/>
    <w:rsid w:val="00E27436"/>
    <w:pPr>
      <w:pBdr>
        <w:top w:val="single" w:sz="4" w:space="0" w:color="000000"/>
        <w:left w:val="single" w:sz="12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96">
    <w:name w:val="xl96"/>
    <w:basedOn w:val="Normal"/>
    <w:rsid w:val="00E27436"/>
    <w:pPr>
      <w:pBdr>
        <w:top w:val="single" w:sz="4" w:space="0" w:color="000000"/>
        <w:left w:val="single" w:sz="4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97">
    <w:name w:val="xl97"/>
    <w:basedOn w:val="Normal"/>
    <w:rsid w:val="00E27436"/>
    <w:pPr>
      <w:pBdr>
        <w:top w:val="single" w:sz="4" w:space="0" w:color="000000"/>
        <w:left w:val="single" w:sz="4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98">
    <w:name w:val="xl98"/>
    <w:basedOn w:val="Normal"/>
    <w:rsid w:val="00E27436"/>
    <w:pPr>
      <w:pBdr>
        <w:top w:val="single" w:sz="12" w:space="0" w:color="000000"/>
        <w:left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99">
    <w:name w:val="xl99"/>
    <w:basedOn w:val="Normal"/>
    <w:rsid w:val="00E27436"/>
    <w:pPr>
      <w:pBdr>
        <w:top w:val="single" w:sz="12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00">
    <w:name w:val="xl100"/>
    <w:basedOn w:val="Normal"/>
    <w:rsid w:val="00E27436"/>
    <w:pPr>
      <w:pBdr>
        <w:left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01">
    <w:name w:val="xl101"/>
    <w:basedOn w:val="Normal"/>
    <w:rsid w:val="00E2743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02">
    <w:name w:val="xl102"/>
    <w:basedOn w:val="Normal"/>
    <w:rsid w:val="00E27436"/>
    <w:pPr>
      <w:pBdr>
        <w:left w:val="single" w:sz="12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03">
    <w:name w:val="xl103"/>
    <w:basedOn w:val="Normal"/>
    <w:rsid w:val="00E27436"/>
    <w:pPr>
      <w:pBdr>
        <w:left w:val="single" w:sz="4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04">
    <w:name w:val="xl104"/>
    <w:basedOn w:val="Normal"/>
    <w:rsid w:val="00E27436"/>
    <w:pPr>
      <w:pBdr>
        <w:left w:val="single" w:sz="12" w:space="0" w:color="000000"/>
        <w:bottom w:val="single" w:sz="12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05">
    <w:name w:val="xl105"/>
    <w:basedOn w:val="Normal"/>
    <w:rsid w:val="00E27436"/>
    <w:pPr>
      <w:pBdr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06">
    <w:name w:val="xl106"/>
    <w:basedOn w:val="Normal"/>
    <w:rsid w:val="00E27436"/>
    <w:pPr>
      <w:pBdr>
        <w:top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07">
    <w:name w:val="xl107"/>
    <w:basedOn w:val="Normal"/>
    <w:rsid w:val="00E27436"/>
    <w:pPr>
      <w:pBdr>
        <w:top w:val="single" w:sz="12" w:space="0" w:color="000000"/>
        <w:left w:val="single" w:sz="4" w:space="0" w:color="000000"/>
        <w:right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08">
    <w:name w:val="xl108"/>
    <w:basedOn w:val="Normal"/>
    <w:rsid w:val="00E27436"/>
    <w:pPr>
      <w:pBdr>
        <w:left w:val="single" w:sz="4" w:space="0" w:color="000000"/>
        <w:right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09">
    <w:name w:val="xl109"/>
    <w:basedOn w:val="Normal"/>
    <w:rsid w:val="00E27436"/>
    <w:pPr>
      <w:pBdr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10">
    <w:name w:val="xl110"/>
    <w:basedOn w:val="Normal"/>
    <w:rsid w:val="00E27436"/>
    <w:pPr>
      <w:pBdr>
        <w:left w:val="single" w:sz="4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11">
    <w:name w:val="xl111"/>
    <w:basedOn w:val="Normal"/>
    <w:rsid w:val="00E27436"/>
    <w:pPr>
      <w:pBdr>
        <w:top w:val="single" w:sz="4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12">
    <w:name w:val="xl112"/>
    <w:basedOn w:val="Normal"/>
    <w:rsid w:val="00E27436"/>
    <w:pPr>
      <w:pBdr>
        <w:top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13">
    <w:name w:val="xl113"/>
    <w:basedOn w:val="Normal"/>
    <w:rsid w:val="00E27436"/>
    <w:pPr>
      <w:pBdr>
        <w:top w:val="single" w:sz="4" w:space="0" w:color="000000"/>
        <w:left w:val="single" w:sz="4" w:space="0" w:color="000000"/>
        <w:bottom w:val="single" w:sz="12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14">
    <w:name w:val="xl114"/>
    <w:basedOn w:val="Normal"/>
    <w:rsid w:val="00E27436"/>
    <w:pPr>
      <w:pBdr>
        <w:top w:val="single" w:sz="12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3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2173</Words>
  <Characters>12390</Characters>
  <Application>Microsoft Office Word</Application>
  <DocSecurity>0</DocSecurity>
  <Lines>103</Lines>
  <Paragraphs>29</Paragraphs>
  <ScaleCrop>false</ScaleCrop>
  <Company/>
  <LinksUpToDate>false</LinksUpToDate>
  <CharactersWithSpaces>14534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Asena Ayça Özdemir</dc:creator>
  <cp:keywords/>
  <dc:description/>
  <cp:lastModifiedBy>Asena Ayça Özdemir</cp:lastModifiedBy>
  <cp:revision>5</cp:revision>
  <dcterms:created xsi:type="dcterms:W3CDTF">2020-08-30T16:12:00Z</dcterms:created>
  <dcterms:modified xsi:type="dcterms:W3CDTF">2020-08-30T16:34:00Z</dcterms:modified>
</cp:coreProperties>
</file>