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17" w:rsidRPr="00AC18F5" w:rsidRDefault="00690EBB">
      <w:pPr>
        <w:rPr>
          <w:rFonts w:ascii="Arial" w:hAnsi="Arial" w:cs="Arial"/>
          <w:b/>
          <w:szCs w:val="18"/>
        </w:rPr>
      </w:pPr>
      <w:r w:rsidRPr="00AC18F5">
        <w:rPr>
          <w:rFonts w:ascii="Arial" w:hAnsi="Arial" w:cs="Arial"/>
          <w:b/>
          <w:szCs w:val="18"/>
        </w:rPr>
        <w:t>Dönem 5</w:t>
      </w:r>
      <w:r w:rsidR="002A3617" w:rsidRPr="00AC18F5">
        <w:rPr>
          <w:rFonts w:ascii="Arial" w:hAnsi="Arial" w:cs="Arial"/>
          <w:b/>
          <w:szCs w:val="18"/>
        </w:rPr>
        <w:t>.</w:t>
      </w:r>
    </w:p>
    <w:p w:rsidR="004E2831" w:rsidRPr="00AC18F5" w:rsidRDefault="004E2831">
      <w:pPr>
        <w:rPr>
          <w:rFonts w:ascii="Arial" w:hAnsi="Arial" w:cs="Arial"/>
          <w:b/>
          <w:szCs w:val="18"/>
        </w:rPr>
      </w:pPr>
    </w:p>
    <w:tbl>
      <w:tblPr>
        <w:tblStyle w:val="TabloKlavuzu"/>
        <w:tblW w:w="9658" w:type="dxa"/>
        <w:tblLook w:val="04A0" w:firstRow="1" w:lastRow="0" w:firstColumn="1" w:lastColumn="0" w:noHBand="0" w:noVBand="1"/>
      </w:tblPr>
      <w:tblGrid>
        <w:gridCol w:w="3371"/>
        <w:gridCol w:w="1510"/>
        <w:gridCol w:w="1510"/>
        <w:gridCol w:w="1510"/>
        <w:gridCol w:w="1757"/>
      </w:tblGrid>
      <w:tr w:rsidR="004E2831" w:rsidRPr="00AC18F5" w:rsidTr="001F02CA">
        <w:trPr>
          <w:trHeight w:val="340"/>
        </w:trPr>
        <w:tc>
          <w:tcPr>
            <w:tcW w:w="3371" w:type="dxa"/>
            <w:vAlign w:val="center"/>
          </w:tcPr>
          <w:p w:rsidR="004E2831" w:rsidRPr="00AC18F5" w:rsidRDefault="004E2831" w:rsidP="001F02C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dxa"/>
            <w:vAlign w:val="center"/>
          </w:tcPr>
          <w:p w:rsidR="004E2831" w:rsidRPr="00AC18F5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AC18F5">
              <w:rPr>
                <w:rFonts w:ascii="Arial" w:hAnsi="Arial" w:cs="Arial"/>
                <w:b/>
                <w:sz w:val="20"/>
              </w:rPr>
              <w:t>Olumlu Eğitim Atmosferi Oluşturan Olanaklar</w:t>
            </w:r>
          </w:p>
        </w:tc>
        <w:tc>
          <w:tcPr>
            <w:tcW w:w="1510" w:type="dxa"/>
            <w:vAlign w:val="center"/>
          </w:tcPr>
          <w:p w:rsidR="004E2831" w:rsidRPr="00AC18F5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AC18F5">
              <w:rPr>
                <w:rFonts w:ascii="Arial" w:hAnsi="Arial" w:cs="Arial"/>
                <w:b/>
                <w:sz w:val="20"/>
              </w:rPr>
              <w:t>Olumlu Yaşam Atmosferi Oluşturan Olanaklar</w:t>
            </w:r>
          </w:p>
        </w:tc>
        <w:tc>
          <w:tcPr>
            <w:tcW w:w="1510" w:type="dxa"/>
            <w:vAlign w:val="center"/>
          </w:tcPr>
          <w:p w:rsidR="004E2831" w:rsidRPr="00AC18F5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AC18F5">
              <w:rPr>
                <w:rFonts w:ascii="Arial" w:hAnsi="Arial" w:cs="Arial"/>
                <w:b/>
                <w:sz w:val="20"/>
              </w:rPr>
              <w:t>Eğitim Programları ve Öğretim</w:t>
            </w:r>
          </w:p>
        </w:tc>
        <w:tc>
          <w:tcPr>
            <w:tcW w:w="1757" w:type="dxa"/>
            <w:vAlign w:val="center"/>
          </w:tcPr>
          <w:p w:rsidR="004E2831" w:rsidRPr="00AC18F5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AC18F5">
              <w:rPr>
                <w:rFonts w:ascii="Arial" w:hAnsi="Arial" w:cs="Arial"/>
                <w:b/>
                <w:sz w:val="20"/>
              </w:rPr>
              <w:t>Ölçme Değerlendirme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NÖROLOJİ</w:t>
            </w:r>
          </w:p>
        </w:tc>
        <w:tc>
          <w:tcPr>
            <w:tcW w:w="1510" w:type="dxa"/>
            <w:vAlign w:val="center"/>
          </w:tcPr>
          <w:p w:rsidR="001D574B" w:rsidRPr="00AC18F5" w:rsidRDefault="008D665B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%13,9</w:t>
            </w:r>
            <w:r w:rsidR="008749A6" w:rsidRPr="00AC18F5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10" w:type="dxa"/>
            <w:vAlign w:val="center"/>
          </w:tcPr>
          <w:p w:rsidR="001D574B" w:rsidRPr="00AC18F5" w:rsidRDefault="008D665B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%58,95</w:t>
            </w:r>
          </w:p>
        </w:tc>
        <w:tc>
          <w:tcPr>
            <w:tcW w:w="1510" w:type="dxa"/>
            <w:vAlign w:val="center"/>
          </w:tcPr>
          <w:p w:rsidR="001D574B" w:rsidRPr="00AC18F5" w:rsidRDefault="008D665B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%73,23</w:t>
            </w:r>
          </w:p>
        </w:tc>
        <w:tc>
          <w:tcPr>
            <w:tcW w:w="1757" w:type="dxa"/>
            <w:vAlign w:val="center"/>
          </w:tcPr>
          <w:p w:rsidR="001D574B" w:rsidRPr="00AC18F5" w:rsidRDefault="008D665B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%73,65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BEYİN CERRAHİ</w:t>
            </w:r>
          </w:p>
        </w:tc>
        <w:tc>
          <w:tcPr>
            <w:tcW w:w="1510" w:type="dxa"/>
            <w:vAlign w:val="center"/>
          </w:tcPr>
          <w:p w:rsidR="001D574B" w:rsidRPr="00AC18F5" w:rsidRDefault="00F11C3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%85,34</w:t>
            </w:r>
          </w:p>
        </w:tc>
        <w:tc>
          <w:tcPr>
            <w:tcW w:w="1510" w:type="dxa"/>
            <w:vAlign w:val="center"/>
          </w:tcPr>
          <w:p w:rsidR="001D574B" w:rsidRPr="00AC18F5" w:rsidRDefault="00F11C3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%69,65</w:t>
            </w:r>
          </w:p>
        </w:tc>
        <w:tc>
          <w:tcPr>
            <w:tcW w:w="1510" w:type="dxa"/>
            <w:vAlign w:val="center"/>
          </w:tcPr>
          <w:p w:rsidR="001D574B" w:rsidRPr="00AC18F5" w:rsidRDefault="00F11C3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%80,07</w:t>
            </w:r>
          </w:p>
        </w:tc>
        <w:tc>
          <w:tcPr>
            <w:tcW w:w="1757" w:type="dxa"/>
            <w:vAlign w:val="center"/>
          </w:tcPr>
          <w:p w:rsidR="001D574B" w:rsidRPr="00AC18F5" w:rsidRDefault="00F11C3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%87,08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PSİKİYATRİ</w:t>
            </w:r>
          </w:p>
        </w:tc>
        <w:tc>
          <w:tcPr>
            <w:tcW w:w="1510" w:type="dxa"/>
            <w:vAlign w:val="center"/>
          </w:tcPr>
          <w:p w:rsidR="001D574B" w:rsidRPr="00AC18F5" w:rsidRDefault="00D007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%83,2</w:t>
            </w:r>
            <w:r w:rsidR="008749A6" w:rsidRPr="00AC18F5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10" w:type="dxa"/>
            <w:vAlign w:val="center"/>
          </w:tcPr>
          <w:p w:rsidR="00D007CA" w:rsidRPr="00AC18F5" w:rsidRDefault="00D007CA" w:rsidP="00D007CA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%70,5</w:t>
            </w:r>
            <w:r w:rsidR="008749A6" w:rsidRPr="00AC18F5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510" w:type="dxa"/>
            <w:vAlign w:val="center"/>
          </w:tcPr>
          <w:p w:rsidR="001D574B" w:rsidRPr="00AC18F5" w:rsidRDefault="00D007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%85,71</w:t>
            </w:r>
          </w:p>
        </w:tc>
        <w:tc>
          <w:tcPr>
            <w:tcW w:w="1757" w:type="dxa"/>
            <w:vAlign w:val="center"/>
          </w:tcPr>
          <w:p w:rsidR="001D574B" w:rsidRPr="00AC18F5" w:rsidRDefault="008749A6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%88,4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ORTOPEDİ</w:t>
            </w:r>
          </w:p>
        </w:tc>
        <w:tc>
          <w:tcPr>
            <w:tcW w:w="1510" w:type="dxa"/>
            <w:vAlign w:val="center"/>
          </w:tcPr>
          <w:p w:rsidR="001D574B" w:rsidRPr="00AC18F5" w:rsidRDefault="005B5F76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%84,26</w:t>
            </w:r>
          </w:p>
        </w:tc>
        <w:tc>
          <w:tcPr>
            <w:tcW w:w="1510" w:type="dxa"/>
            <w:vAlign w:val="center"/>
          </w:tcPr>
          <w:p w:rsidR="001D574B" w:rsidRPr="00AC18F5" w:rsidRDefault="005B5F76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%68,75</w:t>
            </w:r>
          </w:p>
        </w:tc>
        <w:tc>
          <w:tcPr>
            <w:tcW w:w="1510" w:type="dxa"/>
            <w:vAlign w:val="center"/>
          </w:tcPr>
          <w:p w:rsidR="001D574B" w:rsidRPr="00AC18F5" w:rsidRDefault="005B5F76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%87,51</w:t>
            </w:r>
          </w:p>
        </w:tc>
        <w:tc>
          <w:tcPr>
            <w:tcW w:w="1757" w:type="dxa"/>
            <w:vAlign w:val="center"/>
          </w:tcPr>
          <w:p w:rsidR="001D574B" w:rsidRPr="00AC18F5" w:rsidRDefault="005B5F76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%87,05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FTR</w:t>
            </w:r>
          </w:p>
        </w:tc>
        <w:tc>
          <w:tcPr>
            <w:tcW w:w="1510" w:type="dxa"/>
            <w:vAlign w:val="center"/>
          </w:tcPr>
          <w:p w:rsidR="001D574B" w:rsidRPr="00AC18F5" w:rsidRDefault="00C24174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%81,78</w:t>
            </w:r>
          </w:p>
        </w:tc>
        <w:tc>
          <w:tcPr>
            <w:tcW w:w="1510" w:type="dxa"/>
            <w:vAlign w:val="center"/>
          </w:tcPr>
          <w:p w:rsidR="001D574B" w:rsidRPr="00AC18F5" w:rsidRDefault="00C24174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%67,85</w:t>
            </w:r>
          </w:p>
        </w:tc>
        <w:tc>
          <w:tcPr>
            <w:tcW w:w="1510" w:type="dxa"/>
            <w:vAlign w:val="center"/>
          </w:tcPr>
          <w:p w:rsidR="001D574B" w:rsidRPr="00AC18F5" w:rsidRDefault="00C24174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%83,91</w:t>
            </w:r>
          </w:p>
        </w:tc>
        <w:tc>
          <w:tcPr>
            <w:tcW w:w="1757" w:type="dxa"/>
            <w:vAlign w:val="center"/>
          </w:tcPr>
          <w:p w:rsidR="001D574B" w:rsidRPr="00AC18F5" w:rsidRDefault="00C24174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%85,25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GÖĞÜS HASTALIKLARI</w:t>
            </w:r>
          </w:p>
        </w:tc>
        <w:tc>
          <w:tcPr>
            <w:tcW w:w="1510" w:type="dxa"/>
            <w:vAlign w:val="center"/>
          </w:tcPr>
          <w:p w:rsidR="001D574B" w:rsidRPr="00AC18F5" w:rsidRDefault="008F5CC8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%87,5</w:t>
            </w:r>
          </w:p>
        </w:tc>
        <w:tc>
          <w:tcPr>
            <w:tcW w:w="1510" w:type="dxa"/>
            <w:vAlign w:val="center"/>
          </w:tcPr>
          <w:p w:rsidR="001D574B" w:rsidRPr="00AC18F5" w:rsidRDefault="008F5CC8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%69,6</w:t>
            </w:r>
          </w:p>
        </w:tc>
        <w:tc>
          <w:tcPr>
            <w:tcW w:w="1510" w:type="dxa"/>
            <w:vAlign w:val="center"/>
          </w:tcPr>
          <w:p w:rsidR="001D574B" w:rsidRPr="00AC18F5" w:rsidRDefault="008F5CC8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%88,54</w:t>
            </w:r>
          </w:p>
        </w:tc>
        <w:tc>
          <w:tcPr>
            <w:tcW w:w="1757" w:type="dxa"/>
            <w:vAlign w:val="center"/>
          </w:tcPr>
          <w:p w:rsidR="001D574B" w:rsidRPr="00AC18F5" w:rsidRDefault="008F5CC8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GÖĞÜS CERRAHİ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%57,5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%52,7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%58,94</w:t>
            </w:r>
          </w:p>
        </w:tc>
        <w:tc>
          <w:tcPr>
            <w:tcW w:w="1757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%55,35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HALK SAĞLIĞI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%81,82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%67,85</w:t>
            </w:r>
          </w:p>
        </w:tc>
        <w:tc>
          <w:tcPr>
            <w:tcW w:w="1510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%83,41</w:t>
            </w:r>
          </w:p>
        </w:tc>
        <w:tc>
          <w:tcPr>
            <w:tcW w:w="1757" w:type="dxa"/>
            <w:vAlign w:val="center"/>
          </w:tcPr>
          <w:p w:rsidR="001D574B" w:rsidRPr="00AC18F5" w:rsidRDefault="008A6E1C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%79,48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DERMATOLOJİ</w:t>
            </w:r>
          </w:p>
        </w:tc>
        <w:tc>
          <w:tcPr>
            <w:tcW w:w="1510" w:type="dxa"/>
            <w:vAlign w:val="center"/>
          </w:tcPr>
          <w:p w:rsidR="001D574B" w:rsidRPr="00AC18F5" w:rsidRDefault="008D7C50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%79,66</w:t>
            </w:r>
          </w:p>
        </w:tc>
        <w:tc>
          <w:tcPr>
            <w:tcW w:w="1510" w:type="dxa"/>
            <w:vAlign w:val="center"/>
          </w:tcPr>
          <w:p w:rsidR="001D574B" w:rsidRPr="00AC18F5" w:rsidRDefault="008D7C50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%58,05</w:t>
            </w:r>
          </w:p>
        </w:tc>
        <w:tc>
          <w:tcPr>
            <w:tcW w:w="1510" w:type="dxa"/>
            <w:vAlign w:val="center"/>
          </w:tcPr>
          <w:p w:rsidR="001D574B" w:rsidRPr="00AC18F5" w:rsidRDefault="008D7C50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%83,91</w:t>
            </w:r>
          </w:p>
        </w:tc>
        <w:tc>
          <w:tcPr>
            <w:tcW w:w="1757" w:type="dxa"/>
            <w:vAlign w:val="center"/>
          </w:tcPr>
          <w:p w:rsidR="001D574B" w:rsidRPr="00AC18F5" w:rsidRDefault="008D7C50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%79,05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ADLİ TIP</w:t>
            </w:r>
          </w:p>
        </w:tc>
        <w:tc>
          <w:tcPr>
            <w:tcW w:w="1510" w:type="dxa"/>
            <w:vAlign w:val="center"/>
          </w:tcPr>
          <w:p w:rsidR="001D574B" w:rsidRPr="00AC18F5" w:rsidRDefault="007175D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%77,86</w:t>
            </w:r>
          </w:p>
        </w:tc>
        <w:tc>
          <w:tcPr>
            <w:tcW w:w="1510" w:type="dxa"/>
            <w:vAlign w:val="center"/>
          </w:tcPr>
          <w:p w:rsidR="001D574B" w:rsidRPr="00AC18F5" w:rsidRDefault="007175D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%61,6</w:t>
            </w:r>
          </w:p>
        </w:tc>
        <w:tc>
          <w:tcPr>
            <w:tcW w:w="1510" w:type="dxa"/>
            <w:vAlign w:val="center"/>
          </w:tcPr>
          <w:p w:rsidR="001D574B" w:rsidRPr="00AC18F5" w:rsidRDefault="007175D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%80,61</w:t>
            </w:r>
          </w:p>
        </w:tc>
        <w:tc>
          <w:tcPr>
            <w:tcW w:w="1757" w:type="dxa"/>
            <w:vAlign w:val="center"/>
          </w:tcPr>
          <w:p w:rsidR="001D574B" w:rsidRPr="00AC18F5" w:rsidRDefault="007175D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KARDİYOLOJİ</w:t>
            </w:r>
          </w:p>
        </w:tc>
        <w:tc>
          <w:tcPr>
            <w:tcW w:w="1510" w:type="dxa"/>
            <w:vAlign w:val="center"/>
          </w:tcPr>
          <w:p w:rsidR="001D574B" w:rsidRPr="00AC18F5" w:rsidRDefault="00044A9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%81,08</w:t>
            </w:r>
          </w:p>
        </w:tc>
        <w:tc>
          <w:tcPr>
            <w:tcW w:w="1510" w:type="dxa"/>
            <w:vAlign w:val="center"/>
          </w:tcPr>
          <w:p w:rsidR="001D574B" w:rsidRPr="00AC18F5" w:rsidRDefault="00044A9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%69,65</w:t>
            </w:r>
          </w:p>
        </w:tc>
        <w:tc>
          <w:tcPr>
            <w:tcW w:w="1510" w:type="dxa"/>
            <w:vAlign w:val="center"/>
          </w:tcPr>
          <w:p w:rsidR="001D574B" w:rsidRPr="00AC18F5" w:rsidRDefault="00044A9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%81,89</w:t>
            </w:r>
          </w:p>
        </w:tc>
        <w:tc>
          <w:tcPr>
            <w:tcW w:w="1757" w:type="dxa"/>
            <w:vAlign w:val="center"/>
          </w:tcPr>
          <w:p w:rsidR="001D574B" w:rsidRPr="00AC18F5" w:rsidRDefault="00044A9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%81,68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 xml:space="preserve">KVC </w:t>
            </w:r>
          </w:p>
        </w:tc>
        <w:tc>
          <w:tcPr>
            <w:tcW w:w="1510" w:type="dxa"/>
            <w:vAlign w:val="center"/>
          </w:tcPr>
          <w:p w:rsidR="001D574B" w:rsidRPr="00AC18F5" w:rsidRDefault="00432FDE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%90</w:t>
            </w:r>
          </w:p>
        </w:tc>
        <w:tc>
          <w:tcPr>
            <w:tcW w:w="1510" w:type="dxa"/>
            <w:vAlign w:val="center"/>
          </w:tcPr>
          <w:p w:rsidR="001D574B" w:rsidRPr="00AC18F5" w:rsidRDefault="00432FDE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%72,35</w:t>
            </w:r>
          </w:p>
        </w:tc>
        <w:tc>
          <w:tcPr>
            <w:tcW w:w="1510" w:type="dxa"/>
            <w:vAlign w:val="center"/>
          </w:tcPr>
          <w:p w:rsidR="001D574B" w:rsidRPr="00AC18F5" w:rsidRDefault="00432FDE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%89,81</w:t>
            </w:r>
          </w:p>
        </w:tc>
        <w:tc>
          <w:tcPr>
            <w:tcW w:w="1757" w:type="dxa"/>
            <w:vAlign w:val="center"/>
          </w:tcPr>
          <w:p w:rsidR="001D574B" w:rsidRPr="00AC18F5" w:rsidRDefault="00432FDE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%87,5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KBB</w:t>
            </w:r>
          </w:p>
        </w:tc>
        <w:tc>
          <w:tcPr>
            <w:tcW w:w="1510" w:type="dxa"/>
            <w:vAlign w:val="center"/>
          </w:tcPr>
          <w:p w:rsidR="001D574B" w:rsidRPr="00AC18F5" w:rsidRDefault="007714E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%68,24</w:t>
            </w:r>
          </w:p>
        </w:tc>
        <w:tc>
          <w:tcPr>
            <w:tcW w:w="1510" w:type="dxa"/>
            <w:vAlign w:val="center"/>
          </w:tcPr>
          <w:p w:rsidR="001D574B" w:rsidRPr="00AC18F5" w:rsidRDefault="007714E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%51,8</w:t>
            </w:r>
          </w:p>
        </w:tc>
        <w:tc>
          <w:tcPr>
            <w:tcW w:w="1510" w:type="dxa"/>
            <w:vAlign w:val="center"/>
          </w:tcPr>
          <w:p w:rsidR="001D574B" w:rsidRPr="00AC18F5" w:rsidRDefault="007714E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%70,93</w:t>
            </w:r>
          </w:p>
        </w:tc>
        <w:tc>
          <w:tcPr>
            <w:tcW w:w="1757" w:type="dxa"/>
            <w:vAlign w:val="center"/>
          </w:tcPr>
          <w:p w:rsidR="001D574B" w:rsidRPr="00AC18F5" w:rsidRDefault="007714E1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%70,53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GÖZ HASTALIKLARI</w:t>
            </w:r>
          </w:p>
        </w:tc>
        <w:tc>
          <w:tcPr>
            <w:tcW w:w="1510" w:type="dxa"/>
            <w:vAlign w:val="center"/>
          </w:tcPr>
          <w:p w:rsidR="001D574B" w:rsidRPr="00AC18F5" w:rsidRDefault="00804A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%83,20</w:t>
            </w:r>
          </w:p>
        </w:tc>
        <w:tc>
          <w:tcPr>
            <w:tcW w:w="1510" w:type="dxa"/>
            <w:vAlign w:val="center"/>
          </w:tcPr>
          <w:p w:rsidR="001D574B" w:rsidRPr="00AC18F5" w:rsidRDefault="00804A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%63,4</w:t>
            </w:r>
          </w:p>
        </w:tc>
        <w:tc>
          <w:tcPr>
            <w:tcW w:w="1510" w:type="dxa"/>
            <w:vAlign w:val="center"/>
          </w:tcPr>
          <w:p w:rsidR="001D574B" w:rsidRPr="00AC18F5" w:rsidRDefault="00804A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%85,2</w:t>
            </w:r>
          </w:p>
        </w:tc>
        <w:tc>
          <w:tcPr>
            <w:tcW w:w="1757" w:type="dxa"/>
            <w:vAlign w:val="center"/>
          </w:tcPr>
          <w:p w:rsidR="001D574B" w:rsidRPr="00AC18F5" w:rsidRDefault="00804AC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%82,13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ANESTEZİYOLOJİ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%84,28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%73,2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%92,11</w:t>
            </w:r>
          </w:p>
        </w:tc>
        <w:tc>
          <w:tcPr>
            <w:tcW w:w="1757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%91,10</w:t>
            </w:r>
          </w:p>
        </w:tc>
      </w:tr>
      <w:tr w:rsidR="001D574B" w:rsidRPr="00AC18F5" w:rsidTr="001F02CA">
        <w:trPr>
          <w:trHeight w:val="340"/>
        </w:trPr>
        <w:tc>
          <w:tcPr>
            <w:tcW w:w="3371" w:type="dxa"/>
            <w:vAlign w:val="center"/>
          </w:tcPr>
          <w:p w:rsidR="001D574B" w:rsidRPr="00AC18F5" w:rsidRDefault="001D574B" w:rsidP="001D574B">
            <w:pPr>
              <w:spacing w:line="240" w:lineRule="atLeast"/>
              <w:rPr>
                <w:rFonts w:ascii="Arial" w:hAnsi="Arial" w:cs="Arial"/>
                <w:b/>
                <w:sz w:val="24"/>
                <w:szCs w:val="20"/>
              </w:rPr>
            </w:pPr>
            <w:r w:rsidRPr="00AC18F5">
              <w:rPr>
                <w:rFonts w:ascii="Arial" w:hAnsi="Arial" w:cs="Arial"/>
                <w:b/>
                <w:sz w:val="24"/>
                <w:szCs w:val="20"/>
              </w:rPr>
              <w:t>PLASTİK CERRAHİ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%83,9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%68,75</w:t>
            </w:r>
          </w:p>
        </w:tc>
        <w:tc>
          <w:tcPr>
            <w:tcW w:w="1510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%83,39</w:t>
            </w:r>
          </w:p>
        </w:tc>
        <w:tc>
          <w:tcPr>
            <w:tcW w:w="1757" w:type="dxa"/>
            <w:vAlign w:val="center"/>
          </w:tcPr>
          <w:p w:rsidR="001D574B" w:rsidRPr="00AC18F5" w:rsidRDefault="00523BFA" w:rsidP="001D574B">
            <w:pPr>
              <w:jc w:val="center"/>
              <w:rPr>
                <w:rFonts w:ascii="Arial" w:hAnsi="Arial" w:cs="Arial"/>
                <w:sz w:val="20"/>
              </w:rPr>
            </w:pPr>
            <w:r w:rsidRPr="00AC18F5">
              <w:rPr>
                <w:rFonts w:ascii="Arial" w:hAnsi="Arial" w:cs="Arial"/>
                <w:sz w:val="20"/>
              </w:rPr>
              <w:t>%84,35</w:t>
            </w:r>
          </w:p>
        </w:tc>
      </w:tr>
    </w:tbl>
    <w:p w:rsidR="004E2831" w:rsidRPr="00AC18F5" w:rsidRDefault="004E2831">
      <w:pPr>
        <w:rPr>
          <w:rFonts w:ascii="Arial" w:hAnsi="Arial" w:cs="Arial"/>
          <w:b/>
          <w:szCs w:val="18"/>
        </w:rPr>
      </w:pP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Nöroloji stajında, öğrencilerin eğitim atmosferini oluşturan olanaklarla ilgili genel memnuniyet oranı %13,90 olarak bulunmuştur. Yaşam atmosferini oluşturan olanaklarla ilgili memnuniyet oranı %58,95 olarak belirlenmiştir. Eğitim programları ve öğretim alanındaki memnuniyet oranı %73,23, ölçme ve değerlendirme alanındaki memnuniyet oranı ise %73,65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Beyin cerrahisi stajında, öğrencilerin eğitim atmosferini oluşturan olanaklarla ilgili genel memnuniyet oranı %85,34 olarak bulunmuştur. Yaşam atmosferini oluşturan olanaklarla ilgili memnuniyet oranı %69,65 olarak belirlenmiştir. Eğitim programları ve öğretim alanındaki memnuniyet oranı %80,07, ölçme ve değerlendirme alanındaki memnuniyet oranı ise %87,08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 xml:space="preserve">Psikiyatri stajında, öğrencilerin eğitim atmosferini oluşturan olanaklarla ilgili genel memnuniyet oranı %83,20 olarak bulunmuştur. Yaşam atmosferini oluşturan olanaklarla ilgili memnuniyet oranı %70,50 olarak belirlenmiştir. Eğitim programları ve öğretim alanındaki </w:t>
      </w:r>
      <w:r w:rsidRPr="00AC18F5">
        <w:lastRenderedPageBreak/>
        <w:t>memnuniyet oranı %85,71, ölçme ve değerlendirme alanındaki memnuniyet oranı ise %88,4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Ortopedi stajında, öğrencilerin eğitim atmosferini oluşturan olanaklarla ilgili genel memnuniyet oranı %84,26 olarak bulunmuştur. Yaşam atmosferini oluşturan olanaklarla ilgili memnuniyet oranı %68,75 olarak belirlenmiştir. Eğitim programları ve öğretim alanındaki memnuniyet oranı %87,51, ölçme ve değerlendirme alanındaki memnuniyet oranı ise %87,05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Fizik Tedavi ve Rehabilitasyon (FTR) stajında, öğrencilerin eğitim atmosferini oluşturan olanaklarla ilgili genel memnuniyet oranı %81,78 olarak bulunmuştur. Yaşam atmosferini oluşturan olanaklarla ilgili memnuniyet oranı %67,85 olarak belirlenmiştir. Eğitim programları ve öğretim alanındaki memnuniyet oranı %83,91, ölçme ve değerlendirme alanındaki memnuniyet oranı ise %85,25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Göğüs hastalıkları stajında, öğrencilerin eğitim atmosferini oluşturan olanaklarla ilgili genel memnuniyet oranı %87,5 olarak bulunmuştur. Yaşam atmosferini oluşturan olanaklarla ilgili memnuniyet oranı %69,6 olarak belirlenmiştir. Eğitim programları ve öğretim alanındaki memnuniyet oranı %88,54, ölçme ve değerlendirme alanındaki memnuniyet oranı ise %87,5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Göğüs cerrahisi stajında, öğrencilerin eğitim atmosferini oluşturan olanaklarla ilgili genel memnuniyet oranı %57,5 olarak bulunmuştur. Yaşam atmosferini oluşturan olanaklarla ilgili memnuniyet oranı %52,7 olarak belirlenmiştir. Eğitim programları ve öğretim alanındaki memnuniyet oranı %58,94, ölçme ve değerlendirme alanındaki memnuniyet oranı ise %55,35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Halk sağlığı stajında, öğrencilerin eğitim atmosferini oluşturan olanaklarla ilgili genel memnuniyet oranı %81,82 olarak bulunmuştur. Yaşam atmosferini oluşturan olanaklarla ilgili memnuniyet oranı %67,85 olarak belirlenmiştir. Eğitim programları ve öğretim alanındaki memnuniyet oranı %83,41, ölçme ve değerlendirme alanındaki memnuniyet oranı ise %79,48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 xml:space="preserve">Dermatoloji stajında, öğrencilerin eğitim atmosferini oluşturan olanaklarla ilgili genel memnuniyet oranı %79,66 olarak bulunmuştur. Yaşam atmosferini oluşturan olanaklarla ilgili memnuniyet oranı %58,05 olarak belirlenmiştir. Eğitim programları ve öğretim alanındaki </w:t>
      </w:r>
      <w:r w:rsidRPr="00AC18F5">
        <w:lastRenderedPageBreak/>
        <w:t>memnuniyet oranı %83,91, ölçme ve değerlendirme alanındaki memnuniyet oranı ise %79,05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Adli tıp stajında, öğrencilerin eğitim atmosferini oluşturan olanaklarla ilgili genel memnuniyet oranı %77,86 olarak bulunmuştur. Yaşam atmosferini oluşturan olanaklarla ilgili memnuniyet oranı %61,6 olarak belirlenmiştir. Eğitim programları ve öğretim alanındaki memnuniyet oranı %80,61, ölçme ve değerlendirme alanındaki memnuniyet oranı ise %75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Kardiyoloji stajında, öğrencilerin eğitim atmosferini oluşturan olanaklarla ilgili genel memnuniyet oranı %81,08 olarak bulunmuştur. Yaşam atmosferini oluşturan olanaklarla ilgili memnuniyet oranı %69,65 olarak belirlenmiştir. Eğitim programları ve öğretim alanındaki memnuniyet oranı %81,89, ölçme ve değerlendirme alanındaki memnuniyet oranı ise %81,68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Kalp ve Damar Cerrahisi (KVC) stajında, öğrencilerin eğitim atmosferini oluşturan olanaklarla ilgili genel memnuniyet oranı %90 olarak bulunmuştur. Yaşam atmosferini oluşturan olanaklarla ilgili memnuniyet oranı %72,35 olarak belirlenmiştir. Eğitim programları ve öğretim alanındaki memnuniyet oranı %89,81, ölçme ve değerlendirme alanındaki memnuniyet oranı ise %8,75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Kulak Burun Boğaz (KBB) stajında, öğrencilerin eğitim atmosferini oluşturan olanaklarla ilgili genel memnuniyet oranı %68,24 olarak bulunmuştur. Yaşam atmosferini oluşturan olanaklarla ilgili memnuniyet oranı %5,18 olarak belirlenmiştir. Eğitim programları ve öğretim alanındaki memnuniyet oranı %70,93, ölçme ve değerlendirme alanındaki memnuniyet oranı ise %70,53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Göz hastalıkları stajında, öğrencilerin eğitim atmosferini oluşturan olanaklarla ilgili genel memnuniyet oranı %83,20 olarak bulunmuştur. Yaşam atmosferini oluşturan olanaklarla ilgili memnuniyet oranı %6,34 olarak belirlenmiştir. Eğitim programları ve öğretim alanındaki memnuniyet oranı %85,2, ölçme ve değerlendirme alanındaki memnuniyet oranı ise %82,13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 xml:space="preserve">Anesteziyoloji stajında, öğrencilerin eğitim atmosferini oluşturan olanaklarla ilgili genel memnuniyet oranı %84,28 olarak bulunmuştur. Yaşam atmosferini oluşturan olanaklarla ilgili memnuniyet oranı %73,2 olarak belirlenmiştir. Eğitim programları ve öğretim alanındaki </w:t>
      </w:r>
      <w:r w:rsidRPr="00AC18F5">
        <w:lastRenderedPageBreak/>
        <w:t>memnuniyet oranı %92,11, ölçme ve değerlendirme alanındaki memnuniyet oranı ise %91,10 olarak tespit edilmiştir.</w:t>
      </w:r>
    </w:p>
    <w:p w:rsidR="00670836" w:rsidRPr="00AC18F5" w:rsidRDefault="00670836" w:rsidP="00670836">
      <w:pPr>
        <w:pStyle w:val="NormalWeb"/>
        <w:spacing w:line="360" w:lineRule="auto"/>
        <w:jc w:val="both"/>
      </w:pPr>
      <w:r w:rsidRPr="00AC18F5">
        <w:t>Plastik cerrahi stajında, öğrencilerin eğitim atmosferini oluşturan olanaklarla ilgili genel memnuniyet oranı %83,9 olarak bulunmuştur. Yaşam atmosferini oluşturan olanaklarla ilgili memnuniyet oranı %68,75 olarak belirlenmiştir. Eğitim programları ve öğretim alanındaki memnuniyet oranı %83,39, ölçme ve değerlendirme alanındaki memnuniyet oranı ise %84,35 olarak tespit edilmiştir.</w:t>
      </w:r>
    </w:p>
    <w:p w:rsidR="004E2831" w:rsidRPr="00AC18F5" w:rsidRDefault="004E2831">
      <w:pPr>
        <w:rPr>
          <w:rFonts w:ascii="Arial" w:hAnsi="Arial" w:cs="Arial"/>
          <w:b/>
          <w:szCs w:val="18"/>
        </w:rPr>
      </w:pPr>
    </w:p>
    <w:p w:rsidR="00166939" w:rsidRPr="00AC18F5" w:rsidRDefault="00690EBB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Nöroloji</w:t>
      </w:r>
      <w:r w:rsidR="00166939" w:rsidRPr="00AC18F5">
        <w:rPr>
          <w:rFonts w:ascii="Arial" w:hAnsi="Arial" w:cs="Arial"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8E5DC4" w:rsidRPr="00AC18F5" w:rsidTr="001F02CA">
        <w:tc>
          <w:tcPr>
            <w:tcW w:w="3132" w:type="dxa"/>
            <w:vAlign w:val="center"/>
          </w:tcPr>
          <w:p w:rsidR="008E5DC4" w:rsidRPr="00AC18F5" w:rsidRDefault="008E5DC4" w:rsidP="008E5DC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21,4)</w:t>
            </w:r>
          </w:p>
        </w:tc>
        <w:tc>
          <w:tcPr>
            <w:tcW w:w="137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22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41,1)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</w:tr>
      <w:tr w:rsidR="008E5DC4" w:rsidRPr="00AC18F5" w:rsidTr="001F02CA">
        <w:tc>
          <w:tcPr>
            <w:tcW w:w="3132" w:type="dxa"/>
            <w:vAlign w:val="center"/>
          </w:tcPr>
          <w:p w:rsidR="008E5DC4" w:rsidRPr="00AC18F5" w:rsidRDefault="008E5DC4" w:rsidP="008E5DC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37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2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37,5)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</w:tr>
      <w:tr w:rsidR="008E5DC4" w:rsidRPr="00AC18F5" w:rsidTr="001F02CA">
        <w:tc>
          <w:tcPr>
            <w:tcW w:w="3132" w:type="dxa"/>
            <w:vAlign w:val="center"/>
          </w:tcPr>
          <w:p w:rsidR="008E5DC4" w:rsidRPr="00AC18F5" w:rsidRDefault="008E5DC4" w:rsidP="008E5DC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37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25)</w:t>
            </w:r>
          </w:p>
        </w:tc>
        <w:tc>
          <w:tcPr>
            <w:tcW w:w="122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25)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</w:tr>
      <w:tr w:rsidR="008E5DC4" w:rsidRPr="00AC18F5" w:rsidTr="001F02CA">
        <w:tc>
          <w:tcPr>
            <w:tcW w:w="3132" w:type="dxa"/>
            <w:vAlign w:val="center"/>
          </w:tcPr>
          <w:p w:rsidR="008E5DC4" w:rsidRPr="00AC18F5" w:rsidRDefault="008E5DC4" w:rsidP="008E5DC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  <w:tc>
          <w:tcPr>
            <w:tcW w:w="137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2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35,7)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</w:tr>
      <w:tr w:rsidR="008E5DC4" w:rsidRPr="00AC18F5" w:rsidTr="001F02CA">
        <w:tc>
          <w:tcPr>
            <w:tcW w:w="3132" w:type="dxa"/>
            <w:vAlign w:val="center"/>
          </w:tcPr>
          <w:p w:rsidR="008E5DC4" w:rsidRPr="00AC18F5" w:rsidRDefault="008E5DC4" w:rsidP="008E5DC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37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25)</w:t>
            </w:r>
          </w:p>
        </w:tc>
        <w:tc>
          <w:tcPr>
            <w:tcW w:w="1227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30,4)</w:t>
            </w:r>
          </w:p>
        </w:tc>
        <w:tc>
          <w:tcPr>
            <w:tcW w:w="1245" w:type="dxa"/>
            <w:vAlign w:val="center"/>
          </w:tcPr>
          <w:p w:rsidR="008E5DC4" w:rsidRPr="00AC18F5" w:rsidRDefault="008E5DC4" w:rsidP="008E5DC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33,9)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7,1)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5,4)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44,6)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32,1)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7,1)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35,7)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28,6)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7,1)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26,8)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39,3)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41,1)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32,1)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25)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7,1)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5,4)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21,4)</w:t>
            </w: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44,6)</w:t>
            </w: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14,3)</w:t>
            </w: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D574B" w:rsidRPr="00AC18F5" w:rsidTr="001F02CA">
        <w:tc>
          <w:tcPr>
            <w:tcW w:w="3132" w:type="dxa"/>
            <w:vAlign w:val="center"/>
          </w:tcPr>
          <w:p w:rsidR="001D574B" w:rsidRPr="00AC18F5" w:rsidRDefault="001D574B" w:rsidP="001D574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574B" w:rsidRPr="00AC18F5" w:rsidRDefault="001D574B" w:rsidP="001D574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50)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8,9)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12,5)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39,3)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55,4)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19,6)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10,7)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17,9)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35,7)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</w:t>
            </w:r>
            <w:r w:rsidR="00CF6A9E" w:rsidRPr="00AC18F5">
              <w:rPr>
                <w:rFonts w:ascii="Calibri" w:hAnsi="Calibri" w:cs="Calibri"/>
                <w:color w:val="000000"/>
              </w:rPr>
              <w:t xml:space="preserve"> (</w:t>
            </w:r>
            <w:r w:rsidRPr="00AC18F5">
              <w:rPr>
                <w:rFonts w:ascii="Calibri" w:hAnsi="Calibri" w:cs="Calibri"/>
                <w:color w:val="000000"/>
              </w:rPr>
              <w:t>16,1)</w:t>
            </w:r>
          </w:p>
        </w:tc>
      </w:tr>
    </w:tbl>
    <w:p w:rsidR="001D574B" w:rsidRPr="00AC18F5" w:rsidRDefault="001D574B">
      <w:pPr>
        <w:rPr>
          <w:rFonts w:ascii="Arial" w:hAnsi="Arial" w:cs="Arial"/>
          <w:szCs w:val="18"/>
        </w:rPr>
      </w:pPr>
    </w:p>
    <w:p w:rsidR="00CC237F" w:rsidRPr="00AC18F5" w:rsidRDefault="00CC237F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CC237F" w:rsidRPr="00AC18F5" w:rsidTr="00CC237F">
        <w:tc>
          <w:tcPr>
            <w:tcW w:w="6571" w:type="dxa"/>
            <w:vAlign w:val="center"/>
          </w:tcPr>
          <w:p w:rsidR="00CC237F" w:rsidRPr="00AC18F5" w:rsidRDefault="00CC237F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CC237F" w:rsidRPr="00AC18F5" w:rsidRDefault="00CC237F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CC237F" w:rsidRPr="00AC18F5" w:rsidRDefault="00CC237F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CC237F" w:rsidRPr="00AC18F5" w:rsidTr="00CC237F">
        <w:tc>
          <w:tcPr>
            <w:tcW w:w="6571" w:type="dxa"/>
            <w:vAlign w:val="center"/>
          </w:tcPr>
          <w:p w:rsidR="00CC237F" w:rsidRPr="00AC18F5" w:rsidRDefault="00CC237F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17(30,4)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39(69,6)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22(39,3)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34(60,7)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17(30,4)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39(69,6)</w:t>
            </w:r>
          </w:p>
        </w:tc>
      </w:tr>
      <w:tr w:rsidR="00CC237F" w:rsidRPr="00AC18F5" w:rsidTr="00CC237F">
        <w:tc>
          <w:tcPr>
            <w:tcW w:w="6571" w:type="dxa"/>
            <w:vAlign w:val="center"/>
          </w:tcPr>
          <w:p w:rsidR="00CC237F" w:rsidRPr="00AC18F5" w:rsidRDefault="00CC237F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19(33,9)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37(66,1)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27(48,2)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29(51,8)</w:t>
            </w:r>
          </w:p>
        </w:tc>
      </w:tr>
      <w:tr w:rsidR="00CC237F" w:rsidRPr="00AC18F5" w:rsidTr="00CC237F">
        <w:tc>
          <w:tcPr>
            <w:tcW w:w="6571" w:type="dxa"/>
            <w:vAlign w:val="center"/>
          </w:tcPr>
          <w:p w:rsidR="00CC237F" w:rsidRPr="00AC18F5" w:rsidRDefault="00CC237F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18(32,1)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38(67,9)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CC237F" w:rsidRPr="00AC18F5" w:rsidTr="00CC237F">
        <w:tc>
          <w:tcPr>
            <w:tcW w:w="6571" w:type="dxa"/>
            <w:vAlign w:val="center"/>
          </w:tcPr>
          <w:p w:rsidR="00CC237F" w:rsidRPr="00AC18F5" w:rsidRDefault="00CC237F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AC18F5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450217" w:rsidRPr="00AC18F5" w:rsidTr="00CC237F">
        <w:tc>
          <w:tcPr>
            <w:tcW w:w="6571" w:type="dxa"/>
            <w:vAlign w:val="center"/>
          </w:tcPr>
          <w:p w:rsidR="00450217" w:rsidRPr="00AC18F5" w:rsidRDefault="00450217" w:rsidP="0045021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17(30,4)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4502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39(69,6)</w:t>
            </w:r>
          </w:p>
        </w:tc>
      </w:tr>
    </w:tbl>
    <w:p w:rsidR="00CC237F" w:rsidRPr="00AC18F5" w:rsidRDefault="00CC237F">
      <w:pPr>
        <w:rPr>
          <w:rFonts w:ascii="Arial" w:hAnsi="Arial" w:cs="Arial"/>
          <w:szCs w:val="18"/>
        </w:rPr>
      </w:pPr>
    </w:p>
    <w:p w:rsidR="00CC237F" w:rsidRPr="00AC18F5" w:rsidRDefault="00CC237F">
      <w:pPr>
        <w:rPr>
          <w:rFonts w:ascii="Arial" w:hAnsi="Arial" w:cs="Arial"/>
          <w:szCs w:val="18"/>
        </w:rPr>
      </w:pPr>
    </w:p>
    <w:p w:rsidR="00CC237F" w:rsidRPr="00AC18F5" w:rsidRDefault="00CC237F">
      <w:pPr>
        <w:rPr>
          <w:rFonts w:ascii="Arial" w:hAnsi="Arial" w:cs="Arial"/>
          <w:szCs w:val="18"/>
        </w:rPr>
      </w:pPr>
    </w:p>
    <w:p w:rsidR="001D574B" w:rsidRPr="00AC18F5" w:rsidRDefault="003A4D71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BEYİN CERRAHİ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3A4D71" w:rsidRPr="00AC18F5" w:rsidTr="001F02CA">
        <w:tc>
          <w:tcPr>
            <w:tcW w:w="3132" w:type="dxa"/>
            <w:vAlign w:val="center"/>
          </w:tcPr>
          <w:p w:rsidR="003A4D71" w:rsidRPr="00AC18F5" w:rsidRDefault="003A4D71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3A4D71" w:rsidRPr="00AC18F5" w:rsidRDefault="003A4D71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3A4D71" w:rsidRPr="00AC18F5" w:rsidRDefault="003A4D71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3A4D71" w:rsidRPr="00AC18F5" w:rsidRDefault="003A4D71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3A4D71" w:rsidRPr="00AC18F5" w:rsidRDefault="003A4D71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3A4D71" w:rsidRPr="00AC18F5" w:rsidRDefault="003A4D71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D04A55" w:rsidRPr="00AC18F5" w:rsidTr="001F02CA">
        <w:tc>
          <w:tcPr>
            <w:tcW w:w="3132" w:type="dxa"/>
            <w:vAlign w:val="center"/>
          </w:tcPr>
          <w:p w:rsidR="00D04A55" w:rsidRPr="00AC18F5" w:rsidRDefault="00D04A55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D04A55" w:rsidRPr="00AC18F5" w:rsidRDefault="00D04A55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04A55" w:rsidRPr="00AC18F5" w:rsidRDefault="00D04A55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D04A55" w:rsidRPr="00AC18F5" w:rsidRDefault="00D04A55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D04A55" w:rsidRPr="00AC18F5" w:rsidRDefault="00D04A55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D04A55" w:rsidRPr="00AC18F5" w:rsidRDefault="00D04A55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lastRenderedPageBreak/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31(55,4)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33(58,9)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33(58,9)</w:t>
            </w:r>
          </w:p>
        </w:tc>
      </w:tr>
      <w:tr w:rsidR="001D1890" w:rsidRPr="00AC18F5" w:rsidTr="001F02CA">
        <w:tc>
          <w:tcPr>
            <w:tcW w:w="3132" w:type="dxa"/>
            <w:vAlign w:val="center"/>
          </w:tcPr>
          <w:p w:rsidR="001D1890" w:rsidRPr="00AC18F5" w:rsidRDefault="001D1890" w:rsidP="001D1890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1D1890" w:rsidRPr="00AC18F5" w:rsidRDefault="001D1890" w:rsidP="001D1890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</w:tbl>
    <w:p w:rsidR="001D574B" w:rsidRPr="00AC18F5" w:rsidRDefault="001D574B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450217" w:rsidRPr="00AC18F5" w:rsidTr="003A7E02">
        <w:tc>
          <w:tcPr>
            <w:tcW w:w="6571" w:type="dxa"/>
            <w:vAlign w:val="center"/>
          </w:tcPr>
          <w:p w:rsidR="00450217" w:rsidRPr="00AC18F5" w:rsidRDefault="00450217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450217" w:rsidRPr="00AC18F5" w:rsidRDefault="00450217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450217" w:rsidRPr="00AC18F5" w:rsidRDefault="00450217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17(30,4)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39(69,6)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17(30,4)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39(69,6)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A375C5" w:rsidRPr="00AC18F5" w:rsidTr="003A7E02">
        <w:tc>
          <w:tcPr>
            <w:tcW w:w="6571" w:type="dxa"/>
            <w:vAlign w:val="center"/>
          </w:tcPr>
          <w:p w:rsidR="00A375C5" w:rsidRPr="00AC18F5" w:rsidRDefault="00A375C5" w:rsidP="00A375C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37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A375C5" w:rsidRPr="00AC18F5" w:rsidRDefault="00A375C5" w:rsidP="00A375C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</w:tbl>
    <w:p w:rsidR="00450217" w:rsidRPr="00AC18F5" w:rsidRDefault="00450217">
      <w:pPr>
        <w:rPr>
          <w:rFonts w:ascii="Arial" w:hAnsi="Arial" w:cs="Arial"/>
          <w:szCs w:val="18"/>
        </w:rPr>
      </w:pPr>
    </w:p>
    <w:p w:rsidR="00450217" w:rsidRPr="00AC18F5" w:rsidRDefault="00450217">
      <w:pPr>
        <w:rPr>
          <w:rFonts w:ascii="Arial" w:hAnsi="Arial" w:cs="Arial"/>
          <w:szCs w:val="18"/>
        </w:rPr>
      </w:pPr>
    </w:p>
    <w:p w:rsidR="001D574B" w:rsidRPr="00AC18F5" w:rsidRDefault="00AC7DFD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PSİKİYATRİ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AC7DFD" w:rsidRPr="00AC18F5" w:rsidTr="001F02CA">
        <w:tc>
          <w:tcPr>
            <w:tcW w:w="3132" w:type="dxa"/>
            <w:vAlign w:val="center"/>
          </w:tcPr>
          <w:p w:rsidR="00AC7DFD" w:rsidRPr="00AC18F5" w:rsidRDefault="00AC7DFD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AC7DFD" w:rsidRPr="00AC18F5" w:rsidRDefault="00AC7DFD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AC7DFD" w:rsidRPr="00AC18F5" w:rsidRDefault="00AC7DFD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AC7DFD" w:rsidRPr="00AC18F5" w:rsidRDefault="00AC7DFD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AC7DFD" w:rsidRPr="00AC18F5" w:rsidRDefault="00AC7DFD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AC7DFD" w:rsidRPr="00AC18F5" w:rsidRDefault="00AC7DFD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bottom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AA2EB9" w:rsidRPr="00AC18F5" w:rsidTr="001F02CA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</w:tbl>
    <w:p w:rsidR="001D574B" w:rsidRPr="00AC18F5" w:rsidRDefault="001D574B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760940" w:rsidRPr="00AC18F5" w:rsidTr="003A7E02">
        <w:tc>
          <w:tcPr>
            <w:tcW w:w="6571" w:type="dxa"/>
            <w:vAlign w:val="center"/>
          </w:tcPr>
          <w:p w:rsidR="00760940" w:rsidRPr="00AC18F5" w:rsidRDefault="00760940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760940" w:rsidRPr="00AC18F5" w:rsidRDefault="00760940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760940" w:rsidRPr="00AC18F5" w:rsidRDefault="00760940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7419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37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74196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</w:tbl>
    <w:p w:rsidR="00760940" w:rsidRPr="00AC18F5" w:rsidRDefault="00760940">
      <w:pPr>
        <w:rPr>
          <w:rFonts w:ascii="Arial" w:hAnsi="Arial" w:cs="Arial"/>
          <w:szCs w:val="18"/>
        </w:rPr>
      </w:pPr>
    </w:p>
    <w:p w:rsidR="003A4D71" w:rsidRPr="00AC18F5" w:rsidRDefault="00BF6E0A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ORTOPEDİ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F6E0A" w:rsidRPr="00AC18F5" w:rsidTr="00FB6FAF">
        <w:tc>
          <w:tcPr>
            <w:tcW w:w="3132" w:type="dxa"/>
            <w:vAlign w:val="center"/>
          </w:tcPr>
          <w:p w:rsidR="00BF6E0A" w:rsidRPr="00AC18F5" w:rsidRDefault="00BF6E0A" w:rsidP="00FB6FA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F6E0A" w:rsidRPr="00AC18F5" w:rsidRDefault="00BF6E0A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F6E0A" w:rsidRPr="00AC18F5" w:rsidRDefault="00BF6E0A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F6E0A" w:rsidRPr="00AC18F5" w:rsidRDefault="00BF6E0A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F6E0A" w:rsidRPr="00AC18F5" w:rsidRDefault="00BF6E0A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F6E0A" w:rsidRPr="00AC18F5" w:rsidRDefault="00BF6E0A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bottom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bottom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31(55,4)</w:t>
            </w:r>
          </w:p>
        </w:tc>
      </w:tr>
      <w:tr w:rsidR="00AA2EB9" w:rsidRPr="00AC18F5" w:rsidTr="00FB6FAF">
        <w:tc>
          <w:tcPr>
            <w:tcW w:w="3132" w:type="dxa"/>
            <w:vAlign w:val="center"/>
          </w:tcPr>
          <w:p w:rsidR="00AA2EB9" w:rsidRPr="00AC18F5" w:rsidRDefault="00AA2EB9" w:rsidP="00AA2E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AA2EB9" w:rsidRPr="00AC18F5" w:rsidRDefault="00AA2EB9" w:rsidP="00AA2E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</w:tbl>
    <w:p w:rsidR="003A4D71" w:rsidRPr="00AC18F5" w:rsidRDefault="003A4D71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74196F" w:rsidRPr="00AC18F5" w:rsidRDefault="0074196F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3(5,4)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53(94,6)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</w:tbl>
    <w:p w:rsidR="0074196F" w:rsidRPr="00AC18F5" w:rsidRDefault="0074196F">
      <w:pPr>
        <w:rPr>
          <w:rFonts w:ascii="Arial" w:hAnsi="Arial" w:cs="Arial"/>
          <w:szCs w:val="18"/>
        </w:rPr>
      </w:pPr>
    </w:p>
    <w:p w:rsidR="001823C9" w:rsidRPr="00AC18F5" w:rsidRDefault="001823C9">
      <w:pPr>
        <w:rPr>
          <w:rFonts w:ascii="Arial" w:hAnsi="Arial" w:cs="Arial"/>
          <w:szCs w:val="18"/>
        </w:rPr>
      </w:pPr>
    </w:p>
    <w:p w:rsidR="003A4D71" w:rsidRPr="00AC18F5" w:rsidRDefault="001823C9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FTR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1823C9" w:rsidRPr="00AC18F5" w:rsidTr="00FB6FAF">
        <w:tc>
          <w:tcPr>
            <w:tcW w:w="3132" w:type="dxa"/>
            <w:vAlign w:val="center"/>
          </w:tcPr>
          <w:p w:rsidR="001823C9" w:rsidRPr="00AC18F5" w:rsidRDefault="001823C9" w:rsidP="00FB6FA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823C9" w:rsidRPr="00AC18F5" w:rsidRDefault="001823C9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1823C9" w:rsidRPr="00AC18F5" w:rsidRDefault="001823C9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1823C9" w:rsidRPr="00AC18F5" w:rsidRDefault="001823C9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1823C9" w:rsidRPr="00AC18F5" w:rsidRDefault="001823C9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1823C9" w:rsidRPr="00AC18F5" w:rsidRDefault="001823C9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bottom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bottom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bottom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BF7D22" w:rsidRPr="00AC18F5" w:rsidTr="00FB6FAF">
        <w:tc>
          <w:tcPr>
            <w:tcW w:w="3132" w:type="dxa"/>
            <w:vAlign w:val="center"/>
          </w:tcPr>
          <w:p w:rsidR="00BF7D22" w:rsidRPr="00AC18F5" w:rsidRDefault="00BF7D22" w:rsidP="00BF7D2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BF7D22" w:rsidRPr="00AC18F5" w:rsidRDefault="00BF7D22" w:rsidP="00BF7D22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</w:tbl>
    <w:p w:rsidR="003A4D71" w:rsidRPr="00AC18F5" w:rsidRDefault="003A4D71">
      <w:pPr>
        <w:rPr>
          <w:rFonts w:ascii="Arial" w:hAnsi="Arial" w:cs="Arial"/>
          <w:szCs w:val="18"/>
        </w:rPr>
      </w:pPr>
    </w:p>
    <w:p w:rsidR="0074196F" w:rsidRPr="00AC18F5" w:rsidRDefault="0074196F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74196F" w:rsidRPr="00AC18F5" w:rsidTr="003A7E02">
        <w:tc>
          <w:tcPr>
            <w:tcW w:w="6571" w:type="dxa"/>
            <w:vAlign w:val="center"/>
          </w:tcPr>
          <w:p w:rsidR="0074196F" w:rsidRPr="00AC18F5" w:rsidRDefault="0074196F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74196F" w:rsidRPr="00AC18F5" w:rsidRDefault="0074196F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74196F" w:rsidRPr="00AC18F5" w:rsidRDefault="0074196F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</w:tbl>
    <w:p w:rsidR="0074196F" w:rsidRPr="00AC18F5" w:rsidRDefault="0074196F">
      <w:pPr>
        <w:rPr>
          <w:rFonts w:ascii="Arial" w:hAnsi="Arial" w:cs="Arial"/>
          <w:szCs w:val="18"/>
        </w:rPr>
      </w:pPr>
    </w:p>
    <w:p w:rsidR="003A4D71" w:rsidRPr="00AC18F5" w:rsidRDefault="003A4D71">
      <w:pPr>
        <w:rPr>
          <w:rFonts w:ascii="Arial" w:hAnsi="Arial" w:cs="Arial"/>
          <w:szCs w:val="18"/>
        </w:rPr>
      </w:pPr>
    </w:p>
    <w:p w:rsidR="003B429C" w:rsidRPr="00AC18F5" w:rsidRDefault="003B429C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GÖĞÜS HASTALIKLARI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3B429C" w:rsidRPr="00AC18F5" w:rsidTr="00FB6FAF">
        <w:tc>
          <w:tcPr>
            <w:tcW w:w="3132" w:type="dxa"/>
            <w:vAlign w:val="center"/>
          </w:tcPr>
          <w:p w:rsidR="003B429C" w:rsidRPr="00AC18F5" w:rsidRDefault="003B429C" w:rsidP="00FB6FA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3B429C" w:rsidRPr="00AC18F5" w:rsidRDefault="003B429C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3B429C" w:rsidRPr="00AC18F5" w:rsidRDefault="003B429C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3B429C" w:rsidRPr="00AC18F5" w:rsidRDefault="003B429C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3B429C" w:rsidRPr="00AC18F5" w:rsidRDefault="003B429C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3B429C" w:rsidRPr="00AC18F5" w:rsidRDefault="003B429C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bottom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bottom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bottom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</w:tbl>
    <w:p w:rsidR="003B429C" w:rsidRPr="00AC18F5" w:rsidRDefault="003B429C">
      <w:pPr>
        <w:rPr>
          <w:rFonts w:ascii="Arial" w:hAnsi="Arial" w:cs="Arial"/>
          <w:szCs w:val="18"/>
        </w:rPr>
      </w:pPr>
    </w:p>
    <w:p w:rsidR="001C5421" w:rsidRPr="00AC18F5" w:rsidRDefault="001C5421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1C5421" w:rsidRPr="00AC18F5" w:rsidTr="003A7E02">
        <w:tc>
          <w:tcPr>
            <w:tcW w:w="6571" w:type="dxa"/>
            <w:vAlign w:val="center"/>
          </w:tcPr>
          <w:p w:rsidR="001C5421" w:rsidRPr="00AC18F5" w:rsidRDefault="001C5421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</w:tbl>
    <w:p w:rsidR="003B429C" w:rsidRPr="00AC18F5" w:rsidRDefault="003B429C">
      <w:pPr>
        <w:rPr>
          <w:rFonts w:ascii="Arial" w:hAnsi="Arial" w:cs="Arial"/>
          <w:szCs w:val="18"/>
        </w:rPr>
      </w:pPr>
    </w:p>
    <w:p w:rsidR="001C5421" w:rsidRPr="00AC18F5" w:rsidRDefault="001C5421">
      <w:pPr>
        <w:rPr>
          <w:rFonts w:ascii="Arial" w:hAnsi="Arial" w:cs="Arial"/>
          <w:szCs w:val="18"/>
        </w:rPr>
      </w:pPr>
    </w:p>
    <w:p w:rsidR="007F0EB6" w:rsidRPr="00AC18F5" w:rsidRDefault="007F0EB6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GÖĞÜS CERRAHİ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7F0EB6" w:rsidRPr="00AC18F5" w:rsidTr="00FB6FAF">
        <w:tc>
          <w:tcPr>
            <w:tcW w:w="3132" w:type="dxa"/>
            <w:vAlign w:val="center"/>
          </w:tcPr>
          <w:p w:rsidR="007F0EB6" w:rsidRPr="00AC18F5" w:rsidRDefault="007F0EB6" w:rsidP="00FB6FA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7F0EB6" w:rsidRPr="00AC18F5" w:rsidRDefault="007F0EB6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7F0EB6" w:rsidRPr="00AC18F5" w:rsidRDefault="007F0EB6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7F0EB6" w:rsidRPr="00AC18F5" w:rsidRDefault="007F0EB6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7F0EB6" w:rsidRPr="00AC18F5" w:rsidRDefault="007F0EB6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7F0EB6" w:rsidRPr="00AC18F5" w:rsidRDefault="007F0EB6" w:rsidP="00FB6FA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201A6F" w:rsidRPr="00AC18F5" w:rsidTr="00FB6FAF">
        <w:tc>
          <w:tcPr>
            <w:tcW w:w="3132" w:type="dxa"/>
            <w:vAlign w:val="center"/>
          </w:tcPr>
          <w:p w:rsidR="00201A6F" w:rsidRPr="00AC18F5" w:rsidRDefault="00201A6F" w:rsidP="00201A6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37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201A6F" w:rsidRPr="00AC18F5" w:rsidRDefault="00201A6F" w:rsidP="00201A6F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</w:tbl>
    <w:p w:rsidR="007F0EB6" w:rsidRPr="00AC18F5" w:rsidRDefault="007F0EB6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1C5421" w:rsidRPr="00AC18F5" w:rsidTr="003A7E02">
        <w:tc>
          <w:tcPr>
            <w:tcW w:w="6571" w:type="dxa"/>
            <w:vAlign w:val="center"/>
          </w:tcPr>
          <w:p w:rsidR="001C5421" w:rsidRPr="00AC18F5" w:rsidRDefault="001C5421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25(44,6)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31(55,4)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19(33,9)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37(66,1)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27(48,2)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29(51,8)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18(32,1)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38(67,9)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25(44,6)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31(55,4)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25(44,6)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31(55,4)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28(50)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28(50)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28(50)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28(50)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23(41,1)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33(58,9)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25(44,6)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31(55,4)</w:t>
            </w:r>
          </w:p>
        </w:tc>
      </w:tr>
    </w:tbl>
    <w:p w:rsidR="001D574B" w:rsidRPr="00AC18F5" w:rsidRDefault="001D574B">
      <w:pPr>
        <w:rPr>
          <w:rFonts w:ascii="Arial" w:hAnsi="Arial" w:cs="Arial"/>
          <w:szCs w:val="18"/>
        </w:rPr>
      </w:pPr>
    </w:p>
    <w:p w:rsidR="003A6EC8" w:rsidRPr="00AC18F5" w:rsidRDefault="003A6EC8">
      <w:pPr>
        <w:rPr>
          <w:rFonts w:ascii="Arial" w:hAnsi="Arial" w:cs="Arial"/>
          <w:szCs w:val="18"/>
        </w:rPr>
      </w:pPr>
    </w:p>
    <w:p w:rsidR="003A6EC8" w:rsidRPr="00AC18F5" w:rsidRDefault="00804D93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 xml:space="preserve">HALK </w:t>
      </w:r>
      <w:proofErr w:type="spellStart"/>
      <w:r w:rsidRPr="00AC18F5">
        <w:rPr>
          <w:rFonts w:ascii="Arial" w:hAnsi="Arial" w:cs="Arial"/>
          <w:szCs w:val="18"/>
        </w:rPr>
        <w:t>SAĞLIĞı</w:t>
      </w:r>
      <w:proofErr w:type="spellEnd"/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896497" w:rsidRPr="00AC18F5" w:rsidTr="008772D2">
        <w:tc>
          <w:tcPr>
            <w:tcW w:w="3132" w:type="dxa"/>
            <w:vAlign w:val="center"/>
          </w:tcPr>
          <w:p w:rsidR="00F427FE" w:rsidRPr="00AC18F5" w:rsidRDefault="00F427FE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F427FE" w:rsidRPr="00AC18F5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F427FE" w:rsidRPr="00AC18F5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F427FE" w:rsidRPr="00AC18F5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F427FE" w:rsidRPr="00AC18F5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F427FE" w:rsidRPr="00AC18F5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 xml:space="preserve">Stajın ilk günü tanışma toplantısı yapılmakta ve stajın öğrenim </w:t>
            </w: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lastRenderedPageBreak/>
              <w:t>5(8,9)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F05321" w:rsidRPr="00AC18F5" w:rsidTr="008772D2">
        <w:tc>
          <w:tcPr>
            <w:tcW w:w="3132" w:type="dxa"/>
            <w:vAlign w:val="center"/>
          </w:tcPr>
          <w:p w:rsidR="00F05321" w:rsidRPr="00AC18F5" w:rsidRDefault="00F05321" w:rsidP="00F0532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05321" w:rsidRPr="00AC18F5" w:rsidRDefault="00F05321" w:rsidP="00F05321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</w:tbl>
    <w:p w:rsidR="001C5421" w:rsidRPr="00AC18F5" w:rsidRDefault="001C5421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1C5421" w:rsidRPr="00AC18F5" w:rsidTr="003A7E02">
        <w:tc>
          <w:tcPr>
            <w:tcW w:w="6571" w:type="dxa"/>
            <w:vAlign w:val="center"/>
          </w:tcPr>
          <w:p w:rsidR="001C5421" w:rsidRPr="00AC18F5" w:rsidRDefault="001C5421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1C5421" w:rsidRPr="00AC18F5" w:rsidRDefault="001C5421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24(42,9)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32(57,1)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</w:tbl>
    <w:p w:rsidR="001C5421" w:rsidRPr="00AC18F5" w:rsidRDefault="001C5421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5C11EC" w:rsidRPr="00AC18F5" w:rsidRDefault="00804D93">
      <w:pPr>
        <w:rPr>
          <w:rFonts w:ascii="Arial" w:hAnsi="Arial" w:cs="Arial"/>
          <w:sz w:val="18"/>
          <w:szCs w:val="18"/>
        </w:rPr>
      </w:pPr>
      <w:r w:rsidRPr="00AC18F5">
        <w:rPr>
          <w:rFonts w:ascii="Arial" w:hAnsi="Arial" w:cs="Arial"/>
          <w:sz w:val="18"/>
          <w:szCs w:val="18"/>
        </w:rPr>
        <w:lastRenderedPageBreak/>
        <w:t>DERMATOLOJİ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804D93" w:rsidRPr="00AC18F5" w:rsidTr="00804D93">
        <w:tc>
          <w:tcPr>
            <w:tcW w:w="3132" w:type="dxa"/>
            <w:vAlign w:val="center"/>
          </w:tcPr>
          <w:p w:rsidR="00804D93" w:rsidRPr="00AC18F5" w:rsidRDefault="00804D93" w:rsidP="00804D9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804D93" w:rsidRPr="00AC18F5" w:rsidRDefault="00804D93" w:rsidP="00804D9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804D93" w:rsidRPr="00AC18F5" w:rsidRDefault="00804D93" w:rsidP="00804D9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804D93" w:rsidRPr="00AC18F5" w:rsidRDefault="00804D93" w:rsidP="00804D9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804D93" w:rsidRPr="00AC18F5" w:rsidRDefault="00804D93" w:rsidP="00804D9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804D93" w:rsidRPr="00AC18F5" w:rsidRDefault="00804D93" w:rsidP="00804D9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71E56" w:rsidRPr="00AC18F5" w:rsidTr="00CC237F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bottom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571E56" w:rsidRPr="00AC18F5" w:rsidTr="00CC237F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bottom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571E56" w:rsidRPr="00AC18F5" w:rsidTr="00804D93">
        <w:tc>
          <w:tcPr>
            <w:tcW w:w="3132" w:type="dxa"/>
            <w:vAlign w:val="center"/>
          </w:tcPr>
          <w:p w:rsidR="00571E56" w:rsidRPr="00AC18F5" w:rsidRDefault="00571E56" w:rsidP="00571E56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571E56" w:rsidRPr="00AC18F5" w:rsidRDefault="00571E56" w:rsidP="00571E56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</w:tbl>
    <w:p w:rsidR="00804D93" w:rsidRPr="00AC18F5" w:rsidRDefault="00804D93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26(46,4)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30(53,6)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</w:tbl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1D574B" w:rsidRPr="00AC18F5" w:rsidRDefault="001E7824">
      <w:pPr>
        <w:rPr>
          <w:rFonts w:ascii="Arial" w:hAnsi="Arial" w:cs="Arial"/>
          <w:sz w:val="18"/>
          <w:szCs w:val="18"/>
        </w:rPr>
      </w:pPr>
      <w:r w:rsidRPr="00AC18F5">
        <w:rPr>
          <w:rFonts w:ascii="Arial" w:hAnsi="Arial" w:cs="Arial"/>
          <w:sz w:val="18"/>
          <w:szCs w:val="18"/>
        </w:rPr>
        <w:t>ADLİ TIP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bottom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 xml:space="preserve">Stajın ilk günü tanışma toplantısı yapılmakta ve stajın öğrenim </w:t>
            </w: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lastRenderedPageBreak/>
              <w:t>10(17,9)</w:t>
            </w:r>
          </w:p>
        </w:tc>
        <w:tc>
          <w:tcPr>
            <w:tcW w:w="1377" w:type="dxa"/>
            <w:vAlign w:val="bottom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23(41,1)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1E782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1E782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</w:tbl>
    <w:p w:rsidR="001E7824" w:rsidRPr="00AC18F5" w:rsidRDefault="001E7824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27(48,2)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29(51,8)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15(26,8)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41(73,2)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</w:tbl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1E7824" w:rsidRPr="00AC18F5" w:rsidRDefault="001E7824">
      <w:pPr>
        <w:rPr>
          <w:rFonts w:ascii="Arial" w:hAnsi="Arial" w:cs="Arial"/>
          <w:sz w:val="18"/>
          <w:szCs w:val="18"/>
        </w:rPr>
      </w:pPr>
      <w:r w:rsidRPr="00AC18F5">
        <w:rPr>
          <w:rFonts w:ascii="Arial" w:hAnsi="Arial" w:cs="Arial"/>
          <w:sz w:val="18"/>
          <w:szCs w:val="18"/>
        </w:rPr>
        <w:lastRenderedPageBreak/>
        <w:t>KARDİYOLOJİ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1E7824" w:rsidRPr="00AC18F5" w:rsidTr="00CC237F">
        <w:tc>
          <w:tcPr>
            <w:tcW w:w="3132" w:type="dxa"/>
            <w:vAlign w:val="center"/>
          </w:tcPr>
          <w:p w:rsidR="001E7824" w:rsidRPr="00AC18F5" w:rsidRDefault="001E7824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E7824" w:rsidRPr="00AC18F5" w:rsidRDefault="001E7824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bottom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bottom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  <w:tr w:rsidR="0024095E" w:rsidRPr="00AC18F5" w:rsidTr="00CC237F">
        <w:tc>
          <w:tcPr>
            <w:tcW w:w="3132" w:type="dxa"/>
            <w:vAlign w:val="center"/>
          </w:tcPr>
          <w:p w:rsidR="0024095E" w:rsidRPr="00AC18F5" w:rsidRDefault="0024095E" w:rsidP="0024095E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24095E" w:rsidRPr="00AC18F5" w:rsidRDefault="0024095E" w:rsidP="0024095E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</w:tr>
    </w:tbl>
    <w:p w:rsidR="001D574B" w:rsidRPr="00AC18F5" w:rsidRDefault="001D574B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22(39,3)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34(60,7)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</w:tbl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1D574B" w:rsidRPr="00AC18F5" w:rsidRDefault="00ED48E9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KVC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ED48E9" w:rsidRPr="00AC18F5" w:rsidTr="00CC237F">
        <w:tc>
          <w:tcPr>
            <w:tcW w:w="3132" w:type="dxa"/>
            <w:vAlign w:val="center"/>
          </w:tcPr>
          <w:p w:rsidR="00ED48E9" w:rsidRPr="00AC18F5" w:rsidRDefault="00ED48E9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ED48E9" w:rsidRPr="00AC18F5" w:rsidTr="00CC237F">
        <w:tc>
          <w:tcPr>
            <w:tcW w:w="3132" w:type="dxa"/>
            <w:vAlign w:val="center"/>
          </w:tcPr>
          <w:p w:rsidR="00ED48E9" w:rsidRPr="00AC18F5" w:rsidRDefault="00ED48E9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ED48E9" w:rsidRPr="00AC18F5" w:rsidRDefault="00ED48E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377" w:type="dxa"/>
            <w:vAlign w:val="bottom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32(57,1)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bottom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31(55,4)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bottom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  <w:tr w:rsidR="00EE0954" w:rsidRPr="00AC18F5" w:rsidTr="00CC237F">
        <w:tc>
          <w:tcPr>
            <w:tcW w:w="3132" w:type="dxa"/>
            <w:vAlign w:val="center"/>
          </w:tcPr>
          <w:p w:rsidR="00EE0954" w:rsidRPr="00AC18F5" w:rsidRDefault="00EE0954" w:rsidP="00EE0954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EE0954" w:rsidRPr="00AC18F5" w:rsidRDefault="00EE0954" w:rsidP="00EE0954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29(51,8)</w:t>
            </w:r>
          </w:p>
        </w:tc>
      </w:tr>
    </w:tbl>
    <w:p w:rsidR="00ED48E9" w:rsidRPr="00AC18F5" w:rsidRDefault="00ED48E9">
      <w:pPr>
        <w:rPr>
          <w:rFonts w:ascii="Arial" w:hAnsi="Arial" w:cs="Arial"/>
          <w:szCs w:val="18"/>
        </w:rPr>
      </w:pPr>
    </w:p>
    <w:p w:rsidR="003A7E02" w:rsidRPr="00AC18F5" w:rsidRDefault="003A7E02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2(3,6)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54(96,4)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19(33,9)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37(66,1)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</w:tbl>
    <w:p w:rsidR="003A7E02" w:rsidRPr="00AC18F5" w:rsidRDefault="003A7E02">
      <w:pPr>
        <w:rPr>
          <w:rFonts w:ascii="Arial" w:hAnsi="Arial" w:cs="Arial"/>
          <w:szCs w:val="18"/>
        </w:rPr>
      </w:pPr>
    </w:p>
    <w:p w:rsidR="00ED48E9" w:rsidRPr="00AC18F5" w:rsidRDefault="00ED48E9">
      <w:pPr>
        <w:rPr>
          <w:rFonts w:ascii="Arial" w:hAnsi="Arial" w:cs="Arial"/>
          <w:szCs w:val="18"/>
        </w:rPr>
      </w:pPr>
    </w:p>
    <w:p w:rsidR="00ED48E9" w:rsidRPr="00AC18F5" w:rsidRDefault="00ED48E9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lastRenderedPageBreak/>
        <w:t>KBB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FD7EED" w:rsidRPr="00AC18F5" w:rsidTr="00CC237F">
        <w:tc>
          <w:tcPr>
            <w:tcW w:w="3132" w:type="dxa"/>
            <w:vAlign w:val="center"/>
          </w:tcPr>
          <w:p w:rsidR="00FD7EED" w:rsidRPr="00AC18F5" w:rsidRDefault="00FD7EED" w:rsidP="00FD7EE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37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FD7EED" w:rsidRPr="00AC18F5" w:rsidRDefault="00FD7EED" w:rsidP="00FD7EED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</w:tbl>
    <w:p w:rsidR="00ED48E9" w:rsidRPr="00AC18F5" w:rsidRDefault="00ED48E9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p w:rsidR="008F14E8" w:rsidRPr="00AC18F5" w:rsidRDefault="008F14E8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3A7E02" w:rsidRPr="00AC18F5" w:rsidTr="003A7E02">
        <w:tc>
          <w:tcPr>
            <w:tcW w:w="6571" w:type="dxa"/>
            <w:vAlign w:val="center"/>
          </w:tcPr>
          <w:p w:rsidR="003A7E02" w:rsidRPr="00AC18F5" w:rsidRDefault="003A7E02" w:rsidP="003A7E0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3A7E02" w:rsidRPr="00AC18F5" w:rsidRDefault="003A7E02" w:rsidP="003A7E02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12(21,4)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44(78,6)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20(35,7)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36(64,3)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18(32,1)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38(67,9)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18(32,1)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38(67,9)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25(44,6)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31(55,4)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29(51,8)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27(48,2)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15(26,8)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41(73,2)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19(33,9)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37(66,1)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20(35,7)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36(64,3)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20(35,7)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36(64,3)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14(25)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42(75)</w:t>
            </w:r>
          </w:p>
        </w:tc>
      </w:tr>
      <w:tr w:rsidR="003E3F5C" w:rsidRPr="00AC18F5" w:rsidTr="003A7E02">
        <w:tc>
          <w:tcPr>
            <w:tcW w:w="6571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16(28,6)</w:t>
            </w:r>
          </w:p>
        </w:tc>
        <w:tc>
          <w:tcPr>
            <w:tcW w:w="1227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40(71,4)</w:t>
            </w:r>
          </w:p>
        </w:tc>
      </w:tr>
    </w:tbl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3A7E02" w:rsidRPr="00AC18F5" w:rsidRDefault="003A7E02">
      <w:pPr>
        <w:rPr>
          <w:rFonts w:ascii="Arial" w:hAnsi="Arial" w:cs="Arial"/>
          <w:sz w:val="18"/>
          <w:szCs w:val="18"/>
        </w:rPr>
      </w:pPr>
    </w:p>
    <w:p w:rsidR="00FD7EED" w:rsidRPr="00AC18F5" w:rsidRDefault="00974635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GÖZ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 xml:space="preserve">Stajın ilk günü tanışma toplantısı yapılmakta ve stajın öğrenim </w:t>
            </w: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lastRenderedPageBreak/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22(39,3)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19(33,9)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20(35,7)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21(37,5)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</w:tr>
      <w:tr w:rsidR="00974635" w:rsidRPr="00AC18F5" w:rsidTr="00203CB0">
        <w:tc>
          <w:tcPr>
            <w:tcW w:w="3132" w:type="dxa"/>
            <w:vAlign w:val="center"/>
          </w:tcPr>
          <w:p w:rsidR="00974635" w:rsidRPr="00AC18F5" w:rsidRDefault="00974635" w:rsidP="0097463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27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974635" w:rsidRPr="00AC18F5" w:rsidRDefault="00974635" w:rsidP="00974635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15(26,8)</w:t>
            </w:r>
          </w:p>
        </w:tc>
      </w:tr>
    </w:tbl>
    <w:p w:rsidR="00974635" w:rsidRPr="00AC18F5" w:rsidRDefault="00974635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6909"/>
        <w:gridCol w:w="1448"/>
        <w:gridCol w:w="1290"/>
      </w:tblGrid>
      <w:tr w:rsidR="00203CB0" w:rsidRPr="00AC18F5" w:rsidTr="003E3F5C">
        <w:tc>
          <w:tcPr>
            <w:tcW w:w="6909" w:type="dxa"/>
            <w:vAlign w:val="center"/>
          </w:tcPr>
          <w:p w:rsidR="00203CB0" w:rsidRPr="00AC18F5" w:rsidRDefault="00203CB0" w:rsidP="00E2796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8" w:type="dxa"/>
            <w:vAlign w:val="center"/>
          </w:tcPr>
          <w:p w:rsidR="00203CB0" w:rsidRPr="00AC18F5" w:rsidRDefault="00203CB0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90" w:type="dxa"/>
            <w:vAlign w:val="center"/>
          </w:tcPr>
          <w:p w:rsidR="00203CB0" w:rsidRPr="00AC18F5" w:rsidRDefault="00203CB0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20(35,7)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36(64,3)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21(37,5)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35(62,5)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3E3F5C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</w:tbl>
    <w:p w:rsidR="00203CB0" w:rsidRPr="00AC18F5" w:rsidRDefault="00203CB0">
      <w:pPr>
        <w:rPr>
          <w:rFonts w:ascii="Arial" w:hAnsi="Arial" w:cs="Arial"/>
          <w:szCs w:val="18"/>
        </w:rPr>
      </w:pPr>
    </w:p>
    <w:p w:rsidR="00203CB0" w:rsidRPr="00AC18F5" w:rsidRDefault="00203CB0">
      <w:pPr>
        <w:rPr>
          <w:rFonts w:ascii="Arial" w:hAnsi="Arial" w:cs="Arial"/>
          <w:szCs w:val="18"/>
        </w:rPr>
      </w:pPr>
    </w:p>
    <w:p w:rsidR="00974635" w:rsidRPr="00AC18F5" w:rsidRDefault="00974635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lastRenderedPageBreak/>
        <w:t>ANESTEZİYOLOJİ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32(57,1)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32(57,1)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31(55,4)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31(55,4)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33(58,9)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30(53,6)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37(66,1)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36(64,3)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37(66,1)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33(58,9)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39(69,6)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40(71,4)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35(62,5)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bottom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34(60,7)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377" w:type="dxa"/>
            <w:vAlign w:val="bottom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37(66,1)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34(60,7)</w:t>
            </w:r>
          </w:p>
        </w:tc>
      </w:tr>
      <w:tr w:rsidR="00D27DB9" w:rsidRPr="00AC18F5" w:rsidTr="00CC237F">
        <w:tc>
          <w:tcPr>
            <w:tcW w:w="3132" w:type="dxa"/>
            <w:vAlign w:val="center"/>
          </w:tcPr>
          <w:p w:rsidR="00D27DB9" w:rsidRPr="00AC18F5" w:rsidRDefault="00D27DB9" w:rsidP="00D27DB9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37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45" w:type="dxa"/>
            <w:vAlign w:val="center"/>
          </w:tcPr>
          <w:p w:rsidR="00D27DB9" w:rsidRPr="00AC18F5" w:rsidRDefault="00D27DB9" w:rsidP="00D27DB9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36(64,3)</w:t>
            </w:r>
          </w:p>
        </w:tc>
      </w:tr>
    </w:tbl>
    <w:p w:rsidR="00974635" w:rsidRPr="00AC18F5" w:rsidRDefault="00974635">
      <w:pPr>
        <w:rPr>
          <w:rFonts w:ascii="Arial" w:hAnsi="Arial" w:cs="Arial"/>
          <w:szCs w:val="18"/>
        </w:rPr>
      </w:pPr>
    </w:p>
    <w:p w:rsidR="00203CB0" w:rsidRPr="00AC18F5" w:rsidRDefault="00203CB0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6909"/>
        <w:gridCol w:w="1448"/>
        <w:gridCol w:w="1290"/>
      </w:tblGrid>
      <w:tr w:rsidR="00203CB0" w:rsidRPr="00AC18F5" w:rsidTr="0027346E">
        <w:tc>
          <w:tcPr>
            <w:tcW w:w="6909" w:type="dxa"/>
            <w:vAlign w:val="center"/>
          </w:tcPr>
          <w:p w:rsidR="00203CB0" w:rsidRPr="00AC18F5" w:rsidRDefault="00203CB0" w:rsidP="00E2796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8" w:type="dxa"/>
            <w:vAlign w:val="center"/>
          </w:tcPr>
          <w:p w:rsidR="00203CB0" w:rsidRPr="00AC18F5" w:rsidRDefault="00203CB0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90" w:type="dxa"/>
            <w:vAlign w:val="center"/>
          </w:tcPr>
          <w:p w:rsidR="00203CB0" w:rsidRPr="00AC18F5" w:rsidRDefault="00203CB0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20(35,7)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36(64,3)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3(5,4)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53(94,6)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4(7,1)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52(92,9)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5(8,9)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51(91,1)</w:t>
            </w:r>
          </w:p>
        </w:tc>
      </w:tr>
      <w:tr w:rsidR="003E3F5C" w:rsidRPr="00AC18F5" w:rsidTr="0027346E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6(10,7)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50(89,3)</w:t>
            </w:r>
          </w:p>
        </w:tc>
      </w:tr>
    </w:tbl>
    <w:p w:rsidR="00203CB0" w:rsidRPr="00AC18F5" w:rsidRDefault="00203CB0">
      <w:pPr>
        <w:rPr>
          <w:rFonts w:ascii="Arial" w:hAnsi="Arial" w:cs="Arial"/>
          <w:szCs w:val="18"/>
        </w:rPr>
      </w:pPr>
    </w:p>
    <w:p w:rsidR="00974635" w:rsidRPr="00AC18F5" w:rsidRDefault="00974635">
      <w:pPr>
        <w:rPr>
          <w:rFonts w:ascii="Arial" w:hAnsi="Arial" w:cs="Arial"/>
          <w:szCs w:val="18"/>
        </w:rPr>
      </w:pPr>
    </w:p>
    <w:p w:rsidR="00974635" w:rsidRPr="00AC18F5" w:rsidRDefault="00974635">
      <w:pPr>
        <w:rPr>
          <w:rFonts w:ascii="Arial" w:hAnsi="Arial" w:cs="Arial"/>
          <w:szCs w:val="18"/>
        </w:rPr>
      </w:pPr>
      <w:r w:rsidRPr="00AC18F5">
        <w:rPr>
          <w:rFonts w:ascii="Arial" w:hAnsi="Arial" w:cs="Arial"/>
          <w:szCs w:val="18"/>
        </w:rPr>
        <w:t>PLASTİK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8A3992" w:rsidRPr="00AC18F5" w:rsidTr="00CC237F">
        <w:tc>
          <w:tcPr>
            <w:tcW w:w="3132" w:type="dxa"/>
            <w:vAlign w:val="center"/>
          </w:tcPr>
          <w:p w:rsidR="008A3992" w:rsidRPr="00AC18F5" w:rsidRDefault="008A3992" w:rsidP="00CC237F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8A3992" w:rsidRPr="00AC18F5" w:rsidTr="00CC237F">
        <w:tc>
          <w:tcPr>
            <w:tcW w:w="3132" w:type="dxa"/>
            <w:vAlign w:val="center"/>
          </w:tcPr>
          <w:p w:rsidR="008A3992" w:rsidRPr="00AC18F5" w:rsidRDefault="008A3992" w:rsidP="00CC237F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A3992" w:rsidRPr="00AC18F5" w:rsidRDefault="008A3992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9(16,1)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12(21,4)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24(42,9)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18(32,1)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1(1,8)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 xml:space="preserve">Stajın ilk günü tanışma toplantısı yapılmakta ve stajın öğrenim </w:t>
            </w: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lastRenderedPageBreak/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16(28,6)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lastRenderedPageBreak/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10(17,9)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11(19,6)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7(12,5)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25(44,6)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4(7,1)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28(50)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3(5,4)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14(25)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5(8,9)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17(30,4)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26(46,4)</w:t>
            </w:r>
          </w:p>
        </w:tc>
      </w:tr>
      <w:tr w:rsidR="00C8192A" w:rsidRPr="00AC18F5" w:rsidTr="00CC237F">
        <w:tc>
          <w:tcPr>
            <w:tcW w:w="3132" w:type="dxa"/>
            <w:vAlign w:val="center"/>
          </w:tcPr>
          <w:p w:rsidR="00C8192A" w:rsidRPr="00AC18F5" w:rsidRDefault="00C8192A" w:rsidP="00C8192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</w:t>
            </w:r>
          </w:p>
        </w:tc>
        <w:tc>
          <w:tcPr>
            <w:tcW w:w="1421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8(14,3)</w:t>
            </w:r>
          </w:p>
        </w:tc>
        <w:tc>
          <w:tcPr>
            <w:tcW w:w="137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2(3,6)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6(10,7)</w:t>
            </w:r>
          </w:p>
        </w:tc>
        <w:tc>
          <w:tcPr>
            <w:tcW w:w="1227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13(23,2)</w:t>
            </w:r>
          </w:p>
        </w:tc>
        <w:tc>
          <w:tcPr>
            <w:tcW w:w="1245" w:type="dxa"/>
            <w:vAlign w:val="center"/>
          </w:tcPr>
          <w:p w:rsidR="00C8192A" w:rsidRPr="00AC18F5" w:rsidRDefault="00C8192A" w:rsidP="00C8192A">
            <w:pPr>
              <w:jc w:val="center"/>
              <w:rPr>
                <w:rFonts w:ascii="Calibri" w:hAnsi="Calibri" w:cs="Calibri"/>
                <w:color w:val="000000"/>
              </w:rPr>
            </w:pPr>
            <w:r w:rsidRPr="00AC18F5">
              <w:rPr>
                <w:rFonts w:ascii="Calibri" w:hAnsi="Calibri" w:cs="Calibri"/>
                <w:color w:val="000000"/>
              </w:rPr>
              <w:t>27(48,2)</w:t>
            </w:r>
          </w:p>
        </w:tc>
      </w:tr>
    </w:tbl>
    <w:p w:rsidR="00974635" w:rsidRPr="00AC18F5" w:rsidRDefault="00974635">
      <w:pPr>
        <w:rPr>
          <w:rFonts w:ascii="Arial" w:hAnsi="Arial" w:cs="Arial"/>
          <w:szCs w:val="18"/>
        </w:rPr>
      </w:pPr>
    </w:p>
    <w:p w:rsidR="008F14E8" w:rsidRPr="00AC18F5" w:rsidRDefault="008F14E8">
      <w:pPr>
        <w:rPr>
          <w:rFonts w:ascii="Arial" w:hAnsi="Arial" w:cs="Arial"/>
          <w:szCs w:val="18"/>
        </w:rPr>
      </w:pP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6909"/>
        <w:gridCol w:w="1448"/>
        <w:gridCol w:w="1290"/>
      </w:tblGrid>
      <w:tr w:rsidR="0027346E" w:rsidRPr="00AC18F5" w:rsidTr="00E27960">
        <w:tc>
          <w:tcPr>
            <w:tcW w:w="6909" w:type="dxa"/>
            <w:vAlign w:val="center"/>
          </w:tcPr>
          <w:p w:rsidR="0027346E" w:rsidRPr="00AC18F5" w:rsidRDefault="0027346E" w:rsidP="00E2796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8" w:type="dxa"/>
            <w:vAlign w:val="center"/>
          </w:tcPr>
          <w:p w:rsidR="0027346E" w:rsidRPr="00AC18F5" w:rsidRDefault="0027346E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90" w:type="dxa"/>
            <w:vAlign w:val="center"/>
          </w:tcPr>
          <w:p w:rsidR="0027346E" w:rsidRPr="00AC18F5" w:rsidRDefault="0027346E" w:rsidP="00E27960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13(23,2)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43(76,8)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22(39,3)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34(60,7)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7(12,5)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49(87,5)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15(26,8)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41(73,2)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11(19,6)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45(80,4)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9(16,1)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47(83,9)</w:t>
            </w:r>
          </w:p>
        </w:tc>
      </w:tr>
      <w:tr w:rsidR="003E3F5C" w:rsidRPr="00AC18F5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8(14,3)</w:t>
            </w:r>
          </w:p>
        </w:tc>
        <w:tc>
          <w:tcPr>
            <w:tcW w:w="1290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48(85,7)</w:t>
            </w:r>
          </w:p>
        </w:tc>
      </w:tr>
      <w:tr w:rsidR="003E3F5C" w:rsidTr="00E27960">
        <w:tc>
          <w:tcPr>
            <w:tcW w:w="6909" w:type="dxa"/>
            <w:vAlign w:val="center"/>
          </w:tcPr>
          <w:p w:rsidR="003E3F5C" w:rsidRPr="00AC18F5" w:rsidRDefault="003E3F5C" w:rsidP="003E3F5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AC18F5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48" w:type="dxa"/>
            <w:vAlign w:val="center"/>
          </w:tcPr>
          <w:p w:rsidR="003E3F5C" w:rsidRPr="00AC18F5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10(17,9)</w:t>
            </w:r>
          </w:p>
        </w:tc>
        <w:tc>
          <w:tcPr>
            <w:tcW w:w="1290" w:type="dxa"/>
            <w:vAlign w:val="center"/>
          </w:tcPr>
          <w:p w:rsidR="003E3F5C" w:rsidRDefault="003E3F5C" w:rsidP="003E3F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18F5">
              <w:rPr>
                <w:rFonts w:ascii="Arial" w:hAnsi="Arial" w:cs="Arial"/>
                <w:color w:val="000000"/>
                <w:sz w:val="20"/>
                <w:szCs w:val="20"/>
              </w:rPr>
              <w:t>46(82,1)</w:t>
            </w:r>
            <w:bookmarkStart w:id="0" w:name="_GoBack"/>
            <w:bookmarkEnd w:id="0"/>
          </w:p>
        </w:tc>
      </w:tr>
    </w:tbl>
    <w:p w:rsidR="00974635" w:rsidRPr="00974635" w:rsidRDefault="00974635">
      <w:pPr>
        <w:rPr>
          <w:rFonts w:ascii="Arial" w:hAnsi="Arial" w:cs="Arial"/>
          <w:szCs w:val="18"/>
        </w:rPr>
      </w:pPr>
    </w:p>
    <w:p w:rsidR="00FD7EED" w:rsidRDefault="00FD7EED">
      <w:pPr>
        <w:rPr>
          <w:rFonts w:ascii="Arial" w:hAnsi="Arial" w:cs="Arial"/>
          <w:sz w:val="18"/>
          <w:szCs w:val="18"/>
        </w:rPr>
      </w:pPr>
    </w:p>
    <w:p w:rsidR="00FD7EED" w:rsidRPr="00322875" w:rsidRDefault="00FD7EED">
      <w:pPr>
        <w:rPr>
          <w:rFonts w:ascii="Arial" w:hAnsi="Arial" w:cs="Arial"/>
          <w:sz w:val="18"/>
          <w:szCs w:val="18"/>
        </w:rPr>
      </w:pPr>
    </w:p>
    <w:sectPr w:rsidR="00FD7EED" w:rsidRPr="00322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9B"/>
    <w:rsid w:val="00013910"/>
    <w:rsid w:val="0002699B"/>
    <w:rsid w:val="00044A91"/>
    <w:rsid w:val="00061D1E"/>
    <w:rsid w:val="00151221"/>
    <w:rsid w:val="00166939"/>
    <w:rsid w:val="00172F90"/>
    <w:rsid w:val="001823C9"/>
    <w:rsid w:val="001C5421"/>
    <w:rsid w:val="001D1890"/>
    <w:rsid w:val="001D574B"/>
    <w:rsid w:val="001E7824"/>
    <w:rsid w:val="001F02CA"/>
    <w:rsid w:val="00201A6F"/>
    <w:rsid w:val="002024E1"/>
    <w:rsid w:val="00203CB0"/>
    <w:rsid w:val="002264D2"/>
    <w:rsid w:val="0024095E"/>
    <w:rsid w:val="0027346E"/>
    <w:rsid w:val="00285371"/>
    <w:rsid w:val="002A3617"/>
    <w:rsid w:val="002A652E"/>
    <w:rsid w:val="00322875"/>
    <w:rsid w:val="003A4D71"/>
    <w:rsid w:val="003A6EC8"/>
    <w:rsid w:val="003A7E02"/>
    <w:rsid w:val="003B429C"/>
    <w:rsid w:val="003E3F5C"/>
    <w:rsid w:val="004165C1"/>
    <w:rsid w:val="00432FDE"/>
    <w:rsid w:val="00450217"/>
    <w:rsid w:val="00454809"/>
    <w:rsid w:val="00455566"/>
    <w:rsid w:val="004B588D"/>
    <w:rsid w:val="004E2831"/>
    <w:rsid w:val="00513E9B"/>
    <w:rsid w:val="00523BFA"/>
    <w:rsid w:val="00556489"/>
    <w:rsid w:val="00571E56"/>
    <w:rsid w:val="0058101A"/>
    <w:rsid w:val="005846DE"/>
    <w:rsid w:val="005B5F76"/>
    <w:rsid w:val="005C11EC"/>
    <w:rsid w:val="006426A0"/>
    <w:rsid w:val="0064500B"/>
    <w:rsid w:val="00670836"/>
    <w:rsid w:val="00690EBB"/>
    <w:rsid w:val="006B668C"/>
    <w:rsid w:val="006D2DEA"/>
    <w:rsid w:val="006F51FE"/>
    <w:rsid w:val="00702731"/>
    <w:rsid w:val="007175D1"/>
    <w:rsid w:val="0074196F"/>
    <w:rsid w:val="0075020F"/>
    <w:rsid w:val="00760940"/>
    <w:rsid w:val="007714E1"/>
    <w:rsid w:val="00774BD6"/>
    <w:rsid w:val="007F0EB6"/>
    <w:rsid w:val="00804ACA"/>
    <w:rsid w:val="00804D93"/>
    <w:rsid w:val="008749A6"/>
    <w:rsid w:val="008772D2"/>
    <w:rsid w:val="00890DEF"/>
    <w:rsid w:val="00896497"/>
    <w:rsid w:val="008A3992"/>
    <w:rsid w:val="008A4FA4"/>
    <w:rsid w:val="008A6E1C"/>
    <w:rsid w:val="008B4B7D"/>
    <w:rsid w:val="008D665B"/>
    <w:rsid w:val="008D7C50"/>
    <w:rsid w:val="008E5DC4"/>
    <w:rsid w:val="008F14E8"/>
    <w:rsid w:val="008F5CC8"/>
    <w:rsid w:val="00900DA9"/>
    <w:rsid w:val="0090514D"/>
    <w:rsid w:val="00940B65"/>
    <w:rsid w:val="00944B6D"/>
    <w:rsid w:val="00974635"/>
    <w:rsid w:val="00993597"/>
    <w:rsid w:val="009D1A4C"/>
    <w:rsid w:val="009D361A"/>
    <w:rsid w:val="009D4C51"/>
    <w:rsid w:val="00A375C5"/>
    <w:rsid w:val="00AA2EB9"/>
    <w:rsid w:val="00AA42BA"/>
    <w:rsid w:val="00AB01EF"/>
    <w:rsid w:val="00AC18F5"/>
    <w:rsid w:val="00AC7DFD"/>
    <w:rsid w:val="00B02FD1"/>
    <w:rsid w:val="00B9753C"/>
    <w:rsid w:val="00BF6E0A"/>
    <w:rsid w:val="00BF7D22"/>
    <w:rsid w:val="00C24174"/>
    <w:rsid w:val="00C8192A"/>
    <w:rsid w:val="00CB0D8C"/>
    <w:rsid w:val="00CC237F"/>
    <w:rsid w:val="00CD5EB1"/>
    <w:rsid w:val="00CF6A9E"/>
    <w:rsid w:val="00D007CA"/>
    <w:rsid w:val="00D04A55"/>
    <w:rsid w:val="00D22602"/>
    <w:rsid w:val="00D27DB9"/>
    <w:rsid w:val="00DA4079"/>
    <w:rsid w:val="00E03D2C"/>
    <w:rsid w:val="00E3314A"/>
    <w:rsid w:val="00E6690D"/>
    <w:rsid w:val="00ED48E9"/>
    <w:rsid w:val="00EE0954"/>
    <w:rsid w:val="00EE45A7"/>
    <w:rsid w:val="00F05321"/>
    <w:rsid w:val="00F11C3C"/>
    <w:rsid w:val="00F427FE"/>
    <w:rsid w:val="00F56BD4"/>
    <w:rsid w:val="00F95B70"/>
    <w:rsid w:val="00FB6FAF"/>
    <w:rsid w:val="00FD7EED"/>
    <w:rsid w:val="00FF2205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0C1E9-2B3A-42EA-965B-AFE77CE5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427F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70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1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D226D-41A3-40B8-A090-A1B910B2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11007</Words>
  <Characters>62743</Characters>
  <Application>Microsoft Office Word</Application>
  <DocSecurity>0</DocSecurity>
  <Lines>522</Lines>
  <Paragraphs>147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Bist-User</cp:lastModifiedBy>
  <cp:revision>4</cp:revision>
  <dcterms:created xsi:type="dcterms:W3CDTF">2024-05-29T10:43:00Z</dcterms:created>
  <dcterms:modified xsi:type="dcterms:W3CDTF">2024-05-30T09:32:00Z</dcterms:modified>
</cp:coreProperties>
</file>