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888BAC" w14:textId="2DF25A14" w:rsidR="003C4507" w:rsidRDefault="00532C21">
      <w:pPr>
        <w:rPr>
          <w:b/>
          <w:bCs/>
        </w:rPr>
      </w:pPr>
      <w:bookmarkStart w:id="0" w:name="_Hlk49708436"/>
      <w:r>
        <w:rPr>
          <w:b/>
          <w:bCs/>
        </w:rPr>
        <w:t>Tablo 1. Dönem 4 tanımlayıcı istatistikler</w:t>
      </w:r>
    </w:p>
    <w:bookmarkEnd w:id="0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1842"/>
        <w:gridCol w:w="1701"/>
        <w:gridCol w:w="1696"/>
      </w:tblGrid>
      <w:tr w:rsidR="00532C21" w:rsidRPr="003C4507" w14:paraId="45E4F585" w14:textId="77777777" w:rsidTr="003B1157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66F5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9ED2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C439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Katılmıyorum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8ED5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Katılıyorum</w:t>
            </w:r>
          </w:p>
        </w:tc>
      </w:tr>
      <w:tr w:rsidR="00532C21" w:rsidRPr="003C4507" w14:paraId="1E734BD8" w14:textId="77777777" w:rsidTr="003B1157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BD8E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C7A0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2E25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n(%)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133F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n(%)</w:t>
            </w:r>
          </w:p>
        </w:tc>
      </w:tr>
      <w:tr w:rsidR="00532C21" w:rsidRPr="003C4507" w14:paraId="6575090B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716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Yönetim öğrencilerin sorunlarına ve önerilerine karşı duyarlıdır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CD9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6DF8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9(%30)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A881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21(%70)</w:t>
            </w:r>
          </w:p>
        </w:tc>
      </w:tr>
      <w:tr w:rsidR="00532C21" w:rsidRPr="003C4507" w14:paraId="6EED64B1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C78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92C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FAF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19(%63,3)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8B1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11(%36,7)</w:t>
            </w:r>
          </w:p>
        </w:tc>
      </w:tr>
      <w:tr w:rsidR="00532C21" w:rsidRPr="003C4507" w14:paraId="22D8E2C4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CBFC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26D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6DE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3(%8,1)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438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34(%91,9)</w:t>
            </w:r>
          </w:p>
        </w:tc>
      </w:tr>
      <w:tr w:rsidR="00532C21" w:rsidRPr="003C4507" w14:paraId="7D195DCF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3B8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074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FDD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14(%41,2)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132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20(%58,8)</w:t>
            </w:r>
          </w:p>
        </w:tc>
      </w:tr>
      <w:tr w:rsidR="00532C21" w:rsidRPr="003C4507" w14:paraId="10359BC5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0D99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63D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487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6(%18,2)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69D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27(%81,8)</w:t>
            </w:r>
          </w:p>
        </w:tc>
      </w:tr>
      <w:tr w:rsidR="00532C21" w:rsidRPr="003C4507" w14:paraId="23A81BBD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59F6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B75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8A8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FAD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33(%97,1)</w:t>
            </w:r>
          </w:p>
        </w:tc>
      </w:tr>
      <w:tr w:rsidR="00532C21" w:rsidRPr="003C4507" w14:paraId="20B0D655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E62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F40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A18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4F25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27(%87,1)</w:t>
            </w:r>
          </w:p>
        </w:tc>
      </w:tr>
      <w:tr w:rsidR="00532C21" w:rsidRPr="003C4507" w14:paraId="14E8EE1B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4A9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D9F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C121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2(%5,9)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57D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32(%94,1)</w:t>
            </w:r>
          </w:p>
        </w:tc>
      </w:tr>
      <w:tr w:rsidR="00532C21" w:rsidRPr="003C4507" w14:paraId="0CB11D71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3AF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795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58(%22,1)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B7E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205(%77,9)</w:t>
            </w:r>
          </w:p>
        </w:tc>
      </w:tr>
      <w:tr w:rsidR="00532C21" w:rsidRPr="003C4507" w14:paraId="686C9044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1E5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bookmarkStart w:id="1" w:name="_Hlk49704349"/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Öğrenci temsilcileri kurullarda yer almaktadır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FC27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4981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9(%30)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808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21(%70)</w:t>
            </w:r>
          </w:p>
        </w:tc>
      </w:tr>
      <w:tr w:rsidR="00532C21" w:rsidRPr="003C4507" w14:paraId="7218794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761E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0B7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CC4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16(%53,3)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64C4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14(%46,7)</w:t>
            </w:r>
          </w:p>
        </w:tc>
      </w:tr>
      <w:tr w:rsidR="00532C21" w:rsidRPr="003C4507" w14:paraId="4B48FC9A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C24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193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E999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13(%40,6)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E41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19(%59,4)</w:t>
            </w:r>
          </w:p>
        </w:tc>
      </w:tr>
      <w:tr w:rsidR="00532C21" w:rsidRPr="003C4507" w14:paraId="01F156B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8D4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441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F1C4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6(%20,7)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194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23(%79,3)</w:t>
            </w:r>
          </w:p>
        </w:tc>
      </w:tr>
      <w:tr w:rsidR="00532C21" w:rsidRPr="003C4507" w14:paraId="050EABB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43C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650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E8E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4CFA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21(%75)</w:t>
            </w:r>
          </w:p>
        </w:tc>
      </w:tr>
      <w:tr w:rsidR="00532C21" w:rsidRPr="003C4507" w14:paraId="6B7B642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F070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03B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A18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7(%24,1)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164F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22(%75,9)</w:t>
            </w:r>
          </w:p>
        </w:tc>
      </w:tr>
      <w:tr w:rsidR="00532C21" w:rsidRPr="003C4507" w14:paraId="7E82E3F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DC89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368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700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4D2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23(%76,7)</w:t>
            </w:r>
          </w:p>
        </w:tc>
      </w:tr>
      <w:tr w:rsidR="00532C21" w:rsidRPr="003C4507" w14:paraId="3C1BA0C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94E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ADF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4C7E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6(%20,7)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F8E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23(%79,3)</w:t>
            </w:r>
          </w:p>
        </w:tc>
      </w:tr>
      <w:tr w:rsidR="00532C21" w:rsidRPr="003C4507" w14:paraId="44945EB3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7FE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EFC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71(%30)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D3D4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166(%70)</w:t>
            </w:r>
          </w:p>
        </w:tc>
      </w:tr>
      <w:tr w:rsidR="00532C21" w:rsidRPr="003C4507" w14:paraId="69FA4ACC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E2A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İdari personelin öğrencilere karşı tutumları olumludur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E50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4A1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E4B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23(%76,7)</w:t>
            </w:r>
          </w:p>
        </w:tc>
      </w:tr>
      <w:tr w:rsidR="00532C21" w:rsidRPr="003C4507" w14:paraId="5569A363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59C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608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826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196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16(%53,3)</w:t>
            </w:r>
          </w:p>
        </w:tc>
      </w:tr>
      <w:tr w:rsidR="00532C21" w:rsidRPr="003C4507" w14:paraId="0CA9DF7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DDE3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AD6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5493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4(%10,8)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5A64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33(%89,2)</w:t>
            </w:r>
          </w:p>
        </w:tc>
      </w:tr>
      <w:tr w:rsidR="00532C21" w:rsidRPr="003C4507" w14:paraId="783C505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DB7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A09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3004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17(%51,5)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F40F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16(%48,5)</w:t>
            </w:r>
          </w:p>
        </w:tc>
      </w:tr>
      <w:tr w:rsidR="00532C21" w:rsidRPr="003C4507" w14:paraId="3CCBBFB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240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006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48E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7(%21,2)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951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26(%78,8)</w:t>
            </w:r>
          </w:p>
        </w:tc>
      </w:tr>
      <w:tr w:rsidR="00532C21" w:rsidRPr="003C4507" w14:paraId="58978FAA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743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A23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285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2BF0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33(%97,1)</w:t>
            </w:r>
          </w:p>
        </w:tc>
      </w:tr>
      <w:tr w:rsidR="00532C21" w:rsidRPr="003C4507" w14:paraId="7920313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4CF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994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910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3(%9,7)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C24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28(%90,3)</w:t>
            </w:r>
          </w:p>
        </w:tc>
      </w:tr>
      <w:tr w:rsidR="00532C21" w:rsidRPr="003C4507" w14:paraId="4DACBE2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29F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46B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C89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2(%5,9)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C2A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32(%94,1)</w:t>
            </w:r>
          </w:p>
        </w:tc>
      </w:tr>
      <w:tr w:rsidR="00532C21" w:rsidRPr="003C4507" w14:paraId="024F7D7B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ECC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552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55(%21)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9B91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207(%79)</w:t>
            </w:r>
          </w:p>
        </w:tc>
      </w:tr>
      <w:tr w:rsidR="00532C21" w:rsidRPr="003C4507" w14:paraId="20513ECA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996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Dönem koordinatörüme (danışmanıma) kolayca ulaşabiliyor, sorularımın yanıtlarını alabiliyorum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29CF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C34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FA3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23(%76,7)</w:t>
            </w:r>
          </w:p>
        </w:tc>
      </w:tr>
      <w:tr w:rsidR="00532C21" w:rsidRPr="003C4507" w14:paraId="27B8C411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29C4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3CC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22A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15(%50)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B5B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15(%50)</w:t>
            </w:r>
          </w:p>
        </w:tc>
      </w:tr>
      <w:tr w:rsidR="00532C21" w:rsidRPr="003C4507" w14:paraId="7A134D3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680B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C8D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9EF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6(%16,7)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B792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30(%83,3)</w:t>
            </w:r>
          </w:p>
        </w:tc>
      </w:tr>
      <w:tr w:rsidR="00532C21" w:rsidRPr="003C4507" w14:paraId="0701EFF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7245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9E6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BBB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12(%36,4)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1994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21(%63,6)</w:t>
            </w:r>
          </w:p>
        </w:tc>
      </w:tr>
      <w:tr w:rsidR="00532C21" w:rsidRPr="003C4507" w14:paraId="17AEDEF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BE6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44B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1B0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5(%15,6)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EEE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27(%84,4)</w:t>
            </w:r>
          </w:p>
        </w:tc>
      </w:tr>
      <w:tr w:rsidR="00532C21" w:rsidRPr="003C4507" w14:paraId="3DB2D570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FCD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F23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ED1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90E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33(%100)</w:t>
            </w:r>
          </w:p>
        </w:tc>
      </w:tr>
      <w:tr w:rsidR="00532C21" w:rsidRPr="003C4507" w14:paraId="6F81242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116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EBC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882A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8BAC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27(%87,1)</w:t>
            </w:r>
          </w:p>
        </w:tc>
      </w:tr>
      <w:tr w:rsidR="00532C21" w:rsidRPr="003C4507" w14:paraId="67CF49B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B6A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DED1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CF72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5ED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33(%100)</w:t>
            </w:r>
          </w:p>
        </w:tc>
      </w:tr>
      <w:tr w:rsidR="00532C21" w:rsidRPr="003C4507" w14:paraId="7FC1E73A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0BB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317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49(%19)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16EB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209(%81)</w:t>
            </w:r>
          </w:p>
        </w:tc>
      </w:tr>
      <w:tr w:rsidR="00532C21" w:rsidRPr="003C4507" w14:paraId="77C53A73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A07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olarak Fakültemden Memnunum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F3E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F79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8(%25,8)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0EE5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23(%74,2)</w:t>
            </w:r>
          </w:p>
        </w:tc>
      </w:tr>
      <w:tr w:rsidR="00532C21" w:rsidRPr="003C4507" w14:paraId="782DA3C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57B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171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BB9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12(%38,7)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FDC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19(%61,3)</w:t>
            </w:r>
          </w:p>
        </w:tc>
      </w:tr>
      <w:tr w:rsidR="00532C21" w:rsidRPr="003C4507" w14:paraId="69C17C0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4B9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6CD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780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4(%10,8)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D5FC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33(%89,2)</w:t>
            </w:r>
          </w:p>
        </w:tc>
      </w:tr>
      <w:tr w:rsidR="00532C21" w:rsidRPr="003C4507" w14:paraId="18CEA0A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5E6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70C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AC2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10(%30,3)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B4BF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23(%69,7)</w:t>
            </w:r>
          </w:p>
        </w:tc>
      </w:tr>
      <w:tr w:rsidR="00532C21" w:rsidRPr="003C4507" w14:paraId="53E412F6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9AD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FC27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03B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2FD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30(%93,8)</w:t>
            </w:r>
          </w:p>
        </w:tc>
      </w:tr>
      <w:tr w:rsidR="00532C21" w:rsidRPr="003C4507" w14:paraId="2F97916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489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F32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D3B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CD9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33(%97,1)</w:t>
            </w:r>
          </w:p>
        </w:tc>
      </w:tr>
      <w:tr w:rsidR="00532C21" w:rsidRPr="003C4507" w14:paraId="53853AE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6F1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F7CF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6DF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3(%9,7)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B6D1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28(%90,3)</w:t>
            </w:r>
          </w:p>
        </w:tc>
      </w:tr>
      <w:tr w:rsidR="00532C21" w:rsidRPr="003C4507" w14:paraId="4AABD943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ECE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9E0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2D8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CF8A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33(%97,1)</w:t>
            </w:r>
          </w:p>
        </w:tc>
      </w:tr>
      <w:tr w:rsidR="00532C21" w:rsidRPr="003C4507" w14:paraId="7CF7ADF5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BAD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288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41(%15,6)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019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222(%84,4)</w:t>
            </w:r>
          </w:p>
        </w:tc>
      </w:tr>
      <w:tr w:rsidR="00532C21" w:rsidRPr="003C4507" w14:paraId="5AFE1A1C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815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bookmarkStart w:id="2" w:name="_Hlk49704366"/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Dersliklerin fiziki şartları (temizlik, aydınlatma, havalandırma) iyidir</w:t>
            </w:r>
            <w:bookmarkEnd w:id="2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EC9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5E10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3(%10)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5D66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27(%90)</w:t>
            </w:r>
          </w:p>
        </w:tc>
      </w:tr>
      <w:tr w:rsidR="00532C21" w:rsidRPr="003C4507" w14:paraId="7D5CF63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C79F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D1B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5E2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E1EB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23(%76,7)</w:t>
            </w:r>
          </w:p>
        </w:tc>
      </w:tr>
      <w:tr w:rsidR="00532C21" w:rsidRPr="003C4507" w14:paraId="08C3EC5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B4D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3E3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F6E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22(%57,9)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F31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16(%42,1)</w:t>
            </w:r>
          </w:p>
        </w:tc>
      </w:tr>
      <w:tr w:rsidR="00532C21" w:rsidRPr="003C4507" w14:paraId="63DB0BF6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F5CF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430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0FCD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17(%50)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B99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17(%50)</w:t>
            </w:r>
          </w:p>
        </w:tc>
      </w:tr>
      <w:tr w:rsidR="00532C21" w:rsidRPr="003C4507" w14:paraId="4F35F14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B84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95D4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526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3(%9,4)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F85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29(%90,6)</w:t>
            </w:r>
          </w:p>
        </w:tc>
      </w:tr>
      <w:tr w:rsidR="00532C21" w:rsidRPr="003C4507" w14:paraId="628621D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E17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E7B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649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9(%26,5)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361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25(%73,5)</w:t>
            </w:r>
          </w:p>
        </w:tc>
      </w:tr>
      <w:tr w:rsidR="00532C21" w:rsidRPr="003C4507" w14:paraId="6C1AACC7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11B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ACE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4A53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3B2A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30(%100)</w:t>
            </w:r>
          </w:p>
        </w:tc>
      </w:tr>
      <w:tr w:rsidR="00532C21" w:rsidRPr="003C4507" w14:paraId="749522E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39E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0B36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E31A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7(%20,6)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D45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27(%79,4)</w:t>
            </w:r>
          </w:p>
        </w:tc>
      </w:tr>
      <w:tr w:rsidR="00532C21" w:rsidRPr="003C4507" w14:paraId="7A5CD9C8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054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D784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68(%26)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ECD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194(%74)</w:t>
            </w:r>
          </w:p>
        </w:tc>
      </w:tr>
      <w:tr w:rsidR="00532C21" w:rsidRPr="003C4507" w14:paraId="681DA142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BA2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bookmarkStart w:id="3" w:name="_Hlk49704385"/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Kantin ve yemekhane ortamı temiz, güvenli ve yeterlidir</w:t>
            </w:r>
            <w:bookmarkEnd w:id="3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1449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1D15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15(%46,9)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BB9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17(%53,1)</w:t>
            </w:r>
          </w:p>
        </w:tc>
      </w:tr>
      <w:tr w:rsidR="00532C21" w:rsidRPr="003C4507" w14:paraId="1B916811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05D4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7A1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4DA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18(%56,3)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C6F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14(%43,8)</w:t>
            </w:r>
          </w:p>
        </w:tc>
      </w:tr>
      <w:tr w:rsidR="00532C21" w:rsidRPr="003C4507" w14:paraId="51958F6A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1D7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DDB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6382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17(%45,9)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04D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20(%54,1)</w:t>
            </w:r>
          </w:p>
        </w:tc>
      </w:tr>
      <w:tr w:rsidR="00532C21" w:rsidRPr="003C4507" w14:paraId="71FDA78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BC6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E48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E7B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15(%45,5)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EB39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18(%54,5)</w:t>
            </w:r>
          </w:p>
        </w:tc>
      </w:tr>
      <w:tr w:rsidR="00532C21" w:rsidRPr="003C4507" w14:paraId="5B0D859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2201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12C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8F5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14(%45,2)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545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17(%54,8)</w:t>
            </w:r>
          </w:p>
        </w:tc>
      </w:tr>
      <w:tr w:rsidR="00532C21" w:rsidRPr="003C4507" w14:paraId="12D66D1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043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9BD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2C73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13(%39,4)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7F0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20(%60,6)</w:t>
            </w:r>
          </w:p>
        </w:tc>
      </w:tr>
      <w:tr w:rsidR="00532C21" w:rsidRPr="003C4507" w14:paraId="2AB0793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BA2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D14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F86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12(%38,7)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825D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19(%61,3)</w:t>
            </w:r>
          </w:p>
        </w:tc>
      </w:tr>
      <w:tr w:rsidR="00532C21" w:rsidRPr="003C4507" w14:paraId="317CED3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6A06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411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1FF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14(%42,4)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364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19(%57,6)</w:t>
            </w:r>
          </w:p>
        </w:tc>
      </w:tr>
      <w:tr w:rsidR="00532C21" w:rsidRPr="003C4507" w14:paraId="56561F1C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DDC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DC94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118(%45)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9CE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144(%55)</w:t>
            </w:r>
          </w:p>
        </w:tc>
      </w:tr>
      <w:tr w:rsidR="00532C21" w:rsidRPr="003C4507" w14:paraId="147B1327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632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Yıllık staj programları öğretim yılı başında ilan edilmketedir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34F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11D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6655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29(%96,7)</w:t>
            </w:r>
          </w:p>
        </w:tc>
      </w:tr>
      <w:tr w:rsidR="00532C21" w:rsidRPr="003C4507" w14:paraId="6AD30D7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A706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B97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F8B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FAB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29(%87,9)</w:t>
            </w:r>
          </w:p>
        </w:tc>
      </w:tr>
      <w:tr w:rsidR="00532C21" w:rsidRPr="003C4507" w14:paraId="47147733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92C4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99A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9C6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3(%7,9)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AAC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35(%92,1)</w:t>
            </w:r>
          </w:p>
        </w:tc>
      </w:tr>
      <w:tr w:rsidR="00532C21" w:rsidRPr="003C4507" w14:paraId="3E2555F1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B05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42C5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5DAF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D71D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27(%87,1)</w:t>
            </w:r>
          </w:p>
        </w:tc>
      </w:tr>
      <w:tr w:rsidR="00532C21" w:rsidRPr="003C4507" w14:paraId="3823285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EDCA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41EA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DB2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5(%16,1)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711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26(%83,9)</w:t>
            </w:r>
          </w:p>
        </w:tc>
      </w:tr>
      <w:tr w:rsidR="00532C21" w:rsidRPr="003C4507" w14:paraId="5925E49A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09F4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32D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4A3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65C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27(%87,1)</w:t>
            </w:r>
          </w:p>
        </w:tc>
      </w:tr>
      <w:tr w:rsidR="00532C21" w:rsidRPr="003C4507" w14:paraId="16ACAC5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FC93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A0E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0BD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F109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28(%93,3)</w:t>
            </w:r>
          </w:p>
        </w:tc>
      </w:tr>
      <w:tr w:rsidR="00532C21" w:rsidRPr="003C4507" w14:paraId="59325EE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D7D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942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7F94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19D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28(%87,5)</w:t>
            </w:r>
          </w:p>
        </w:tc>
      </w:tr>
      <w:tr w:rsidR="00532C21" w:rsidRPr="003C4507" w14:paraId="6D7F1CEB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FCE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862D0" w14:textId="77777777" w:rsidR="00532C21" w:rsidRPr="00D92883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9288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27</w:t>
            </w: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(%12,5)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39105" w14:textId="77777777" w:rsidR="00532C21" w:rsidRPr="00D92883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</w:t>
            </w:r>
            <w:r w:rsidRPr="00D9288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29</w:t>
            </w: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(%87,5)</w:t>
            </w:r>
          </w:p>
        </w:tc>
      </w:tr>
      <w:tr w:rsidR="00532C21" w:rsidRPr="003C4507" w14:paraId="5F107BD9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54B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Stajın ilk günü tanışma toplantısı yapılmakta ve stajın öğrenme hedeflerinin yer aldığı bir çalışma programı açıklanmaktadır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0A9C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3BC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C673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27(%93,1)</w:t>
            </w:r>
          </w:p>
        </w:tc>
      </w:tr>
      <w:tr w:rsidR="00532C21" w:rsidRPr="003C4507" w14:paraId="6F4CFB1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2FF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D5E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0B6D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7(%21,2)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5CD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26(%78,8)</w:t>
            </w:r>
          </w:p>
        </w:tc>
      </w:tr>
      <w:tr w:rsidR="00532C21" w:rsidRPr="003C4507" w14:paraId="0BD284D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A07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C4B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A092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2(%5,4)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36F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35(%94,6)</w:t>
            </w:r>
          </w:p>
        </w:tc>
      </w:tr>
      <w:tr w:rsidR="00532C21" w:rsidRPr="003C4507" w14:paraId="02BBFB9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FD1A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A6F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8E9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1(%3,2)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B40A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30(%96,8)</w:t>
            </w:r>
          </w:p>
        </w:tc>
      </w:tr>
      <w:tr w:rsidR="00532C21" w:rsidRPr="003C4507" w14:paraId="70A6EC1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ECCA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20D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112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8(%25,8)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A4B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23(%74,2)</w:t>
            </w:r>
          </w:p>
        </w:tc>
      </w:tr>
      <w:tr w:rsidR="00532C21" w:rsidRPr="003C4507" w14:paraId="0C96472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B4E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EDB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541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3(%9,7)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97F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28(%90,3)</w:t>
            </w:r>
          </w:p>
        </w:tc>
      </w:tr>
      <w:tr w:rsidR="00532C21" w:rsidRPr="003C4507" w14:paraId="7B2AC5B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8E8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030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938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E71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28(%93,3)</w:t>
            </w:r>
          </w:p>
        </w:tc>
      </w:tr>
      <w:tr w:rsidR="00532C21" w:rsidRPr="003C4507" w14:paraId="01BADE5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F94D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892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1413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3(%9,7)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9C5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28(%90,3)</w:t>
            </w:r>
          </w:p>
        </w:tc>
      </w:tr>
      <w:tr w:rsidR="00532C21" w:rsidRPr="003C4507" w14:paraId="37A5807D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B1E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E64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28(%11,1)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156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225(%88,9)</w:t>
            </w:r>
          </w:p>
        </w:tc>
      </w:tr>
      <w:tr w:rsidR="00532C21" w:rsidRPr="003C4507" w14:paraId="00D74F86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45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Dersler programda belirtildiği saatlerde, düzenli olarak yapılmaktadır (zamanında başlayıp, zamanında bitmektedir)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8B7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857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E36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24(%80)</w:t>
            </w:r>
          </w:p>
        </w:tc>
      </w:tr>
      <w:tr w:rsidR="00532C21" w:rsidRPr="003C4507" w14:paraId="72B23FD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7E7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9F98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05E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11(%34,4)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788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21(%65,6)</w:t>
            </w:r>
          </w:p>
        </w:tc>
      </w:tr>
      <w:tr w:rsidR="00532C21" w:rsidRPr="003C4507" w14:paraId="2D73C54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C7F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4D7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34D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21(%58,3)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B95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15(%41,7)</w:t>
            </w:r>
          </w:p>
        </w:tc>
      </w:tr>
      <w:tr w:rsidR="00532C21" w:rsidRPr="003C4507" w14:paraId="6AC885F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2BB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A27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860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11(%35,5)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284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20(%64,5)</w:t>
            </w:r>
          </w:p>
        </w:tc>
      </w:tr>
      <w:tr w:rsidR="00532C21" w:rsidRPr="003C4507" w14:paraId="0A5A26F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EBF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21D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72F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C9EF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31(%100)</w:t>
            </w:r>
          </w:p>
        </w:tc>
      </w:tr>
      <w:tr w:rsidR="00532C21" w:rsidRPr="003C4507" w14:paraId="5B901C9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B4E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667C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BB5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037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29(%93,5)</w:t>
            </w:r>
          </w:p>
        </w:tc>
      </w:tr>
      <w:tr w:rsidR="00532C21" w:rsidRPr="003C4507" w14:paraId="6E815D4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56B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B65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87F4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3(%10)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44B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27(%90)</w:t>
            </w:r>
          </w:p>
        </w:tc>
      </w:tr>
      <w:tr w:rsidR="00532C21" w:rsidRPr="003C4507" w14:paraId="6195E49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229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0AE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EB0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49D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31(%100)</w:t>
            </w:r>
          </w:p>
        </w:tc>
      </w:tr>
      <w:tr w:rsidR="00532C21" w:rsidRPr="003C4507" w14:paraId="13C876FD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8D9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589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54(%21,4)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348B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198(%78,6)</w:t>
            </w:r>
          </w:p>
        </w:tc>
      </w:tr>
      <w:tr w:rsidR="00532C21" w:rsidRPr="003C4507" w14:paraId="4DDCDB0A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735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Öğrenci-öğretim elemanı arasında etkili bir iletişim mevcuttur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C47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424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5(%17,2)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76D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24(%82,8)</w:t>
            </w:r>
          </w:p>
        </w:tc>
      </w:tr>
      <w:tr w:rsidR="00532C21" w:rsidRPr="003C4507" w14:paraId="5424E52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BECA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3346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92C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12(%40)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D95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18(%60)</w:t>
            </w:r>
          </w:p>
        </w:tc>
      </w:tr>
      <w:tr w:rsidR="00532C21" w:rsidRPr="003C4507" w14:paraId="40BE6A7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ABC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14B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6A0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5(%15,2)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1553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28(%84,8)</w:t>
            </w:r>
          </w:p>
        </w:tc>
      </w:tr>
      <w:tr w:rsidR="00532C21" w:rsidRPr="003C4507" w14:paraId="2D49AC6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D7C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EB5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5505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CF5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16(%53,3)</w:t>
            </w:r>
          </w:p>
        </w:tc>
      </w:tr>
      <w:tr w:rsidR="00532C21" w:rsidRPr="003C4507" w14:paraId="163B77B7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87C1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D0B1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6D1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7(%22,6)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D46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24(%77,4)</w:t>
            </w:r>
          </w:p>
        </w:tc>
      </w:tr>
      <w:tr w:rsidR="00532C21" w:rsidRPr="003C4507" w14:paraId="0866676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C5F4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F32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D5E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AD2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29(%93,5)</w:t>
            </w:r>
          </w:p>
        </w:tc>
      </w:tr>
      <w:tr w:rsidR="00532C21" w:rsidRPr="003C4507" w14:paraId="19FDF94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3AD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B16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B25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FD1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28(%93,3)</w:t>
            </w:r>
          </w:p>
        </w:tc>
      </w:tr>
      <w:tr w:rsidR="00532C21" w:rsidRPr="003C4507" w14:paraId="54133CF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B21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6F1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F70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FB4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29(%93,5)</w:t>
            </w:r>
          </w:p>
        </w:tc>
      </w:tr>
      <w:tr w:rsidR="00532C21" w:rsidRPr="003C4507" w14:paraId="2FF3F4A7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953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60F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49(%20)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5CA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196(%80)</w:t>
            </w:r>
          </w:p>
        </w:tc>
      </w:tr>
      <w:tr w:rsidR="00532C21" w:rsidRPr="003C4507" w14:paraId="323D1C2B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798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bookmarkStart w:id="4" w:name="_Hlk49704408"/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Poliklinik ve servis uygulamaları yeterli ve dengeli yapılmaktadır</w:t>
            </w:r>
            <w:bookmarkEnd w:id="4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C7FD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693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16(%53,3)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393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14(%46,7)</w:t>
            </w:r>
          </w:p>
        </w:tc>
      </w:tr>
      <w:tr w:rsidR="00532C21" w:rsidRPr="003C4507" w14:paraId="0DD2915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7D0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71F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126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15(%45,5)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EFE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18(%54,5)</w:t>
            </w:r>
          </w:p>
        </w:tc>
      </w:tr>
      <w:tr w:rsidR="00532C21" w:rsidRPr="003C4507" w14:paraId="1217D47A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8C5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1E3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5606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6(%18,2)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E2A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27(%81,8)</w:t>
            </w:r>
          </w:p>
        </w:tc>
      </w:tr>
      <w:tr w:rsidR="00532C21" w:rsidRPr="003C4507" w14:paraId="74FB9E30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F06B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07AE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0DF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06D3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532C21" w:rsidRPr="003C4507" w14:paraId="2A65C131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A04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D18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01E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0CD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532C21" w:rsidRPr="003C4507" w14:paraId="7A48D31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13EE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166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829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8(%26,7)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1A3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22(%73,3)</w:t>
            </w:r>
          </w:p>
        </w:tc>
      </w:tr>
      <w:tr w:rsidR="00532C21" w:rsidRPr="003C4507" w14:paraId="6D215EF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507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755D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630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8(%26,7)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180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22(%73,3)</w:t>
            </w:r>
          </w:p>
        </w:tc>
      </w:tr>
      <w:tr w:rsidR="00532C21" w:rsidRPr="003C4507" w14:paraId="5C7C32B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14A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525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D7F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9(%30)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850B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21(%70)</w:t>
            </w:r>
          </w:p>
        </w:tc>
      </w:tr>
      <w:tr w:rsidR="00532C21" w:rsidRPr="003C4507" w14:paraId="6E587D82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D0C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FEC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80(%32,3)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A60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168(%67,7)</w:t>
            </w:r>
          </w:p>
        </w:tc>
      </w:tr>
      <w:tr w:rsidR="00532C21" w:rsidRPr="003C4507" w14:paraId="549037D3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E70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bookmarkStart w:id="5" w:name="_Hlk49704429"/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Staj sonunda değerlendirme anket, görüş vs yapılmaktadır</w:t>
            </w:r>
            <w:bookmarkEnd w:id="5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BD4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572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19(%63,3)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6CA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11(%36,7)</w:t>
            </w:r>
          </w:p>
        </w:tc>
      </w:tr>
      <w:tr w:rsidR="00532C21" w:rsidRPr="003C4507" w14:paraId="77D92AE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839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7EA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22F4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19(%61,3)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48A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12(%38,7)</w:t>
            </w:r>
          </w:p>
        </w:tc>
      </w:tr>
      <w:tr w:rsidR="00532C21" w:rsidRPr="003C4507" w14:paraId="508A939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F998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10D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CA31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23(%69,7)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91F1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10(%30,3)</w:t>
            </w:r>
          </w:p>
        </w:tc>
      </w:tr>
      <w:tr w:rsidR="00532C21" w:rsidRPr="003C4507" w14:paraId="6458A9C6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DB3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4CA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938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F74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</w:tr>
      <w:tr w:rsidR="00532C21" w:rsidRPr="003C4507" w14:paraId="37E9FFC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ED3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34F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F8F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21(%67,7)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102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10(%32,3)</w:t>
            </w:r>
          </w:p>
        </w:tc>
      </w:tr>
      <w:tr w:rsidR="00532C21" w:rsidRPr="003C4507" w14:paraId="32098D8A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792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347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D53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16(%51,6)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1190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15(%48,4)</w:t>
            </w:r>
          </w:p>
        </w:tc>
      </w:tr>
      <w:tr w:rsidR="00532C21" w:rsidRPr="003C4507" w14:paraId="2A3C41A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ADD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5E31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6B4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12(%40)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DA4E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18(%60)</w:t>
            </w:r>
          </w:p>
        </w:tc>
      </w:tr>
      <w:tr w:rsidR="00532C21" w:rsidRPr="003C4507" w14:paraId="26A73957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A62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699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482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D86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26(%86,7)</w:t>
            </w:r>
          </w:p>
        </w:tc>
      </w:tr>
      <w:tr w:rsidR="00532C21" w:rsidRPr="003C4507" w14:paraId="32E0DC6D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F7D5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78DE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136(%55,1)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ABF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111(%44,9)</w:t>
            </w:r>
          </w:p>
        </w:tc>
      </w:tr>
      <w:tr w:rsidR="00532C21" w:rsidRPr="003C4507" w14:paraId="1AFEE14F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163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Stajda verilen eğitimden genel olarak memnunum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326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D37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9(%30)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8569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21(%70)</w:t>
            </w:r>
          </w:p>
        </w:tc>
      </w:tr>
      <w:tr w:rsidR="00532C21" w:rsidRPr="003C4507" w14:paraId="6E4D512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503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2B5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B4F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12(%37,5)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B00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20(%62,5)</w:t>
            </w:r>
          </w:p>
        </w:tc>
      </w:tr>
      <w:tr w:rsidR="00532C21" w:rsidRPr="003C4507" w14:paraId="673AB61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F653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C83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F2F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9F4A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28(%87,5)</w:t>
            </w:r>
          </w:p>
        </w:tc>
      </w:tr>
      <w:tr w:rsidR="00532C21" w:rsidRPr="003C4507" w14:paraId="12A1F1F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8053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002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438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0D5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23(%76,7)</w:t>
            </w:r>
          </w:p>
        </w:tc>
      </w:tr>
      <w:tr w:rsidR="00532C21" w:rsidRPr="003C4507" w14:paraId="6B84CE4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194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871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C9C8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DF96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532C21" w:rsidRPr="003C4507" w14:paraId="5E96CE7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B9E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C8F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E94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F79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532C21" w:rsidRPr="003C4507" w14:paraId="1631F37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C217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E74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93D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BC2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26(%86,7)</w:t>
            </w:r>
          </w:p>
        </w:tc>
      </w:tr>
      <w:tr w:rsidR="00532C21" w:rsidRPr="003C4507" w14:paraId="0F96F2A6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6D06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6295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606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3(%10)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08D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27(%90)</w:t>
            </w:r>
          </w:p>
        </w:tc>
      </w:tr>
      <w:tr w:rsidR="00532C21" w:rsidRPr="003C4507" w14:paraId="6C6B749D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910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F21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49(%20,1)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B44C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195(%79,9)</w:t>
            </w:r>
          </w:p>
        </w:tc>
      </w:tr>
      <w:tr w:rsidR="00532C21" w:rsidRPr="003C4507" w14:paraId="5DBFE2B5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ACE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Yapılan sınavlar objektiftir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520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7024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6(%19,4)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6A0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25(%80,6)</w:t>
            </w:r>
          </w:p>
        </w:tc>
      </w:tr>
      <w:tr w:rsidR="00532C21" w:rsidRPr="003C4507" w14:paraId="411E4EA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2FF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EEE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EBC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18(%56,3)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1A6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14(%43,8)</w:t>
            </w:r>
          </w:p>
        </w:tc>
      </w:tr>
      <w:tr w:rsidR="00532C21" w:rsidRPr="003C4507" w14:paraId="4DFEDE13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BC64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ECA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B2B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8C6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532C21" w:rsidRPr="003C4507" w14:paraId="5B4DA1F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618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939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E54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6(%20,7)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0F0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23(%79,3)</w:t>
            </w:r>
          </w:p>
        </w:tc>
      </w:tr>
      <w:tr w:rsidR="00532C21" w:rsidRPr="003C4507" w14:paraId="5F4AED1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C38F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1E4E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61EF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5(%17,2)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EA4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24(%82,8)</w:t>
            </w:r>
          </w:p>
        </w:tc>
      </w:tr>
      <w:tr w:rsidR="00532C21" w:rsidRPr="003C4507" w14:paraId="4361B85A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B88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2AC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E70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4(%13,8)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726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25(%86,2)</w:t>
            </w:r>
          </w:p>
        </w:tc>
      </w:tr>
      <w:tr w:rsidR="00532C21" w:rsidRPr="003C4507" w14:paraId="527926B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33D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4264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99A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06AA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30(%100)</w:t>
            </w:r>
          </w:p>
        </w:tc>
      </w:tr>
      <w:tr w:rsidR="00532C21" w:rsidRPr="003C4507" w14:paraId="50F2CA10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0345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4EE5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0EF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FCA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29(%100)</w:t>
            </w:r>
          </w:p>
        </w:tc>
      </w:tr>
      <w:tr w:rsidR="00532C21" w:rsidRPr="003C4507" w14:paraId="0A249B0E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A15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D5D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48(%20)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1C6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192(%80)</w:t>
            </w:r>
          </w:p>
        </w:tc>
      </w:tr>
      <w:tr w:rsidR="00532C21" w:rsidRPr="003C4507" w14:paraId="256EBF43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D1B9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Sınavların nasıl yapılacağı ve değerlendirme ölçütleri dönem başında ilan verilmektedir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34F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80E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1(%3,2)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7456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30(%96,8)</w:t>
            </w:r>
          </w:p>
        </w:tc>
      </w:tr>
      <w:tr w:rsidR="00532C21" w:rsidRPr="003C4507" w14:paraId="642249F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C395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B94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E03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7(%21,9)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A99F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25(%78,1)</w:t>
            </w:r>
          </w:p>
        </w:tc>
      </w:tr>
      <w:tr w:rsidR="00532C21" w:rsidRPr="003C4507" w14:paraId="2626820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48E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7F2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3F6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3(%9,4)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47D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29(%90,6)</w:t>
            </w:r>
          </w:p>
        </w:tc>
      </w:tr>
      <w:tr w:rsidR="00532C21" w:rsidRPr="003C4507" w14:paraId="4B89338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83E7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F38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965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3(%10,3)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93A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26(%89,7)</w:t>
            </w:r>
          </w:p>
        </w:tc>
      </w:tr>
      <w:tr w:rsidR="00532C21" w:rsidRPr="003C4507" w14:paraId="55B0E3A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C08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9F8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0FD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15(%51,7)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0A2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14(%48,3)</w:t>
            </w:r>
          </w:p>
        </w:tc>
      </w:tr>
      <w:tr w:rsidR="00532C21" w:rsidRPr="003C4507" w14:paraId="4CF70A4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A0A7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ECD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047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4(%13,8)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306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25(%86,2)</w:t>
            </w:r>
          </w:p>
        </w:tc>
      </w:tr>
      <w:tr w:rsidR="00532C21" w:rsidRPr="003C4507" w14:paraId="52848047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64F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743E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99F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1(%3,2)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355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30(%96,8)</w:t>
            </w:r>
          </w:p>
        </w:tc>
      </w:tr>
      <w:tr w:rsidR="00532C21" w:rsidRPr="003C4507" w14:paraId="1DA7CA8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9F67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0DF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3959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4(%13,8)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AC4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25(%86,2)</w:t>
            </w:r>
          </w:p>
        </w:tc>
      </w:tr>
      <w:tr w:rsidR="00532C21" w:rsidRPr="003C4507" w14:paraId="68FFCAB7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A4F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5E3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38(%15,7)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211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204(%84,3)</w:t>
            </w:r>
          </w:p>
        </w:tc>
      </w:tr>
      <w:tr w:rsidR="00532C21" w:rsidRPr="003C4507" w14:paraId="58134638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AF2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Sınav soruları staj içeriğine göre hazırlanmaktadır (teorik-hasta başı uygulama vs)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B7B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2E35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717A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31(%100)</w:t>
            </w:r>
          </w:p>
        </w:tc>
      </w:tr>
      <w:tr w:rsidR="00532C21" w:rsidRPr="003C4507" w14:paraId="6C58E3FA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C96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664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C22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10(%31,3)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17F9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22(%68,8)</w:t>
            </w:r>
          </w:p>
        </w:tc>
      </w:tr>
      <w:tr w:rsidR="00532C21" w:rsidRPr="003C4507" w14:paraId="66E1D10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CE0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2C51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3E4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1(%3,2)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CB2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30(%96,8)</w:t>
            </w:r>
          </w:p>
        </w:tc>
      </w:tr>
      <w:tr w:rsidR="00532C21" w:rsidRPr="003C4507" w14:paraId="6EAAD5B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1F8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A4E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1FB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48F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28(%100)</w:t>
            </w:r>
          </w:p>
        </w:tc>
      </w:tr>
      <w:tr w:rsidR="00532C21" w:rsidRPr="003C4507" w14:paraId="2DC85F43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5DC7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CAC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BAB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3(%10,7)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AFF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25(%89,3)</w:t>
            </w:r>
          </w:p>
        </w:tc>
      </w:tr>
      <w:tr w:rsidR="00532C21" w:rsidRPr="003C4507" w14:paraId="1019D8B7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609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2CC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31FC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2(%7,1)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5D6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26(%92,9)</w:t>
            </w:r>
          </w:p>
        </w:tc>
      </w:tr>
      <w:tr w:rsidR="00532C21" w:rsidRPr="003C4507" w14:paraId="62FA9BF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A2F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F0A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8B2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A93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30(%100)</w:t>
            </w:r>
          </w:p>
        </w:tc>
      </w:tr>
      <w:tr w:rsidR="00532C21" w:rsidRPr="003C4507" w14:paraId="2F1017E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FA3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059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5EF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2(%7,1)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A23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26(%92,9)</w:t>
            </w:r>
          </w:p>
        </w:tc>
      </w:tr>
      <w:tr w:rsidR="00532C21" w:rsidRPr="003C4507" w14:paraId="66A6C41A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CF0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9AB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18(%7,6)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F70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218(%92,4)</w:t>
            </w:r>
          </w:p>
        </w:tc>
      </w:tr>
      <w:tr w:rsidR="00532C21" w:rsidRPr="003C4507" w14:paraId="67B861B8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087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bookmarkStart w:id="6" w:name="_Hlk49704449"/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Değerlendirme sadece sınavlara değil, seminer hazırlama ve hasta dosyası hazırlama, staj karnesi sunumu gibi araçlarla da yapılmaktadır</w:t>
            </w:r>
            <w:bookmarkEnd w:id="6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8849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853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7(%22,6)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BAD6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24(%77,4)</w:t>
            </w:r>
          </w:p>
        </w:tc>
      </w:tr>
      <w:tr w:rsidR="00532C21" w:rsidRPr="003C4507" w14:paraId="313261C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C21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8861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D2A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15(%48,4)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663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16(%51,6)</w:t>
            </w:r>
          </w:p>
        </w:tc>
      </w:tr>
      <w:tr w:rsidR="00532C21" w:rsidRPr="003C4507" w14:paraId="0E6A2853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0D5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16A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E04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EFC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26(%86,7)</w:t>
            </w:r>
          </w:p>
        </w:tc>
      </w:tr>
      <w:tr w:rsidR="00532C21" w:rsidRPr="003C4507" w14:paraId="4EBC2071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B77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03CB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860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4(%14,3)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DDC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24(%85,7)</w:t>
            </w:r>
          </w:p>
        </w:tc>
      </w:tr>
      <w:tr w:rsidR="00532C21" w:rsidRPr="003C4507" w14:paraId="0605A4A6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605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E133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145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15(%51,7)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B10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14(%48,3)</w:t>
            </w:r>
          </w:p>
        </w:tc>
      </w:tr>
      <w:tr w:rsidR="00532C21" w:rsidRPr="003C4507" w14:paraId="0C799DF7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A1EA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6451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FA3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3(%10,7)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09C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25(%89,3)</w:t>
            </w:r>
          </w:p>
        </w:tc>
      </w:tr>
      <w:tr w:rsidR="00532C21" w:rsidRPr="003C4507" w14:paraId="130B0F56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DC69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D7F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C03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05E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532C21" w:rsidRPr="003C4507" w14:paraId="3C168AF7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091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2AA8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B73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8(%27,6)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AA9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21(%72,4)</w:t>
            </w:r>
          </w:p>
        </w:tc>
      </w:tr>
      <w:tr w:rsidR="00532C21" w:rsidRPr="003C4507" w14:paraId="40F942F7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DFD2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59D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65(%27,4)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C40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172(%72,6)</w:t>
            </w:r>
          </w:p>
        </w:tc>
      </w:tr>
    </w:tbl>
    <w:p w14:paraId="1CFCB848" w14:textId="77777777" w:rsidR="00532C21" w:rsidRDefault="00532C21">
      <w:pPr>
        <w:rPr>
          <w:b/>
          <w:bCs/>
        </w:rPr>
      </w:pPr>
    </w:p>
    <w:p w14:paraId="21474BB4" w14:textId="473002F2" w:rsidR="00532C21" w:rsidRDefault="00532C21">
      <w:pPr>
        <w:rPr>
          <w:b/>
          <w:bCs/>
        </w:rPr>
      </w:pPr>
    </w:p>
    <w:p w14:paraId="17EDCD7E" w14:textId="18F10A81" w:rsidR="00532C21" w:rsidRDefault="00532C21">
      <w:pPr>
        <w:rPr>
          <w:b/>
          <w:bCs/>
        </w:rPr>
      </w:pPr>
    </w:p>
    <w:p w14:paraId="722CC563" w14:textId="1E2E158B" w:rsidR="00532C21" w:rsidRDefault="00532C21">
      <w:pPr>
        <w:rPr>
          <w:b/>
          <w:bCs/>
        </w:rPr>
      </w:pPr>
      <w:r>
        <w:rPr>
          <w:b/>
          <w:bCs/>
        </w:rPr>
        <w:t>Tablo 2. Eğitim Memnuniyeti Sonuçları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1842"/>
        <w:gridCol w:w="1701"/>
        <w:gridCol w:w="1696"/>
      </w:tblGrid>
      <w:tr w:rsidR="00532C21" w:rsidRPr="003C4507" w14:paraId="2026844A" w14:textId="77777777" w:rsidTr="003B1157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B661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7A50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27A8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Katılmıyorum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41C8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Katılıyorum</w:t>
            </w:r>
          </w:p>
        </w:tc>
      </w:tr>
      <w:tr w:rsidR="00532C21" w:rsidRPr="003C4507" w14:paraId="1D3E66D5" w14:textId="77777777" w:rsidTr="003B1157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DD54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C398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781A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n(%)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5BCF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n(%)</w:t>
            </w:r>
          </w:p>
        </w:tc>
      </w:tr>
      <w:tr w:rsidR="00532C21" w:rsidRPr="003C4507" w14:paraId="7CF43B1B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C7D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Yönetim öğrencilerin sorunlarına ve önerilerine karşı duyarlıdır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F0A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DC9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9(%30)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3C9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21(%70)</w:t>
            </w:r>
          </w:p>
        </w:tc>
      </w:tr>
      <w:tr w:rsidR="00532C21" w:rsidRPr="003C4507" w14:paraId="7883A8AD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867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BFF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A27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19(%63,3)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E9A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11(%36,7)</w:t>
            </w:r>
          </w:p>
        </w:tc>
      </w:tr>
      <w:tr w:rsidR="00532C21" w:rsidRPr="003C4507" w14:paraId="772B0EAC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AE75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BD0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DB2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3(%8,1)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2B79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34(%91,9)</w:t>
            </w:r>
          </w:p>
        </w:tc>
      </w:tr>
      <w:tr w:rsidR="00532C21" w:rsidRPr="003C4507" w14:paraId="3A9735F2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EDA5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019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F07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14(%41,2)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54C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20(%58,8)</w:t>
            </w:r>
          </w:p>
        </w:tc>
      </w:tr>
      <w:tr w:rsidR="00532C21" w:rsidRPr="003C4507" w14:paraId="6AEDB3BE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69D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50A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A73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6(%18,2)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83B7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27(%81,8)</w:t>
            </w:r>
          </w:p>
        </w:tc>
      </w:tr>
      <w:tr w:rsidR="00532C21" w:rsidRPr="003C4507" w14:paraId="709677A1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81B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803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321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BAA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33(%97,1)</w:t>
            </w:r>
          </w:p>
        </w:tc>
      </w:tr>
      <w:tr w:rsidR="00532C21" w:rsidRPr="003C4507" w14:paraId="49939081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543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2F3F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BAA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363A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27(%87,1)</w:t>
            </w:r>
          </w:p>
        </w:tc>
      </w:tr>
      <w:tr w:rsidR="00532C21" w:rsidRPr="003C4507" w14:paraId="0F30385D" w14:textId="77777777" w:rsidTr="003B1157">
        <w:trPr>
          <w:trHeight w:val="20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889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FFF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085C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2(%5,9)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AFE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32(%94,1)</w:t>
            </w:r>
          </w:p>
        </w:tc>
      </w:tr>
      <w:tr w:rsidR="00532C21" w:rsidRPr="003C4507" w14:paraId="77B7D0F0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F14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BC3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58(%22,1)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480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205(%77,9)</w:t>
            </w:r>
          </w:p>
        </w:tc>
      </w:tr>
      <w:tr w:rsidR="00532C21" w:rsidRPr="003C4507" w14:paraId="24F78EDB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815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Öğrenci temsilcileri kurullarda yer almaktadır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903A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ECF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9(%30)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73E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21(%70)</w:t>
            </w:r>
          </w:p>
        </w:tc>
      </w:tr>
      <w:tr w:rsidR="00532C21" w:rsidRPr="003C4507" w14:paraId="653BC976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3FE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03A4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EE2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16(%53,3)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EE9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14(%46,7)</w:t>
            </w:r>
          </w:p>
        </w:tc>
      </w:tr>
      <w:tr w:rsidR="00532C21" w:rsidRPr="003C4507" w14:paraId="544D9A20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983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985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59A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13(%40,6)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448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19(%59,4)</w:t>
            </w:r>
          </w:p>
        </w:tc>
      </w:tr>
      <w:tr w:rsidR="00532C21" w:rsidRPr="003C4507" w14:paraId="6FC4DEB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EA87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1B8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B1C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6(%20,7)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437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23(%79,3)</w:t>
            </w:r>
          </w:p>
        </w:tc>
      </w:tr>
      <w:tr w:rsidR="00532C21" w:rsidRPr="003C4507" w14:paraId="314F4FE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961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727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CF7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1E6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21(%75)</w:t>
            </w:r>
          </w:p>
        </w:tc>
      </w:tr>
      <w:tr w:rsidR="00532C21" w:rsidRPr="003C4507" w14:paraId="37A5C016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568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946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EED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7(%24,1)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632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22(%75,9)</w:t>
            </w:r>
          </w:p>
        </w:tc>
      </w:tr>
      <w:tr w:rsidR="00532C21" w:rsidRPr="003C4507" w14:paraId="7481CCE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DB9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1FC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9972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14D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23(%76,7)</w:t>
            </w:r>
          </w:p>
        </w:tc>
      </w:tr>
      <w:tr w:rsidR="00532C21" w:rsidRPr="003C4507" w14:paraId="24456C6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FA93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9AA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627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6(%20,7)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383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23(%79,3)</w:t>
            </w:r>
          </w:p>
        </w:tc>
      </w:tr>
      <w:tr w:rsidR="00532C21" w:rsidRPr="003C4507" w14:paraId="3F9D8E5B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890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CBA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71(%30)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D25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166(%70)</w:t>
            </w:r>
          </w:p>
        </w:tc>
      </w:tr>
      <w:tr w:rsidR="00532C21" w:rsidRPr="003C4507" w14:paraId="33F8EBF6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4C8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Dönem koordinatörüme (danışmanıma) kolayca ulaşabiliyor, sorularımın yanıtlarını alabiliyorum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F06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321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B0B9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23(%76,7)</w:t>
            </w:r>
          </w:p>
        </w:tc>
      </w:tr>
      <w:tr w:rsidR="00532C21" w:rsidRPr="003C4507" w14:paraId="0278BAE7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10E1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4EE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717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15(%50)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FC7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15(%50)</w:t>
            </w:r>
          </w:p>
        </w:tc>
      </w:tr>
      <w:tr w:rsidR="00532C21" w:rsidRPr="003C4507" w14:paraId="6232B77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D69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E17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03E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6(%16,7)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7A3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30(%83,3)</w:t>
            </w:r>
          </w:p>
        </w:tc>
      </w:tr>
      <w:tr w:rsidR="00532C21" w:rsidRPr="003C4507" w14:paraId="30B11F17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22C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38F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6BA1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12(%36,4)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EEE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21(%63,6)</w:t>
            </w:r>
          </w:p>
        </w:tc>
      </w:tr>
      <w:tr w:rsidR="00532C21" w:rsidRPr="003C4507" w14:paraId="727F6D3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28E2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04A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31AA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5(%15,6)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B4C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27(%84,4)</w:t>
            </w:r>
          </w:p>
        </w:tc>
      </w:tr>
      <w:tr w:rsidR="00532C21" w:rsidRPr="003C4507" w14:paraId="36AD4046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FFA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31F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709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BF0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33(%100)</w:t>
            </w:r>
          </w:p>
        </w:tc>
      </w:tr>
      <w:tr w:rsidR="00532C21" w:rsidRPr="003C4507" w14:paraId="1F95E55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7C2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2728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86A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AE9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27(%87,1)</w:t>
            </w:r>
          </w:p>
        </w:tc>
      </w:tr>
      <w:tr w:rsidR="00532C21" w:rsidRPr="003C4507" w14:paraId="0962742A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79C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C360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1060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0F5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33(%100)</w:t>
            </w:r>
          </w:p>
        </w:tc>
      </w:tr>
      <w:tr w:rsidR="00532C21" w:rsidRPr="003C4507" w14:paraId="48091167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2BA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689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49(%19)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D77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209(%81)</w:t>
            </w:r>
          </w:p>
        </w:tc>
      </w:tr>
      <w:tr w:rsidR="00532C21" w:rsidRPr="003C4507" w14:paraId="28690E9A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6B1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olarak Fakültemden Memnunum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46E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77EF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8(%25,8)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6CA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23(%74,2)</w:t>
            </w:r>
          </w:p>
        </w:tc>
      </w:tr>
      <w:tr w:rsidR="00532C21" w:rsidRPr="003C4507" w14:paraId="5FB04011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F70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5DA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9994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12(%38,7)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140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19(%61,3)</w:t>
            </w:r>
          </w:p>
        </w:tc>
      </w:tr>
      <w:tr w:rsidR="00532C21" w:rsidRPr="003C4507" w14:paraId="5EA6BD00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6A3F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1C9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AEF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4(%10,8)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1243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33(%89,2)</w:t>
            </w:r>
          </w:p>
        </w:tc>
      </w:tr>
      <w:tr w:rsidR="00532C21" w:rsidRPr="003C4507" w14:paraId="163D33C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883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3A7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CAD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10(%30,3)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506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23(%69,7)</w:t>
            </w:r>
          </w:p>
        </w:tc>
      </w:tr>
      <w:tr w:rsidR="00532C21" w:rsidRPr="003C4507" w14:paraId="0D76394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CB6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6A3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4E6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674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30(%93,8)</w:t>
            </w:r>
          </w:p>
        </w:tc>
      </w:tr>
      <w:tr w:rsidR="00532C21" w:rsidRPr="003C4507" w14:paraId="6CCCB0B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556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F76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E93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9E6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33(%97,1)</w:t>
            </w:r>
          </w:p>
        </w:tc>
      </w:tr>
      <w:tr w:rsidR="00532C21" w:rsidRPr="003C4507" w14:paraId="4EA0500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40C4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8222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3705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3(%9,7)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96D3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28(%90,3)</w:t>
            </w:r>
          </w:p>
        </w:tc>
      </w:tr>
      <w:tr w:rsidR="00532C21" w:rsidRPr="003C4507" w14:paraId="432F1363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872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656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7EB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A30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33(%97,1)</w:t>
            </w:r>
          </w:p>
        </w:tc>
      </w:tr>
      <w:tr w:rsidR="00532C21" w:rsidRPr="003C4507" w14:paraId="79443768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956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90F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41(%15,6)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2EB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222(%84,4)</w:t>
            </w:r>
          </w:p>
        </w:tc>
      </w:tr>
      <w:tr w:rsidR="00532C21" w:rsidRPr="003C4507" w14:paraId="6A138F32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7B5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Dersliklerin fiziki şartları (temizlik, aydınlatma, havalandırma) iyidir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2AB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A41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3(%10)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539B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27(%90)</w:t>
            </w:r>
          </w:p>
        </w:tc>
      </w:tr>
      <w:tr w:rsidR="00532C21" w:rsidRPr="003C4507" w14:paraId="49BCB5ED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651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8A0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1F9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4812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23(%76,7)</w:t>
            </w:r>
          </w:p>
        </w:tc>
      </w:tr>
      <w:tr w:rsidR="00532C21" w:rsidRPr="003C4507" w14:paraId="36A581A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145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611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7B4B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22(%57,9)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29B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16(%42,1)</w:t>
            </w:r>
          </w:p>
        </w:tc>
      </w:tr>
      <w:tr w:rsidR="00532C21" w:rsidRPr="003C4507" w14:paraId="785E93B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CDF4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A1C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D92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17(%50)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AFF3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17(%50)</w:t>
            </w:r>
          </w:p>
        </w:tc>
      </w:tr>
      <w:tr w:rsidR="00532C21" w:rsidRPr="003C4507" w14:paraId="2DCB0FC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859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BF4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CC9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3(%9,4)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414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29(%90,6)</w:t>
            </w:r>
          </w:p>
        </w:tc>
      </w:tr>
      <w:tr w:rsidR="00532C21" w:rsidRPr="003C4507" w14:paraId="31645E4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BD6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D5A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B72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9(%26,5)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DED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25(%73,5)</w:t>
            </w:r>
          </w:p>
        </w:tc>
      </w:tr>
      <w:tr w:rsidR="00532C21" w:rsidRPr="003C4507" w14:paraId="0F54761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1F17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E92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2658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E606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30(%100)</w:t>
            </w:r>
          </w:p>
        </w:tc>
      </w:tr>
      <w:tr w:rsidR="00532C21" w:rsidRPr="003C4507" w14:paraId="3340B9C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AFD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AB1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851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7(%20,6)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084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27(%79,4)</w:t>
            </w:r>
          </w:p>
        </w:tc>
      </w:tr>
      <w:tr w:rsidR="00532C21" w:rsidRPr="003C4507" w14:paraId="3DF23566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FE7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BA8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68(%26)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B8A3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194(%74)</w:t>
            </w:r>
          </w:p>
        </w:tc>
      </w:tr>
      <w:tr w:rsidR="00532C21" w:rsidRPr="003C4507" w14:paraId="3F0AC6A4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BAD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Yıllık staj programları öğretim yılı başında ilan edilmketedir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AA86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9EB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5CE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29(%96,7)</w:t>
            </w:r>
          </w:p>
        </w:tc>
      </w:tr>
      <w:tr w:rsidR="00532C21" w:rsidRPr="003C4507" w14:paraId="6631A84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538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172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E45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B76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29(%87,9)</w:t>
            </w:r>
          </w:p>
        </w:tc>
      </w:tr>
      <w:tr w:rsidR="00532C21" w:rsidRPr="003C4507" w14:paraId="23EFD041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B9E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2C7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3D8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3(%7,9)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3466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35(%92,1)</w:t>
            </w:r>
          </w:p>
        </w:tc>
      </w:tr>
      <w:tr w:rsidR="00532C21" w:rsidRPr="003C4507" w14:paraId="531E548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1F5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ECC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7EC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CAF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27(%87,1)</w:t>
            </w:r>
          </w:p>
        </w:tc>
      </w:tr>
      <w:tr w:rsidR="00532C21" w:rsidRPr="003C4507" w14:paraId="7E21350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E718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11E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C423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5(%16,1)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823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26(%83,9)</w:t>
            </w:r>
          </w:p>
        </w:tc>
      </w:tr>
      <w:tr w:rsidR="00532C21" w:rsidRPr="003C4507" w14:paraId="763B30B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CE89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FEE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569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5F3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27(%87,1)</w:t>
            </w:r>
          </w:p>
        </w:tc>
      </w:tr>
      <w:tr w:rsidR="00532C21" w:rsidRPr="003C4507" w14:paraId="52AE8926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A192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D50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E174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058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28(%93,3)</w:t>
            </w:r>
          </w:p>
        </w:tc>
      </w:tr>
      <w:tr w:rsidR="00532C21" w:rsidRPr="003C4507" w14:paraId="0A74EB1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0672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F4D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C69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B3A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28(%87,5)</w:t>
            </w:r>
          </w:p>
        </w:tc>
      </w:tr>
      <w:tr w:rsidR="00532C21" w:rsidRPr="003C4507" w14:paraId="5252FF8B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31B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B26B2" w14:textId="77777777" w:rsidR="00532C21" w:rsidRPr="00D92883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D9288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27</w:t>
            </w: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(%12,5)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85ADF" w14:textId="77777777" w:rsidR="00532C21" w:rsidRPr="00D92883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</w:t>
            </w:r>
            <w:r w:rsidRPr="00D9288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29</w:t>
            </w: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(%87,5)</w:t>
            </w:r>
          </w:p>
        </w:tc>
      </w:tr>
      <w:tr w:rsidR="00532C21" w:rsidRPr="003C4507" w14:paraId="71F4E60B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4BD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Stajın ilk günü tanışma toplantısı yapılmakta ve stajın öğrenme hedeflerinin yer aldığı bir çalışma programı açıklanmaktadır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4B5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B56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237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27(%93,1)</w:t>
            </w:r>
          </w:p>
        </w:tc>
      </w:tr>
      <w:tr w:rsidR="00532C21" w:rsidRPr="003C4507" w14:paraId="5E08F72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356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583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AE0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7(%21,2)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85E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26(%78,8)</w:t>
            </w:r>
          </w:p>
        </w:tc>
      </w:tr>
      <w:tr w:rsidR="00532C21" w:rsidRPr="003C4507" w14:paraId="4C6C474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F95E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770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704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2(%5,4)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6300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35(%94,6)</w:t>
            </w:r>
          </w:p>
        </w:tc>
      </w:tr>
      <w:tr w:rsidR="00532C21" w:rsidRPr="003C4507" w14:paraId="3BAC9C11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7D32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316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CFDF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1(%3,2)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5DA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30(%96,8)</w:t>
            </w:r>
          </w:p>
        </w:tc>
      </w:tr>
      <w:tr w:rsidR="00532C21" w:rsidRPr="003C4507" w14:paraId="618586C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02F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2F1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81F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8(%25,8)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BCE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23(%74,2)</w:t>
            </w:r>
          </w:p>
        </w:tc>
      </w:tr>
      <w:tr w:rsidR="00532C21" w:rsidRPr="003C4507" w14:paraId="1CADF53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10A8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2B9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1E3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3(%9,7)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0B9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28(%90,3)</w:t>
            </w:r>
          </w:p>
        </w:tc>
      </w:tr>
      <w:tr w:rsidR="00532C21" w:rsidRPr="003C4507" w14:paraId="72FF443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57F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34F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C59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CE2A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28(%93,3)</w:t>
            </w:r>
          </w:p>
        </w:tc>
      </w:tr>
      <w:tr w:rsidR="00532C21" w:rsidRPr="003C4507" w14:paraId="0614DF3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798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D70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52A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3(%9,7)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B1F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28(%90,3)</w:t>
            </w:r>
          </w:p>
        </w:tc>
      </w:tr>
      <w:tr w:rsidR="00532C21" w:rsidRPr="003C4507" w14:paraId="5AEE78AF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36C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A58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28(%11,1)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F47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225(%88,9)</w:t>
            </w:r>
          </w:p>
        </w:tc>
      </w:tr>
      <w:tr w:rsidR="00532C21" w:rsidRPr="003C4507" w14:paraId="1525ADE6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B5E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Dersler programda belirtildiği saatlerde, düzenli olarak yapılmaktadır (zamanında başlayıp, zamanında bitmektedir)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411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4DC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D410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24(%80)</w:t>
            </w:r>
          </w:p>
        </w:tc>
      </w:tr>
      <w:tr w:rsidR="00532C21" w:rsidRPr="003C4507" w14:paraId="26B2CA11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D150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FB3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845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11(%34,4)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ADC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21(%65,6)</w:t>
            </w:r>
          </w:p>
        </w:tc>
      </w:tr>
      <w:tr w:rsidR="00532C21" w:rsidRPr="003C4507" w14:paraId="19029F6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C40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B9F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29FC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21(%58,3)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A8E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15(%41,7)</w:t>
            </w:r>
          </w:p>
        </w:tc>
      </w:tr>
      <w:tr w:rsidR="00532C21" w:rsidRPr="003C4507" w14:paraId="6AF3096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A36A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087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04C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11(%35,5)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5BA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20(%64,5)</w:t>
            </w:r>
          </w:p>
        </w:tc>
      </w:tr>
      <w:tr w:rsidR="00532C21" w:rsidRPr="003C4507" w14:paraId="6EBF55B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DB32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B21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DF4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3BA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31(%100)</w:t>
            </w:r>
          </w:p>
        </w:tc>
      </w:tr>
      <w:tr w:rsidR="00532C21" w:rsidRPr="003C4507" w14:paraId="6BAC09C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952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48F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39D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C35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29(%93,5)</w:t>
            </w:r>
          </w:p>
        </w:tc>
      </w:tr>
      <w:tr w:rsidR="00532C21" w:rsidRPr="003C4507" w14:paraId="63540D67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0904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BE46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6A3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3(%10)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559D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27(%90)</w:t>
            </w:r>
          </w:p>
        </w:tc>
      </w:tr>
      <w:tr w:rsidR="00532C21" w:rsidRPr="003C4507" w14:paraId="433AA9D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1E2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7BF8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BEC0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625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31(%100)</w:t>
            </w:r>
          </w:p>
        </w:tc>
      </w:tr>
      <w:tr w:rsidR="00532C21" w:rsidRPr="003C4507" w14:paraId="6C56CCB9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BD4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1A2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54(%21,4)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023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198(%78,6)</w:t>
            </w:r>
          </w:p>
        </w:tc>
      </w:tr>
      <w:tr w:rsidR="00532C21" w:rsidRPr="003C4507" w14:paraId="2951CE5B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BFD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Öğrenci-öğretim elemanı arasında etkili bir iletişim mevcuttur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142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560A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5(%17,2)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A9E2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24(%82,8)</w:t>
            </w:r>
          </w:p>
        </w:tc>
      </w:tr>
      <w:tr w:rsidR="00532C21" w:rsidRPr="003C4507" w14:paraId="3AAEBDD3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358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045E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4C5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12(%40)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7BA9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18(%60)</w:t>
            </w:r>
          </w:p>
        </w:tc>
      </w:tr>
      <w:tr w:rsidR="00532C21" w:rsidRPr="003C4507" w14:paraId="651E449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289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C42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92A6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5(%15,2)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D165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28(%84,8)</w:t>
            </w:r>
          </w:p>
        </w:tc>
      </w:tr>
      <w:tr w:rsidR="00532C21" w:rsidRPr="003C4507" w14:paraId="69ED605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B52C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FC3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2FA7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6B7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16(%53,3)</w:t>
            </w:r>
          </w:p>
        </w:tc>
      </w:tr>
      <w:tr w:rsidR="00532C21" w:rsidRPr="003C4507" w14:paraId="79CD15A1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6A91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1D2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C27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7(%22,6)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2A3A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24(%77,4)</w:t>
            </w:r>
          </w:p>
        </w:tc>
      </w:tr>
      <w:tr w:rsidR="00532C21" w:rsidRPr="003C4507" w14:paraId="2B29F7E6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CB2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A4C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4BF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2F7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29(%93,5)</w:t>
            </w:r>
          </w:p>
        </w:tc>
      </w:tr>
      <w:tr w:rsidR="00532C21" w:rsidRPr="003C4507" w14:paraId="269B89C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8077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98E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08C6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B43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28(%93,3)</w:t>
            </w:r>
          </w:p>
        </w:tc>
      </w:tr>
      <w:tr w:rsidR="00532C21" w:rsidRPr="003C4507" w14:paraId="07A4A29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25AA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DC3E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C7C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2(%6,5)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894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29(%93,5)</w:t>
            </w:r>
          </w:p>
        </w:tc>
      </w:tr>
      <w:tr w:rsidR="00532C21" w:rsidRPr="003C4507" w14:paraId="745392A3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4CD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4560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49(%20)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6C8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196(%80)</w:t>
            </w:r>
          </w:p>
        </w:tc>
      </w:tr>
      <w:tr w:rsidR="00532C21" w:rsidRPr="003C4507" w14:paraId="4B854AB9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682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Poliklinik ve servis uygulamaları yeterli ve dengeli yapılmaktadır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AFF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CD1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16(%53,3)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A95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14(%46,7)</w:t>
            </w:r>
          </w:p>
        </w:tc>
      </w:tr>
      <w:tr w:rsidR="00532C21" w:rsidRPr="003C4507" w14:paraId="01B34FC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717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253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A748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15(%45,5)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DB1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18(%54,5)</w:t>
            </w:r>
          </w:p>
        </w:tc>
      </w:tr>
      <w:tr w:rsidR="00532C21" w:rsidRPr="003C4507" w14:paraId="42E8210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959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02F0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261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6(%18,2)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9E30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27(%81,8)</w:t>
            </w:r>
          </w:p>
        </w:tc>
      </w:tr>
      <w:tr w:rsidR="00532C21" w:rsidRPr="003C4507" w14:paraId="08FE5423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798C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F91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73B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32A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532C21" w:rsidRPr="003C4507" w14:paraId="4744051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E69A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FD1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729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80B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532C21" w:rsidRPr="003C4507" w14:paraId="1933BF36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B6F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093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304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8(%26,7)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890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22(%73,3)</w:t>
            </w:r>
          </w:p>
        </w:tc>
      </w:tr>
      <w:tr w:rsidR="00532C21" w:rsidRPr="003C4507" w14:paraId="42C5378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37E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CAF7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A57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8(%26,7)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CC8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22(%73,3)</w:t>
            </w:r>
          </w:p>
        </w:tc>
      </w:tr>
      <w:tr w:rsidR="00532C21" w:rsidRPr="003C4507" w14:paraId="24F365A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CE2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343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1D3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9(%30)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592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21(%70)</w:t>
            </w:r>
          </w:p>
        </w:tc>
      </w:tr>
      <w:tr w:rsidR="00532C21" w:rsidRPr="003C4507" w14:paraId="6BAB5C6E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4C3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9379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80(%32,3)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8D7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168(%67,7)</w:t>
            </w:r>
          </w:p>
        </w:tc>
      </w:tr>
      <w:tr w:rsidR="00532C21" w:rsidRPr="003C4507" w14:paraId="12E63794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E35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Staj sonunda değerlendirme anket, görüş vs yapılmaktadır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06D4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D3EB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19(%63,3)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F15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11(%36,7)</w:t>
            </w:r>
          </w:p>
        </w:tc>
      </w:tr>
      <w:tr w:rsidR="00532C21" w:rsidRPr="003C4507" w14:paraId="4F944880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ED93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0D5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B3E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19(%61,3)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570C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12(%38,7)</w:t>
            </w:r>
          </w:p>
        </w:tc>
      </w:tr>
      <w:tr w:rsidR="00532C21" w:rsidRPr="003C4507" w14:paraId="25D1BF1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37E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9E3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832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23(%69,7)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C9C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10(%30,3)</w:t>
            </w:r>
          </w:p>
        </w:tc>
      </w:tr>
      <w:tr w:rsidR="00532C21" w:rsidRPr="003C4507" w14:paraId="6E40EFF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DEF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AA3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870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F3F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</w:tr>
      <w:tr w:rsidR="00532C21" w:rsidRPr="003C4507" w14:paraId="2B568FD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E17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AE4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7141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21(%67,7)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52D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10(%32,3)</w:t>
            </w:r>
          </w:p>
        </w:tc>
      </w:tr>
      <w:tr w:rsidR="00532C21" w:rsidRPr="003C4507" w14:paraId="00F3CE6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94E1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50B5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CE2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16(%51,6)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F2A3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15(%48,4)</w:t>
            </w:r>
          </w:p>
        </w:tc>
      </w:tr>
      <w:tr w:rsidR="00532C21" w:rsidRPr="003C4507" w14:paraId="001F7D19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255B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BAA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93B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12(%40)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A677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18(%60)</w:t>
            </w:r>
          </w:p>
        </w:tc>
      </w:tr>
      <w:tr w:rsidR="00532C21" w:rsidRPr="003C4507" w14:paraId="106A118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E52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BE1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838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3E9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26(%86,7)</w:t>
            </w:r>
          </w:p>
        </w:tc>
      </w:tr>
      <w:tr w:rsidR="00532C21" w:rsidRPr="003C4507" w14:paraId="1FC3C80B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413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940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136(%55,1)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CCB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111(%44,9)</w:t>
            </w:r>
          </w:p>
        </w:tc>
      </w:tr>
      <w:tr w:rsidR="00532C21" w:rsidRPr="003C4507" w14:paraId="559F128E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1FB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Stajda verilen eğitimden genel olarak memnunum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49C6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25B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9(%30)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5CE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21(%70)</w:t>
            </w:r>
          </w:p>
        </w:tc>
      </w:tr>
      <w:tr w:rsidR="00532C21" w:rsidRPr="003C4507" w14:paraId="023694D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C43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BB7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7884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12(%37,5)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36FD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20(%62,5)</w:t>
            </w:r>
          </w:p>
        </w:tc>
      </w:tr>
      <w:tr w:rsidR="00532C21" w:rsidRPr="003C4507" w14:paraId="5922E60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36F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C90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8CE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4(%12,5)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F55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28(%87,5)</w:t>
            </w:r>
          </w:p>
        </w:tc>
      </w:tr>
      <w:tr w:rsidR="00532C21" w:rsidRPr="003C4507" w14:paraId="4A5872B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3E7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287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DAE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048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23(%76,7)</w:t>
            </w:r>
          </w:p>
        </w:tc>
      </w:tr>
      <w:tr w:rsidR="00532C21" w:rsidRPr="003C4507" w14:paraId="5FBB782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3E0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87B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344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6F46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532C21" w:rsidRPr="003C4507" w14:paraId="1D205F6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E1EE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370F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45D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4DD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25(%83,3)</w:t>
            </w:r>
          </w:p>
        </w:tc>
      </w:tr>
      <w:tr w:rsidR="00532C21" w:rsidRPr="003C4507" w14:paraId="628ADD1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45F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1B96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26AC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71D4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26(%86,7)</w:t>
            </w:r>
          </w:p>
        </w:tc>
      </w:tr>
      <w:tr w:rsidR="00532C21" w:rsidRPr="003C4507" w14:paraId="27BF46D1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1CE2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34A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5C6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3(%10)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D48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27(%90)</w:t>
            </w:r>
          </w:p>
        </w:tc>
      </w:tr>
      <w:tr w:rsidR="00532C21" w:rsidRPr="003C4507" w14:paraId="31F8308E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787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8AC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49(%20,1)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4907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195(%79,9)</w:t>
            </w:r>
          </w:p>
        </w:tc>
      </w:tr>
      <w:tr w:rsidR="00532C21" w:rsidRPr="003C4507" w14:paraId="772ADA39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B77F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Yapılan sınavlar objektiftir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803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91A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6(%19,4)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B5C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25(%80,6)</w:t>
            </w:r>
          </w:p>
        </w:tc>
      </w:tr>
      <w:tr w:rsidR="00532C21" w:rsidRPr="003C4507" w14:paraId="7673649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C6C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1775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5E4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18(%56,3)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B8F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14(%43,8)</w:t>
            </w:r>
          </w:p>
        </w:tc>
      </w:tr>
      <w:tr w:rsidR="00532C21" w:rsidRPr="003C4507" w14:paraId="468A0F8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1F8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C2C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0C2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44E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532C21" w:rsidRPr="003C4507" w14:paraId="11EE169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D40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0F12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5DB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6(%20,7)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88C6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23(%79,3)</w:t>
            </w:r>
          </w:p>
        </w:tc>
      </w:tr>
      <w:tr w:rsidR="00532C21" w:rsidRPr="003C4507" w14:paraId="176852F0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79C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7A9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E99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5(%17,2)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36EA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24(%82,8)</w:t>
            </w:r>
          </w:p>
        </w:tc>
      </w:tr>
      <w:tr w:rsidR="00532C21" w:rsidRPr="003C4507" w14:paraId="3E7BEB0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6E1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7AC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541F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4(%13,8)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C11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25(%86,2)</w:t>
            </w:r>
          </w:p>
        </w:tc>
      </w:tr>
      <w:tr w:rsidR="00532C21" w:rsidRPr="003C4507" w14:paraId="0515F1DA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CE9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7F4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C41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952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30(%100)</w:t>
            </w:r>
          </w:p>
        </w:tc>
      </w:tr>
      <w:tr w:rsidR="00532C21" w:rsidRPr="003C4507" w14:paraId="6B6F6800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EA0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DBA0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795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C518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29(%100)</w:t>
            </w:r>
          </w:p>
        </w:tc>
      </w:tr>
      <w:tr w:rsidR="00532C21" w:rsidRPr="003C4507" w14:paraId="11135C0C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B34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48A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48(%20)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BBA3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192(%80)</w:t>
            </w:r>
          </w:p>
        </w:tc>
      </w:tr>
      <w:tr w:rsidR="00532C21" w:rsidRPr="003C4507" w14:paraId="41E629BA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F53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Sınavların nasıl yapılacağı ve değerlendirme ölçütleri dönem başında ilan verilmektedir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A94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E28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1(%3,2)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2CA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30(%96,8)</w:t>
            </w:r>
          </w:p>
        </w:tc>
      </w:tr>
      <w:tr w:rsidR="00532C21" w:rsidRPr="003C4507" w14:paraId="0345FA9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BAD7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B9D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965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7(%21,9)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546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25(%78,1)</w:t>
            </w:r>
          </w:p>
        </w:tc>
      </w:tr>
      <w:tr w:rsidR="00532C21" w:rsidRPr="003C4507" w14:paraId="44B08E03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406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AF8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56F9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3(%9,4)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E22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29(%90,6)</w:t>
            </w:r>
          </w:p>
        </w:tc>
      </w:tr>
      <w:tr w:rsidR="00532C21" w:rsidRPr="003C4507" w14:paraId="73D61BE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4DF4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BC7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2B1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3(%10,3)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E405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26(%89,7)</w:t>
            </w:r>
          </w:p>
        </w:tc>
      </w:tr>
      <w:tr w:rsidR="00532C21" w:rsidRPr="003C4507" w14:paraId="6FB909A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A04E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C9F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03A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15(%51,7)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599C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14(%48,3)</w:t>
            </w:r>
          </w:p>
        </w:tc>
      </w:tr>
      <w:tr w:rsidR="00532C21" w:rsidRPr="003C4507" w14:paraId="0121FA5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66C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5936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84F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4(%13,8)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567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25(%86,2)</w:t>
            </w:r>
          </w:p>
        </w:tc>
      </w:tr>
      <w:tr w:rsidR="00532C21" w:rsidRPr="003C4507" w14:paraId="560B02B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E8C6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950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BF13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1(%3,2)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E8A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30(%96,8)</w:t>
            </w:r>
          </w:p>
        </w:tc>
      </w:tr>
      <w:tr w:rsidR="00532C21" w:rsidRPr="003C4507" w14:paraId="7E5E66C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5C4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D68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E4A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4(%13,8)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613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25(%86,2)</w:t>
            </w:r>
          </w:p>
        </w:tc>
      </w:tr>
      <w:tr w:rsidR="00532C21" w:rsidRPr="003C4507" w14:paraId="060EC8A3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AEE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75A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38(%15,7)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E41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204(%84,3)</w:t>
            </w:r>
          </w:p>
        </w:tc>
      </w:tr>
      <w:tr w:rsidR="00532C21" w:rsidRPr="003C4507" w14:paraId="3033E825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CD1E" w14:textId="7D3623ED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Sınav soruları staj içeriğine göre hazırlanmaktadır (teorik-hasta başı uygulama vs)</w:t>
            </w:r>
            <w:r w:rsidR="0014408C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985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346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F96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31(%100)</w:t>
            </w:r>
          </w:p>
        </w:tc>
      </w:tr>
      <w:tr w:rsidR="00532C21" w:rsidRPr="003C4507" w14:paraId="272688A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D935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E19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A43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10(%31,3)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577E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22(%68,8)</w:t>
            </w:r>
          </w:p>
        </w:tc>
      </w:tr>
      <w:tr w:rsidR="00532C21" w:rsidRPr="003C4507" w14:paraId="78D9147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3CE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0F0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BC4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1(%3,2)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2B9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30(%96,8)</w:t>
            </w:r>
          </w:p>
        </w:tc>
      </w:tr>
      <w:tr w:rsidR="00532C21" w:rsidRPr="003C4507" w14:paraId="329D62F1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162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34C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A93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2EB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28(%100)</w:t>
            </w:r>
          </w:p>
        </w:tc>
      </w:tr>
      <w:tr w:rsidR="00532C21" w:rsidRPr="003C4507" w14:paraId="26F5C770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9903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7D1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EA2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3(%10,7)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2F4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25(%89,3)</w:t>
            </w:r>
          </w:p>
        </w:tc>
      </w:tr>
      <w:tr w:rsidR="00532C21" w:rsidRPr="003C4507" w14:paraId="110CEAE7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D01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B788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27D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2(%7,1)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378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26(%92,9)</w:t>
            </w:r>
          </w:p>
        </w:tc>
      </w:tr>
      <w:tr w:rsidR="00532C21" w:rsidRPr="003C4507" w14:paraId="566A9C4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48C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EDB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FDBB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0(%0)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47C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30(%100)</w:t>
            </w:r>
          </w:p>
        </w:tc>
      </w:tr>
      <w:tr w:rsidR="00532C21" w:rsidRPr="003C4507" w14:paraId="6EA6D913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AE4E0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5A5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83D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2(%7,1)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867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26(%92,9)</w:t>
            </w:r>
          </w:p>
        </w:tc>
      </w:tr>
      <w:tr w:rsidR="00532C21" w:rsidRPr="003C4507" w14:paraId="6EFE8E12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2972E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88C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18(%7,6)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A4D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218(%92,4)</w:t>
            </w:r>
          </w:p>
        </w:tc>
      </w:tr>
      <w:tr w:rsidR="00532C21" w:rsidRPr="003C4507" w14:paraId="460DFA32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35E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Değerlendirme sadece sınavlara değil, seminer hazırlama ve hasta dosyası hazırlama, staj karnesi sunumu gibi araçlarla da yapılmaktadır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F32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1D8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7(%22,6)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B746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24(%77,4)</w:t>
            </w:r>
          </w:p>
        </w:tc>
      </w:tr>
      <w:tr w:rsidR="00532C21" w:rsidRPr="003C4507" w14:paraId="10442E20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3B6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1C0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B3B4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15(%48,4)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84A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16(%51,6)</w:t>
            </w:r>
          </w:p>
        </w:tc>
      </w:tr>
      <w:tr w:rsidR="00532C21" w:rsidRPr="003C4507" w14:paraId="6C53BD7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363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162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A4A6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4827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26(%86,7)</w:t>
            </w:r>
          </w:p>
        </w:tc>
      </w:tr>
      <w:tr w:rsidR="00532C21" w:rsidRPr="003C4507" w14:paraId="2D8CFDB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21A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9A2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904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4(%14,3)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FAA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24(%85,7)</w:t>
            </w:r>
          </w:p>
        </w:tc>
      </w:tr>
      <w:tr w:rsidR="00532C21" w:rsidRPr="003C4507" w14:paraId="0319211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CEF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94C7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4ED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15(%51,7)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537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14(%48,3)</w:t>
            </w:r>
          </w:p>
        </w:tc>
      </w:tr>
      <w:tr w:rsidR="00532C21" w:rsidRPr="003C4507" w14:paraId="77BE96E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85A8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FD0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F75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3(%10,7)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F57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25(%89,3)</w:t>
            </w:r>
          </w:p>
        </w:tc>
      </w:tr>
      <w:tr w:rsidR="00532C21" w:rsidRPr="003C4507" w14:paraId="292F351C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597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11F6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02E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9(%29)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9EB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22(%71)</w:t>
            </w:r>
          </w:p>
        </w:tc>
      </w:tr>
      <w:tr w:rsidR="00532C21" w:rsidRPr="003C4507" w14:paraId="7F3CE4C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5453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4B3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369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8(%27,6)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7F9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21(%72,4)</w:t>
            </w:r>
          </w:p>
        </w:tc>
      </w:tr>
      <w:tr w:rsidR="00532C21" w:rsidRPr="003C4507" w14:paraId="0145341F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468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EDA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65(%27,4)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EB6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172(%72,6)</w:t>
            </w:r>
          </w:p>
        </w:tc>
      </w:tr>
    </w:tbl>
    <w:p w14:paraId="44855DC7" w14:textId="56ED462D" w:rsidR="00532C21" w:rsidRDefault="00532C21">
      <w:pPr>
        <w:rPr>
          <w:b/>
          <w:bCs/>
        </w:rPr>
      </w:pPr>
    </w:p>
    <w:p w14:paraId="7210DA7F" w14:textId="48A7F38E" w:rsidR="00DA4B7F" w:rsidRPr="00246AA3" w:rsidRDefault="00DA4B7F" w:rsidP="00DA4B7F">
      <w:pPr>
        <w:rPr>
          <w:b/>
        </w:rPr>
      </w:pPr>
      <w:bookmarkStart w:id="7" w:name="_Hlk49707626"/>
      <w:r w:rsidRPr="00246AA3">
        <w:rPr>
          <w:b/>
        </w:rPr>
        <w:t>Genel memnuniyet oranı %</w:t>
      </w:r>
      <w:r>
        <w:rPr>
          <w:b/>
        </w:rPr>
        <w:t>77.8’dir.</w:t>
      </w:r>
    </w:p>
    <w:p w14:paraId="544D3F03" w14:textId="6BB6D0BF" w:rsidR="0014408C" w:rsidRPr="00F54321" w:rsidRDefault="0014408C" w:rsidP="0014408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Eğitime dair m</w:t>
      </w:r>
      <w:r w:rsidRPr="00F54321">
        <w:rPr>
          <w:rFonts w:cstheme="minorHAnsi"/>
        </w:rPr>
        <w:t>emnuniyet oranları yüksekten düşüğe aşağıdaki gibidir.</w:t>
      </w:r>
    </w:p>
    <w:p w14:paraId="32772E22" w14:textId="77777777" w:rsidR="0014408C" w:rsidRPr="00F54321" w:rsidRDefault="0014408C" w:rsidP="0014408C">
      <w:pPr>
        <w:spacing w:after="0" w:line="240" w:lineRule="auto"/>
        <w:jc w:val="both"/>
        <w:rPr>
          <w:rFonts w:cstheme="minorHAnsi"/>
        </w:rPr>
      </w:pPr>
    </w:p>
    <w:p w14:paraId="05C3F75E" w14:textId="77777777" w:rsidR="0014408C" w:rsidRPr="00F54321" w:rsidRDefault="0014408C" w:rsidP="0014408C">
      <w:pPr>
        <w:spacing w:after="0" w:line="240" w:lineRule="auto"/>
        <w:ind w:firstLine="708"/>
        <w:jc w:val="both"/>
        <w:rPr>
          <w:rFonts w:cstheme="minorHAnsi"/>
        </w:rPr>
      </w:pPr>
      <w:r w:rsidRPr="00F54321">
        <w:rPr>
          <w:rFonts w:cstheme="minorHAnsi"/>
        </w:rPr>
        <w:t xml:space="preserve">“Sınav soruları staj içeriğine göre hazırlanmaktadır. (teorik-hasta başı uygulama vs)” için memnuniyet oranı </w:t>
      </w:r>
      <w:r w:rsidRPr="00F54321">
        <w:rPr>
          <w:rFonts w:cstheme="minorHAnsi"/>
          <w:b/>
          <w:bCs/>
        </w:rPr>
        <w:t>%92.4</w:t>
      </w:r>
      <w:r w:rsidRPr="00F54321">
        <w:rPr>
          <w:rFonts w:cstheme="minorHAnsi"/>
        </w:rPr>
        <w:t xml:space="preserve"> ile genel memnuniyet oranının üzerindedir. </w:t>
      </w:r>
    </w:p>
    <w:p w14:paraId="49F59662" w14:textId="77777777" w:rsidR="0014408C" w:rsidRPr="00F54321" w:rsidRDefault="0014408C" w:rsidP="0014408C">
      <w:pPr>
        <w:spacing w:after="0" w:line="240" w:lineRule="auto"/>
        <w:ind w:firstLine="708"/>
        <w:jc w:val="both"/>
        <w:rPr>
          <w:rFonts w:cstheme="minorHAnsi"/>
        </w:rPr>
      </w:pPr>
      <w:r w:rsidRPr="00F54321">
        <w:rPr>
          <w:rFonts w:cstheme="minorHAnsi"/>
        </w:rPr>
        <w:t xml:space="preserve">“Stajın ilk günü tanışma toplantısı yapılmakta ve stajın öğrenme hedeflerinin yer aldığı bir çalışma programı açıklanmaktadır.” için memnuniyet oranı </w:t>
      </w:r>
      <w:r w:rsidRPr="00F54321">
        <w:rPr>
          <w:rFonts w:cstheme="minorHAnsi"/>
          <w:b/>
          <w:bCs/>
        </w:rPr>
        <w:t>%88.9</w:t>
      </w:r>
      <w:r w:rsidRPr="00F54321">
        <w:rPr>
          <w:rFonts w:cstheme="minorHAnsi"/>
        </w:rPr>
        <w:t xml:space="preserve"> ile genel memnuniyet oranının üzerindedir. </w:t>
      </w:r>
    </w:p>
    <w:p w14:paraId="6D970125" w14:textId="77777777" w:rsidR="0014408C" w:rsidRPr="00F54321" w:rsidRDefault="0014408C" w:rsidP="0014408C">
      <w:pPr>
        <w:spacing w:after="0" w:line="240" w:lineRule="auto"/>
        <w:ind w:firstLine="708"/>
        <w:jc w:val="both"/>
        <w:rPr>
          <w:rFonts w:cstheme="minorHAnsi"/>
        </w:rPr>
      </w:pPr>
      <w:r w:rsidRPr="00F54321">
        <w:rPr>
          <w:rFonts w:cstheme="minorHAnsi"/>
        </w:rPr>
        <w:t xml:space="preserve">“Yıllık staj programları öğretim yılı başında ilan edilmektedir.” için memnuniyet oranı </w:t>
      </w:r>
      <w:r w:rsidRPr="00F54321">
        <w:rPr>
          <w:rFonts w:cstheme="minorHAnsi"/>
          <w:b/>
          <w:bCs/>
        </w:rPr>
        <w:t>%87.5</w:t>
      </w:r>
      <w:r w:rsidRPr="00F54321">
        <w:rPr>
          <w:rFonts w:cstheme="minorHAnsi"/>
        </w:rPr>
        <w:t xml:space="preserve"> ile genel memnuniyet oranının üzerindedir. </w:t>
      </w:r>
    </w:p>
    <w:p w14:paraId="5513D696" w14:textId="77777777" w:rsidR="0014408C" w:rsidRPr="00F54321" w:rsidRDefault="0014408C" w:rsidP="0014408C">
      <w:pPr>
        <w:spacing w:after="0" w:line="240" w:lineRule="auto"/>
        <w:ind w:firstLine="708"/>
        <w:jc w:val="both"/>
        <w:rPr>
          <w:rFonts w:cstheme="minorHAnsi"/>
        </w:rPr>
      </w:pPr>
      <w:r w:rsidRPr="00F54321">
        <w:rPr>
          <w:rFonts w:cstheme="minorHAnsi"/>
        </w:rPr>
        <w:t xml:space="preserve">“Genel olarak fakültemden memnunum.” için memnuniyet oranı </w:t>
      </w:r>
      <w:r w:rsidRPr="00F54321">
        <w:rPr>
          <w:rFonts w:cstheme="minorHAnsi"/>
          <w:b/>
          <w:bCs/>
        </w:rPr>
        <w:t>%84.4</w:t>
      </w:r>
      <w:r w:rsidRPr="00F54321">
        <w:rPr>
          <w:rFonts w:cstheme="minorHAnsi"/>
        </w:rPr>
        <w:t xml:space="preserve"> ile genel memnuniyet oranının üzerindedir. </w:t>
      </w:r>
    </w:p>
    <w:p w14:paraId="751C12ED" w14:textId="77777777" w:rsidR="0014408C" w:rsidRPr="00F54321" w:rsidRDefault="0014408C" w:rsidP="0014408C">
      <w:pPr>
        <w:spacing w:after="0" w:line="240" w:lineRule="auto"/>
        <w:ind w:firstLine="708"/>
        <w:jc w:val="both"/>
        <w:rPr>
          <w:rFonts w:cstheme="minorHAnsi"/>
        </w:rPr>
      </w:pPr>
      <w:r w:rsidRPr="00F54321">
        <w:rPr>
          <w:rFonts w:cstheme="minorHAnsi"/>
        </w:rPr>
        <w:t xml:space="preserve">“Sınavların nasıl yapılacağı ve değerlendirme ölçütleri dönem başında ilan edilmektedir.” için memnuniyet oranı </w:t>
      </w:r>
      <w:r w:rsidRPr="00F54321">
        <w:rPr>
          <w:rFonts w:cstheme="minorHAnsi"/>
          <w:b/>
          <w:bCs/>
        </w:rPr>
        <w:t>%84.3</w:t>
      </w:r>
      <w:r w:rsidRPr="00F54321">
        <w:rPr>
          <w:rFonts w:cstheme="minorHAnsi"/>
        </w:rPr>
        <w:t xml:space="preserve"> ile genel memnuniyet oranının üzerindedir. </w:t>
      </w:r>
    </w:p>
    <w:p w14:paraId="510F1784" w14:textId="77777777" w:rsidR="0014408C" w:rsidRPr="00F54321" w:rsidRDefault="0014408C" w:rsidP="0014408C">
      <w:pPr>
        <w:spacing w:after="0" w:line="240" w:lineRule="auto"/>
        <w:ind w:firstLine="708"/>
        <w:jc w:val="both"/>
        <w:rPr>
          <w:rFonts w:cstheme="minorHAnsi"/>
        </w:rPr>
      </w:pPr>
      <w:r w:rsidRPr="00F54321">
        <w:rPr>
          <w:rFonts w:cstheme="minorHAnsi"/>
        </w:rPr>
        <w:t xml:space="preserve"> “Dönem koordinatörüme (danışmanıma) kolayca ulaşabiliyor, sorularımın yanıtlarını alabiliyorum.” için memnuniyet oranı </w:t>
      </w:r>
      <w:r w:rsidRPr="00F54321">
        <w:rPr>
          <w:rFonts w:cstheme="minorHAnsi"/>
          <w:b/>
          <w:bCs/>
        </w:rPr>
        <w:t>%81</w:t>
      </w:r>
      <w:r w:rsidRPr="00F54321">
        <w:rPr>
          <w:rFonts w:cstheme="minorHAnsi"/>
        </w:rPr>
        <w:t xml:space="preserve"> ile genel memnuniyet oranının üzerindedir. </w:t>
      </w:r>
    </w:p>
    <w:p w14:paraId="4B0601E3" w14:textId="77777777" w:rsidR="0014408C" w:rsidRPr="00F54321" w:rsidRDefault="0014408C" w:rsidP="0014408C">
      <w:pPr>
        <w:spacing w:after="0" w:line="240" w:lineRule="auto"/>
        <w:ind w:firstLine="708"/>
        <w:jc w:val="both"/>
        <w:rPr>
          <w:rFonts w:cstheme="minorHAnsi"/>
        </w:rPr>
      </w:pPr>
      <w:r w:rsidRPr="00F54321">
        <w:rPr>
          <w:rFonts w:cstheme="minorHAnsi"/>
        </w:rPr>
        <w:t xml:space="preserve">“Öğrenci-öğretim elemanı arasında etkili bir iletişim mevcuttur.” için memnuniyet oranı </w:t>
      </w:r>
      <w:r w:rsidRPr="00F54321">
        <w:rPr>
          <w:rFonts w:cstheme="minorHAnsi"/>
          <w:b/>
          <w:bCs/>
        </w:rPr>
        <w:t>%80</w:t>
      </w:r>
      <w:r w:rsidRPr="00F54321">
        <w:rPr>
          <w:rFonts w:cstheme="minorHAnsi"/>
        </w:rPr>
        <w:t xml:space="preserve"> ile genel memnuniyet oranının üzerindedir. </w:t>
      </w:r>
    </w:p>
    <w:p w14:paraId="408340A0" w14:textId="77777777" w:rsidR="0014408C" w:rsidRPr="00F54321" w:rsidRDefault="0014408C" w:rsidP="0014408C">
      <w:pPr>
        <w:spacing w:after="0" w:line="240" w:lineRule="auto"/>
        <w:ind w:firstLine="708"/>
        <w:jc w:val="both"/>
        <w:rPr>
          <w:rFonts w:cstheme="minorHAnsi"/>
        </w:rPr>
      </w:pPr>
      <w:r w:rsidRPr="00F54321">
        <w:rPr>
          <w:rFonts w:cstheme="minorHAnsi"/>
        </w:rPr>
        <w:t xml:space="preserve">“Yapılan sınavlar objektiftir.” için memnuniyet oranı </w:t>
      </w:r>
      <w:r w:rsidRPr="00F54321">
        <w:rPr>
          <w:rFonts w:cstheme="minorHAnsi"/>
          <w:b/>
          <w:bCs/>
        </w:rPr>
        <w:t>%80</w:t>
      </w:r>
      <w:r w:rsidRPr="00F54321">
        <w:rPr>
          <w:rFonts w:cstheme="minorHAnsi"/>
        </w:rPr>
        <w:t xml:space="preserve"> ile genel memnuniyet oranının üzerindedir. </w:t>
      </w:r>
    </w:p>
    <w:p w14:paraId="065307D4" w14:textId="77777777" w:rsidR="0014408C" w:rsidRPr="00F54321" w:rsidRDefault="0014408C" w:rsidP="0014408C">
      <w:pPr>
        <w:spacing w:after="0" w:line="240" w:lineRule="auto"/>
        <w:ind w:firstLine="708"/>
        <w:jc w:val="both"/>
        <w:rPr>
          <w:rFonts w:cstheme="minorHAnsi"/>
        </w:rPr>
      </w:pPr>
      <w:r w:rsidRPr="00F54321">
        <w:rPr>
          <w:rFonts w:cstheme="minorHAnsi"/>
        </w:rPr>
        <w:t xml:space="preserve">“Stajda verilen eğitimden genel olarak memnunum.” için memnuniyet oranı </w:t>
      </w:r>
      <w:r w:rsidRPr="00F54321">
        <w:rPr>
          <w:rFonts w:cstheme="minorHAnsi"/>
          <w:b/>
          <w:bCs/>
        </w:rPr>
        <w:t xml:space="preserve">%79.9 </w:t>
      </w:r>
      <w:r w:rsidRPr="00F54321">
        <w:rPr>
          <w:rFonts w:cstheme="minorHAnsi"/>
        </w:rPr>
        <w:t>ile genel memnuniyet oranının üzerindedir</w:t>
      </w:r>
    </w:p>
    <w:p w14:paraId="3A60115B" w14:textId="77777777" w:rsidR="0014408C" w:rsidRPr="00F54321" w:rsidRDefault="0014408C" w:rsidP="0014408C">
      <w:pPr>
        <w:spacing w:after="0" w:line="240" w:lineRule="auto"/>
        <w:ind w:firstLine="708"/>
        <w:jc w:val="both"/>
        <w:rPr>
          <w:rFonts w:cstheme="minorHAnsi"/>
        </w:rPr>
      </w:pPr>
      <w:r w:rsidRPr="00F54321">
        <w:rPr>
          <w:rFonts w:cstheme="minorHAnsi"/>
        </w:rPr>
        <w:t>“Dersler programda belirtildiği saatlerde, düzenli olarak yapılmaktadır. (zamanında başlayıp, zamanında bitmektedir.)” için memnuniyet oranı %</w:t>
      </w:r>
      <w:r w:rsidRPr="00F54321">
        <w:rPr>
          <w:rFonts w:cstheme="minorHAnsi"/>
          <w:b/>
          <w:bCs/>
        </w:rPr>
        <w:t>78.6</w:t>
      </w:r>
      <w:r w:rsidRPr="00F54321">
        <w:rPr>
          <w:rFonts w:cstheme="minorHAnsi"/>
        </w:rPr>
        <w:t xml:space="preserve"> ile genel memnuniyet oranının üzerindedir. </w:t>
      </w:r>
    </w:p>
    <w:p w14:paraId="12869286" w14:textId="77777777" w:rsidR="0014408C" w:rsidRPr="00F54321" w:rsidRDefault="0014408C" w:rsidP="0014408C">
      <w:pPr>
        <w:spacing w:after="0" w:line="240" w:lineRule="auto"/>
        <w:ind w:firstLine="708"/>
        <w:jc w:val="both"/>
        <w:rPr>
          <w:rFonts w:cstheme="minorHAnsi"/>
        </w:rPr>
      </w:pPr>
      <w:r w:rsidRPr="00F54321">
        <w:rPr>
          <w:rFonts w:cstheme="minorHAnsi"/>
        </w:rPr>
        <w:t xml:space="preserve">“Yönetim öğrencilerin sorunlarına ve önerilerine karşı duyarlıdır.” için memnuniyet oranı </w:t>
      </w:r>
      <w:r w:rsidRPr="00F54321">
        <w:rPr>
          <w:rFonts w:cstheme="minorHAnsi"/>
          <w:b/>
          <w:bCs/>
        </w:rPr>
        <w:t>%77.9</w:t>
      </w:r>
      <w:r w:rsidRPr="00F54321">
        <w:rPr>
          <w:rFonts w:cstheme="minorHAnsi"/>
        </w:rPr>
        <w:t xml:space="preserve"> ile genel memnuniyet oranının üzerindedir</w:t>
      </w:r>
    </w:p>
    <w:p w14:paraId="4FAFD693" w14:textId="77777777" w:rsidR="0014408C" w:rsidRPr="00F54321" w:rsidRDefault="0014408C" w:rsidP="0014408C">
      <w:pPr>
        <w:rPr>
          <w:rFonts w:cstheme="minorHAnsi"/>
        </w:rPr>
      </w:pPr>
    </w:p>
    <w:p w14:paraId="27C7B293" w14:textId="025AC2AF" w:rsidR="0014408C" w:rsidRPr="00F54321" w:rsidRDefault="0014408C" w:rsidP="0014408C">
      <w:pPr>
        <w:jc w:val="both"/>
        <w:rPr>
          <w:rFonts w:cstheme="minorHAnsi"/>
        </w:rPr>
      </w:pPr>
      <w:r w:rsidRPr="00F54321">
        <w:rPr>
          <w:rFonts w:eastAsia="Times New Roman" w:cstheme="minorHAnsi"/>
          <w:color w:val="000000"/>
          <w:lang w:eastAsia="tr-TR"/>
        </w:rPr>
        <w:t xml:space="preserve"> “</w:t>
      </w:r>
      <w:r w:rsidRPr="003C4507">
        <w:rPr>
          <w:rFonts w:eastAsia="Times New Roman" w:cstheme="minorHAnsi"/>
          <w:color w:val="000000"/>
          <w:lang w:eastAsia="tr-TR"/>
        </w:rPr>
        <w:t>Dersliklerin fiziki şartları (temizlik, aydınlatma, havalandırma) iyidir</w:t>
      </w:r>
      <w:r w:rsidRPr="00F54321">
        <w:rPr>
          <w:rFonts w:eastAsia="Times New Roman" w:cstheme="minorHAnsi"/>
          <w:color w:val="000000"/>
          <w:lang w:eastAsia="tr-TR"/>
        </w:rPr>
        <w:t xml:space="preserve">” </w:t>
      </w:r>
      <w:r w:rsidRPr="00F54321">
        <w:rPr>
          <w:rFonts w:eastAsia="Times New Roman" w:cstheme="minorHAnsi"/>
          <w:b/>
          <w:bCs/>
          <w:color w:val="000000"/>
          <w:lang w:eastAsia="tr-TR"/>
        </w:rPr>
        <w:t>%74</w:t>
      </w:r>
      <w:r w:rsidRPr="00F54321">
        <w:rPr>
          <w:rFonts w:eastAsia="Times New Roman" w:cstheme="minorHAnsi"/>
          <w:color w:val="000000"/>
          <w:lang w:eastAsia="tr-TR"/>
        </w:rPr>
        <w:t>, “</w:t>
      </w:r>
      <w:r w:rsidRPr="003C4507">
        <w:rPr>
          <w:rFonts w:eastAsia="Times New Roman" w:cstheme="minorHAnsi"/>
          <w:color w:val="000000"/>
          <w:lang w:eastAsia="tr-TR"/>
        </w:rPr>
        <w:t xml:space="preserve">Değerlendirme sadece sınavlara değil, seminer hazırlama ve hasta dosyası hazırlama, staj karnesi sunumu gibi araçlarla da </w:t>
      </w:r>
      <w:r w:rsidRPr="003C4507">
        <w:rPr>
          <w:rFonts w:eastAsia="Times New Roman" w:cstheme="minorHAnsi"/>
          <w:color w:val="000000"/>
          <w:lang w:eastAsia="tr-TR"/>
        </w:rPr>
        <w:lastRenderedPageBreak/>
        <w:t>yapılmaktadır</w:t>
      </w:r>
      <w:r w:rsidRPr="00F54321">
        <w:rPr>
          <w:rFonts w:eastAsia="Times New Roman" w:cstheme="minorHAnsi"/>
          <w:color w:val="000000"/>
          <w:lang w:eastAsia="tr-TR"/>
        </w:rPr>
        <w:t xml:space="preserve">” </w:t>
      </w:r>
      <w:r w:rsidRPr="00F54321">
        <w:rPr>
          <w:rFonts w:eastAsia="Times New Roman" w:cstheme="minorHAnsi"/>
          <w:b/>
          <w:bCs/>
          <w:color w:val="000000"/>
          <w:lang w:eastAsia="tr-TR"/>
        </w:rPr>
        <w:t>%72.6</w:t>
      </w:r>
      <w:r w:rsidRPr="00F54321">
        <w:rPr>
          <w:rFonts w:eastAsia="Times New Roman" w:cstheme="minorHAnsi"/>
          <w:color w:val="000000"/>
          <w:lang w:eastAsia="tr-TR"/>
        </w:rPr>
        <w:t xml:space="preserve">,  </w:t>
      </w:r>
      <w:r w:rsidRPr="00F54321">
        <w:rPr>
          <w:rFonts w:cstheme="minorHAnsi"/>
        </w:rPr>
        <w:t>“</w:t>
      </w:r>
      <w:r w:rsidRPr="003C4507">
        <w:rPr>
          <w:rFonts w:eastAsia="Times New Roman" w:cstheme="minorHAnsi"/>
          <w:color w:val="000000"/>
          <w:lang w:eastAsia="tr-TR"/>
        </w:rPr>
        <w:t>Öğrenci temsilcileri kurullarda yer almaktadır</w:t>
      </w:r>
      <w:r w:rsidRPr="00F54321">
        <w:rPr>
          <w:rFonts w:eastAsia="Times New Roman" w:cstheme="minorHAnsi"/>
          <w:color w:val="000000"/>
          <w:lang w:eastAsia="tr-TR"/>
        </w:rPr>
        <w:t xml:space="preserve">” </w:t>
      </w:r>
      <w:r w:rsidRPr="00F54321">
        <w:rPr>
          <w:rFonts w:eastAsia="Times New Roman" w:cstheme="minorHAnsi"/>
          <w:b/>
          <w:bCs/>
          <w:color w:val="000000"/>
          <w:lang w:eastAsia="tr-TR"/>
        </w:rPr>
        <w:t>%70</w:t>
      </w:r>
      <w:r w:rsidRPr="00F54321">
        <w:rPr>
          <w:rFonts w:eastAsia="Times New Roman" w:cstheme="minorHAnsi"/>
          <w:color w:val="000000"/>
          <w:lang w:eastAsia="tr-TR"/>
        </w:rPr>
        <w:t>, “</w:t>
      </w:r>
      <w:r w:rsidRPr="003C4507">
        <w:rPr>
          <w:rFonts w:eastAsia="Times New Roman" w:cstheme="minorHAnsi"/>
          <w:color w:val="000000"/>
          <w:lang w:eastAsia="tr-TR"/>
        </w:rPr>
        <w:t>Poliklinik ve servis uygulamaları yeterli ve dengeli yapılmaktadır</w:t>
      </w:r>
      <w:r w:rsidRPr="00F54321">
        <w:rPr>
          <w:rFonts w:eastAsia="Times New Roman" w:cstheme="minorHAnsi"/>
          <w:color w:val="000000"/>
          <w:lang w:eastAsia="tr-TR"/>
        </w:rPr>
        <w:t xml:space="preserve">” </w:t>
      </w:r>
      <w:r w:rsidRPr="00F54321">
        <w:rPr>
          <w:rFonts w:eastAsia="Times New Roman" w:cstheme="minorHAnsi"/>
          <w:b/>
          <w:bCs/>
          <w:color w:val="000000"/>
          <w:lang w:eastAsia="tr-TR"/>
        </w:rPr>
        <w:t>%67.7</w:t>
      </w:r>
      <w:r w:rsidRPr="00F54321">
        <w:rPr>
          <w:rFonts w:eastAsia="Times New Roman" w:cstheme="minorHAnsi"/>
          <w:color w:val="000000"/>
          <w:lang w:eastAsia="tr-TR"/>
        </w:rPr>
        <w:t>, “</w:t>
      </w:r>
      <w:r w:rsidRPr="003C4507">
        <w:rPr>
          <w:rFonts w:eastAsia="Times New Roman" w:cstheme="minorHAnsi"/>
          <w:color w:val="000000"/>
          <w:lang w:eastAsia="tr-TR"/>
        </w:rPr>
        <w:t>Staj sonunda değerlendirme anket, görüş vs yapılmaktadır</w:t>
      </w:r>
      <w:r w:rsidRPr="00F54321">
        <w:rPr>
          <w:rFonts w:eastAsia="Times New Roman" w:cstheme="minorHAnsi"/>
          <w:color w:val="000000"/>
          <w:lang w:eastAsia="tr-TR"/>
        </w:rPr>
        <w:t xml:space="preserve">” </w:t>
      </w:r>
      <w:r w:rsidRPr="00F54321">
        <w:rPr>
          <w:rFonts w:eastAsia="Times New Roman" w:cstheme="minorHAnsi"/>
          <w:b/>
          <w:bCs/>
          <w:color w:val="000000"/>
          <w:lang w:eastAsia="tr-TR"/>
        </w:rPr>
        <w:t>%44.9</w:t>
      </w:r>
      <w:r w:rsidRPr="00F54321">
        <w:rPr>
          <w:rFonts w:eastAsia="Times New Roman" w:cstheme="minorHAnsi"/>
          <w:color w:val="000000"/>
          <w:lang w:eastAsia="tr-TR"/>
        </w:rPr>
        <w:t xml:space="preserve">  ile genel ortalamanın altındadır. </w:t>
      </w:r>
    </w:p>
    <w:bookmarkEnd w:id="7"/>
    <w:p w14:paraId="67AA2009" w14:textId="049BEFF6" w:rsidR="00532C21" w:rsidRDefault="00532C21">
      <w:pPr>
        <w:rPr>
          <w:b/>
          <w:bCs/>
        </w:rPr>
      </w:pPr>
    </w:p>
    <w:p w14:paraId="6D51590D" w14:textId="64D239C3" w:rsidR="00532C21" w:rsidRDefault="00532C21">
      <w:pPr>
        <w:rPr>
          <w:b/>
          <w:bCs/>
        </w:rPr>
      </w:pPr>
    </w:p>
    <w:p w14:paraId="6FFED95C" w14:textId="1EE5915D" w:rsidR="00532C21" w:rsidRDefault="00532C21">
      <w:pPr>
        <w:rPr>
          <w:b/>
          <w:bCs/>
        </w:rPr>
      </w:pPr>
    </w:p>
    <w:p w14:paraId="680668D6" w14:textId="58D613E4" w:rsidR="00532C21" w:rsidRDefault="00532C21">
      <w:pPr>
        <w:rPr>
          <w:b/>
          <w:bCs/>
        </w:rPr>
      </w:pPr>
      <w:r>
        <w:rPr>
          <w:b/>
          <w:bCs/>
        </w:rPr>
        <w:t>Tablo 3.</w:t>
      </w:r>
      <w:r w:rsidRPr="00532C21">
        <w:rPr>
          <w:b/>
          <w:bCs/>
        </w:rPr>
        <w:t xml:space="preserve"> </w:t>
      </w:r>
      <w:r>
        <w:rPr>
          <w:b/>
          <w:bCs/>
        </w:rPr>
        <w:t>İdari Memnuniyet Sonuçları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1842"/>
        <w:gridCol w:w="1701"/>
        <w:gridCol w:w="1696"/>
      </w:tblGrid>
      <w:tr w:rsidR="00532C21" w:rsidRPr="003C4507" w14:paraId="6DEBC1A1" w14:textId="77777777" w:rsidTr="003B1157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BF28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496F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12F3E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Katılmıyorum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E345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Katılıyorum</w:t>
            </w:r>
          </w:p>
        </w:tc>
      </w:tr>
      <w:tr w:rsidR="00532C21" w:rsidRPr="003C4507" w14:paraId="6A02F916" w14:textId="77777777" w:rsidTr="003B1157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0226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5301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3F98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n(%)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8182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n(%)</w:t>
            </w:r>
          </w:p>
        </w:tc>
      </w:tr>
      <w:tr w:rsidR="00532C21" w:rsidRPr="003C4507" w14:paraId="481D3EFD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787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İdari personelin öğrencilere karşı tutumları olumludur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11DF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6B0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7(%23,3)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5F5A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23(%76,7)</w:t>
            </w:r>
          </w:p>
        </w:tc>
      </w:tr>
      <w:tr w:rsidR="00532C21" w:rsidRPr="003C4507" w14:paraId="651A4046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426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801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23A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14(%46,7)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4F51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16(%53,3)</w:t>
            </w:r>
          </w:p>
        </w:tc>
      </w:tr>
      <w:tr w:rsidR="00532C21" w:rsidRPr="003C4507" w14:paraId="2CAA04F3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B8F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898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A65D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4(%10,8)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2134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33(%89,2)</w:t>
            </w:r>
          </w:p>
        </w:tc>
      </w:tr>
      <w:tr w:rsidR="00532C21" w:rsidRPr="003C4507" w14:paraId="3B025775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B1A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F3B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AFD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17(%51,5)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52C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16(%48,5)</w:t>
            </w:r>
          </w:p>
        </w:tc>
      </w:tr>
      <w:tr w:rsidR="00532C21" w:rsidRPr="003C4507" w14:paraId="6F1F1A2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F6D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D5E4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727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7(%21,2)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ACD4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26(%78,8)</w:t>
            </w:r>
          </w:p>
        </w:tc>
      </w:tr>
      <w:tr w:rsidR="00532C21" w:rsidRPr="003C4507" w14:paraId="686E9BC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366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98E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E7E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1(%2,9)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300F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33(%97,1)</w:t>
            </w:r>
          </w:p>
        </w:tc>
      </w:tr>
      <w:tr w:rsidR="00532C21" w:rsidRPr="003C4507" w14:paraId="2D79F46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AD9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024F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1C22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3(%9,7)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EF64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28(%90,3)</w:t>
            </w:r>
          </w:p>
        </w:tc>
      </w:tr>
      <w:tr w:rsidR="00532C21" w:rsidRPr="003C4507" w14:paraId="61696FF2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1F6B3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FE5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ADE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2(%5,9)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E78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32(%94,1)</w:t>
            </w:r>
          </w:p>
        </w:tc>
      </w:tr>
      <w:tr w:rsidR="00532C21" w:rsidRPr="003C4507" w14:paraId="06630D59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78D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0DFD1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55(%21)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3D9A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207(%79)</w:t>
            </w:r>
          </w:p>
        </w:tc>
      </w:tr>
      <w:tr w:rsidR="00532C21" w:rsidRPr="003C4507" w14:paraId="2A4D941C" w14:textId="77777777" w:rsidTr="003B1157">
        <w:trPr>
          <w:trHeight w:val="20"/>
        </w:trPr>
        <w:tc>
          <w:tcPr>
            <w:tcW w:w="3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3FC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Kantin ve yemekhane ortamı temiz, güvenli ve yeterlidir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A76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Dahiliye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0D0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15(%46,9)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3A8C0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17(%53,1)</w:t>
            </w:r>
          </w:p>
        </w:tc>
      </w:tr>
      <w:tr w:rsidR="00532C21" w:rsidRPr="003C4507" w14:paraId="345F760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7BF26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11D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304E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18(%56,3)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05E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14(%43,8)</w:t>
            </w:r>
          </w:p>
        </w:tc>
      </w:tr>
      <w:tr w:rsidR="00532C21" w:rsidRPr="003C4507" w14:paraId="5A22A418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3E09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BD2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Kadın Doğum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71D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17(%45,9)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E5F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20(%54,1)</w:t>
            </w:r>
          </w:p>
        </w:tc>
      </w:tr>
      <w:tr w:rsidR="00532C21" w:rsidRPr="003C4507" w14:paraId="281E481E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E207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00E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Genel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645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15(%45,5)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7A8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18(%54,5)</w:t>
            </w:r>
          </w:p>
        </w:tc>
      </w:tr>
      <w:tr w:rsidR="00532C21" w:rsidRPr="003C4507" w14:paraId="0883CCF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7905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C91A8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Çocuk Cerrahi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8F8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14(%45,2)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B2269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17(%54,8)</w:t>
            </w:r>
          </w:p>
        </w:tc>
      </w:tr>
      <w:tr w:rsidR="00532C21" w:rsidRPr="003C4507" w14:paraId="2A7A23FF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049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DACB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Üroloji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7CD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13(%39,4)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BE1D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20(%60,6)</w:t>
            </w:r>
          </w:p>
        </w:tc>
      </w:tr>
      <w:tr w:rsidR="00532C21" w:rsidRPr="003C4507" w14:paraId="36818F54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3AFBA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2DFD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Enfeksiyon Hast.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1E53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12(%38,7)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20B5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19(%61,3)</w:t>
            </w:r>
          </w:p>
        </w:tc>
      </w:tr>
      <w:tr w:rsidR="00532C21" w:rsidRPr="003C4507" w14:paraId="3EB8F88B" w14:textId="77777777" w:rsidTr="003B1157">
        <w:trPr>
          <w:trHeight w:val="20"/>
        </w:trPr>
        <w:tc>
          <w:tcPr>
            <w:tcW w:w="3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5F9C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B232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3C4507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Radyoloji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50FC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14(%42,4)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9A3C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color w:val="000000"/>
                <w:lang w:eastAsia="tr-TR"/>
              </w:rPr>
              <w:t>19(%57,6)</w:t>
            </w:r>
          </w:p>
        </w:tc>
      </w:tr>
      <w:tr w:rsidR="00532C21" w:rsidRPr="003C4507" w14:paraId="34CC76F8" w14:textId="77777777" w:rsidTr="003B1157">
        <w:trPr>
          <w:trHeight w:val="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B301" w14:textId="77777777" w:rsidR="00532C21" w:rsidRPr="003C4507" w:rsidRDefault="00532C21" w:rsidP="003B11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928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Genel memnuniyet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0448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118(%45)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0C9B" w14:textId="77777777" w:rsidR="00532C21" w:rsidRPr="003C4507" w:rsidRDefault="00532C21" w:rsidP="003B1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C4507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144(%55)</w:t>
            </w:r>
          </w:p>
        </w:tc>
      </w:tr>
    </w:tbl>
    <w:p w14:paraId="3DD2AD37" w14:textId="5DF056B3" w:rsidR="00532C21" w:rsidRDefault="00532C21">
      <w:pPr>
        <w:rPr>
          <w:b/>
          <w:bCs/>
        </w:rPr>
      </w:pPr>
    </w:p>
    <w:p w14:paraId="66C120CF" w14:textId="057157D9" w:rsidR="0014408C" w:rsidRPr="00246AA3" w:rsidRDefault="0014408C" w:rsidP="0014408C">
      <w:pPr>
        <w:rPr>
          <w:b/>
        </w:rPr>
      </w:pPr>
      <w:bookmarkStart w:id="8" w:name="_Hlk49706702"/>
      <w:r w:rsidRPr="00246AA3">
        <w:rPr>
          <w:b/>
        </w:rPr>
        <w:t>Genel memnuniyet oranı %</w:t>
      </w:r>
      <w:r>
        <w:rPr>
          <w:b/>
        </w:rPr>
        <w:t xml:space="preserve">66’dır. </w:t>
      </w:r>
    </w:p>
    <w:p w14:paraId="16D28B2B" w14:textId="6D858E9B" w:rsidR="0014408C" w:rsidRPr="00F54321" w:rsidRDefault="0014408C" w:rsidP="0014408C">
      <w:pPr>
        <w:spacing w:after="0" w:line="240" w:lineRule="auto"/>
        <w:ind w:firstLine="708"/>
        <w:jc w:val="both"/>
        <w:rPr>
          <w:rFonts w:cstheme="minorHAnsi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tr-TR"/>
        </w:rPr>
        <w:t>“</w:t>
      </w:r>
      <w:r w:rsidRPr="003C4507">
        <w:rPr>
          <w:rFonts w:ascii="Arial" w:eastAsia="Times New Roman" w:hAnsi="Arial" w:cs="Arial"/>
          <w:color w:val="000000"/>
          <w:sz w:val="18"/>
          <w:szCs w:val="18"/>
          <w:lang w:eastAsia="tr-TR"/>
        </w:rPr>
        <w:t>İdari personelin öğrencilere karşı tutumları olumludur</w:t>
      </w:r>
      <w:r>
        <w:rPr>
          <w:rFonts w:ascii="Arial" w:eastAsia="Times New Roman" w:hAnsi="Arial" w:cs="Arial"/>
          <w:color w:val="000000"/>
          <w:sz w:val="18"/>
          <w:szCs w:val="18"/>
          <w:lang w:eastAsia="tr-TR"/>
        </w:rPr>
        <w:t xml:space="preserve">” </w:t>
      </w:r>
      <w:r>
        <w:rPr>
          <w:rFonts w:cstheme="minorHAnsi"/>
        </w:rPr>
        <w:t xml:space="preserve"> </w:t>
      </w:r>
      <w:r w:rsidRPr="00F54321">
        <w:rPr>
          <w:rFonts w:cstheme="minorHAnsi"/>
        </w:rPr>
        <w:t xml:space="preserve">için memnuniyet oranı </w:t>
      </w:r>
      <w:r w:rsidRPr="00F54321">
        <w:rPr>
          <w:rFonts w:cstheme="minorHAnsi"/>
          <w:b/>
          <w:bCs/>
        </w:rPr>
        <w:t>%</w:t>
      </w:r>
      <w:r>
        <w:rPr>
          <w:rFonts w:cstheme="minorHAnsi"/>
          <w:b/>
          <w:bCs/>
        </w:rPr>
        <w:t>79</w:t>
      </w:r>
      <w:r w:rsidRPr="00F54321">
        <w:rPr>
          <w:rFonts w:cstheme="minorHAnsi"/>
        </w:rPr>
        <w:t xml:space="preserve"> ile genel memnuniyet oranının üzerinde</w:t>
      </w:r>
      <w:r>
        <w:rPr>
          <w:rFonts w:cstheme="minorHAnsi"/>
        </w:rPr>
        <w:t xml:space="preserve"> iken “</w:t>
      </w:r>
      <w:r w:rsidRPr="003C4507">
        <w:rPr>
          <w:rFonts w:ascii="Arial" w:eastAsia="Times New Roman" w:hAnsi="Arial" w:cs="Arial"/>
          <w:color w:val="000000"/>
          <w:sz w:val="18"/>
          <w:szCs w:val="18"/>
          <w:lang w:eastAsia="tr-TR"/>
        </w:rPr>
        <w:t>Kantin ve yemekhane ortamı temiz, güvenli ve yeterlidir</w:t>
      </w:r>
      <w:r>
        <w:rPr>
          <w:rFonts w:ascii="Arial" w:eastAsia="Times New Roman" w:hAnsi="Arial" w:cs="Arial"/>
          <w:color w:val="000000"/>
          <w:sz w:val="18"/>
          <w:szCs w:val="18"/>
          <w:lang w:eastAsia="tr-TR"/>
        </w:rPr>
        <w:t xml:space="preserve">” </w:t>
      </w:r>
      <w:r w:rsidRPr="00F54321">
        <w:rPr>
          <w:rFonts w:cstheme="minorHAnsi"/>
        </w:rPr>
        <w:t xml:space="preserve">için memnuniyet oranı </w:t>
      </w:r>
      <w:r w:rsidRPr="00F54321">
        <w:rPr>
          <w:rFonts w:cstheme="minorHAnsi"/>
          <w:b/>
          <w:bCs/>
        </w:rPr>
        <w:t>%</w:t>
      </w:r>
      <w:r>
        <w:rPr>
          <w:rFonts w:cstheme="minorHAnsi"/>
          <w:b/>
          <w:bCs/>
        </w:rPr>
        <w:t>55</w:t>
      </w:r>
      <w:r w:rsidRPr="00F54321">
        <w:rPr>
          <w:rFonts w:cstheme="minorHAnsi"/>
        </w:rPr>
        <w:t xml:space="preserve"> ile genel memnuniyet oranının</w:t>
      </w:r>
      <w:r>
        <w:rPr>
          <w:rFonts w:cstheme="minorHAnsi"/>
        </w:rPr>
        <w:t xml:space="preserve"> altındadır. </w:t>
      </w:r>
    </w:p>
    <w:bookmarkEnd w:id="8"/>
    <w:p w14:paraId="683B0803" w14:textId="2631AD9D" w:rsidR="0014408C" w:rsidRPr="00D92883" w:rsidRDefault="0014408C" w:rsidP="0014408C">
      <w:pPr>
        <w:spacing w:after="0" w:line="240" w:lineRule="auto"/>
        <w:jc w:val="both"/>
        <w:rPr>
          <w:b/>
          <w:bCs/>
        </w:rPr>
      </w:pPr>
    </w:p>
    <w:sectPr w:rsidR="0014408C" w:rsidRPr="00D92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507"/>
    <w:rsid w:val="0014408C"/>
    <w:rsid w:val="003B1157"/>
    <w:rsid w:val="003C4507"/>
    <w:rsid w:val="00532C21"/>
    <w:rsid w:val="005E16E3"/>
    <w:rsid w:val="007F02AB"/>
    <w:rsid w:val="00D92883"/>
    <w:rsid w:val="00DA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C62C1"/>
  <w15:chartTrackingRefBased/>
  <w15:docId w15:val="{A0C768F3-E6A7-4D24-8E8D-96F88688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2377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Asena Ayça Özdemir</dc:creator>
  <cp:keywords/>
  <dc:description/>
  <cp:lastModifiedBy>Asena Ayça Özdemir</cp:lastModifiedBy>
  <cp:revision>8</cp:revision>
  <dcterms:created xsi:type="dcterms:W3CDTF">2020-08-30T14:59:00Z</dcterms:created>
  <dcterms:modified xsi:type="dcterms:W3CDTF">2020-08-30T16:34:00Z</dcterms:modified>
</cp:coreProperties>
</file>