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671BD" w14:textId="74EB6F31" w:rsidR="00CE4593" w:rsidRPr="002F787F" w:rsidRDefault="00B33EF7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F787F">
        <w:rPr>
          <w:rFonts w:asciiTheme="minorHAnsi" w:hAnsiTheme="minorHAnsi" w:cstheme="minorHAnsi"/>
          <w:b/>
          <w:bCs/>
          <w:sz w:val="20"/>
          <w:szCs w:val="20"/>
        </w:rPr>
        <w:t>Tablo 1. Dönem3</w:t>
      </w:r>
      <w:r w:rsidR="00CE4593" w:rsidRPr="002F787F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 w:rsidR="008D2DA1" w:rsidRPr="002F787F">
        <w:rPr>
          <w:rFonts w:asciiTheme="minorHAnsi" w:hAnsiTheme="minorHAnsi" w:cstheme="minorHAnsi"/>
          <w:b/>
          <w:bCs/>
          <w:sz w:val="20"/>
          <w:szCs w:val="20"/>
        </w:rPr>
        <w:t xml:space="preserve"> 1</w:t>
      </w:r>
    </w:p>
    <w:tbl>
      <w:tblPr>
        <w:tblpPr w:leftFromText="141" w:rightFromText="141" w:vertAnchor="page" w:horzAnchor="margin" w:tblpXSpec="center" w:tblpY="1993"/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512"/>
        <w:gridCol w:w="1275"/>
        <w:gridCol w:w="1229"/>
        <w:gridCol w:w="1228"/>
        <w:gridCol w:w="1343"/>
      </w:tblGrid>
      <w:tr w:rsidR="00CE4593" w:rsidRPr="002F787F" w14:paraId="52561385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30A8" w14:textId="4EEEE0EE" w:rsidR="00CE4593" w:rsidRPr="002F787F" w:rsidRDefault="00CE4593" w:rsidP="009455E3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2F787F">
              <w:rPr>
                <w:rFonts w:asciiTheme="minorHAnsi" w:hAnsiTheme="minorHAnsi" w:cstheme="minorHAnsi"/>
                <w:sz w:val="20"/>
                <w:szCs w:val="20"/>
              </w:rPr>
              <w:t>=106</w:t>
            </w:r>
            <w:bookmarkStart w:id="0" w:name="_GoBack"/>
            <w:bookmarkEnd w:id="0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846F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Kesinlikle katılmıyorum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6346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Katılmıyorum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632C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Kısmen katılıyorum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87AA9" w14:textId="00302127" w:rsidR="00CE4593" w:rsidRPr="002F787F" w:rsidRDefault="00275EDF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Katılıyorum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598C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Kesinlikle katılıyorum</w:t>
            </w:r>
          </w:p>
        </w:tc>
      </w:tr>
      <w:tr w:rsidR="00CE4593" w:rsidRPr="002F787F" w14:paraId="7BA6BC7B" w14:textId="77777777" w:rsidTr="00CA0CCF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BB71" w14:textId="77777777" w:rsidR="00CE4593" w:rsidRPr="002F787F" w:rsidRDefault="00CE4593" w:rsidP="001C1B4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CDFF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715A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48A3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5EDE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59B0" w14:textId="77777777" w:rsidR="00CE4593" w:rsidRPr="002F787F" w:rsidRDefault="00CE4593" w:rsidP="001C1B4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n(%)</w:t>
            </w:r>
          </w:p>
        </w:tc>
      </w:tr>
      <w:tr w:rsidR="008F193F" w:rsidRPr="002F787F" w14:paraId="45FE5AE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AB27" w14:textId="1729F94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Yönetim öğrencilerin sorunlarına ve önerilerine karşı duyarlıdır.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C360" w14:textId="6105B983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27(25,5)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E2F0" w14:textId="33AAB41A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16(15,1)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D958" w14:textId="36CC174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35(33,0)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DBBC" w14:textId="4EA68DE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18(17,0)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A22C" w14:textId="669DF7AF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</w:tr>
      <w:tr w:rsidR="008F193F" w:rsidRPr="002F787F" w14:paraId="35042821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7554" w14:textId="026ABD5C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Öğrenci temsilcileri kurullarda yer almaktadır.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0091" w14:textId="43ED8FD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5(4,7)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877A" w14:textId="0BB4AA9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2(1,9)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3420" w14:textId="2D020BA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A38A" w14:textId="4285A523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47(44,3)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BEF9" w14:textId="1C1D14A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42(39,6)</w:t>
            </w:r>
          </w:p>
        </w:tc>
      </w:tr>
      <w:tr w:rsidR="008F193F" w:rsidRPr="002F787F" w14:paraId="5A82F705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5360" w14:textId="3CA1A086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İdari personelin öğrencilere karşı tutumları olumludur.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7E77" w14:textId="487DE539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15(14,2)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66FC" w14:textId="20CF8E5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9D87" w14:textId="5594F9F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33(31,1)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FE90" w14:textId="4F459E4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27(25,5)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AED6" w14:textId="3CD673DF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</w:tr>
      <w:tr w:rsidR="008F193F" w:rsidRPr="002F787F" w14:paraId="162F8BFC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6C42" w14:textId="39CFFCC4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Dönem koordinatörüme (danışmanıma) kolayca ulaşabiliyor, sorularımın yanıtlarını alabiliyorum.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85B" w14:textId="504EEC6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7(6,6)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F95" w14:textId="7ECFC20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5(4,7)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1DA2" w14:textId="03541AA8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24(22,6)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A15F" w14:textId="4C8F5FD8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48(45,3)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AB54" w14:textId="335CBFE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22(20,8)</w:t>
            </w:r>
          </w:p>
        </w:tc>
      </w:tr>
      <w:tr w:rsidR="008F193F" w:rsidRPr="002F787F" w14:paraId="67D29F54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0D8D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Uygulamalı dersler için teknolojik olanaklar ve laboratuvarlar (beceri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, bilgisayar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multidisipliner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lab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)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AD3E" w14:textId="02B30723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13(12,3)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0741" w14:textId="2925798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13(12,3)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1963" w14:textId="1DB3B8D0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BD76" w14:textId="12C5D7B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38(35,8)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12E" w14:textId="4AF113E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</w:tr>
      <w:tr w:rsidR="008F193F" w:rsidRPr="002F787F" w14:paraId="1AF076A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4FC1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Genel olarak fakültemden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6AB7" w14:textId="564D775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8(7,5)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D2E2" w14:textId="74E7782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22(20,8)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1139" w14:textId="6EFA4C0F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33(31,1)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DB1D7" w14:textId="1344C314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61CB" w14:textId="4FFC91D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13(12,3)</w:t>
            </w:r>
          </w:p>
        </w:tc>
      </w:tr>
      <w:tr w:rsidR="008F193F" w:rsidRPr="002F787F" w14:paraId="7D871723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7ABB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Derslerin fiziki şartları (temizlik, aydınlatma, havalandırma) iyidir.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0E08" w14:textId="75D79D6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284A" w14:textId="6BBE3F4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22(20,8)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8190" w14:textId="7C8F4084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28(26,4)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539E" w14:textId="1EAAF62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BA3B" w14:textId="1FB2D75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14(13,2)</w:t>
            </w:r>
          </w:p>
        </w:tc>
      </w:tr>
      <w:tr w:rsidR="008F193F" w:rsidRPr="002F787F" w14:paraId="5220B3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9246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6B50" w14:textId="23FEFBC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15(14,2)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9469" w14:textId="080E8BE4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15(14,2)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A4A66" w14:textId="311967F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28(26,4)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051E" w14:textId="36B578A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36(34,0)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3679" w14:textId="6AE2219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12(11,3)</w:t>
            </w:r>
          </w:p>
        </w:tc>
      </w:tr>
      <w:tr w:rsidR="008F193F" w:rsidRPr="002F787F" w14:paraId="7265125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CAE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Kütüphane ve okuma salonu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F6C4" w14:textId="5815D70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24(22,6)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71BB" w14:textId="58E8005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27(25,5)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D313" w14:textId="5762C62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19(17,9)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5CF7" w14:textId="035996C0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3A23" w14:textId="1EF8F488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</w:tr>
      <w:tr w:rsidR="008F193F" w:rsidRPr="002F787F" w14:paraId="0CFD91C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E508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Tuvalet ve lavabolar temiz ve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31C2" w14:textId="371C27E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38(35,8)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AEC1" w14:textId="4E334C37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19(17,9)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1DC55" w14:textId="20FFB38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27(25,5)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87E4" w14:textId="0C96D17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13(12,3)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F599" w14:textId="10EF1F3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9(8,5)</w:t>
            </w:r>
          </w:p>
        </w:tc>
      </w:tr>
      <w:tr w:rsidR="008F193F" w:rsidRPr="002F787F" w14:paraId="7DF78552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72F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Derslerde yeterli görsel işitsel (</w:t>
            </w:r>
            <w:proofErr w:type="gram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projeksiyon</w:t>
            </w:r>
            <w:proofErr w:type="gram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 cihazı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vb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proofErr w:type="spellStart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hümanistik</w:t>
            </w:r>
            <w:proofErr w:type="spellEnd"/>
            <w:r w:rsidRPr="002F787F">
              <w:rPr>
                <w:rFonts w:asciiTheme="minorHAnsi" w:hAnsiTheme="minorHAnsi" w:cstheme="minorHAnsi"/>
                <w:sz w:val="20"/>
                <w:szCs w:val="20"/>
              </w:rPr>
              <w:t xml:space="preserve"> (maketler)ders araçları kullanılmaktadır.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1B62" w14:textId="3AD0656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9(8,5)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21E5" w14:textId="67CF968E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11(10,4)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16DF" w14:textId="21CFB9E0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27(25,5)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14A32" w14:textId="391A9C9E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38(35,8)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A31" w14:textId="4CF735D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</w:tr>
      <w:tr w:rsidR="008F193F" w:rsidRPr="002F787F" w14:paraId="652C3586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8DBB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Programdaki uygulamalı dersler süre ve oran açısından yeterlidir.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0AFD" w14:textId="6BCEB85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8(7,5)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4D66" w14:textId="74838C91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274" w14:textId="75B48D49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25(23,6)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C229" w14:textId="2A9D180A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39(36,8)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6673" w14:textId="67B00E79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24(22,6)</w:t>
            </w:r>
          </w:p>
        </w:tc>
      </w:tr>
      <w:tr w:rsidR="008F193F" w:rsidRPr="002F787F" w14:paraId="797B9C3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3729" w14:textId="262A24BC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05CB" w14:textId="7536722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3E26" w14:textId="44C5E070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29(27,4)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05F5" w14:textId="7640113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16(15,1)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04CC9" w14:textId="12E12D5F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17C" w14:textId="63964697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</w:tr>
      <w:tr w:rsidR="008F193F" w:rsidRPr="002F787F" w14:paraId="02F036E9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DBD8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Derslerle ilgili temel ve yardımcı kaynak listesi kullanımı önerilmektedir.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B16D" w14:textId="7AEA8710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3(2,8)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9922" w14:textId="124C760A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14(13,2)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94FA" w14:textId="1A590F9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32(30,2)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1CC0" w14:textId="65B8B36E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43(40,6)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DB1A" w14:textId="79C8620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14(13,2)</w:t>
            </w:r>
          </w:p>
        </w:tc>
      </w:tr>
      <w:tr w:rsidR="008F193F" w:rsidRPr="002F787F" w14:paraId="1068B69D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408A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Öğrenci öğretim elemanı arasında etkili bir iletişim mevcuttur.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DB4D" w14:textId="7D6A2A21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3(2,8)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22C5" w14:textId="6CDF2979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15(14,2)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948A" w14:textId="4846FFF7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29(27,4)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5C15" w14:textId="66D68E0E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35(33,0)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36579" w14:textId="50149B6E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24(22,6)</w:t>
            </w:r>
          </w:p>
        </w:tc>
      </w:tr>
      <w:tr w:rsidR="008F193F" w:rsidRPr="002F787F" w14:paraId="71084B5F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6EFE" w14:textId="5C49A605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Fakültemde verilen eğitimden genel olarak memnunum.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C477" w14:textId="344399FA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7(6,6)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D9ED" w14:textId="2076CAF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12(11,3)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4AFD" w14:textId="0856041C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31(29,2)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A959" w14:textId="66E8627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41(38,7)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8237" w14:textId="7C1737B6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15(14,2)</w:t>
            </w:r>
          </w:p>
        </w:tc>
      </w:tr>
      <w:tr w:rsidR="008F193F" w:rsidRPr="002F787F" w14:paraId="3A1C3708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8215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Yapılan sınavlar objektiftir.</w:t>
            </w:r>
          </w:p>
          <w:p w14:paraId="53CB4229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F344" w14:textId="64D57DA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9(8,5)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3F69" w14:textId="6D4344E4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17(16,0)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7277" w14:textId="48B6C003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24(22,6)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1878" w14:textId="25F0FD32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35(33,0)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9A40" w14:textId="292E334B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21(19,8)</w:t>
            </w:r>
          </w:p>
        </w:tc>
      </w:tr>
      <w:tr w:rsidR="008F193F" w:rsidRPr="002F787F" w14:paraId="71C834F0" w14:textId="77777777" w:rsidTr="00573B24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0712" w14:textId="77777777" w:rsidR="008F193F" w:rsidRPr="002F787F" w:rsidRDefault="008F193F" w:rsidP="008F193F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Theme="minorHAnsi" w:hAnsiTheme="minorHAnsi" w:cstheme="minorHAnsi"/>
                <w:sz w:val="20"/>
                <w:szCs w:val="20"/>
              </w:rPr>
              <w:t>Sınav soruları teorik ve pratik ders içeriğine uygundur.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1D3A" w14:textId="72BFBC8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7(6,6)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EBD2" w14:textId="40B1731F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10(9,4)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C882" w14:textId="729A3683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FF50" w14:textId="212A4005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40(37,7)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82F9" w14:textId="6CE6C02D" w:rsidR="008F193F" w:rsidRPr="002F787F" w:rsidRDefault="008F193F" w:rsidP="008F193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23(21,7)</w:t>
            </w:r>
          </w:p>
        </w:tc>
      </w:tr>
    </w:tbl>
    <w:p w14:paraId="28A3DB04" w14:textId="5851CA72" w:rsidR="00CE4593" w:rsidRPr="002F787F" w:rsidRDefault="00CE4593" w:rsidP="00CE4593">
      <w:pPr>
        <w:rPr>
          <w:rFonts w:asciiTheme="minorHAnsi" w:hAnsiTheme="minorHAnsi" w:cstheme="minorHAnsi"/>
          <w:sz w:val="20"/>
          <w:szCs w:val="20"/>
        </w:rPr>
      </w:pPr>
    </w:p>
    <w:p w14:paraId="601F1A78" w14:textId="5AA715AE" w:rsidR="00275EDF" w:rsidRPr="002F787F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56F792D8" w14:textId="77777777" w:rsidR="009455E3" w:rsidRPr="002F787F" w:rsidRDefault="009455E3" w:rsidP="00CE4593">
      <w:pPr>
        <w:rPr>
          <w:rFonts w:asciiTheme="minorHAnsi" w:hAnsiTheme="minorHAnsi" w:cstheme="minorHAnsi"/>
          <w:sz w:val="20"/>
          <w:szCs w:val="20"/>
        </w:rPr>
      </w:pPr>
    </w:p>
    <w:p w14:paraId="5FD6A49D" w14:textId="4875F7B9" w:rsidR="00275EDF" w:rsidRPr="002F787F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70AD4221" w14:textId="41CEE898" w:rsidR="00275EDF" w:rsidRPr="002F787F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39BDEBC2" w14:textId="460A3177" w:rsidR="00275EDF" w:rsidRPr="002F787F" w:rsidRDefault="00275EDF" w:rsidP="00CE4593">
      <w:pPr>
        <w:rPr>
          <w:rFonts w:asciiTheme="minorHAnsi" w:hAnsiTheme="minorHAnsi" w:cstheme="minorHAnsi"/>
          <w:sz w:val="20"/>
          <w:szCs w:val="20"/>
        </w:rPr>
      </w:pPr>
    </w:p>
    <w:p w14:paraId="0EDBA858" w14:textId="677E25FB" w:rsidR="00CE4593" w:rsidRPr="002F787F" w:rsidRDefault="00CE4593">
      <w:pPr>
        <w:rPr>
          <w:rFonts w:asciiTheme="minorHAnsi" w:hAnsiTheme="minorHAnsi" w:cstheme="minorHAnsi"/>
          <w:sz w:val="20"/>
          <w:szCs w:val="20"/>
        </w:rPr>
      </w:pPr>
      <w:bookmarkStart w:id="1" w:name="_Hlk49699106"/>
      <w:r w:rsidRPr="002F787F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2. </w:t>
      </w:r>
      <w:r w:rsidR="00AB33EB" w:rsidRPr="002F787F">
        <w:rPr>
          <w:rFonts w:asciiTheme="minorHAnsi" w:hAnsiTheme="minorHAnsi" w:cstheme="minorHAnsi"/>
          <w:b/>
          <w:bCs/>
          <w:sz w:val="20"/>
          <w:szCs w:val="20"/>
        </w:rPr>
        <w:t>Dönem3</w:t>
      </w:r>
      <w:r w:rsidR="00275EDF" w:rsidRPr="002F787F">
        <w:rPr>
          <w:rFonts w:asciiTheme="minorHAnsi" w:hAnsiTheme="minorHAnsi" w:cstheme="minorHAnsi"/>
          <w:b/>
          <w:bCs/>
          <w:sz w:val="20"/>
          <w:szCs w:val="20"/>
        </w:rPr>
        <w:t xml:space="preserve"> Tanımlayıcı İstatistikleri</w:t>
      </w:r>
      <w:r w:rsidR="008D2DA1" w:rsidRPr="002F787F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  <w:bookmarkEnd w:id="1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05C9B" w:rsidRPr="002F787F" w14:paraId="18B09940" w14:textId="77777777" w:rsidTr="008D2DA1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FDF0" w14:textId="3A51EC97" w:rsidR="00905C9B" w:rsidRPr="002F787F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C39F" w14:textId="77777777" w:rsidR="00905C9B" w:rsidRPr="002F787F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5FBC" w14:textId="77777777" w:rsidR="00905C9B" w:rsidRPr="002F787F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05C9B" w:rsidRPr="002F787F" w14:paraId="5E96399B" w14:textId="77777777" w:rsidTr="008D2DA1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995" w14:textId="77777777" w:rsidR="00905C9B" w:rsidRPr="002F787F" w:rsidRDefault="00905C9B" w:rsidP="00905C9B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ED9" w14:textId="77777777" w:rsidR="00905C9B" w:rsidRPr="002F787F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9CE1" w14:textId="77777777" w:rsidR="00905C9B" w:rsidRPr="002F787F" w:rsidRDefault="00905C9B" w:rsidP="00905C9B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9771AF" w:rsidRPr="002F787F" w14:paraId="48F689F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F4B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3DE0" w14:textId="5B4111CB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43(40,6)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74BF" w14:textId="6A548A7C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63(59,4)</w:t>
            </w:r>
          </w:p>
        </w:tc>
      </w:tr>
      <w:tr w:rsidR="009771AF" w:rsidRPr="002F787F" w14:paraId="77B4CB4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CFB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8383" w14:textId="3A181153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7(6,6)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199F" w14:textId="485D5F8A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99(93,4)</w:t>
            </w:r>
          </w:p>
        </w:tc>
      </w:tr>
      <w:tr w:rsidR="009771AF" w:rsidRPr="002F787F" w14:paraId="17EA554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D0B0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E50C" w14:textId="6CCEC24E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36(34,0)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8F9F6" w14:textId="53011F39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70(66,0)</w:t>
            </w:r>
          </w:p>
        </w:tc>
      </w:tr>
      <w:tr w:rsidR="009771AF" w:rsidRPr="002F787F" w14:paraId="2B050F6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F822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CEF72" w14:textId="4D0439BC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12(11,3)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99A5" w14:textId="3627BFDB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94(88,7)</w:t>
            </w:r>
          </w:p>
        </w:tc>
      </w:tr>
      <w:tr w:rsidR="009771AF" w:rsidRPr="002F787F" w14:paraId="48FB9FA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DE2B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00F9" w14:textId="15E23079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D12EB" w14:textId="216A4416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80(75,5)</w:t>
            </w:r>
          </w:p>
        </w:tc>
      </w:tr>
      <w:tr w:rsidR="009771AF" w:rsidRPr="002F787F" w14:paraId="0A02628F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D0A8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AFD3" w14:textId="15E047A6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EF9F" w14:textId="58295E2E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76(71,7)</w:t>
            </w:r>
          </w:p>
        </w:tc>
      </w:tr>
      <w:tr w:rsidR="009771AF" w:rsidRPr="002F787F" w14:paraId="3C6BE775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B97B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759A2" w14:textId="01F273A6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43(40,6)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66D4D" w14:textId="4D4B48CC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63(59,4)</w:t>
            </w:r>
          </w:p>
        </w:tc>
      </w:tr>
      <w:tr w:rsidR="009771AF" w:rsidRPr="002F787F" w14:paraId="0825A06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4E18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FB958" w14:textId="6769B5E3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661E0" w14:textId="5D73AF90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76(71,7)</w:t>
            </w:r>
          </w:p>
        </w:tc>
      </w:tr>
      <w:tr w:rsidR="009771AF" w:rsidRPr="002F787F" w14:paraId="06C9463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251B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4366E" w14:textId="55C7EE98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51(48,1)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8E796" w14:textId="72192478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55(51,9)</w:t>
            </w:r>
          </w:p>
        </w:tc>
      </w:tr>
      <w:tr w:rsidR="009771AF" w:rsidRPr="002F787F" w14:paraId="120C7BEA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5A6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158E" w14:textId="261CE6E8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57(53,8)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1B2FE" w14:textId="3DD3241A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49(46,2)</w:t>
            </w:r>
          </w:p>
        </w:tc>
      </w:tr>
      <w:tr w:rsidR="009771AF" w:rsidRPr="002F787F" w14:paraId="59612930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77FC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9A5F6" w14:textId="56C0CE17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20(18,9)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096AC" w14:textId="3DAF232B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86(81,1)</w:t>
            </w:r>
          </w:p>
        </w:tc>
      </w:tr>
      <w:tr w:rsidR="009771AF" w:rsidRPr="002F787F" w14:paraId="28D131C8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F512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79D30" w14:textId="4ACDB5C9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18(17,0)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618C6" w14:textId="50C3AD6B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88(83,0)</w:t>
            </w:r>
          </w:p>
        </w:tc>
      </w:tr>
      <w:tr w:rsidR="009771AF" w:rsidRPr="002F787F" w14:paraId="119E445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94ED" w14:textId="1836AD3C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 programda belirtildiği saatlerde, düzenli olarak yapılmaktadır. (dersler zamanında başlayıp,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14F0B" w14:textId="24B089E4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50(47,2)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23815" w14:textId="23A6A601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56(52,8)</w:t>
            </w:r>
          </w:p>
        </w:tc>
      </w:tr>
      <w:tr w:rsidR="009771AF" w:rsidRPr="002F787F" w14:paraId="089A385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693D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F57F9" w14:textId="0F81A802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17(16,0)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ECD63" w14:textId="7C170F18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89(84,0)</w:t>
            </w:r>
          </w:p>
        </w:tc>
      </w:tr>
      <w:tr w:rsidR="009771AF" w:rsidRPr="002F787F" w14:paraId="5968A642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3DBD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4BFD" w14:textId="1B8F15EB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18(17,0)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FD198" w14:textId="5B48ABB1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88(83,0)</w:t>
            </w:r>
          </w:p>
        </w:tc>
      </w:tr>
      <w:tr w:rsidR="009771AF" w:rsidRPr="002F787F" w14:paraId="3E280E21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1D5A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5C456" w14:textId="28C9A90C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19(17,9)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9EB63" w14:textId="5B6706A0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87(82,1)</w:t>
            </w:r>
          </w:p>
        </w:tc>
      </w:tr>
      <w:tr w:rsidR="009771AF" w:rsidRPr="002F787F" w14:paraId="5215B48E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7AD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E8999" w14:textId="73F69816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1A3CD" w14:textId="56356699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80(75,5)</w:t>
            </w:r>
          </w:p>
        </w:tc>
      </w:tr>
      <w:tr w:rsidR="009771AF" w:rsidRPr="002F787F" w14:paraId="0E13CFCD" w14:textId="77777777" w:rsidTr="00CC6315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978F" w14:textId="77777777" w:rsidR="009771AF" w:rsidRPr="002F787F" w:rsidRDefault="009771AF" w:rsidP="009771A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F18F9" w14:textId="53A6A3BC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17(16,0)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DE200" w14:textId="3AE44CA6" w:rsidR="009771AF" w:rsidRPr="002F787F" w:rsidRDefault="009771AF" w:rsidP="009771A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89(84,0)</w:t>
            </w:r>
          </w:p>
        </w:tc>
      </w:tr>
    </w:tbl>
    <w:p w14:paraId="74710045" w14:textId="2AE2D8AE" w:rsidR="00275EDF" w:rsidRPr="002F787F" w:rsidRDefault="00275EDF">
      <w:pPr>
        <w:rPr>
          <w:rFonts w:asciiTheme="minorHAnsi" w:hAnsiTheme="minorHAnsi" w:cstheme="minorHAnsi"/>
          <w:sz w:val="20"/>
          <w:szCs w:val="20"/>
        </w:rPr>
      </w:pPr>
    </w:p>
    <w:p w14:paraId="5B9F45E1" w14:textId="0848AB33" w:rsidR="00E0273E" w:rsidRPr="002F787F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6DC6A90" w14:textId="30F10881" w:rsidR="00E0273E" w:rsidRPr="002F787F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6A88F02B" w14:textId="77777777" w:rsidR="00E0273E" w:rsidRPr="002F787F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2F787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7D4F18" w14:textId="58FCBEC0" w:rsidR="00CE4593" w:rsidRPr="002F787F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F787F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3. </w:t>
      </w:r>
      <w:r w:rsidR="00E0273E" w:rsidRPr="002F787F">
        <w:rPr>
          <w:rFonts w:asciiTheme="minorHAnsi" w:hAnsiTheme="minorHAnsi" w:cstheme="minorHAnsi"/>
          <w:b/>
          <w:bCs/>
          <w:sz w:val="20"/>
          <w:szCs w:val="20"/>
        </w:rPr>
        <w:t>Olumlu Eğitim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2F787F" w14:paraId="3D70CEE3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815A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2587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58A0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2F787F" w14:paraId="505C03BE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AF5C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2E8C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6755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26330" w:rsidRPr="002F787F" w14:paraId="461974E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5E05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Yönetim öğrencilerin sorunlarına ve önerilerine karşı duyarlıdır.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BE964" w14:textId="43DF4285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43(40,6)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579AC" w14:textId="6707B5F1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63(59,4)</w:t>
            </w:r>
          </w:p>
        </w:tc>
      </w:tr>
      <w:tr w:rsidR="00F26330" w:rsidRPr="002F787F" w14:paraId="0C1F55B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AD2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temsilcileri kurullarda yer almaktadır.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CF762" w14:textId="2DDBBF49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7(6,6)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566D" w14:textId="62461A1A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99(93,4)</w:t>
            </w:r>
          </w:p>
        </w:tc>
      </w:tr>
      <w:tr w:rsidR="00F26330" w:rsidRPr="002F787F" w14:paraId="5BDA072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FC5B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İdari personelin öğrencilere karşı tutumları olumludur.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C0A78" w14:textId="36643555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36(34,0)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A8E82" w14:textId="3D5EC835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70(66,0)</w:t>
            </w:r>
          </w:p>
        </w:tc>
      </w:tr>
      <w:tr w:rsidR="00F26330" w:rsidRPr="002F787F" w14:paraId="09A52A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AC80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Dönem koordinatörüme (danışmanıma)kolayca ulaşabiliyor, sorularımın yanıtlarını alabiliyorum.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86F7" w14:textId="78337A48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12(11,3)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D6AC1" w14:textId="69E724F9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94(88,7)</w:t>
            </w:r>
          </w:p>
        </w:tc>
      </w:tr>
      <w:tr w:rsidR="00F26330" w:rsidRPr="002F787F" w14:paraId="1E8AEA26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C066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Uygulamalı dersler için teknolojik olanaklar ve laboratuvarlar (beceri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bilgisayar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,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multidisipliner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lab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)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CCA4" w14:textId="6382585F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A8346" w14:textId="1A850E47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80(75,5)</w:t>
            </w:r>
          </w:p>
        </w:tc>
      </w:tr>
      <w:tr w:rsidR="00F26330" w:rsidRPr="002F787F" w14:paraId="6C3052B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85DA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Genel olarak fakültemden memnunum.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D210" w14:textId="7D81847E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38FCB" w14:textId="6CC4D9A5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76(71,7)</w:t>
            </w:r>
          </w:p>
        </w:tc>
      </w:tr>
    </w:tbl>
    <w:p w14:paraId="6A15012B" w14:textId="77777777" w:rsidR="00E0273E" w:rsidRPr="002F787F" w:rsidRDefault="00E0273E" w:rsidP="00CE459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5C608C" w14:textId="060231FB" w:rsidR="00CE4593" w:rsidRPr="002F787F" w:rsidRDefault="00CE4593" w:rsidP="00CE4593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2" w:name="_Hlk49699297"/>
      <w:r w:rsidRPr="002F787F">
        <w:rPr>
          <w:rFonts w:asciiTheme="minorHAnsi" w:hAnsiTheme="minorHAnsi" w:cstheme="minorHAnsi"/>
          <w:sz w:val="20"/>
          <w:szCs w:val="20"/>
        </w:rPr>
        <w:t>Öğrenciler</w:t>
      </w:r>
      <w:r w:rsidR="00E0273E" w:rsidRPr="002F787F">
        <w:rPr>
          <w:rFonts w:asciiTheme="minorHAnsi" w:hAnsiTheme="minorHAnsi" w:cstheme="minorHAnsi"/>
          <w:sz w:val="20"/>
          <w:szCs w:val="20"/>
        </w:rPr>
        <w:t xml:space="preserve">in </w:t>
      </w:r>
      <w:r w:rsidRPr="002F787F">
        <w:rPr>
          <w:rFonts w:asciiTheme="minorHAnsi" w:hAnsiTheme="minorHAnsi" w:cstheme="minorHAnsi"/>
          <w:sz w:val="20"/>
          <w:szCs w:val="20"/>
        </w:rPr>
        <w:t xml:space="preserve">eğitim </w:t>
      </w:r>
      <w:r w:rsidR="00E0273E" w:rsidRPr="002F787F">
        <w:rPr>
          <w:rFonts w:asciiTheme="minorHAnsi" w:hAnsiTheme="minorHAnsi" w:cstheme="minorHAnsi"/>
          <w:sz w:val="20"/>
          <w:szCs w:val="20"/>
        </w:rPr>
        <w:t>atmosferini oluşturan olanaklar</w:t>
      </w:r>
      <w:r w:rsidR="00EA68CC" w:rsidRPr="002F787F">
        <w:rPr>
          <w:rFonts w:asciiTheme="minorHAnsi" w:hAnsiTheme="minorHAnsi" w:cstheme="minorHAnsi"/>
          <w:sz w:val="20"/>
          <w:szCs w:val="20"/>
        </w:rPr>
        <w:t>la ilgili</w:t>
      </w:r>
      <w:r w:rsidR="00E0273E" w:rsidRPr="002F787F">
        <w:rPr>
          <w:rFonts w:asciiTheme="minorHAnsi" w:hAnsiTheme="minorHAnsi" w:cstheme="minorHAnsi"/>
          <w:sz w:val="20"/>
          <w:szCs w:val="20"/>
        </w:rPr>
        <w:t xml:space="preserve"> genel memnuniyet oranı %</w:t>
      </w:r>
      <w:r w:rsidR="00343FF3" w:rsidRPr="002F787F">
        <w:rPr>
          <w:rFonts w:asciiTheme="minorHAnsi" w:hAnsiTheme="minorHAnsi" w:cstheme="minorHAnsi"/>
          <w:sz w:val="20"/>
          <w:szCs w:val="20"/>
        </w:rPr>
        <w:t>75,78</w:t>
      </w:r>
      <w:r w:rsidR="00E0273E" w:rsidRPr="002F787F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bookmarkEnd w:id="2"/>
    <w:p w14:paraId="1E913867" w14:textId="378A23FD" w:rsidR="00CE4593" w:rsidRPr="002F787F" w:rsidRDefault="00CE459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100731A" w14:textId="22FF9C7D" w:rsidR="00CE4593" w:rsidRPr="002F787F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F787F">
        <w:rPr>
          <w:rFonts w:asciiTheme="minorHAnsi" w:hAnsiTheme="minorHAnsi" w:cstheme="minorHAnsi"/>
          <w:b/>
          <w:bCs/>
          <w:sz w:val="20"/>
          <w:szCs w:val="20"/>
        </w:rPr>
        <w:t>Tablo 4. Olumlu Yaşam Atmosferi Oluşturan Olanaklar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235"/>
        <w:gridCol w:w="1075"/>
      </w:tblGrid>
      <w:tr w:rsidR="009C2F66" w:rsidRPr="002F787F" w14:paraId="7D8BE89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F1393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EE038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9AD0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2F787F" w14:paraId="1820079A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D5B1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166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808A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26330" w:rsidRPr="002F787F" w14:paraId="6DD78CA9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C9A6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Derslerin fiziki şartları (temizlik, aydınlatma, havalandırma) iyidir.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7C6DC" w14:textId="422D470A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43(40,6)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D2CA" w14:textId="5E0B18DB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63(59,4)</w:t>
            </w:r>
          </w:p>
        </w:tc>
      </w:tr>
      <w:tr w:rsidR="00F26330" w:rsidRPr="002F787F" w14:paraId="419B8833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2436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Kantin ve yemekhane ortamı temiz, güvenli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5E5FC" w14:textId="6AC57BAC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30(28,3)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4E17E" w14:textId="352667D3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76(71,7)</w:t>
            </w:r>
          </w:p>
        </w:tc>
      </w:tr>
      <w:tr w:rsidR="00F26330" w:rsidRPr="002F787F" w14:paraId="3A97EEA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D5D0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Kütüphane ve okuma salonu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B3267" w14:textId="1D69EAB0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51(48,1)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968D9" w14:textId="035D1E09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55(51,9)</w:t>
            </w:r>
          </w:p>
        </w:tc>
      </w:tr>
      <w:tr w:rsidR="00F26330" w:rsidRPr="002F787F" w14:paraId="1BA8ACF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46E4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Tuvalet ve lavabolar temiz ve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E7FB5" w14:textId="2655E64F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57(53,8)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6055E" w14:textId="48713087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49(46,2)</w:t>
            </w:r>
          </w:p>
        </w:tc>
      </w:tr>
    </w:tbl>
    <w:p w14:paraId="24E1FBE8" w14:textId="77777777" w:rsidR="00E0273E" w:rsidRPr="002F787F" w:rsidRDefault="00E0273E" w:rsidP="00E0273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586B7EE" w14:textId="2E9ACE68" w:rsidR="005A4BDB" w:rsidRPr="002F787F" w:rsidRDefault="005A4BDB" w:rsidP="005A4BDB">
      <w:pPr>
        <w:rPr>
          <w:rFonts w:asciiTheme="minorHAnsi" w:hAnsiTheme="minorHAnsi" w:cstheme="minorHAnsi"/>
          <w:sz w:val="20"/>
          <w:szCs w:val="20"/>
        </w:rPr>
      </w:pPr>
      <w:r w:rsidRPr="002F787F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2F787F">
        <w:rPr>
          <w:rFonts w:asciiTheme="minorHAnsi" w:hAnsiTheme="minorHAnsi" w:cstheme="minorHAnsi"/>
          <w:bCs/>
          <w:sz w:val="20"/>
          <w:szCs w:val="20"/>
        </w:rPr>
        <w:t xml:space="preserve">Yaşam Atmosferi Oluşturan </w:t>
      </w:r>
      <w:r w:rsidRPr="002F787F">
        <w:rPr>
          <w:rFonts w:asciiTheme="minorHAnsi" w:hAnsiTheme="minorHAnsi" w:cstheme="minorHAnsi"/>
          <w:sz w:val="20"/>
          <w:szCs w:val="20"/>
        </w:rPr>
        <w:t>olanaklarla ilgili genel memnuniyet oranı %</w:t>
      </w:r>
      <w:r w:rsidR="00885040" w:rsidRPr="002F787F">
        <w:rPr>
          <w:rFonts w:asciiTheme="minorHAnsi" w:hAnsiTheme="minorHAnsi" w:cstheme="minorHAnsi"/>
          <w:sz w:val="20"/>
          <w:szCs w:val="20"/>
        </w:rPr>
        <w:t>57,30</w:t>
      </w:r>
      <w:r w:rsidRPr="002F787F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538A4F6E" w14:textId="694C939F" w:rsidR="00E0273E" w:rsidRPr="002F787F" w:rsidRDefault="00E0273E">
      <w:pPr>
        <w:rPr>
          <w:rFonts w:asciiTheme="minorHAnsi" w:hAnsiTheme="minorHAnsi" w:cstheme="minorHAnsi"/>
          <w:sz w:val="20"/>
          <w:szCs w:val="20"/>
        </w:rPr>
        <w:sectPr w:rsidR="00E0273E" w:rsidRPr="002F787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981019E" w14:textId="52CA55DE" w:rsidR="00CE4593" w:rsidRPr="002F787F" w:rsidRDefault="00CE4593" w:rsidP="00CE459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F787F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Tablo </w:t>
      </w:r>
      <w:r w:rsidR="00E0273E" w:rsidRPr="002F787F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Pr="002F787F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="00E0273E" w:rsidRPr="002F787F">
        <w:rPr>
          <w:rFonts w:asciiTheme="minorHAnsi" w:hAnsiTheme="minorHAnsi" w:cstheme="minorHAnsi"/>
          <w:b/>
          <w:bCs/>
          <w:sz w:val="20"/>
          <w:szCs w:val="20"/>
        </w:rPr>
        <w:t>Eğitim Programları ve Öğretim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2"/>
        <w:gridCol w:w="1235"/>
        <w:gridCol w:w="1075"/>
      </w:tblGrid>
      <w:tr w:rsidR="009C2F66" w:rsidRPr="002F787F" w14:paraId="750CBCF0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754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BBA6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AC24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9C2F66" w:rsidRPr="002F787F" w14:paraId="4B0A9668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378E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F982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CF88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26330" w:rsidRPr="002F787F" w14:paraId="25D6AF7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7E610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Derslerde yeterli görsel işitsel (</w:t>
            </w:r>
            <w:proofErr w:type="gram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projeksiyon</w:t>
            </w:r>
            <w:proofErr w:type="gram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cihazı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vb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) ve </w:t>
            </w:r>
            <w:proofErr w:type="spell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hümanistik</w:t>
            </w:r>
            <w:proofErr w:type="spell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 (maketler)ders araçları kullanılmaktadır.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1C050" w14:textId="67333B7C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20(18,9)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BA85D" w14:textId="337DE3CE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86(81,1)</w:t>
            </w:r>
          </w:p>
        </w:tc>
      </w:tr>
      <w:tr w:rsidR="00F26330" w:rsidRPr="002F787F" w14:paraId="288D3210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F3C5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Programdaki uygulamalı dersler süre ve oran açısından yeterlidir.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A55B" w14:textId="7F9934EB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18(17,0)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57743" w14:textId="33900878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88(83,0)</w:t>
            </w:r>
          </w:p>
        </w:tc>
      </w:tr>
      <w:tr w:rsidR="00F26330" w:rsidRPr="002F787F" w14:paraId="562A463D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58CB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 xml:space="preserve">Dersler programda belirtildiği saatlerde, düzenli olarak yapılmaktadır. (dersler </w:t>
            </w:r>
            <w:proofErr w:type="gramStart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zamanında  başlayıp</w:t>
            </w:r>
            <w:proofErr w:type="gramEnd"/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, zamanında bitirilmektedir.)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93A71" w14:textId="37A1A90E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50(47,2)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3BA98" w14:textId="4FDF402C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56(52,8)</w:t>
            </w:r>
          </w:p>
        </w:tc>
      </w:tr>
      <w:tr w:rsidR="00F26330" w:rsidRPr="002F787F" w14:paraId="68D6B59B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7717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Derslerle ilgili temel ve yardımcı kaynak listesi kullanımı önerilmektedir.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7A88" w14:textId="42ADB9C4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17(16,0)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790B2" w14:textId="1DBC6F9E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89(84,0)</w:t>
            </w:r>
          </w:p>
        </w:tc>
      </w:tr>
      <w:tr w:rsidR="00F26330" w:rsidRPr="002F787F" w14:paraId="5AEB4B4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FD50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Öğrenci öğretim elemanı arasında etkili bir iletişim mevcuttur.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AA9F" w14:textId="6112CAF3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18(17,0)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17751" w14:textId="2900C237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88(83,0)</w:t>
            </w:r>
          </w:p>
        </w:tc>
      </w:tr>
      <w:tr w:rsidR="00F26330" w:rsidRPr="002F787F" w14:paraId="1F629A25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799B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Fakültemde verilen eğitimden genel olarak memnunum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9DE5E" w14:textId="1D278E13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19(17,9)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47253" w14:textId="11823D6E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87(82,1)</w:t>
            </w:r>
          </w:p>
        </w:tc>
      </w:tr>
    </w:tbl>
    <w:p w14:paraId="49935F53" w14:textId="165BF217" w:rsidR="00CE4593" w:rsidRPr="002F787F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5636675D" w14:textId="00010E1D" w:rsidR="005A4BDB" w:rsidRPr="002F787F" w:rsidRDefault="005A4BDB" w:rsidP="005A4BDB">
      <w:pPr>
        <w:rPr>
          <w:rFonts w:asciiTheme="minorHAnsi" w:hAnsiTheme="minorHAnsi" w:cstheme="minorHAnsi"/>
          <w:sz w:val="20"/>
          <w:szCs w:val="20"/>
        </w:rPr>
      </w:pPr>
      <w:r w:rsidRPr="002F787F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2F787F">
        <w:rPr>
          <w:rFonts w:asciiTheme="minorHAnsi" w:hAnsiTheme="minorHAnsi" w:cstheme="minorHAnsi"/>
          <w:bCs/>
          <w:sz w:val="20"/>
          <w:szCs w:val="20"/>
        </w:rPr>
        <w:t>Eğitim Programları ve Öğretim</w:t>
      </w:r>
      <w:r w:rsidRPr="002F787F">
        <w:rPr>
          <w:rFonts w:asciiTheme="minorHAnsi" w:hAnsiTheme="minorHAnsi" w:cstheme="minorHAnsi"/>
          <w:sz w:val="20"/>
          <w:szCs w:val="20"/>
        </w:rPr>
        <w:t xml:space="preserve"> ilgili genel memnuniyet oranı %</w:t>
      </w:r>
      <w:r w:rsidR="00885040" w:rsidRPr="002F787F">
        <w:rPr>
          <w:rFonts w:asciiTheme="minorHAnsi" w:hAnsiTheme="minorHAnsi" w:cstheme="minorHAnsi"/>
          <w:sz w:val="20"/>
          <w:szCs w:val="20"/>
        </w:rPr>
        <w:t>77,67</w:t>
      </w:r>
      <w:r w:rsidRPr="002F787F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60632423" w14:textId="566E2D01" w:rsidR="00E0273E" w:rsidRPr="002F787F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5BC1547B" w14:textId="1EA4BF16" w:rsidR="00E0273E" w:rsidRPr="002F787F" w:rsidRDefault="00E0273E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2F787F">
        <w:rPr>
          <w:rFonts w:asciiTheme="minorHAnsi" w:hAnsiTheme="minorHAnsi" w:cstheme="minorHAnsi"/>
          <w:b/>
          <w:bCs/>
          <w:sz w:val="20"/>
          <w:szCs w:val="20"/>
        </w:rPr>
        <w:t>Tablo 6. Ölçme Değerlendirme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8"/>
        <w:gridCol w:w="1235"/>
        <w:gridCol w:w="1075"/>
      </w:tblGrid>
      <w:tr w:rsidR="009C2F66" w:rsidRPr="002F787F" w14:paraId="27CD9191" w14:textId="77777777" w:rsidTr="00B33519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BA96" w14:textId="77777777" w:rsidR="009C2F66" w:rsidRPr="002F787F" w:rsidRDefault="009C2F66" w:rsidP="00B33519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0535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Katılmıyorum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36745" w14:textId="77777777" w:rsidR="009C2F66" w:rsidRPr="002F787F" w:rsidRDefault="009C2F66" w:rsidP="00B3351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Katılıyorum</w:t>
            </w:r>
          </w:p>
        </w:tc>
      </w:tr>
      <w:tr w:rsidR="00F26330" w:rsidRPr="002F787F" w14:paraId="7736D62E" w14:textId="77777777" w:rsidTr="009455E3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36CE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291E" w14:textId="3CACA3A1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4B26" w14:textId="460E2EB4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n(%)</w:t>
            </w:r>
          </w:p>
        </w:tc>
      </w:tr>
      <w:tr w:rsidR="00F26330" w:rsidRPr="002F787F" w14:paraId="0C4F175C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1C69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Yapılan sınavlar objektiftir.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CDC49" w14:textId="6D449650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26(24,5)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BA4D4" w14:textId="7B47648F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80(75,5)</w:t>
            </w:r>
          </w:p>
        </w:tc>
      </w:tr>
      <w:tr w:rsidR="00F26330" w:rsidRPr="002F787F" w14:paraId="5ABE3011" w14:textId="77777777" w:rsidTr="00B33519">
        <w:trPr>
          <w:trHeight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DCB1" w14:textId="77777777" w:rsidR="00F26330" w:rsidRPr="002F787F" w:rsidRDefault="00F26330" w:rsidP="00F2633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  <w:t>Sınav soruları teorik ve pratik ders içeriğine uygundur.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25BF4" w14:textId="7CE9B88F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17(16,0)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5776" w14:textId="2D5A3478" w:rsidR="00F26330" w:rsidRPr="002F787F" w:rsidRDefault="00F26330" w:rsidP="00F2633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2F787F">
              <w:rPr>
                <w:rFonts w:ascii="Arial" w:hAnsi="Arial" w:cs="Arial"/>
                <w:color w:val="000000"/>
                <w:sz w:val="18"/>
                <w:szCs w:val="18"/>
              </w:rPr>
              <w:t>89(84,0)</w:t>
            </w:r>
          </w:p>
        </w:tc>
      </w:tr>
    </w:tbl>
    <w:p w14:paraId="7A9AB698" w14:textId="77777777" w:rsidR="00E0273E" w:rsidRPr="002F787F" w:rsidRDefault="00E0273E">
      <w:pPr>
        <w:rPr>
          <w:rFonts w:asciiTheme="minorHAnsi" w:hAnsiTheme="minorHAnsi" w:cstheme="minorHAnsi"/>
          <w:sz w:val="20"/>
          <w:szCs w:val="20"/>
        </w:rPr>
      </w:pPr>
    </w:p>
    <w:p w14:paraId="2537C49B" w14:textId="4ACCD4C1" w:rsidR="005A4BDB" w:rsidRPr="006E0648" w:rsidRDefault="005A4BDB" w:rsidP="005A4BDB">
      <w:pPr>
        <w:rPr>
          <w:rFonts w:asciiTheme="minorHAnsi" w:hAnsiTheme="minorHAnsi" w:cstheme="minorHAnsi"/>
          <w:sz w:val="20"/>
          <w:szCs w:val="20"/>
        </w:rPr>
      </w:pPr>
      <w:r w:rsidRPr="002F787F">
        <w:rPr>
          <w:rFonts w:asciiTheme="minorHAnsi" w:hAnsiTheme="minorHAnsi" w:cstheme="minorHAnsi"/>
          <w:sz w:val="20"/>
          <w:szCs w:val="20"/>
        </w:rPr>
        <w:t xml:space="preserve">Öğrencilerin </w:t>
      </w:r>
      <w:r w:rsidRPr="002F787F">
        <w:rPr>
          <w:rFonts w:asciiTheme="minorHAnsi" w:hAnsiTheme="minorHAnsi" w:cstheme="minorHAnsi"/>
          <w:bCs/>
          <w:sz w:val="20"/>
          <w:szCs w:val="20"/>
        </w:rPr>
        <w:t>Ölçme Değerlendirme</w:t>
      </w:r>
      <w:r w:rsidRPr="002F787F">
        <w:rPr>
          <w:rFonts w:asciiTheme="minorHAnsi" w:hAnsiTheme="minorHAnsi" w:cstheme="minorHAnsi"/>
          <w:sz w:val="20"/>
          <w:szCs w:val="20"/>
        </w:rPr>
        <w:t xml:space="preserve"> ilgili genel memnuniyet oranı %</w:t>
      </w:r>
      <w:r w:rsidR="008A54B0" w:rsidRPr="002F787F">
        <w:rPr>
          <w:rFonts w:asciiTheme="minorHAnsi" w:hAnsiTheme="minorHAnsi" w:cstheme="minorHAnsi"/>
          <w:sz w:val="20"/>
          <w:szCs w:val="20"/>
        </w:rPr>
        <w:t>79,75</w:t>
      </w:r>
      <w:r w:rsidRPr="002F787F">
        <w:rPr>
          <w:rFonts w:asciiTheme="minorHAnsi" w:hAnsiTheme="minorHAnsi" w:cstheme="minorHAnsi"/>
          <w:sz w:val="20"/>
          <w:szCs w:val="20"/>
        </w:rPr>
        <w:t xml:space="preserve"> olarak bulunmuştur.</w:t>
      </w:r>
    </w:p>
    <w:p w14:paraId="462ADC65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p w14:paraId="47A402CB" w14:textId="77777777" w:rsidR="00CE4593" w:rsidRPr="008D2DA1" w:rsidRDefault="00CE4593">
      <w:pPr>
        <w:rPr>
          <w:rFonts w:asciiTheme="minorHAnsi" w:hAnsiTheme="minorHAnsi" w:cstheme="minorHAnsi"/>
          <w:sz w:val="20"/>
          <w:szCs w:val="20"/>
        </w:rPr>
      </w:pPr>
    </w:p>
    <w:sectPr w:rsidR="00CE4593" w:rsidRPr="008D2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E1645"/>
    <w:multiLevelType w:val="hybridMultilevel"/>
    <w:tmpl w:val="13CA94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93"/>
    <w:rsid w:val="00040586"/>
    <w:rsid w:val="00095D02"/>
    <w:rsid w:val="00100EFA"/>
    <w:rsid w:val="0014083B"/>
    <w:rsid w:val="00177103"/>
    <w:rsid w:val="00197EBA"/>
    <w:rsid w:val="002276E7"/>
    <w:rsid w:val="002744B7"/>
    <w:rsid w:val="00275EDF"/>
    <w:rsid w:val="002F787F"/>
    <w:rsid w:val="0030698B"/>
    <w:rsid w:val="00343FF3"/>
    <w:rsid w:val="003502A5"/>
    <w:rsid w:val="003C5C13"/>
    <w:rsid w:val="00473880"/>
    <w:rsid w:val="00573B24"/>
    <w:rsid w:val="00582161"/>
    <w:rsid w:val="005A4BDB"/>
    <w:rsid w:val="005C0053"/>
    <w:rsid w:val="00700CCF"/>
    <w:rsid w:val="00761819"/>
    <w:rsid w:val="00882599"/>
    <w:rsid w:val="00885040"/>
    <w:rsid w:val="008A54B0"/>
    <w:rsid w:val="008D2DA1"/>
    <w:rsid w:val="008F193F"/>
    <w:rsid w:val="008F25AE"/>
    <w:rsid w:val="00905C9B"/>
    <w:rsid w:val="009455E3"/>
    <w:rsid w:val="009771AF"/>
    <w:rsid w:val="009924A4"/>
    <w:rsid w:val="009C2F66"/>
    <w:rsid w:val="00A60556"/>
    <w:rsid w:val="00A90BFC"/>
    <w:rsid w:val="00AB33EB"/>
    <w:rsid w:val="00AC720F"/>
    <w:rsid w:val="00B106CD"/>
    <w:rsid w:val="00B33EF7"/>
    <w:rsid w:val="00B72994"/>
    <w:rsid w:val="00CA0CCF"/>
    <w:rsid w:val="00CC6315"/>
    <w:rsid w:val="00CE4593"/>
    <w:rsid w:val="00D07C09"/>
    <w:rsid w:val="00E0273E"/>
    <w:rsid w:val="00EA68CC"/>
    <w:rsid w:val="00EE7106"/>
    <w:rsid w:val="00F2120B"/>
    <w:rsid w:val="00F26330"/>
    <w:rsid w:val="00F6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23F0"/>
  <w15:chartTrackingRefBased/>
  <w15:docId w15:val="{581834DA-4E84-49E8-9495-7BFEE17E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5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72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Asena Ayça Özdemir</dc:creator>
  <cp:keywords/>
  <dc:description/>
  <cp:lastModifiedBy>Bist-User</cp:lastModifiedBy>
  <cp:revision>2</cp:revision>
  <dcterms:created xsi:type="dcterms:W3CDTF">2024-05-28T10:23:00Z</dcterms:created>
  <dcterms:modified xsi:type="dcterms:W3CDTF">2024-05-28T10:23:00Z</dcterms:modified>
</cp:coreProperties>
</file>