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DD40" w14:textId="32D7DFE0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Tablo 1. Dönem </w:t>
      </w:r>
      <w:r w:rsidR="002F613A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3"/>
        <w:gridCol w:w="1330"/>
        <w:gridCol w:w="1235"/>
        <w:gridCol w:w="1149"/>
        <w:gridCol w:w="1075"/>
        <w:gridCol w:w="1170"/>
      </w:tblGrid>
      <w:tr w:rsidR="000119F4" w:rsidRPr="00002682" w14:paraId="0EC8783E" w14:textId="77777777" w:rsidTr="001C1B41">
        <w:trPr>
          <w:trHeight w:val="6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A496" w14:textId="6D8095AE" w:rsidR="000119F4" w:rsidRPr="00002682" w:rsidRDefault="00AC016B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N=24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DB25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Kesinlikle 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ED50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EBDA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Kısmen katılıyorum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0992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1E26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Kesinlikle katılıyorum</w:t>
            </w:r>
          </w:p>
        </w:tc>
      </w:tr>
      <w:tr w:rsidR="000119F4" w:rsidRPr="00002682" w14:paraId="7856DC2C" w14:textId="77777777" w:rsidTr="001C1B41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8D3C" w14:textId="77777777" w:rsidR="000119F4" w:rsidRPr="00002682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FECD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EDAB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81E1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5686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3EF3" w14:textId="77777777" w:rsidR="000119F4" w:rsidRPr="00E220F8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002682" w14:paraId="5096113E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7367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1428" w14:textId="7578F609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FEED" w14:textId="203FDB7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8D03" w14:textId="49F35CB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676F" w14:textId="37B215C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E1C5" w14:textId="1BC19A18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</w:tr>
      <w:tr w:rsidR="002F613A" w:rsidRPr="00002682" w14:paraId="78370456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46B9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00D1" w14:textId="7E9C4C0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6C" w14:textId="358C940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13(%56,5)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FDB2" w14:textId="2F04662B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9019" w14:textId="114CDDD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E16D" w14:textId="3F511DE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23(%100)</w:t>
            </w:r>
          </w:p>
        </w:tc>
      </w:tr>
      <w:tr w:rsidR="002F613A" w:rsidRPr="00002682" w14:paraId="1F2137A6" w14:textId="77777777" w:rsidTr="002F613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4D40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93C0" w14:textId="6894B53C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3(%13,6)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FE33" w14:textId="21B7B30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AF03" w14:textId="0696F4D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9(%40,9)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E0AD" w14:textId="7D4BCF19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3DD8" w14:textId="33DA438C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1(%4,5)</w:t>
            </w:r>
          </w:p>
        </w:tc>
      </w:tr>
      <w:tr w:rsidR="002F613A" w:rsidRPr="00002682" w14:paraId="7D28F8A3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AD46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4BB2" w14:textId="575E18B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A968" w14:textId="12FE5D15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C808" w14:textId="62B6287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11(%45,8)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BF2A" w14:textId="6C03D5A5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6316" w14:textId="1F8F38C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</w:tr>
      <w:tr w:rsidR="002F613A" w:rsidRPr="00002682" w14:paraId="6DCEB0D0" w14:textId="77777777" w:rsidTr="002F613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8784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Uygulamalı dersler için teknolojik olanaklar ve laboratuvarlar (beceri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, bilgisayar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multidisipliner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A800" w14:textId="54816AC1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C1B1" w14:textId="274C2F6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9E42" w14:textId="3349401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26AB" w14:textId="229E9365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13(%54,2)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15AF" w14:textId="38894C9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</w:tr>
      <w:tr w:rsidR="002F613A" w:rsidRPr="00002682" w14:paraId="526DC99B" w14:textId="77777777" w:rsidTr="002F613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1E64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9B80" w14:textId="064C91A8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47AF" w14:textId="3E7E8F36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B14F" w14:textId="3DD9008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9(%37,5)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E808" w14:textId="362F9D18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9(%37,5)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6DED" w14:textId="346A449C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4(%16,7)</w:t>
            </w:r>
          </w:p>
        </w:tc>
      </w:tr>
      <w:tr w:rsidR="002F613A" w:rsidRPr="00002682" w14:paraId="101DD49E" w14:textId="77777777" w:rsidTr="002F613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151A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5F77" w14:textId="2B391AED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039D" w14:textId="233CAE0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7E64" w14:textId="57BD3C9D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B2CC" w14:textId="3BF54E7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083D" w14:textId="0CFC35E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</w:tr>
      <w:tr w:rsidR="002F613A" w:rsidRPr="00002682" w14:paraId="60295552" w14:textId="77777777" w:rsidTr="002F613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7DAC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2C3E" w14:textId="42ADC0C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0A90" w14:textId="57E07DE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E718" w14:textId="7501E36B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40B5" w14:textId="633DD3A5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7(%29,2)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5A68" w14:textId="0D58C9C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</w:tr>
      <w:tr w:rsidR="002F613A" w:rsidRPr="00002682" w14:paraId="0087B57F" w14:textId="77777777" w:rsidTr="002F613A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0946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9E25" w14:textId="362220C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B181" w14:textId="7146709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8750" w14:textId="2C7AD4B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0603" w14:textId="67281637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AE55" w14:textId="17F07D2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</w:tr>
      <w:tr w:rsidR="002F613A" w:rsidRPr="00002682" w14:paraId="3FA7C088" w14:textId="77777777" w:rsidTr="002F613A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689B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E73D" w14:textId="7A63A07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9(%39,1)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E7F3" w14:textId="2055A51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387B" w14:textId="3956EEB5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B368" w14:textId="2CC6C9B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65C2" w14:textId="33077D0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1(%4,3)</w:t>
            </w:r>
          </w:p>
        </w:tc>
      </w:tr>
      <w:tr w:rsidR="002F613A" w:rsidRPr="00002682" w14:paraId="292B0829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0164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Derslerde yeterli görsel işitsel (projeksiyon cihazı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proofErr w:type="spellStart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hümanistik</w:t>
            </w:r>
            <w:proofErr w:type="spellEnd"/>
            <w:r w:rsidRPr="00002682">
              <w:rPr>
                <w:rFonts w:asciiTheme="minorHAnsi" w:hAnsiTheme="minorHAnsi" w:cstheme="minorHAnsi"/>
                <w:sz w:val="20"/>
                <w:szCs w:val="20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26F3" w14:textId="49A1562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3F5F" w14:textId="30C3B89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0C89" w14:textId="2A87A5F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A255" w14:textId="189062B7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7(%30,4)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8A6C" w14:textId="701AFAE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2(%8,7)</w:t>
            </w:r>
          </w:p>
        </w:tc>
      </w:tr>
      <w:tr w:rsidR="002F613A" w:rsidRPr="00002682" w14:paraId="055DA42C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C5D6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A4BE" w14:textId="665D6BE0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EC8F" w14:textId="0B4010C0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F421" w14:textId="3394D818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6915" w14:textId="6C4EE24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9(%37,5)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3554" w14:textId="45CDD753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</w:tr>
      <w:tr w:rsidR="002F613A" w:rsidRPr="00002682" w14:paraId="1F25C049" w14:textId="77777777" w:rsidTr="002F613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D87D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2F92" w14:textId="64858AF3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14(%60,9)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A6C4" w14:textId="4AB845CC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85ED" w14:textId="1B811313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7B9C" w14:textId="41C57C1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F772" w14:textId="3251BC5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1(%4,3)</w:t>
            </w:r>
          </w:p>
        </w:tc>
      </w:tr>
      <w:tr w:rsidR="002F613A" w:rsidRPr="00002682" w14:paraId="4511CB21" w14:textId="77777777" w:rsidTr="002F613A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6B44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D2C5" w14:textId="79751EB1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727D" w14:textId="08A62ECA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CB40" w14:textId="26F020C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25AD" w14:textId="6C42B41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2600" w14:textId="4C700CAB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</w:tr>
      <w:tr w:rsidR="002F613A" w:rsidRPr="00002682" w14:paraId="4812459B" w14:textId="77777777" w:rsidTr="002F613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97DD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E22F" w14:textId="5F9528ED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0A4D" w14:textId="2CAAE006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1505" w14:textId="4F7E5AD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15(%62,5)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5422" w14:textId="33D182D0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64BC" w14:textId="07943FB4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</w:tr>
      <w:tr w:rsidR="002F613A" w:rsidRPr="00002682" w14:paraId="01AE13A5" w14:textId="77777777" w:rsidTr="002F613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25D4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D350" w14:textId="5D5CA392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7EB9" w14:textId="70B1316C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8507" w14:textId="20C55710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4744" w14:textId="05AF4771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11(%45,8)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E0DB" w14:textId="32E37B3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2(%8,3)</w:t>
            </w:r>
          </w:p>
        </w:tc>
      </w:tr>
      <w:tr w:rsidR="002F613A" w:rsidRPr="00002682" w14:paraId="7120F99C" w14:textId="77777777" w:rsidTr="002F613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4B81" w14:textId="77777777" w:rsidR="002F613A" w:rsidRPr="00002682" w:rsidRDefault="002F613A" w:rsidP="002F613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07414DF0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B1E6" w14:textId="62CF37A9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A9DC" w14:textId="3D11AA68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2694" w14:textId="011F8941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C472" w14:textId="29F8AA1B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2A98" w14:textId="4EA973B6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</w:tr>
      <w:tr w:rsidR="002F613A" w:rsidRPr="00002682" w14:paraId="2E4F6D4A" w14:textId="77777777" w:rsidTr="002F613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C132" w14:textId="77777777" w:rsidR="002F613A" w:rsidRPr="00002682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67D1" w14:textId="155FCD0D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8FCB" w14:textId="14E5F34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5AE7" w14:textId="14607B03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2903" w14:textId="6098DECE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7(%29,2)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0A72" w14:textId="5016640F" w:rsidR="002F613A" w:rsidRPr="00E220F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sz w:val="20"/>
                <w:szCs w:val="20"/>
              </w:rPr>
              <w:t>1(%4,2)</w:t>
            </w:r>
          </w:p>
        </w:tc>
      </w:tr>
    </w:tbl>
    <w:p w14:paraId="38207A5D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587FDA82" w14:textId="3F85E05B" w:rsidR="00AC016B" w:rsidRPr="008D2DA1" w:rsidRDefault="00AC016B" w:rsidP="00AC016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24</w:t>
      </w:r>
      <w:r>
        <w:rPr>
          <w:rFonts w:asciiTheme="minorHAnsi" w:hAnsiTheme="minorHAnsi" w:cstheme="minorHAnsi"/>
          <w:sz w:val="20"/>
          <w:szCs w:val="20"/>
        </w:rPr>
        <w:t xml:space="preserve"> öğrencinin memnuniyet sonuçları Tablo 1’de verilmiştir. </w:t>
      </w:r>
    </w:p>
    <w:p w14:paraId="51030A64" w14:textId="31418E63" w:rsidR="000119F4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537C9D53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6EAC5589" w14:textId="65F7AE0D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Tablo 2. Dönem </w:t>
      </w:r>
      <w:r w:rsidR="002F613A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0119F4" w:rsidRPr="00002682" w14:paraId="6084DCC2" w14:textId="77777777" w:rsidTr="001C1B4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678C" w14:textId="78FB1F0E" w:rsidR="000119F4" w:rsidRPr="00002682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34C95" w14:textId="77777777" w:rsidR="000119F4" w:rsidRPr="00002682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DF174" w14:textId="77777777" w:rsidR="000119F4" w:rsidRPr="00002682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0119F4" w:rsidRPr="00002682" w14:paraId="54577A08" w14:textId="77777777" w:rsidTr="001C1B4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F4B6" w14:textId="77777777" w:rsidR="000119F4" w:rsidRPr="00002682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9DC15" w14:textId="77777777" w:rsidR="000119F4" w:rsidRPr="00002682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CF608" w14:textId="77777777" w:rsidR="000119F4" w:rsidRPr="00002682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6A4D08" w14:paraId="0F30ECE9" w14:textId="77777777" w:rsidTr="00E56B3B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58AD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C188" w14:textId="318B03FB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12(%50)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72B2" w14:textId="3D835833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12(%50)</w:t>
            </w:r>
          </w:p>
        </w:tc>
      </w:tr>
      <w:tr w:rsidR="002F613A" w:rsidRPr="006A4D08" w14:paraId="62842D4D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5CBE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C469" w14:textId="65F1A17E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19(%41,3)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AC64" w14:textId="3E9EF00B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27(%58,7)</w:t>
            </w:r>
          </w:p>
        </w:tc>
      </w:tr>
      <w:tr w:rsidR="002F613A" w:rsidRPr="006A4D08" w14:paraId="712CC741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CCED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4D6F" w14:textId="29DDBB0E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8(%36,4)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4AAF" w14:textId="3BD133E1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14(%63,6)</w:t>
            </w:r>
          </w:p>
        </w:tc>
      </w:tr>
      <w:tr w:rsidR="002F613A" w:rsidRPr="006A4D08" w14:paraId="588CE8B7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04D8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B29A" w14:textId="588A9952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9981" w14:textId="2E03415E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A4D08" w14:paraId="0C296924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A240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4F10" w14:textId="782EEC88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DC2D" w14:textId="7C3CE3C4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21(%87,5)</w:t>
            </w:r>
          </w:p>
        </w:tc>
      </w:tr>
      <w:tr w:rsidR="002F613A" w:rsidRPr="006A4D08" w14:paraId="0798D5AF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45CC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7409" w14:textId="1E315A6D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2(%8,3)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3758" w14:textId="11DB0EC5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22(%91,7)</w:t>
            </w:r>
          </w:p>
        </w:tc>
      </w:tr>
      <w:tr w:rsidR="002F613A" w:rsidRPr="006A4D08" w14:paraId="055F59AD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3C38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F92C" w14:textId="70AA6E16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FC1B" w14:textId="31FB9BC7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A4D08" w14:paraId="38ACAB25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E85D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F933" w14:textId="7269CC4A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E2F5" w14:textId="2ADF050E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19(%79,2)</w:t>
            </w:r>
          </w:p>
        </w:tc>
      </w:tr>
      <w:tr w:rsidR="002F613A" w:rsidRPr="006A4D08" w14:paraId="7F8C0E84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719F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D008" w14:textId="2E5F7A6C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92A1" w14:textId="2F739FA7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18(%75)</w:t>
            </w:r>
          </w:p>
        </w:tc>
      </w:tr>
      <w:tr w:rsidR="002F613A" w:rsidRPr="006A4D08" w14:paraId="0DE0E13E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CA9A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381B" w14:textId="56842171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14(%60,9)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4C8E" w14:textId="797E07FE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9(%39,1)</w:t>
            </w:r>
          </w:p>
        </w:tc>
      </w:tr>
      <w:tr w:rsidR="002F613A" w:rsidRPr="006A4D08" w14:paraId="60C44244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D288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Derslerde yeterli görsel işitsel (projeksiyon cihazı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5811" w14:textId="372AC017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418C" w14:textId="77881AA6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15(%65,2)</w:t>
            </w:r>
          </w:p>
        </w:tc>
      </w:tr>
      <w:tr w:rsidR="002F613A" w:rsidRPr="006A4D08" w14:paraId="5D109AD8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2390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3BA0" w14:textId="51791F40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740B" w14:textId="4C3BC50D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19(%79,2)</w:t>
            </w:r>
          </w:p>
        </w:tc>
      </w:tr>
      <w:tr w:rsidR="002F613A" w:rsidRPr="006A4D08" w14:paraId="27303622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29EE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8B04" w14:textId="1B22ECB7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18(%78,3)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0673" w14:textId="1B059526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5(%21,7)</w:t>
            </w:r>
          </w:p>
        </w:tc>
      </w:tr>
      <w:tr w:rsidR="002F613A" w:rsidRPr="006A4D08" w14:paraId="739B8623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6D58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D59C" w14:textId="2EEA9586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9944" w14:textId="0B504AD8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14(%58,3)</w:t>
            </w:r>
          </w:p>
        </w:tc>
      </w:tr>
      <w:tr w:rsidR="002F613A" w:rsidRPr="006A4D08" w14:paraId="05BBB3FC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F503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3727" w14:textId="0B0A0DD9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9C72" w14:textId="78D7C670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20(%83,3)</w:t>
            </w:r>
          </w:p>
        </w:tc>
      </w:tr>
      <w:tr w:rsidR="002F613A" w:rsidRPr="006A4D08" w14:paraId="75EAD588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739C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EFD5" w14:textId="4A404F74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6EC8" w14:textId="295C4962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21(%87,5)</w:t>
            </w:r>
          </w:p>
        </w:tc>
      </w:tr>
      <w:tr w:rsidR="002F613A" w:rsidRPr="006A4D08" w14:paraId="145F7997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AB4E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B490" w14:textId="1B5C0769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E15E" w14:textId="517C61A6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A4D08" w14:paraId="129A31A1" w14:textId="77777777" w:rsidTr="00E56B3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504E" w14:textId="77777777" w:rsidR="002F613A" w:rsidRPr="006A4D08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7E86" w14:textId="416298B0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D1BE" w14:textId="52D81898" w:rsidR="002F613A" w:rsidRPr="006A4D08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14(%58,3)</w:t>
            </w:r>
          </w:p>
        </w:tc>
      </w:tr>
    </w:tbl>
    <w:p w14:paraId="406EAB87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70B7432A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  <w:sectPr w:rsidR="000119F4" w:rsidRPr="000026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989C64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lastRenderedPageBreak/>
        <w:t>Tablo 3. Olumlu Eğitim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1235"/>
        <w:gridCol w:w="1075"/>
      </w:tblGrid>
      <w:tr w:rsidR="000119F4" w:rsidRPr="00646DF0" w14:paraId="1EC2E68E" w14:textId="77777777" w:rsidTr="002F613A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4852B" w14:textId="54E35D30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5781F" w14:textId="77777777" w:rsidR="000119F4" w:rsidRPr="00646DF0" w:rsidRDefault="000119F4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E0B44" w14:textId="77777777" w:rsidR="000119F4" w:rsidRPr="00646DF0" w:rsidRDefault="000119F4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0119F4" w:rsidRPr="00646DF0" w14:paraId="1DDD24DC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38790" w14:textId="77777777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47F13" w14:textId="77777777" w:rsidR="000119F4" w:rsidRPr="00646DF0" w:rsidRDefault="000119F4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BB4A0" w14:textId="77777777" w:rsidR="000119F4" w:rsidRPr="00646DF0" w:rsidRDefault="000119F4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646DF0" w14:paraId="0B9CD943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BD161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C5EB0" w14:textId="013EC22A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12(%50)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967B8" w14:textId="500FD84C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12(%50)</w:t>
            </w:r>
          </w:p>
        </w:tc>
      </w:tr>
      <w:tr w:rsidR="002F613A" w:rsidRPr="00646DF0" w14:paraId="76B97851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78388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DC7FB" w14:textId="44279FD6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19(%41,3)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DBE46" w14:textId="08F805C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27(%58,7)</w:t>
            </w:r>
          </w:p>
        </w:tc>
      </w:tr>
      <w:tr w:rsidR="002F613A" w:rsidRPr="00646DF0" w14:paraId="2C665521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9A30D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10BA7" w14:textId="1546ECE6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8(%36,4)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8EF05" w14:textId="2485E127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14(%63,6)</w:t>
            </w:r>
          </w:p>
        </w:tc>
      </w:tr>
      <w:tr w:rsidR="002F613A" w:rsidRPr="00646DF0" w14:paraId="1D6551DD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CA34F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2031C" w14:textId="172E778D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E3B4A" w14:textId="4A258AD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46DF0" w14:paraId="4AFF4078" w14:textId="77777777" w:rsidTr="002F613A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245CE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CC45C" w14:textId="76CEF85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5ACB4" w14:textId="55ADF288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21(%87,5)</w:t>
            </w:r>
          </w:p>
        </w:tc>
      </w:tr>
      <w:tr w:rsidR="002F613A" w:rsidRPr="00646DF0" w14:paraId="06BEFF2D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91595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DD4BD" w14:textId="2569A51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2(%8,3)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727CF" w14:textId="3DCD448A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22(%91,7)</w:t>
            </w:r>
          </w:p>
        </w:tc>
      </w:tr>
    </w:tbl>
    <w:p w14:paraId="6850260E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5D0D694" w14:textId="70DBAC50" w:rsidR="000119F4" w:rsidRPr="00002682" w:rsidRDefault="000119F4" w:rsidP="000119F4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eğitim atmosferini oluşturan olanaklarla ilgili genel memnuniyet oranı %</w:t>
      </w:r>
      <w:r w:rsidR="00634E73">
        <w:rPr>
          <w:rFonts w:asciiTheme="minorHAnsi" w:hAnsiTheme="minorHAnsi" w:cstheme="minorHAnsi"/>
          <w:sz w:val="20"/>
          <w:szCs w:val="20"/>
        </w:rPr>
        <w:t>68.3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17C4D066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47B8A5B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235"/>
        <w:gridCol w:w="1075"/>
      </w:tblGrid>
      <w:tr w:rsidR="000119F4" w:rsidRPr="00646DF0" w14:paraId="31CAC5EC" w14:textId="77777777" w:rsidTr="001C1B41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7B2D4" w14:textId="317AD314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44CE8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7043E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0119F4" w:rsidRPr="00646DF0" w14:paraId="7D73EE2C" w14:textId="77777777" w:rsidTr="001C1B41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7AAE7" w14:textId="77777777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43449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6C297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646DF0" w14:paraId="004FEAD0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50D96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71A39" w14:textId="70676B3D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5B14E" w14:textId="2C706FF2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46DF0" w14:paraId="747DDD94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FE024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68FDB" w14:textId="78ACC5C8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9B768" w14:textId="1FD76F85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19(%79,2)</w:t>
            </w:r>
          </w:p>
        </w:tc>
      </w:tr>
      <w:tr w:rsidR="002F613A" w:rsidRPr="00646DF0" w14:paraId="6E947173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A7DF0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E2DBC" w14:textId="2EA2A349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D856D" w14:textId="47879ACF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18(%75)</w:t>
            </w:r>
          </w:p>
        </w:tc>
      </w:tr>
      <w:tr w:rsidR="002F613A" w:rsidRPr="00646DF0" w14:paraId="1C22CC1F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13439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D5AD5" w14:textId="2AA98E24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14(%60,9)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254FB" w14:textId="42744A24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9(%39,1)</w:t>
            </w:r>
          </w:p>
        </w:tc>
      </w:tr>
    </w:tbl>
    <w:p w14:paraId="7DFD77CE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FEA2307" w14:textId="088B6E65" w:rsidR="000119F4" w:rsidRPr="00002682" w:rsidRDefault="000119F4" w:rsidP="000119F4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yaşam atmosferini oluşturan olanaklarla ilgili genel memnuniyet oranı %</w:t>
      </w:r>
      <w:r w:rsidR="00634E73">
        <w:rPr>
          <w:rFonts w:asciiTheme="minorHAnsi" w:hAnsiTheme="minorHAnsi" w:cstheme="minorHAnsi"/>
          <w:sz w:val="20"/>
          <w:szCs w:val="20"/>
        </w:rPr>
        <w:t>65.3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544EB3DC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A56E38C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,</w:t>
      </w:r>
    </w:p>
    <w:p w14:paraId="22646FE4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225453D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ADDEC9B" w14:textId="6B816D12" w:rsidR="000119F4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F42467F" w14:textId="0C9752D4" w:rsidR="00634E73" w:rsidRDefault="00634E73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4513694" w14:textId="77777777" w:rsidR="00634E73" w:rsidRPr="00002682" w:rsidRDefault="00634E73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ECAE008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8018F10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lastRenderedPageBreak/>
        <w:t>Tablo 5. Eğitim Programları ve Öğretim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1235"/>
        <w:gridCol w:w="1075"/>
      </w:tblGrid>
      <w:tr w:rsidR="000119F4" w:rsidRPr="00646DF0" w14:paraId="17603EC9" w14:textId="77777777" w:rsidTr="001C1B41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A31D3" w14:textId="50007B89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663C2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E1033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0119F4" w:rsidRPr="00646DF0" w14:paraId="5D8D1EB0" w14:textId="77777777" w:rsidTr="001C1B41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558B8" w14:textId="77777777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9716B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0942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646DF0" w14:paraId="38EEA798" w14:textId="77777777" w:rsidTr="002F613A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F2D7E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Derslerde yeterli görsel işitsel (projeksiyon cihazı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0EF4C" w14:textId="43465EA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91D1D" w14:textId="67900658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15(%65,2)</w:t>
            </w:r>
          </w:p>
        </w:tc>
      </w:tr>
      <w:tr w:rsidR="002F613A" w:rsidRPr="00646DF0" w14:paraId="6EC0CEA8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045B1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E581D" w14:textId="7048C88F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72EF1" w14:textId="2B6B9952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19(%79,2)</w:t>
            </w:r>
          </w:p>
        </w:tc>
      </w:tr>
      <w:tr w:rsidR="002F613A" w:rsidRPr="00646DF0" w14:paraId="40703B23" w14:textId="77777777" w:rsidTr="002F613A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EDA7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E0BCB" w14:textId="5856DECB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18(%78,3)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7226B" w14:textId="0A471C39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5(%21,7)</w:t>
            </w:r>
          </w:p>
        </w:tc>
      </w:tr>
      <w:tr w:rsidR="002F613A" w:rsidRPr="00646DF0" w14:paraId="5AF16E89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98682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E612" w14:textId="0E77BF2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C06E6" w14:textId="615615E8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14(%58,3)</w:t>
            </w:r>
          </w:p>
        </w:tc>
      </w:tr>
      <w:tr w:rsidR="002F613A" w:rsidRPr="00646DF0" w14:paraId="4D81A921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A5475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712C7" w14:textId="3721FDCC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822F4" w14:textId="10885D7F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20(%83,3)</w:t>
            </w:r>
          </w:p>
        </w:tc>
      </w:tr>
      <w:tr w:rsidR="002F613A" w:rsidRPr="00646DF0" w14:paraId="7EE0396F" w14:textId="77777777" w:rsidTr="002F613A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4390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6A65B" w14:textId="35D9B03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CFFF" w14:textId="4A780531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21(%87,5)</w:t>
            </w:r>
          </w:p>
        </w:tc>
      </w:tr>
    </w:tbl>
    <w:p w14:paraId="7B084252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6E52C51" w14:textId="46514691" w:rsidR="000119F4" w:rsidRPr="00002682" w:rsidRDefault="000119F4" w:rsidP="000119F4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eğitim programları ve öğretim hakkındaki genel memnuniyet oranı %</w:t>
      </w:r>
      <w:r w:rsidR="00634E73">
        <w:rPr>
          <w:rFonts w:asciiTheme="minorHAnsi" w:hAnsiTheme="minorHAnsi" w:cstheme="minorHAnsi"/>
          <w:sz w:val="20"/>
          <w:szCs w:val="20"/>
        </w:rPr>
        <w:t>66.2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20E1E1E4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4A39FBA" w14:textId="77777777" w:rsidR="000119F4" w:rsidRPr="00002682" w:rsidRDefault="000119F4" w:rsidP="000119F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8"/>
        <w:gridCol w:w="1235"/>
        <w:gridCol w:w="1075"/>
        <w:gridCol w:w="146"/>
      </w:tblGrid>
      <w:tr w:rsidR="000119F4" w:rsidRPr="00646DF0" w14:paraId="35341E26" w14:textId="77777777" w:rsidTr="001C1B41">
        <w:trPr>
          <w:gridAfter w:val="1"/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36960" w14:textId="3D90055F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E7AAB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4B015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0119F4" w:rsidRPr="00646DF0" w14:paraId="0818D6F6" w14:textId="77777777" w:rsidTr="001C1B41">
        <w:trPr>
          <w:gridAfter w:val="1"/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56FD9" w14:textId="77777777" w:rsidR="000119F4" w:rsidRPr="00646DF0" w:rsidRDefault="000119F4" w:rsidP="001C1B4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09BB7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2AB0C" w14:textId="77777777" w:rsidR="000119F4" w:rsidRPr="00646DF0" w:rsidRDefault="000119F4" w:rsidP="001C1B4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2F613A" w:rsidRPr="00646DF0" w14:paraId="5EAC34C9" w14:textId="77777777" w:rsidTr="002F613A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B488D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B1101" w14:textId="185D94B3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8(%33,3)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82DA7" w14:textId="591E50DF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16(%66,7)</w:t>
            </w:r>
          </w:p>
        </w:tc>
      </w:tr>
      <w:tr w:rsidR="002F613A" w:rsidRPr="00646DF0" w14:paraId="443A3340" w14:textId="77777777" w:rsidTr="002F613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1EA0D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C9ED6" w14:textId="77777777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62E5D" w14:textId="77777777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8F96" w14:textId="77777777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</w:tr>
      <w:tr w:rsidR="002F613A" w:rsidRPr="00646DF0" w14:paraId="196A5FC6" w14:textId="77777777" w:rsidTr="002F613A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CFC37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474EA" w14:textId="1EFC0520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611EC" w14:textId="00D577B2" w:rsidR="002F613A" w:rsidRPr="00646DF0" w:rsidRDefault="002F613A" w:rsidP="002F61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cs="Calibri"/>
                <w:color w:val="000000"/>
              </w:rPr>
              <w:t>14(%58,3)</w:t>
            </w:r>
          </w:p>
        </w:tc>
        <w:tc>
          <w:tcPr>
            <w:tcW w:w="0" w:type="auto"/>
            <w:vAlign w:val="center"/>
            <w:hideMark/>
          </w:tcPr>
          <w:p w14:paraId="635A4733" w14:textId="77777777" w:rsidR="002F613A" w:rsidRPr="00646DF0" w:rsidRDefault="002F613A" w:rsidP="002F613A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</w:tr>
    </w:tbl>
    <w:p w14:paraId="20E8E627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21D23AFD" w14:textId="59CB68D4" w:rsidR="000119F4" w:rsidRPr="00002682" w:rsidRDefault="000119F4" w:rsidP="000119F4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ölçme ve değerlendirme hakkındaki genel memnuniyet oranı %</w:t>
      </w:r>
      <w:r w:rsidR="00634E73">
        <w:rPr>
          <w:rFonts w:asciiTheme="minorHAnsi" w:hAnsiTheme="minorHAnsi" w:cstheme="minorHAnsi"/>
          <w:sz w:val="20"/>
          <w:szCs w:val="20"/>
        </w:rPr>
        <w:t>62.5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192DC711" w14:textId="77777777" w:rsidR="000119F4" w:rsidRPr="00002682" w:rsidRDefault="000119F4" w:rsidP="000119F4">
      <w:pPr>
        <w:rPr>
          <w:rFonts w:asciiTheme="minorHAnsi" w:hAnsiTheme="minorHAnsi" w:cstheme="minorHAnsi"/>
          <w:sz w:val="20"/>
          <w:szCs w:val="20"/>
        </w:rPr>
      </w:pPr>
    </w:p>
    <w:p w14:paraId="40436444" w14:textId="77777777" w:rsidR="000119F4" w:rsidRDefault="000119F4"/>
    <w:sectPr w:rsidR="00011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F4"/>
    <w:rsid w:val="000119F4"/>
    <w:rsid w:val="002F613A"/>
    <w:rsid w:val="00634E73"/>
    <w:rsid w:val="00A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D260"/>
  <w15:chartTrackingRefBased/>
  <w15:docId w15:val="{EC20DD36-A18C-4583-A522-D0EAA2E3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9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3</cp:revision>
  <dcterms:created xsi:type="dcterms:W3CDTF">2020-08-30T14:31:00Z</dcterms:created>
  <dcterms:modified xsi:type="dcterms:W3CDTF">2020-08-30T14:47:00Z</dcterms:modified>
</cp:coreProperties>
</file>