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8B9A" w14:textId="6EF50628" w:rsidR="006031B6" w:rsidRPr="00002682" w:rsidRDefault="006031B6" w:rsidP="006031B6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Tablo 1. Dönem</w:t>
      </w:r>
      <w:r w:rsidR="00646DF0" w:rsidRPr="00002682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  <w:r w:rsidRPr="00002682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 w:rsidR="0027654B"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1330"/>
        <w:gridCol w:w="1235"/>
        <w:gridCol w:w="1148"/>
        <w:gridCol w:w="1075"/>
        <w:gridCol w:w="1170"/>
      </w:tblGrid>
      <w:tr w:rsidR="00E220F8" w:rsidRPr="00002682" w14:paraId="7F9F086A" w14:textId="77777777" w:rsidTr="00002682">
        <w:trPr>
          <w:trHeight w:val="6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9EF7" w14:textId="21166A1D" w:rsidR="00E220F8" w:rsidRPr="00002682" w:rsidRDefault="00B67434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N=51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EB46" w14:textId="33C0638B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Kesinlikle 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C481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6E3E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Kısmen katılıyorum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1125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A35E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Kesinlikle katılıyorum</w:t>
            </w:r>
          </w:p>
        </w:tc>
      </w:tr>
      <w:tr w:rsidR="00C5308F" w:rsidRPr="00002682" w14:paraId="4E37C199" w14:textId="77777777" w:rsidTr="00C5308F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C12" w14:textId="77777777" w:rsidR="00C5308F" w:rsidRPr="00002682" w:rsidRDefault="00C5308F" w:rsidP="00C5308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B71A" w14:textId="5BE1070A" w:rsidR="00C5308F" w:rsidRPr="00E220F8" w:rsidRDefault="00C5308F" w:rsidP="00C530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7551C" w14:textId="62D7EAB0" w:rsidR="00C5308F" w:rsidRPr="00E220F8" w:rsidRDefault="00C5308F" w:rsidP="00C530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E5F8" w14:textId="10535CE6" w:rsidR="00C5308F" w:rsidRPr="00E220F8" w:rsidRDefault="00C5308F" w:rsidP="00C530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29EC" w14:textId="691F99CD" w:rsidR="00C5308F" w:rsidRPr="00E220F8" w:rsidRDefault="00C5308F" w:rsidP="00C530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3F981" w14:textId="7C5C3ACA" w:rsidR="00C5308F" w:rsidRPr="00E220F8" w:rsidRDefault="00C5308F" w:rsidP="00C5308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E220F8" w:rsidRPr="00002682" w14:paraId="33ABD6AC" w14:textId="77777777" w:rsidTr="0000268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B2C5" w14:textId="0EC4EAC8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BE5A" w14:textId="7D5A50E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13(%25,5)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2F47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938D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16(%31,4)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837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6(%11,8)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D7CE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1(%2)</w:t>
            </w:r>
          </w:p>
        </w:tc>
      </w:tr>
      <w:tr w:rsidR="00E220F8" w:rsidRPr="00002682" w14:paraId="63B64A77" w14:textId="77777777" w:rsidTr="0000268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AB4F" w14:textId="336FC3CA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6058" w14:textId="567CE4FD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0455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0E17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60B1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22(%44)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6C6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7(%14)</w:t>
            </w:r>
          </w:p>
        </w:tc>
      </w:tr>
      <w:tr w:rsidR="00E220F8" w:rsidRPr="00002682" w14:paraId="6DDA8520" w14:textId="77777777" w:rsidTr="0000268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817" w14:textId="61B6DAA6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B256" w14:textId="40DDB0AB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6(%11,8)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77C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6576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18(%35,3)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3AF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843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2(%3,9)</w:t>
            </w:r>
          </w:p>
        </w:tc>
      </w:tr>
      <w:tr w:rsidR="00E220F8" w:rsidRPr="00002682" w14:paraId="79FB3176" w14:textId="77777777" w:rsidTr="0000268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05C2" w14:textId="3EEEE9F9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1794" w14:textId="16D8F746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2(%3,9)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8BD0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9(%17,6)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9EED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C74E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17(%33,3)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FA0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8(%15,7)</w:t>
            </w:r>
          </w:p>
        </w:tc>
      </w:tr>
      <w:tr w:rsidR="00E220F8" w:rsidRPr="00002682" w14:paraId="2E4A3207" w14:textId="77777777" w:rsidTr="0000268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C24F" w14:textId="6E92BCDC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Uygulamalı dersler için teknolojik olanaklar ve laboratuvarlar (beceri lab, bilgisayar lab, multidisipliner lab)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8849" w14:textId="4F50A856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13(%25,5)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1B48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6CEC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9CC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16(%31,4)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9906" w14:textId="5BF36635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</w:tr>
      <w:tr w:rsidR="00E220F8" w:rsidRPr="00002682" w14:paraId="2BC6E7E6" w14:textId="77777777" w:rsidTr="0000268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7D69" w14:textId="0E644819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0EE1" w14:textId="6F692D15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D3DC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9(%17,6)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7E2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17(%33,3)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9946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FCF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3(%5,9)</w:t>
            </w:r>
          </w:p>
        </w:tc>
      </w:tr>
      <w:tr w:rsidR="00E220F8" w:rsidRPr="00002682" w14:paraId="737D7BEA" w14:textId="77777777" w:rsidTr="0000268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8731" w14:textId="382EAA72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3DAC" w14:textId="081EE583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9E2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9151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10(%19,6)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A506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10(%19,6)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8D6E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1(%2)</w:t>
            </w:r>
          </w:p>
        </w:tc>
      </w:tr>
      <w:tr w:rsidR="00E220F8" w:rsidRPr="00002682" w14:paraId="68721214" w14:textId="77777777" w:rsidTr="0000268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9195" w14:textId="714D9634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C0BC" w14:textId="4CEA29E8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9(%17,6)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C88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FA40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31DB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10(%19,6)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78C5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3(%5,9)</w:t>
            </w:r>
          </w:p>
        </w:tc>
      </w:tr>
      <w:tr w:rsidR="00E220F8" w:rsidRPr="00002682" w14:paraId="7B6EA27B" w14:textId="77777777" w:rsidTr="00002682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381D" w14:textId="48882AF9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7469" w14:textId="6A1BD4F9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D69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D8E4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15(%29,4)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81E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B4BD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1(%2)</w:t>
            </w:r>
          </w:p>
        </w:tc>
      </w:tr>
      <w:tr w:rsidR="00E220F8" w:rsidRPr="00002682" w14:paraId="54026417" w14:textId="77777777" w:rsidTr="00002682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3239" w14:textId="2AE56375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3135" w14:textId="77637A56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25(%49)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A715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16(%31,4)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8887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69D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2(%3,9)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9C9F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1(%2)</w:t>
            </w:r>
          </w:p>
        </w:tc>
      </w:tr>
      <w:tr w:rsidR="00E220F8" w:rsidRPr="00002682" w14:paraId="2C34E139" w14:textId="77777777" w:rsidTr="0000268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E415" w14:textId="3D25408B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Derslerde yeterli görsel işitsel (projeksiyon cihazı vb) ve hümanistik (maketler)ders araçları kullanılmaktadır.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A895" w14:textId="7EE88DA5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3(%5,9)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615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8(%15,7)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920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21(%41,2)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4307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16(%31,4)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42A0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3(%5,9)</w:t>
            </w:r>
          </w:p>
        </w:tc>
      </w:tr>
      <w:tr w:rsidR="00E220F8" w:rsidRPr="00002682" w14:paraId="497BBD10" w14:textId="77777777" w:rsidTr="0000268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61A4" w14:textId="5929E172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0D2B" w14:textId="16D0DE43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3(%5,9)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ECB5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5(%9,8)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BD8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21(%41,2)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0C30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21(%41,2)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31A0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1(%2)</w:t>
            </w:r>
          </w:p>
        </w:tc>
      </w:tr>
      <w:tr w:rsidR="00E220F8" w:rsidRPr="00002682" w14:paraId="58191853" w14:textId="77777777" w:rsidTr="0000268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3A25" w14:textId="36BAC129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 programda belirtildiği saatlerde, düzenli olarak yapılmaktadır. (dersler zamanında  başlayıp, zamanında bitirilmektedir.)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F34B" w14:textId="120DBE5A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2(%4,1)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4DF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3(%6,1)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3F7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12(%24,5)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BBA7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23(%46,9)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E66F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9(%18,4)</w:t>
            </w:r>
          </w:p>
        </w:tc>
      </w:tr>
      <w:tr w:rsidR="00E220F8" w:rsidRPr="00002682" w14:paraId="3CAB038A" w14:textId="77777777" w:rsidTr="00002682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7DA0" w14:textId="35910734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067C" w14:textId="6B5F60CD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4(%8)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B72F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74BE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16(%32)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81B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26(%52)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9B34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2(%4)</w:t>
            </w:r>
          </w:p>
        </w:tc>
      </w:tr>
      <w:tr w:rsidR="00E220F8" w:rsidRPr="00002682" w14:paraId="14D3E5D8" w14:textId="77777777" w:rsidTr="0000268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92EB" w14:textId="17CE3068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A352" w14:textId="4B0D455B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40A2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310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18(%35,3)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0A3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1288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1(%2)</w:t>
            </w:r>
          </w:p>
        </w:tc>
      </w:tr>
      <w:tr w:rsidR="00E220F8" w:rsidRPr="00002682" w14:paraId="16C1FE97" w14:textId="77777777" w:rsidTr="0000268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7B22" w14:textId="5C23C971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3B4E" w14:textId="17531991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DCC7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10(%19,6)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960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13(%25,5)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A5A5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19(%37,3)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84A2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2(%3,9)</w:t>
            </w:r>
          </w:p>
        </w:tc>
      </w:tr>
      <w:tr w:rsidR="00E220F8" w:rsidRPr="00002682" w14:paraId="0CA26FF8" w14:textId="77777777" w:rsidTr="0000268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CEB6" w14:textId="77777777" w:rsidR="00E220F8" w:rsidRPr="00002682" w:rsidRDefault="00E220F8" w:rsidP="00E220F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Yapılan sınavlar objektiftir.</w:t>
            </w:r>
          </w:p>
          <w:p w14:paraId="65020F31" w14:textId="77777777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A220" w14:textId="6268AEAD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731A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7F3D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8(%15,7)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3C5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22(%43,1)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FF79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</w:tr>
      <w:tr w:rsidR="00E220F8" w:rsidRPr="00002682" w14:paraId="1B0D29A2" w14:textId="77777777" w:rsidTr="0000268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0E0D" w14:textId="1B4E1414" w:rsidR="00E220F8" w:rsidRPr="00002682" w:rsidRDefault="00E220F8" w:rsidP="00E220F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002682">
              <w:rPr>
                <w:rFonts w:asciiTheme="minorHAnsi" w:hAnsiTheme="minorHAnsi" w:cstheme="minorHAnsi"/>
                <w:sz w:val="20"/>
                <w:szCs w:val="20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3A9C" w14:textId="1B0DBDAB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5(%9,8)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5162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4(%7,8)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E6DC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7(%13,7)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39A0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27(%52,9)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6F56" w14:textId="77777777" w:rsidR="00E220F8" w:rsidRPr="00E220F8" w:rsidRDefault="00E220F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  <w:r w:rsidRPr="00E220F8"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  <w:t>8(%15,7)</w:t>
            </w:r>
          </w:p>
        </w:tc>
      </w:tr>
    </w:tbl>
    <w:p w14:paraId="0F447E31" w14:textId="77777777" w:rsidR="006031B6" w:rsidRPr="00002682" w:rsidRDefault="006031B6" w:rsidP="006031B6">
      <w:pPr>
        <w:rPr>
          <w:rFonts w:asciiTheme="minorHAnsi" w:hAnsiTheme="minorHAnsi" w:cstheme="minorHAnsi"/>
          <w:sz w:val="20"/>
          <w:szCs w:val="20"/>
        </w:rPr>
      </w:pPr>
    </w:p>
    <w:p w14:paraId="1506DA93" w14:textId="7271EEA2" w:rsidR="00B67434" w:rsidRPr="008D2DA1" w:rsidRDefault="00B67434" w:rsidP="00B6743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51</w:t>
      </w:r>
      <w:r>
        <w:rPr>
          <w:rFonts w:asciiTheme="minorHAnsi" w:hAnsiTheme="minorHAnsi" w:cstheme="minorHAnsi"/>
          <w:sz w:val="20"/>
          <w:szCs w:val="20"/>
        </w:rPr>
        <w:t xml:space="preserve"> öğrencinin memnuniyet sonuçları Tablo 1’de verilmiştir. </w:t>
      </w:r>
    </w:p>
    <w:p w14:paraId="51A9D399" w14:textId="77777777" w:rsidR="006031B6" w:rsidRPr="00002682" w:rsidRDefault="006031B6" w:rsidP="006031B6">
      <w:pPr>
        <w:rPr>
          <w:rFonts w:asciiTheme="minorHAnsi" w:hAnsiTheme="minorHAnsi" w:cstheme="minorHAnsi"/>
          <w:sz w:val="20"/>
          <w:szCs w:val="20"/>
        </w:rPr>
      </w:pPr>
    </w:p>
    <w:p w14:paraId="49F7B6F7" w14:textId="3CE42477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lastRenderedPageBreak/>
        <w:t>Tablo 2. Dönem 2 Tanımlayıcı İstatistikleri</w:t>
      </w:r>
      <w:r w:rsidR="0027654B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6A4D08" w:rsidRPr="00002682" w14:paraId="44199CE6" w14:textId="77777777" w:rsidTr="00002682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791F" w14:textId="73F19B58" w:rsidR="006A4D08" w:rsidRPr="00002682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35A53" w14:textId="45584ADC" w:rsidR="006A4D08" w:rsidRPr="00002682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D079B" w14:textId="673CA4C6" w:rsidR="006A4D08" w:rsidRPr="00002682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6A4D08" w:rsidRPr="00002682" w14:paraId="24B3C2F6" w14:textId="77777777" w:rsidTr="00002682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3D5F9" w14:textId="77777777" w:rsidR="006A4D08" w:rsidRPr="00002682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47725" w14:textId="1C8A2B61" w:rsidR="006A4D08" w:rsidRPr="00002682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B7712" w14:textId="7BAEEDD8" w:rsidR="006A4D08" w:rsidRPr="00002682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6A4D08" w:rsidRPr="006A4D08" w14:paraId="07219D82" w14:textId="77777777" w:rsidTr="00002682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3F88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F7CE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28(%54,9)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8AE7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23(%45,1)</w:t>
            </w:r>
          </w:p>
        </w:tc>
      </w:tr>
      <w:tr w:rsidR="006A4D08" w:rsidRPr="006A4D08" w14:paraId="0C49F489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32AF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2EBA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6(%12)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7687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44(%88)</w:t>
            </w:r>
          </w:p>
        </w:tc>
      </w:tr>
      <w:tr w:rsidR="006A4D08" w:rsidRPr="006A4D08" w14:paraId="787F0952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D6EF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33EA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20(%39,2)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6E79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31(%60,8)</w:t>
            </w:r>
          </w:p>
        </w:tc>
      </w:tr>
      <w:tr w:rsidR="006A4D08" w:rsidRPr="006A4D08" w14:paraId="7408F41B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882C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E3B7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B441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40(%78,4)</w:t>
            </w:r>
          </w:p>
        </w:tc>
      </w:tr>
      <w:tr w:rsidR="006A4D08" w:rsidRPr="006A4D08" w14:paraId="77C2D23C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AF7D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Uygulamalı dersler için teknolojik olanaklar ve laboratuvarlar (beceri lab, bilgisayar lab, multidisipliner lab)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15AB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24(%47,1)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1100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27(%52,9)</w:t>
            </w:r>
          </w:p>
        </w:tc>
      </w:tr>
      <w:tr w:rsidR="006A4D08" w:rsidRPr="006A4D08" w14:paraId="1F9ED031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5291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4770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16(%31,4)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6775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35(%68,6)</w:t>
            </w:r>
          </w:p>
        </w:tc>
      </w:tr>
      <w:tr w:rsidR="006A4D08" w:rsidRPr="006A4D08" w14:paraId="68785390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B5BA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76D0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30(%58,8)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E606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21(%41,2)</w:t>
            </w:r>
          </w:p>
        </w:tc>
      </w:tr>
      <w:tr w:rsidR="006A4D08" w:rsidRPr="006A4D08" w14:paraId="779124F4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9DEA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1BB5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24(%47,1)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D8C7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27(%52,9)</w:t>
            </w:r>
          </w:p>
        </w:tc>
      </w:tr>
      <w:tr w:rsidR="006A4D08" w:rsidRPr="006A4D08" w14:paraId="1FCC2768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9C9B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9271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28(%54,9)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D25E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23(%45,1)</w:t>
            </w:r>
          </w:p>
        </w:tc>
      </w:tr>
      <w:tr w:rsidR="006A4D08" w:rsidRPr="006A4D08" w14:paraId="4BB6ADAF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90A7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48A2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41(%80,4)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5354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10(%19,6)</w:t>
            </w:r>
          </w:p>
        </w:tc>
      </w:tr>
      <w:tr w:rsidR="006A4D08" w:rsidRPr="006A4D08" w14:paraId="42B28128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E944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(projeksiyon cihazı vb) ve hümanistik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B59D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0EB1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40(%78,4)</w:t>
            </w:r>
          </w:p>
        </w:tc>
      </w:tr>
      <w:tr w:rsidR="006A4D08" w:rsidRPr="006A4D08" w14:paraId="666AE954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A1BD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B112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8(%15,7)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B81D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43(%84,3)</w:t>
            </w:r>
          </w:p>
        </w:tc>
      </w:tr>
      <w:tr w:rsidR="006A4D08" w:rsidRPr="006A4D08" w14:paraId="5FD1656B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2F95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(dersler zamanında 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2877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5(%10,2)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460E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44(%89,8)</w:t>
            </w:r>
          </w:p>
        </w:tc>
      </w:tr>
      <w:tr w:rsidR="006A4D08" w:rsidRPr="006A4D08" w14:paraId="72192545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AE02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7165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6(%12)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1479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44(%88)</w:t>
            </w:r>
          </w:p>
        </w:tc>
      </w:tr>
      <w:tr w:rsidR="006A4D08" w:rsidRPr="006A4D08" w14:paraId="44B2A79F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B490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D2C1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18(%35,3)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F2CE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33(%64,7)</w:t>
            </w:r>
          </w:p>
        </w:tc>
      </w:tr>
      <w:tr w:rsidR="006A4D08" w:rsidRPr="006A4D08" w14:paraId="2F363F4B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4FFD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4C7D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17(%33,3)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3E5D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34(%66,7)</w:t>
            </w:r>
          </w:p>
        </w:tc>
      </w:tr>
      <w:tr w:rsidR="006A4D08" w:rsidRPr="006A4D08" w14:paraId="24BD49E2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DAFD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0556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7D87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37(%72,5)</w:t>
            </w:r>
          </w:p>
        </w:tc>
      </w:tr>
      <w:tr w:rsidR="006A4D08" w:rsidRPr="006A4D08" w14:paraId="005724A3" w14:textId="77777777" w:rsidTr="00002682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3288" w14:textId="77777777" w:rsidR="006A4D08" w:rsidRPr="006A4D08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4433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9(%17,6)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4C98" w14:textId="77777777" w:rsidR="006A4D08" w:rsidRPr="006A4D08" w:rsidRDefault="006A4D08" w:rsidP="0000268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42(%82,4)</w:t>
            </w:r>
          </w:p>
        </w:tc>
      </w:tr>
    </w:tbl>
    <w:p w14:paraId="52C1748A" w14:textId="77777777" w:rsidR="006031B6" w:rsidRPr="00002682" w:rsidRDefault="006031B6" w:rsidP="006031B6">
      <w:pPr>
        <w:rPr>
          <w:rFonts w:asciiTheme="minorHAnsi" w:hAnsiTheme="minorHAnsi" w:cstheme="minorHAnsi"/>
          <w:sz w:val="20"/>
          <w:szCs w:val="20"/>
        </w:rPr>
      </w:pPr>
    </w:p>
    <w:p w14:paraId="346E049C" w14:textId="77777777" w:rsidR="006031B6" w:rsidRPr="00002682" w:rsidRDefault="006031B6" w:rsidP="006031B6">
      <w:pPr>
        <w:rPr>
          <w:rFonts w:asciiTheme="minorHAnsi" w:hAnsiTheme="minorHAnsi" w:cstheme="minorHAnsi"/>
          <w:sz w:val="20"/>
          <w:szCs w:val="20"/>
        </w:rPr>
        <w:sectPr w:rsidR="006031B6" w:rsidRPr="000026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4C01FB" w14:textId="2FE625EA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lastRenderedPageBreak/>
        <w:t>Tablo 3. Olumlu Eğitim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2"/>
        <w:gridCol w:w="1235"/>
        <w:gridCol w:w="1075"/>
      </w:tblGrid>
      <w:tr w:rsidR="00646DF0" w:rsidRPr="00646DF0" w14:paraId="222FBD34" w14:textId="77777777" w:rsidTr="00646DF0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6E66E" w14:textId="16E183BF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2DC03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F0E99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646DF0" w:rsidRPr="00646DF0" w14:paraId="2CD4C734" w14:textId="77777777" w:rsidTr="00646DF0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A4185" w14:textId="77777777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045B0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E3785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6A4D08" w:rsidRPr="00646DF0" w14:paraId="76C6787B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AE04B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B853F" w14:textId="75ABB25F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28(%54,9)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3A039" w14:textId="71E8FAEA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23(%45,1)</w:t>
            </w:r>
          </w:p>
        </w:tc>
      </w:tr>
      <w:tr w:rsidR="006A4D08" w:rsidRPr="00646DF0" w14:paraId="3259D07A" w14:textId="77777777" w:rsidTr="006A4D08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8F55B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96279" w14:textId="11A12232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6(%12)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3A18E" w14:textId="1E9AEA84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44(%88)</w:t>
            </w:r>
          </w:p>
        </w:tc>
      </w:tr>
      <w:tr w:rsidR="006A4D08" w:rsidRPr="00646DF0" w14:paraId="555ACB61" w14:textId="77777777" w:rsidTr="006A4D08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FB6F5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A984B" w14:textId="48164E06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20(%39,2)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12D12" w14:textId="3E20FE6B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31(%60,8)</w:t>
            </w:r>
          </w:p>
        </w:tc>
      </w:tr>
      <w:tr w:rsidR="006A4D08" w:rsidRPr="00646DF0" w14:paraId="5A6FACD9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918CA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8BAFA" w14:textId="6285EC76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9C823" w14:textId="4EC88348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40(%78,4)</w:t>
            </w:r>
          </w:p>
        </w:tc>
      </w:tr>
      <w:tr w:rsidR="006A4D08" w:rsidRPr="00646DF0" w14:paraId="458C62A8" w14:textId="77777777" w:rsidTr="006A4D08">
        <w:trPr>
          <w:trHeight w:val="94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6DB46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Uygulamalı dersler için teknolojik olanaklar ve laboratuvarlar (beceri lab, bilgisayar lab, multidisipliner lab)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6C91E" w14:textId="19BEB0AB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24(%47,1)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E890B" w14:textId="79547BDE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27(%52,9)</w:t>
            </w:r>
          </w:p>
        </w:tc>
      </w:tr>
      <w:tr w:rsidR="006A4D08" w:rsidRPr="00646DF0" w14:paraId="3B59706B" w14:textId="77777777" w:rsidTr="006A4D08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1A3F1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B3761" w14:textId="40A4FF07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16(%31,4)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8747B" w14:textId="529CA074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35(%68,6)</w:t>
            </w:r>
          </w:p>
        </w:tc>
      </w:tr>
    </w:tbl>
    <w:p w14:paraId="2B493C3B" w14:textId="0CDB076D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7E11231" w14:textId="6BC7CEA7" w:rsidR="00646DF0" w:rsidRPr="00002682" w:rsidRDefault="00646DF0" w:rsidP="00646DF0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eğitim atmosferini oluşturan olanaklarla ilgili genel memnuniyet oranı %</w:t>
      </w:r>
      <w:r w:rsidR="00FD54DF" w:rsidRPr="00002682">
        <w:rPr>
          <w:rFonts w:asciiTheme="minorHAnsi" w:hAnsiTheme="minorHAnsi" w:cstheme="minorHAnsi"/>
          <w:sz w:val="20"/>
          <w:szCs w:val="20"/>
        </w:rPr>
        <w:t>65.6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49B89400" w14:textId="77777777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BF4E22F" w14:textId="66FAB5F4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Tablo 4. Olumlu Yaşam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1235"/>
        <w:gridCol w:w="1075"/>
      </w:tblGrid>
      <w:tr w:rsidR="00646DF0" w:rsidRPr="00646DF0" w14:paraId="24AD6CE3" w14:textId="77777777" w:rsidTr="00646DF0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847ED" w14:textId="6487E4C4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C3C6B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AF3C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646DF0" w:rsidRPr="00646DF0" w14:paraId="0C892FD8" w14:textId="77777777" w:rsidTr="00646DF0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FD02" w14:textId="77777777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50693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A0EDD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6A4D08" w:rsidRPr="00646DF0" w14:paraId="7EEE9B12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D392E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746AB" w14:textId="4BA03DDD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30(%58,8)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EE75D" w14:textId="0005C7F0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21(%41,2)</w:t>
            </w:r>
          </w:p>
        </w:tc>
      </w:tr>
      <w:tr w:rsidR="006A4D08" w:rsidRPr="00646DF0" w14:paraId="49E9AE63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FFBE6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F71DC" w14:textId="74FD5E04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24(%47,1)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FCD74" w14:textId="7EE7E45C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27(%52,9)</w:t>
            </w:r>
          </w:p>
        </w:tc>
      </w:tr>
      <w:tr w:rsidR="006A4D08" w:rsidRPr="00646DF0" w14:paraId="5D880425" w14:textId="77777777" w:rsidTr="006A4D08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3DE3D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18E91" w14:textId="62F05FDD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28(%54,9)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74AA9" w14:textId="5849348E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23(%45,1)</w:t>
            </w:r>
          </w:p>
        </w:tc>
      </w:tr>
      <w:tr w:rsidR="006A4D08" w:rsidRPr="00646DF0" w14:paraId="0B0D6014" w14:textId="77777777" w:rsidTr="006A4D08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3D59C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6972B" w14:textId="343DAA9E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41(%80,4)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209C3" w14:textId="44B6164E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10(%19,6)</w:t>
            </w:r>
          </w:p>
        </w:tc>
      </w:tr>
    </w:tbl>
    <w:p w14:paraId="3B234375" w14:textId="3E41384E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8AA5723" w14:textId="4C4B71BC" w:rsidR="00646DF0" w:rsidRPr="00002682" w:rsidRDefault="00646DF0" w:rsidP="00646DF0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yaşam atmosferini oluşturan olanaklarla ilgili genel memnuniyet oranı %</w:t>
      </w:r>
      <w:r w:rsidR="00FD54DF" w:rsidRPr="00002682">
        <w:rPr>
          <w:rFonts w:asciiTheme="minorHAnsi" w:hAnsiTheme="minorHAnsi" w:cstheme="minorHAnsi"/>
          <w:sz w:val="20"/>
          <w:szCs w:val="20"/>
        </w:rPr>
        <w:t>39.7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6719ED1D" w14:textId="291ED64D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C960369" w14:textId="6D97B7C4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Tablo 5. Eğitim Programları ve Öğretim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2"/>
        <w:gridCol w:w="1235"/>
        <w:gridCol w:w="1075"/>
      </w:tblGrid>
      <w:tr w:rsidR="00646DF0" w:rsidRPr="00646DF0" w14:paraId="7ABF3AA2" w14:textId="77777777" w:rsidTr="00646DF0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3787C" w14:textId="4C601DC0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20AA2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EBDAB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646DF0" w:rsidRPr="00646DF0" w14:paraId="32477FEB" w14:textId="77777777" w:rsidTr="00646DF0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9602D" w14:textId="77777777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B539F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3DA38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6A4D08" w:rsidRPr="00646DF0" w14:paraId="6366C9C2" w14:textId="77777777" w:rsidTr="006A4D08">
        <w:trPr>
          <w:trHeight w:val="94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331A9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(projeksiyon cihazı vb) ve hümanistik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511B0" w14:textId="4A317B0B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11(%21,6)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458FD" w14:textId="258EA6EC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40(%78,4)</w:t>
            </w:r>
          </w:p>
        </w:tc>
      </w:tr>
      <w:tr w:rsidR="006A4D08" w:rsidRPr="00646DF0" w14:paraId="52D98899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70E62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FCFEC" w14:textId="493A22C6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8(%15,7)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85034" w14:textId="1404B89E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43(%84,3)</w:t>
            </w:r>
          </w:p>
        </w:tc>
      </w:tr>
      <w:tr w:rsidR="006A4D08" w:rsidRPr="00646DF0" w14:paraId="18989408" w14:textId="77777777" w:rsidTr="006A4D08">
        <w:trPr>
          <w:trHeight w:val="94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A27C6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lastRenderedPageBreak/>
              <w:t>Dersler programda belirtildiği saatlerde, düzenli olarak yapılmaktadır. (dersler zamanında 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4E118" w14:textId="5987F72A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5(%10,2)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C53D3" w14:textId="4305BE0F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44(%89,8)</w:t>
            </w:r>
          </w:p>
        </w:tc>
      </w:tr>
      <w:tr w:rsidR="006A4D08" w:rsidRPr="00646DF0" w14:paraId="25B97F1C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3AA3C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68388" w14:textId="4B5FF393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6(%12)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0DA09" w14:textId="73DF3B79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44(%88)</w:t>
            </w:r>
          </w:p>
        </w:tc>
      </w:tr>
      <w:tr w:rsidR="006A4D08" w:rsidRPr="00646DF0" w14:paraId="587AAC01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E281E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5E3A9" w14:textId="5E601063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18(%35,3)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B9F49" w14:textId="07621D23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33(%64,7)</w:t>
            </w:r>
          </w:p>
        </w:tc>
      </w:tr>
      <w:tr w:rsidR="006A4D08" w:rsidRPr="00646DF0" w14:paraId="3BBF9078" w14:textId="77777777" w:rsidTr="006A4D08">
        <w:trPr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57F32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DA364" w14:textId="7B49DDB3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17(%33,3)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2017A" w14:textId="1899C588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34(%66,7)</w:t>
            </w:r>
          </w:p>
        </w:tc>
      </w:tr>
    </w:tbl>
    <w:p w14:paraId="701CA68A" w14:textId="59B016F7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BB50471" w14:textId="5750E506" w:rsidR="00C267BB" w:rsidRPr="00002682" w:rsidRDefault="00C267BB" w:rsidP="00C267BB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eğitim programları ve öğretim hakkındaki genel memnuniyet oranı %</w:t>
      </w:r>
      <w:r w:rsidR="00D50E98" w:rsidRPr="00002682">
        <w:rPr>
          <w:rFonts w:asciiTheme="minorHAnsi" w:hAnsiTheme="minorHAnsi" w:cstheme="minorHAnsi"/>
          <w:sz w:val="20"/>
          <w:szCs w:val="20"/>
        </w:rPr>
        <w:t>78.5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76BEAB0D" w14:textId="77777777" w:rsidR="00C267BB" w:rsidRPr="00002682" w:rsidRDefault="00C267BB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20DA100" w14:textId="77777777" w:rsidR="00646DF0" w:rsidRPr="00002682" w:rsidRDefault="00646DF0" w:rsidP="00646DF0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002682">
        <w:rPr>
          <w:rFonts w:asciiTheme="minorHAnsi" w:hAnsiTheme="minorHAnsi" w:cstheme="minorHAnsi"/>
          <w:b/>
          <w:bCs/>
          <w:sz w:val="20"/>
          <w:szCs w:val="20"/>
        </w:rPr>
        <w:t>Tablo 6. Ölçme Değerlendirme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8"/>
        <w:gridCol w:w="1235"/>
        <w:gridCol w:w="1075"/>
        <w:gridCol w:w="146"/>
      </w:tblGrid>
      <w:tr w:rsidR="00646DF0" w:rsidRPr="00646DF0" w14:paraId="16258195" w14:textId="77777777" w:rsidTr="00646DF0">
        <w:trPr>
          <w:gridAfter w:val="1"/>
          <w:trHeight w:val="3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78A7F" w14:textId="77777777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N=51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91A4E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2F8F3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646DF0" w:rsidRPr="00646DF0" w14:paraId="151589E5" w14:textId="77777777" w:rsidTr="00646DF0">
        <w:trPr>
          <w:gridAfter w:val="1"/>
          <w:trHeight w:val="32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8FBFC" w14:textId="77777777" w:rsidR="00646DF0" w:rsidRPr="00646DF0" w:rsidRDefault="00646DF0" w:rsidP="00646DF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7B7A3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C8776" w14:textId="77777777" w:rsidR="00646DF0" w:rsidRPr="00646DF0" w:rsidRDefault="00646DF0" w:rsidP="00646DF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6A4D08" w:rsidRPr="00646DF0" w14:paraId="42728808" w14:textId="77777777" w:rsidTr="006A4D08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7D700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01FC6" w14:textId="3F5B9E59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14(%27,5)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FC3AD" w14:textId="38D694AC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37(%72,5)</w:t>
            </w:r>
          </w:p>
        </w:tc>
      </w:tr>
      <w:tr w:rsidR="006A4D08" w:rsidRPr="00646DF0" w14:paraId="2F73A8FB" w14:textId="77777777" w:rsidTr="006A4D08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97FFC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FC1A9" w14:textId="77777777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54571" w14:textId="77777777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B9C0" w14:textId="77777777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</w:tr>
      <w:tr w:rsidR="006A4D08" w:rsidRPr="00646DF0" w14:paraId="1C51E56B" w14:textId="77777777" w:rsidTr="006A4D08">
        <w:trPr>
          <w:trHeight w:val="6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681CD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46DF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E3610" w14:textId="7B0A6298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9(%17,6)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D048C" w14:textId="54DD0D7F" w:rsidR="006A4D08" w:rsidRPr="00646DF0" w:rsidRDefault="006A4D08" w:rsidP="006A4D0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6A4D0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42(%82,4)</w:t>
            </w:r>
          </w:p>
        </w:tc>
        <w:tc>
          <w:tcPr>
            <w:tcW w:w="0" w:type="auto"/>
            <w:vAlign w:val="center"/>
            <w:hideMark/>
          </w:tcPr>
          <w:p w14:paraId="6D24154C" w14:textId="77777777" w:rsidR="006A4D08" w:rsidRPr="00646DF0" w:rsidRDefault="006A4D08" w:rsidP="006A4D08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</w:tr>
    </w:tbl>
    <w:p w14:paraId="686412CA" w14:textId="38C2E3FD" w:rsidR="006031B6" w:rsidRPr="00002682" w:rsidRDefault="006031B6">
      <w:pPr>
        <w:rPr>
          <w:rFonts w:asciiTheme="minorHAnsi" w:hAnsiTheme="minorHAnsi" w:cstheme="minorHAnsi"/>
          <w:sz w:val="20"/>
          <w:szCs w:val="20"/>
        </w:rPr>
      </w:pPr>
    </w:p>
    <w:p w14:paraId="5164B4BF" w14:textId="49745FB8" w:rsidR="00AC4FB2" w:rsidRPr="00002682" w:rsidRDefault="00AC4FB2" w:rsidP="00AC4FB2">
      <w:pPr>
        <w:jc w:val="both"/>
        <w:rPr>
          <w:rFonts w:asciiTheme="minorHAnsi" w:hAnsiTheme="minorHAnsi" w:cstheme="minorHAnsi"/>
          <w:sz w:val="20"/>
          <w:szCs w:val="20"/>
        </w:rPr>
      </w:pPr>
      <w:r w:rsidRPr="00002682">
        <w:rPr>
          <w:rFonts w:asciiTheme="minorHAnsi" w:hAnsiTheme="minorHAnsi" w:cstheme="minorHAnsi"/>
          <w:sz w:val="20"/>
          <w:szCs w:val="20"/>
        </w:rPr>
        <w:t>Öğrencilerin ölçme ve değerlendirme hakkındaki genel memnuniyet oranı %</w:t>
      </w:r>
      <w:r w:rsidR="00D50E98" w:rsidRPr="00002682">
        <w:rPr>
          <w:rFonts w:asciiTheme="minorHAnsi" w:hAnsiTheme="minorHAnsi" w:cstheme="minorHAnsi"/>
          <w:sz w:val="20"/>
          <w:szCs w:val="20"/>
        </w:rPr>
        <w:t>77.5</w:t>
      </w:r>
      <w:r w:rsidRPr="00002682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27B121A6" w14:textId="77777777" w:rsidR="00AC4FB2" w:rsidRPr="00002682" w:rsidRDefault="00AC4FB2">
      <w:pPr>
        <w:rPr>
          <w:rFonts w:asciiTheme="minorHAnsi" w:hAnsiTheme="minorHAnsi" w:cstheme="minorHAnsi"/>
          <w:sz w:val="20"/>
          <w:szCs w:val="20"/>
        </w:rPr>
      </w:pPr>
    </w:p>
    <w:sectPr w:rsidR="00AC4FB2" w:rsidRPr="00002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B6"/>
    <w:rsid w:val="00002682"/>
    <w:rsid w:val="0027654B"/>
    <w:rsid w:val="006031B6"/>
    <w:rsid w:val="00646DF0"/>
    <w:rsid w:val="006A4D08"/>
    <w:rsid w:val="00AC4FB2"/>
    <w:rsid w:val="00B67434"/>
    <w:rsid w:val="00C267BB"/>
    <w:rsid w:val="00C5308F"/>
    <w:rsid w:val="00D50E98"/>
    <w:rsid w:val="00E220F8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2605"/>
  <w15:chartTrackingRefBased/>
  <w15:docId w15:val="{4F2437FF-CF78-44DA-8163-71258267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1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Asena Ayça Özdemir</cp:lastModifiedBy>
  <cp:revision>11</cp:revision>
  <dcterms:created xsi:type="dcterms:W3CDTF">2020-08-30T13:38:00Z</dcterms:created>
  <dcterms:modified xsi:type="dcterms:W3CDTF">2020-08-30T14:46:00Z</dcterms:modified>
</cp:coreProperties>
</file>