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35" w:type="dxa"/>
        <w:tblLayout w:type="fixed"/>
        <w:tblLook w:val="04A0" w:firstRow="1" w:lastRow="0" w:firstColumn="1" w:lastColumn="0" w:noHBand="0" w:noVBand="1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48748D" w:rsidTr="007C741B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katılıyorum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</w:t>
            </w:r>
            <w:r w:rsidR="002248AC">
              <w:t>,3)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10(22,2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23(51,1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5(11,1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1(2,2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2(4,5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10(22,7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19(43,2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17(37,8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11(24,4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4(8,9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3(6,8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8(18,2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15(34,1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12(27,3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Uygulamalı dersler için teknolojik olanaklar ve laboratuvarlar(beceri </w:t>
            </w:r>
            <w:proofErr w:type="spellStart"/>
            <w:r>
              <w:t>lab</w:t>
            </w:r>
            <w:proofErr w:type="spellEnd"/>
            <w:r>
              <w:t xml:space="preserve">, bilgisayar </w:t>
            </w:r>
            <w:proofErr w:type="spellStart"/>
            <w:proofErr w:type="gramStart"/>
            <w:r>
              <w:t>lab,multidisipliner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lab</w:t>
            </w:r>
            <w:proofErr w:type="spellEnd"/>
            <w:r>
              <w:t>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12(26,7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9(20,0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16(35,6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10(22,2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20(44</w:t>
            </w:r>
            <w:r w:rsidR="002248AC">
              <w:t>,4)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Derslerin fiziki şartları(</w:t>
            </w:r>
            <w:proofErr w:type="spellStart"/>
            <w:proofErr w:type="gramStart"/>
            <w:r>
              <w:t>temizlik,aydınlatma</w:t>
            </w:r>
            <w:proofErr w:type="gramEnd"/>
            <w:r>
              <w:t>,havalandırma</w:t>
            </w:r>
            <w:proofErr w:type="spellEnd"/>
            <w:r>
              <w:t>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2248AC">
            <w:r>
              <w:t>9(20,0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20(44,4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3(6,7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</w:t>
            </w:r>
            <w:r w:rsidR="002248AC">
              <w:t>(</w:t>
            </w:r>
            <w:r>
              <w:t>13,3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</w:t>
            </w:r>
            <w:r w:rsidR="002248AC">
              <w:t>(</w:t>
            </w:r>
            <w:r>
              <w:t>26,7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16</w:t>
            </w:r>
            <w:r w:rsidR="002248AC">
              <w:t>(</w:t>
            </w:r>
            <w:r>
              <w:t>35,6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</w:t>
            </w:r>
            <w:r w:rsidR="002248AC">
              <w:t>(</w:t>
            </w:r>
            <w:r>
              <w:t>8,9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28</w:t>
            </w:r>
            <w:r w:rsidR="002248AC">
              <w:t>(</w:t>
            </w:r>
            <w:r>
              <w:t>62,2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5</w:t>
            </w:r>
            <w:r w:rsidR="002248AC">
              <w:t>(</w:t>
            </w:r>
            <w:r>
              <w:t>11</w:t>
            </w:r>
            <w:r w:rsidR="00E84679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</w:t>
            </w:r>
            <w:r w:rsidR="002248AC">
              <w:t>(</w:t>
            </w:r>
            <w:r>
              <w:t>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E84679" w:rsidP="007C741B">
            <w:pPr>
              <w:jc w:val="center"/>
            </w:pPr>
            <w:r>
              <w:t>1</w:t>
            </w:r>
            <w:r w:rsidR="002248AC">
              <w:t>(</w:t>
            </w:r>
            <w:r w:rsidR="004E05D3">
              <w:t>2</w:t>
            </w:r>
            <w:r>
              <w:t>,2)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8</w:t>
            </w:r>
            <w:r w:rsidR="002248AC">
              <w:t>(</w:t>
            </w:r>
            <w:r>
              <w:t>17,8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</w:t>
            </w:r>
            <w:r w:rsidR="002248AC">
              <w:t>(</w:t>
            </w:r>
            <w:r>
              <w:t>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E84679" w:rsidP="007C741B">
            <w:pPr>
              <w:jc w:val="center"/>
            </w:pPr>
            <w:r>
              <w:t>12</w:t>
            </w:r>
            <w:r w:rsidR="002248AC">
              <w:t>(</w:t>
            </w:r>
            <w:r w:rsidR="004E05D3">
              <w:t>26,7</w:t>
            </w:r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Derslerde yeterli görsel işitsel(</w:t>
            </w:r>
            <w:proofErr w:type="gramStart"/>
            <w:r>
              <w:t>projeksiyon</w:t>
            </w:r>
            <w:proofErr w:type="gramEnd"/>
            <w:r>
              <w:t xml:space="preserve"> cihazı </w:t>
            </w:r>
            <w:proofErr w:type="spellStart"/>
            <w:r>
              <w:t>vb</w:t>
            </w:r>
            <w:proofErr w:type="spellEnd"/>
            <w:r>
              <w:t xml:space="preserve">) ve </w:t>
            </w:r>
            <w:proofErr w:type="spellStart"/>
            <w:r>
              <w:t>hümanistik</w:t>
            </w:r>
            <w:proofErr w:type="spellEnd"/>
            <w:r>
              <w:t>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20(44,4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11(24,4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6(13,6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4(9,1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17(38,6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16(36,4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2(4,4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5(11,1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23(51,1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6(13,3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2(4,4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10(22,2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13(28,9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16(35,6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Öğrenci öğretim elemanı arasında etkili bir iletişim mevcuttur.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3(6,8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20(45,5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11(25,0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Yapılan sınavlar objektiftir.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</w:t>
            </w:r>
            <w:r w:rsidR="00E84679">
              <w:t>9,1)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7(15,9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14(31,8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15(34</w:t>
            </w:r>
            <w:r w:rsidR="00E84679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4(9,1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Sınav </w:t>
            </w:r>
            <w:proofErr w:type="gramStart"/>
            <w:r>
              <w:t>soruları  teorik</w:t>
            </w:r>
            <w:proofErr w:type="gramEnd"/>
            <w:r>
              <w:t xml:space="preserve">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5(11,1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21(46,7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12(26,7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3(6,7</w:t>
            </w:r>
            <w:r w:rsidR="00E84679">
              <w:t>)</w:t>
            </w:r>
          </w:p>
        </w:tc>
      </w:tr>
    </w:tbl>
    <w:p w:rsidR="0048748D" w:rsidRDefault="0048748D">
      <w:pPr>
        <w:rPr>
          <w:b/>
        </w:rPr>
      </w:pPr>
    </w:p>
    <w:p w:rsidR="00F9500E" w:rsidRPr="00F71AF0" w:rsidRDefault="00E7555A">
      <w:pPr>
        <w:rPr>
          <w:b/>
        </w:rPr>
      </w:pPr>
      <w:r w:rsidRPr="00F71AF0">
        <w:rPr>
          <w:b/>
        </w:rPr>
        <w:lastRenderedPageBreak/>
        <w:t>Eğitiminizin en olumlu bulduğunuz 3 yönü ( varsa ) :</w:t>
      </w:r>
    </w:p>
    <w:p w:rsidR="00DD29AB" w:rsidRDefault="00DD29AB">
      <w:r>
        <w:t>Hocalar</w:t>
      </w:r>
      <w:r w:rsidR="004E05D3">
        <w:t>ın donanımlı olması ve hocalar ile iletişim ( 6</w:t>
      </w:r>
      <w:r>
        <w:t xml:space="preserve"> ),</w:t>
      </w:r>
    </w:p>
    <w:p w:rsidR="001B798C" w:rsidRDefault="004E05D3">
      <w:r>
        <w:t>Eğitim (5</w:t>
      </w:r>
      <w:r w:rsidR="001B798C">
        <w:t>),</w:t>
      </w:r>
    </w:p>
    <w:p w:rsidR="001B798C" w:rsidRDefault="004E05D3">
      <w:r>
        <w:t>Anatomi Laboratuvar (1</w:t>
      </w:r>
      <w:r w:rsidR="001B798C">
        <w:t>)</w:t>
      </w:r>
    </w:p>
    <w:p w:rsidR="00DD29AB" w:rsidRPr="00F71AF0" w:rsidRDefault="00DD29AB">
      <w:pPr>
        <w:rPr>
          <w:b/>
        </w:rPr>
      </w:pPr>
      <w:r w:rsidRPr="00F71AF0">
        <w:rPr>
          <w:b/>
        </w:rPr>
        <w:t>Eğitiminizde mutlaka geliştirilmesi gereken 3 yönü (varsa) :</w:t>
      </w:r>
    </w:p>
    <w:p w:rsidR="00DD29AB" w:rsidRDefault="004E05D3">
      <w:r>
        <w:t>Slaytların geliştirilmesi (1</w:t>
      </w:r>
      <w:r w:rsidR="00DD29AB">
        <w:t>),</w:t>
      </w:r>
    </w:p>
    <w:p w:rsidR="00DD29AB" w:rsidRDefault="00DD29AB">
      <w:r>
        <w:t>Dersler v</w:t>
      </w:r>
      <w:r w:rsidR="001B798C">
        <w:t>e işleyişl</w:t>
      </w:r>
      <w:r w:rsidR="004217D0">
        <w:t>erinde yapılandırma (4</w:t>
      </w:r>
      <w:r>
        <w:t>),</w:t>
      </w:r>
    </w:p>
    <w:p w:rsidR="00DD29AB" w:rsidRDefault="001B798C">
      <w:r>
        <w:t>Pra</w:t>
      </w:r>
      <w:r w:rsidR="00F91517">
        <w:t>tik dersler (2</w:t>
      </w:r>
      <w:r w:rsidR="00DD29AB">
        <w:t>),</w:t>
      </w:r>
    </w:p>
    <w:p w:rsidR="00DD29AB" w:rsidRDefault="00DD29AB">
      <w:r>
        <w:t>S</w:t>
      </w:r>
      <w:r w:rsidR="004217D0">
        <w:t>o</w:t>
      </w:r>
      <w:r w:rsidR="00F91517">
        <w:t>syal alan, çevre düzenlemesi (4</w:t>
      </w:r>
      <w:r>
        <w:t>),</w:t>
      </w:r>
    </w:p>
    <w:p w:rsidR="00DD29AB" w:rsidRDefault="00F91517">
      <w:r>
        <w:t>Kantin ve Kütüphane fiziki şartlar  (14</w:t>
      </w:r>
      <w:r w:rsidR="00DD29AB">
        <w:t>),</w:t>
      </w:r>
    </w:p>
    <w:p w:rsidR="00F71AF0" w:rsidRDefault="00F91517">
      <w:r>
        <w:t xml:space="preserve">Anatomi </w:t>
      </w:r>
      <w:proofErr w:type="spellStart"/>
      <w:r>
        <w:t>lab</w:t>
      </w:r>
      <w:proofErr w:type="spellEnd"/>
      <w:r>
        <w:t>. Maket eksikliği (5</w:t>
      </w:r>
      <w:r w:rsidR="00F71AF0">
        <w:t>),</w:t>
      </w:r>
    </w:p>
    <w:p w:rsidR="00F71AF0" w:rsidRDefault="00F71AF0">
      <w:r>
        <w:t>Fizik labora</w:t>
      </w:r>
      <w:r w:rsidR="00F91517">
        <w:t>tuvarlarındaki fiziki şartlar (8</w:t>
      </w:r>
      <w:r>
        <w:t>)</w:t>
      </w:r>
      <w:r w:rsidR="004217D0">
        <w:t>,</w:t>
      </w:r>
    </w:p>
    <w:p w:rsidR="004217D0" w:rsidRDefault="00F91517">
      <w:r>
        <w:t>Ders notlarının önceden verilmesi (2),</w:t>
      </w:r>
    </w:p>
    <w:p w:rsidR="00F91517" w:rsidRDefault="00F91517">
      <w:proofErr w:type="spellStart"/>
      <w:r>
        <w:t>Finalsiz</w:t>
      </w:r>
      <w:proofErr w:type="spellEnd"/>
      <w:r>
        <w:t xml:space="preserve"> geçiş (3),</w:t>
      </w:r>
    </w:p>
    <w:p w:rsidR="00F91517" w:rsidRDefault="00F91517">
      <w:r>
        <w:t>Ders çalışılacak yerlerin yetersizliği (2)</w:t>
      </w:r>
    </w:p>
    <w:p w:rsidR="00F71AF0" w:rsidRDefault="00F71AF0">
      <w:pPr>
        <w:rPr>
          <w:b/>
        </w:rPr>
      </w:pPr>
      <w:r w:rsidRPr="00F71AF0">
        <w:rPr>
          <w:b/>
        </w:rPr>
        <w:t>Diğer belirtmek istedikleriniz (varsa) :</w:t>
      </w:r>
    </w:p>
    <w:p w:rsidR="00F71AF0" w:rsidRDefault="00F91517">
      <w:r>
        <w:t>İşe yaramayacak derslerin kaldırılması (2),</w:t>
      </w:r>
    </w:p>
    <w:p w:rsidR="00F91517" w:rsidRDefault="00F91517">
      <w:r>
        <w:t>Pratik derslerde baraj olmaması (2),</w:t>
      </w:r>
    </w:p>
    <w:p w:rsidR="00F91517" w:rsidRDefault="00F91517">
      <w:r>
        <w:t>Laboratuvar saatleri (2)</w:t>
      </w:r>
      <w:bookmarkStart w:id="0" w:name="_GoBack"/>
      <w:bookmarkEnd w:id="0"/>
    </w:p>
    <w:p w:rsidR="00DD29AB" w:rsidRDefault="00DD29AB"/>
    <w:p w:rsidR="00E7555A" w:rsidRDefault="00E7555A">
      <w:r>
        <w:t xml:space="preserve">      </w:t>
      </w:r>
    </w:p>
    <w:sectPr w:rsidR="00E75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C0"/>
    <w:rsid w:val="001B798C"/>
    <w:rsid w:val="002248AC"/>
    <w:rsid w:val="002A5B3E"/>
    <w:rsid w:val="004217D0"/>
    <w:rsid w:val="0048748D"/>
    <w:rsid w:val="004E05D3"/>
    <w:rsid w:val="0055615D"/>
    <w:rsid w:val="006E3D8C"/>
    <w:rsid w:val="007C741B"/>
    <w:rsid w:val="0081119A"/>
    <w:rsid w:val="00962E0C"/>
    <w:rsid w:val="00CA15C0"/>
    <w:rsid w:val="00D47631"/>
    <w:rsid w:val="00DD29AB"/>
    <w:rsid w:val="00E7555A"/>
    <w:rsid w:val="00E84679"/>
    <w:rsid w:val="00F71AF0"/>
    <w:rsid w:val="00F91517"/>
    <w:rsid w:val="00F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18C47"/>
  <w15:docId w15:val="{9A2658EA-4D0B-488F-A6A9-DBDC10D0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5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1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ronaldinho424</cp:lastModifiedBy>
  <cp:revision>2</cp:revision>
  <dcterms:created xsi:type="dcterms:W3CDTF">2017-11-28T11:06:00Z</dcterms:created>
  <dcterms:modified xsi:type="dcterms:W3CDTF">2017-11-28T11:06:00Z</dcterms:modified>
</cp:coreProperties>
</file>