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671BD" w14:textId="40695B74" w:rsidR="00CE4593" w:rsidRPr="001428C9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428C9">
        <w:rPr>
          <w:rFonts w:asciiTheme="minorHAnsi" w:hAnsiTheme="minorHAnsi" w:cstheme="minorHAnsi"/>
          <w:b/>
          <w:bCs/>
          <w:sz w:val="20"/>
          <w:szCs w:val="20"/>
        </w:rPr>
        <w:t>Tablo 1. Dönem1 Tanımlayıcı İstatistikleri</w:t>
      </w:r>
      <w:r w:rsidR="008D2DA1" w:rsidRPr="001428C9"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tbl>
      <w:tblPr>
        <w:tblpPr w:leftFromText="141" w:rightFromText="141" w:vertAnchor="page" w:horzAnchor="margin" w:tblpXSpec="center" w:tblpY="1993"/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512"/>
        <w:gridCol w:w="1275"/>
        <w:gridCol w:w="1229"/>
        <w:gridCol w:w="1228"/>
        <w:gridCol w:w="1343"/>
      </w:tblGrid>
      <w:tr w:rsidR="00CE4593" w:rsidRPr="001428C9" w14:paraId="52561385" w14:textId="77777777" w:rsidTr="00CA0CCF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30A8" w14:textId="4C3342A3" w:rsidR="00CE4593" w:rsidRPr="001428C9" w:rsidRDefault="00CE4593" w:rsidP="009455E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DD38C6" w:rsidRPr="001428C9">
              <w:rPr>
                <w:rFonts w:asciiTheme="minorHAnsi" w:hAnsiTheme="minorHAnsi" w:cstheme="minorHAnsi"/>
                <w:sz w:val="20"/>
                <w:szCs w:val="20"/>
              </w:rPr>
              <w:t>=128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846F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Kesinlikle katılmıyorum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6346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Katılmıyorum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32C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Kısmen katılıyorum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7AA9" w14:textId="00302127" w:rsidR="00CE4593" w:rsidRPr="001428C9" w:rsidRDefault="00275EDF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Katılıyorum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598C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Kesinlikle katılıyorum</w:t>
            </w:r>
          </w:p>
        </w:tc>
      </w:tr>
      <w:tr w:rsidR="00CE4593" w:rsidRPr="001428C9" w14:paraId="7BA6BC7B" w14:textId="77777777" w:rsidTr="00CA0CCF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BB71" w14:textId="77777777" w:rsidR="00CE4593" w:rsidRPr="001428C9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CDFF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715A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48A3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EDE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59B0" w14:textId="77777777" w:rsidR="00CE4593" w:rsidRPr="001428C9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</w:tr>
      <w:tr w:rsidR="00E84838" w:rsidRPr="001428C9" w14:paraId="45FE5AE2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AB27" w14:textId="1729F94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Yönetim öğrencilerin sorunlarına ve önerilerine karşı duyarlıdır.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C360" w14:textId="3FC2467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15(11,7)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E2F0" w14:textId="1B1524FC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10(7,8)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D958" w14:textId="1538996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33(25,8)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DBBC" w14:textId="37621E06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34(26,6)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A22C" w14:textId="4A268D97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36(28,1)</w:t>
            </w:r>
          </w:p>
        </w:tc>
      </w:tr>
      <w:tr w:rsidR="00E84838" w:rsidRPr="001428C9" w14:paraId="35042821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7554" w14:textId="026ABD5C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Öğrenci temsilcileri kurullarda yer almaktadır.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0091" w14:textId="78C601A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9(7,0)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877A" w14:textId="5F3A9984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8(6,3)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3420" w14:textId="6620572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27(21,1)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A38A" w14:textId="01BCA38E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37(28,9)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BEF9" w14:textId="3CDB2207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47(36,7)</w:t>
            </w:r>
          </w:p>
        </w:tc>
      </w:tr>
      <w:tr w:rsidR="00E84838" w:rsidRPr="001428C9" w14:paraId="5A82F705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5360" w14:textId="3CA1A086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İdari personelin öğrencilere karşı tutumları olumludur.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7E77" w14:textId="238F4D6E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7(5,5)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66FC" w14:textId="4B9A2CD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7(5,5)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9D87" w14:textId="74B7BAB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29(22,7)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FE90" w14:textId="4783645C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44(34,4)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AED6" w14:textId="16AE01C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41(32,0)</w:t>
            </w:r>
          </w:p>
        </w:tc>
      </w:tr>
      <w:tr w:rsidR="00E84838" w:rsidRPr="001428C9" w14:paraId="162F8BFC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6C42" w14:textId="39CFFCC4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Dönem koordinatörüme (danışmanıma) kolayca ulaşabiliyor, sorularımın yanıtlarını alabiliyorum.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85B" w14:textId="1F66BBA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6(4,7)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3F95" w14:textId="433AFDC5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5(3,9)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1DA2" w14:textId="49263633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12(9,4)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15F" w14:textId="59FA0EE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42(32,8)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AB54" w14:textId="6919AB1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63(49,2)</w:t>
            </w:r>
          </w:p>
        </w:tc>
      </w:tr>
      <w:tr w:rsidR="00E84838" w:rsidRPr="001428C9" w14:paraId="67D29F54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0D8D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Uygulamalı dersler için teknolojik olanaklar ve laboratuvarlar (beceri </w:t>
            </w:r>
            <w:proofErr w:type="spell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, bilgisayar </w:t>
            </w:r>
            <w:proofErr w:type="spell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multidisipliner</w:t>
            </w:r>
            <w:proofErr w:type="spell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)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AD3E" w14:textId="0ACE6C62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9(7,0)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0741" w14:textId="2C20A35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10(7,8)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1963" w14:textId="7B276C9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23(18,0)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BD76" w14:textId="327CCB5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36(28,1)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12E" w14:textId="7891D2B2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50(39,1)</w:t>
            </w:r>
          </w:p>
        </w:tc>
      </w:tr>
      <w:tr w:rsidR="00E84838" w:rsidRPr="001428C9" w14:paraId="1AF076A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4FC1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Genel olarak fakültemden memnunum.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6AB7" w14:textId="7CE6194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8(6,3)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D2E2" w14:textId="2265D7D3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12(9,4)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1139" w14:textId="38157153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B1D7" w14:textId="29A9556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54(42,2)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1CB" w14:textId="603EC2A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35(27,3)</w:t>
            </w:r>
          </w:p>
        </w:tc>
      </w:tr>
      <w:tr w:rsidR="00E84838" w:rsidRPr="001428C9" w14:paraId="7D871723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7ABB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Derslerin fiziki şartları (temizlik, aydınlatma, havalandırma) iyidir.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0E08" w14:textId="187E515E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24(18,8)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284A" w14:textId="41044F93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30(23,4)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8190" w14:textId="5D6D9EB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22(17,2)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539E" w14:textId="516F4E17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21(16,4)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BA3B" w14:textId="3613A03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31(24,2)</w:t>
            </w:r>
          </w:p>
        </w:tc>
      </w:tr>
      <w:tr w:rsidR="00E84838" w:rsidRPr="001428C9" w14:paraId="5220B35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9246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6B50" w14:textId="3391280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8(6,3)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9469" w14:textId="62B9BF87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4A66" w14:textId="0AF58B38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31(24,2)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051E" w14:textId="08EA896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41(32,0)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3679" w14:textId="28A63F1D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37(28,9)</w:t>
            </w:r>
          </w:p>
        </w:tc>
      </w:tr>
      <w:tr w:rsidR="00E84838" w:rsidRPr="001428C9" w14:paraId="7265125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2CAE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Kütüphane ve okuma salonu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F6C4" w14:textId="43F837C8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10(7,8)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71BB" w14:textId="2480CAE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24(18,8)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D313" w14:textId="7BF3B755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26(20,3)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5CF7" w14:textId="4FCD2E6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28(21,9)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3A23" w14:textId="0D7A8023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40(31,3)</w:t>
            </w:r>
          </w:p>
        </w:tc>
      </w:tr>
      <w:tr w:rsidR="00E84838" w:rsidRPr="001428C9" w14:paraId="0CFD91C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E508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Tuvalet ve lavabolar temiz ve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31C2" w14:textId="49CDB95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16(12,5)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AEC1" w14:textId="744CB617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13(10,2)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DC55" w14:textId="3DF28EFC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28(21,9)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87E4" w14:textId="1D64327D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40(31,3)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F599" w14:textId="27F1B03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31(24,2)</w:t>
            </w:r>
          </w:p>
        </w:tc>
      </w:tr>
      <w:tr w:rsidR="00E84838" w:rsidRPr="001428C9" w14:paraId="7DF78552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272F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Derslerde yeterli görsel işitsel (</w:t>
            </w:r>
            <w:proofErr w:type="gram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projeksiyon</w:t>
            </w:r>
            <w:proofErr w:type="gram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 cihazı </w:t>
            </w:r>
            <w:proofErr w:type="spell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vb</w:t>
            </w:r>
            <w:proofErr w:type="spell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) ve </w:t>
            </w:r>
            <w:proofErr w:type="spellStart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hümanistik</w:t>
            </w:r>
            <w:proofErr w:type="spellEnd"/>
            <w:r w:rsidRPr="001428C9">
              <w:rPr>
                <w:rFonts w:asciiTheme="minorHAnsi" w:hAnsiTheme="minorHAnsi" w:cstheme="minorHAnsi"/>
                <w:sz w:val="20"/>
                <w:szCs w:val="20"/>
              </w:rPr>
              <w:t xml:space="preserve"> (maketler)ders araçları kullanılmaktadır.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1B62" w14:textId="3A8B655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6(4,7)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21E5" w14:textId="10BBED03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6(4,7)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16DF" w14:textId="1480523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22(17,2)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4A32" w14:textId="19DF2F26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44(34,4)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2A31" w14:textId="2220818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50(39,1)</w:t>
            </w:r>
          </w:p>
        </w:tc>
      </w:tr>
      <w:tr w:rsidR="00E84838" w:rsidRPr="001428C9" w14:paraId="652C3586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8DBB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Programdaki uygulamalı dersler süre ve oran açısından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0AFD" w14:textId="1AAC3042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5(3,9)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4D66" w14:textId="5AC41D1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14(10,9)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1274" w14:textId="309D797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20(15,6)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C229" w14:textId="2448955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41(32,0)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6673" w14:textId="0F968B78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48(37,5)</w:t>
            </w:r>
          </w:p>
        </w:tc>
      </w:tr>
      <w:tr w:rsidR="00E84838" w:rsidRPr="001428C9" w14:paraId="797B9C30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3729" w14:textId="262A24BC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Dersler programda belirtildiği saatlerde, düzenli olarak yapılmaktadır. (dersler zamanında başlayıp, zamanında bitirilmektedir.)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05CB" w14:textId="67D2610D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4(3,1)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3E26" w14:textId="0CE224FD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5(3,9)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05F5" w14:textId="5AB1BBA6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21(16,4)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4CC9" w14:textId="6F78C2E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46(35,9)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17C" w14:textId="06DA95A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52(40,6)</w:t>
            </w:r>
          </w:p>
        </w:tc>
      </w:tr>
      <w:tr w:rsidR="00E84838" w:rsidRPr="001428C9" w14:paraId="02F036E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DBD8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Derslerle ilgili temel ve yardımcı kaynak listesi kullanımı önerilmektedir.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B16D" w14:textId="78AFFA97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5(3,9)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9922" w14:textId="122D664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7(5,5)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94FA" w14:textId="72B84E3C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21(16,4)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1CC0" w14:textId="239E3B5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47(36,7)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DB1A" w14:textId="0857A06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48(37,5)</w:t>
            </w:r>
          </w:p>
        </w:tc>
      </w:tr>
      <w:tr w:rsidR="00E84838" w:rsidRPr="001428C9" w14:paraId="1068B69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408A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Öğrenci öğretim elemanı arasında etkili bir iletişim mevcuttur.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DB4D" w14:textId="09F524E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7(5,5)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22C5" w14:textId="1C945315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4(3,1)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948A" w14:textId="01441ED4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23(18,0)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5C15" w14:textId="2D5F6875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45(35,2)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6579" w14:textId="4037283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49(38,3)</w:t>
            </w:r>
          </w:p>
        </w:tc>
      </w:tr>
      <w:tr w:rsidR="00E84838" w:rsidRPr="001428C9" w14:paraId="71084B5F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6EFE" w14:textId="5C49A605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Fakültemde verilen eğitimden genel olarak memnunum.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477" w14:textId="5177CD6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9(7,0)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D9ED" w14:textId="7C0EE27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7(5,5)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4AFD" w14:textId="621211F1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18(14,1)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A959" w14:textId="6A47455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52(40,6)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8237" w14:textId="4B3CA919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42(32,8)</w:t>
            </w:r>
          </w:p>
        </w:tc>
      </w:tr>
      <w:tr w:rsidR="00E84838" w:rsidRPr="001428C9" w14:paraId="3A1C3708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8215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Yapılan sınavlar objektiftir.</w:t>
            </w:r>
          </w:p>
          <w:p w14:paraId="53CB4229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F344" w14:textId="07A014F4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3F69" w14:textId="2350959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10(7,8)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7277" w14:textId="6588214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28(21,9)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1878" w14:textId="327206C0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38(29,7)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9A40" w14:textId="5B79B8A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41(32,0)</w:t>
            </w:r>
          </w:p>
        </w:tc>
      </w:tr>
      <w:tr w:rsidR="00E84838" w:rsidRPr="001428C9" w14:paraId="71C834F0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0712" w14:textId="77777777" w:rsidR="00E84838" w:rsidRPr="001428C9" w:rsidRDefault="00E84838" w:rsidP="00E8483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Theme="minorHAnsi" w:hAnsiTheme="minorHAnsi" w:cstheme="minorHAnsi"/>
                <w:sz w:val="20"/>
                <w:szCs w:val="20"/>
              </w:rPr>
              <w:t>Sınav soruları teorik ve pratik ders içeriğine uygundur.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1D3A" w14:textId="65F2742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8(6,3)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BD2" w14:textId="7CE3C36F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C882" w14:textId="0D93C39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17(13,3)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FF50" w14:textId="07811A4B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47(36,7)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82F9" w14:textId="1AA2A98A" w:rsidR="00E84838" w:rsidRPr="001428C9" w:rsidRDefault="00E84838" w:rsidP="00E8483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45(35,2)</w:t>
            </w:r>
          </w:p>
        </w:tc>
      </w:tr>
    </w:tbl>
    <w:p w14:paraId="28A3DB04" w14:textId="5851CA72" w:rsidR="00CE4593" w:rsidRPr="001428C9" w:rsidRDefault="00CE4593" w:rsidP="00CE4593">
      <w:pPr>
        <w:rPr>
          <w:rFonts w:asciiTheme="minorHAnsi" w:hAnsiTheme="minorHAnsi" w:cstheme="minorHAnsi"/>
          <w:sz w:val="20"/>
          <w:szCs w:val="20"/>
        </w:rPr>
      </w:pPr>
    </w:p>
    <w:p w14:paraId="601F1A78" w14:textId="5AA715AE" w:rsidR="00275EDF" w:rsidRPr="001428C9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6F792D8" w14:textId="77777777" w:rsidR="009455E3" w:rsidRPr="001428C9" w:rsidRDefault="009455E3" w:rsidP="00CE4593">
      <w:pPr>
        <w:rPr>
          <w:rFonts w:asciiTheme="minorHAnsi" w:hAnsiTheme="minorHAnsi" w:cstheme="minorHAnsi"/>
          <w:sz w:val="20"/>
          <w:szCs w:val="20"/>
        </w:rPr>
      </w:pPr>
    </w:p>
    <w:p w14:paraId="5FD6A49D" w14:textId="4875F7B9" w:rsidR="00275EDF" w:rsidRPr="001428C9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70AD4221" w14:textId="41CEE898" w:rsidR="00275EDF" w:rsidRPr="001428C9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39BDEBC2" w14:textId="460A3177" w:rsidR="00275EDF" w:rsidRPr="001428C9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6E1CB52" w14:textId="2F1FB027" w:rsidR="00CE4593" w:rsidRPr="001428C9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49699106"/>
      <w:r w:rsidRPr="001428C9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2. </w:t>
      </w:r>
      <w:r w:rsidR="00275EDF" w:rsidRPr="001428C9">
        <w:rPr>
          <w:rFonts w:asciiTheme="minorHAnsi" w:hAnsiTheme="minorHAnsi" w:cstheme="minorHAnsi"/>
          <w:b/>
          <w:bCs/>
          <w:sz w:val="20"/>
          <w:szCs w:val="20"/>
        </w:rPr>
        <w:t>Dönem1 Tanımlayıcı İstatistikleri</w:t>
      </w:r>
      <w:r w:rsidR="008D2DA1" w:rsidRPr="001428C9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</w:p>
    <w:bookmarkEnd w:id="0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05C9B" w:rsidRPr="001428C9" w14:paraId="18B09940" w14:textId="77777777" w:rsidTr="008D2DA1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DF0" w14:textId="3A51EC97" w:rsidR="00905C9B" w:rsidRPr="001428C9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C39F" w14:textId="77777777" w:rsidR="00905C9B" w:rsidRPr="001428C9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5FBC" w14:textId="77777777" w:rsidR="00905C9B" w:rsidRPr="001428C9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05C9B" w:rsidRPr="001428C9" w14:paraId="5E96399B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995" w14:textId="77777777" w:rsidR="00905C9B" w:rsidRPr="001428C9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FED9" w14:textId="77777777" w:rsidR="00905C9B" w:rsidRPr="001428C9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CE1" w14:textId="77777777" w:rsidR="00905C9B" w:rsidRPr="001428C9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7C08B6" w:rsidRPr="001428C9" w14:paraId="48F689F8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CF4B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3DE0" w14:textId="74B07AE8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25(19,5)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74BF" w14:textId="31681A62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103(80,5)</w:t>
            </w:r>
          </w:p>
        </w:tc>
      </w:tr>
      <w:tr w:rsidR="007C08B6" w:rsidRPr="001428C9" w14:paraId="77B4CB4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CCFB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8383" w14:textId="2D10457F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17(13,3)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199F" w14:textId="6446E1AA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111(86,7)</w:t>
            </w:r>
          </w:p>
        </w:tc>
      </w:tr>
      <w:tr w:rsidR="007C08B6" w:rsidRPr="001428C9" w14:paraId="17EA5545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D0B0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E50C" w14:textId="33017608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14(10,9)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F9F6" w14:textId="5A19E640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114(89,1)</w:t>
            </w:r>
          </w:p>
        </w:tc>
      </w:tr>
      <w:tr w:rsidR="007C08B6" w:rsidRPr="001428C9" w14:paraId="2B050F62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F822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EF72" w14:textId="67D6398C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A99A5" w14:textId="206A9B29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117(91,4)</w:t>
            </w:r>
          </w:p>
        </w:tc>
      </w:tr>
      <w:tr w:rsidR="007C08B6" w:rsidRPr="001428C9" w14:paraId="48FB9FA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DE2B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00F9" w14:textId="68689170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D12EB" w14:textId="0EA05C58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  <w:tr w:rsidR="007C08B6" w:rsidRPr="001428C9" w14:paraId="0A02628F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D0A8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CAFD3" w14:textId="5E605A1C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20(15,6)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1EF9F" w14:textId="316DC342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108(84,4)</w:t>
            </w:r>
          </w:p>
        </w:tc>
      </w:tr>
      <w:tr w:rsidR="007C08B6" w:rsidRPr="001428C9" w14:paraId="3C6BE775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B97B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759A2" w14:textId="2E114CAB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54(42,2)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66D4D" w14:textId="68B71702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74(57,8)</w:t>
            </w:r>
          </w:p>
        </w:tc>
      </w:tr>
      <w:tr w:rsidR="007C08B6" w:rsidRPr="001428C9" w14:paraId="0825A06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4E18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FB958" w14:textId="7692D380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61E0" w14:textId="79C8C284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  <w:tr w:rsidR="007C08B6" w:rsidRPr="001428C9" w14:paraId="06C9463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251B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366E" w14:textId="71E9313D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34(26,6)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796" w14:textId="1A12DF75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94(73,4)</w:t>
            </w:r>
          </w:p>
        </w:tc>
      </w:tr>
      <w:tr w:rsidR="007C08B6" w:rsidRPr="001428C9" w14:paraId="120C7BE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5A6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2158E" w14:textId="757FD537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29(22,7)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1B2FE" w14:textId="442389E7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99(77,3)</w:t>
            </w:r>
          </w:p>
        </w:tc>
      </w:tr>
      <w:tr w:rsidR="007C08B6" w:rsidRPr="001428C9" w14:paraId="59612930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77FC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</w:t>
            </w:r>
            <w:proofErr w:type="gram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projeksiyon</w:t>
            </w:r>
            <w:proofErr w:type="gram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cihazı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A5F6" w14:textId="18DAA236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12(9,4)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096AC" w14:textId="168DAF70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116(90,6)</w:t>
            </w:r>
          </w:p>
        </w:tc>
      </w:tr>
      <w:tr w:rsidR="007C08B6" w:rsidRPr="001428C9" w14:paraId="28D131C8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F512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79D30" w14:textId="522879F0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618C6" w14:textId="75DAC44D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  <w:tr w:rsidR="007C08B6" w:rsidRPr="001428C9" w14:paraId="119E445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94ED" w14:textId="1836AD3C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(dersler zamanında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14F0B" w14:textId="5E1BB04A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9(7,0)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23815" w14:textId="6746F866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119(93,0)</w:t>
            </w:r>
          </w:p>
        </w:tc>
      </w:tr>
      <w:tr w:rsidR="007C08B6" w:rsidRPr="001428C9" w14:paraId="089A385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93D" w14:textId="77777777" w:rsidR="007C08B6" w:rsidRPr="001428C9" w:rsidRDefault="007C08B6" w:rsidP="007C0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F57F9" w14:textId="6966D0E5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12(9,4)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ECD63" w14:textId="2868C9F1" w:rsidR="007C08B6" w:rsidRPr="001428C9" w:rsidRDefault="007C08B6" w:rsidP="007C08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116(90,6)</w:t>
            </w:r>
          </w:p>
        </w:tc>
      </w:tr>
      <w:tr w:rsidR="00410D1C" w:rsidRPr="001428C9" w14:paraId="5968A642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3DBD" w14:textId="77777777" w:rsidR="00410D1C" w:rsidRPr="001428C9" w:rsidRDefault="00410D1C" w:rsidP="00410D1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04BFD" w14:textId="30A91401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FD198" w14:textId="617148D9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117(91,4)</w:t>
            </w:r>
          </w:p>
        </w:tc>
      </w:tr>
      <w:tr w:rsidR="00410D1C" w:rsidRPr="001428C9" w14:paraId="3E280E2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1D5A" w14:textId="77777777" w:rsidR="00410D1C" w:rsidRPr="001428C9" w:rsidRDefault="00410D1C" w:rsidP="00410D1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C456" w14:textId="57727EB2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16(12,5)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EB63" w14:textId="5E7346BB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112(87,5)</w:t>
            </w:r>
          </w:p>
        </w:tc>
      </w:tr>
      <w:tr w:rsidR="00410D1C" w:rsidRPr="001428C9" w14:paraId="5215B48E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7AD" w14:textId="77777777" w:rsidR="00410D1C" w:rsidRPr="001428C9" w:rsidRDefault="00410D1C" w:rsidP="00410D1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8999" w14:textId="5757BBC3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21(16,4)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1A3CD" w14:textId="5BCB056D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107(83,6)</w:t>
            </w:r>
          </w:p>
        </w:tc>
      </w:tr>
      <w:tr w:rsidR="00410D1C" w:rsidRPr="001428C9" w14:paraId="0E13CFC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978F" w14:textId="77777777" w:rsidR="00410D1C" w:rsidRPr="001428C9" w:rsidRDefault="00410D1C" w:rsidP="00410D1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F18F9" w14:textId="6430B859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DE200" w14:textId="3C1D18E1" w:rsidR="00410D1C" w:rsidRPr="001428C9" w:rsidRDefault="00410D1C" w:rsidP="00410D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</w:tbl>
    <w:p w14:paraId="74710045" w14:textId="2AE2D8AE" w:rsidR="00275EDF" w:rsidRPr="001428C9" w:rsidRDefault="00275EDF">
      <w:pPr>
        <w:rPr>
          <w:rFonts w:asciiTheme="minorHAnsi" w:hAnsiTheme="minorHAnsi" w:cstheme="minorHAnsi"/>
          <w:sz w:val="20"/>
          <w:szCs w:val="20"/>
        </w:rPr>
      </w:pPr>
    </w:p>
    <w:p w14:paraId="5B9F45E1" w14:textId="0848AB33" w:rsidR="00E0273E" w:rsidRPr="001428C9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6DC6A90" w14:textId="30F10881" w:rsidR="00E0273E" w:rsidRPr="001428C9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A88F02B" w14:textId="77777777" w:rsidR="00E0273E" w:rsidRPr="001428C9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1428C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7D4F18" w14:textId="58FCBEC0" w:rsidR="00CE4593" w:rsidRPr="001428C9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428C9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3. </w:t>
      </w:r>
      <w:r w:rsidR="00E0273E" w:rsidRPr="001428C9">
        <w:rPr>
          <w:rFonts w:asciiTheme="minorHAnsi" w:hAnsiTheme="minorHAnsi" w:cstheme="minorHAnsi"/>
          <w:b/>
          <w:bCs/>
          <w:sz w:val="20"/>
          <w:szCs w:val="20"/>
        </w:rPr>
        <w:t>Olumlu Eğitim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C2F66" w:rsidRPr="001428C9" w14:paraId="3D70CEE3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815A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2587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58A0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1428C9" w14:paraId="505C03BE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AF5C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2E8C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6755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C5259" w:rsidRPr="001428C9" w14:paraId="461974E1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5E05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BE964" w14:textId="1DE3CB33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25(19,5)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579AC" w14:textId="46F7368C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103(80,5)</w:t>
            </w:r>
          </w:p>
        </w:tc>
      </w:tr>
      <w:tr w:rsidR="00FC5259" w:rsidRPr="001428C9" w14:paraId="0C1F55B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BAD2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CF762" w14:textId="14F47C98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17(13,3)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566D" w14:textId="025C7DA2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111(86,7)</w:t>
            </w:r>
          </w:p>
        </w:tc>
      </w:tr>
      <w:tr w:rsidR="00FC5259" w:rsidRPr="001428C9" w14:paraId="5BDA072A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FC5B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0A78" w14:textId="314C5BFC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14(10,9)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8E82" w14:textId="5971ABDD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114(89,1)</w:t>
            </w:r>
          </w:p>
        </w:tc>
      </w:tr>
      <w:tr w:rsidR="00FC5259" w:rsidRPr="001428C9" w14:paraId="09A52A5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AC80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86F7" w14:textId="78DB1B8B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D6AC1" w14:textId="08BC90AC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117(91,4)</w:t>
            </w:r>
          </w:p>
        </w:tc>
      </w:tr>
      <w:tr w:rsidR="00FC5259" w:rsidRPr="001428C9" w14:paraId="1E8AEA26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C066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CCA4" w14:textId="4506BC9F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A8346" w14:textId="2E7F0B0F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  <w:tr w:rsidR="00FC5259" w:rsidRPr="001428C9" w14:paraId="6C3052B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85DA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D210" w14:textId="5AD81C7C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20(15,6)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38FCB" w14:textId="2FC99950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108(84,4)</w:t>
            </w:r>
          </w:p>
        </w:tc>
      </w:tr>
    </w:tbl>
    <w:p w14:paraId="6A15012B" w14:textId="77777777" w:rsidR="00E0273E" w:rsidRPr="001428C9" w:rsidRDefault="00E0273E" w:rsidP="00CE459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E5C608C" w14:textId="47B54A89" w:rsidR="00CE4593" w:rsidRPr="001428C9" w:rsidRDefault="00CE4593" w:rsidP="00CE4593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49699297"/>
      <w:r w:rsidRPr="001428C9">
        <w:rPr>
          <w:rFonts w:asciiTheme="minorHAnsi" w:hAnsiTheme="minorHAnsi" w:cstheme="minorHAnsi"/>
          <w:sz w:val="20"/>
          <w:szCs w:val="20"/>
        </w:rPr>
        <w:t>Öğrenciler</w:t>
      </w:r>
      <w:r w:rsidR="00E0273E" w:rsidRPr="001428C9">
        <w:rPr>
          <w:rFonts w:asciiTheme="minorHAnsi" w:hAnsiTheme="minorHAnsi" w:cstheme="minorHAnsi"/>
          <w:sz w:val="20"/>
          <w:szCs w:val="20"/>
        </w:rPr>
        <w:t xml:space="preserve">in </w:t>
      </w:r>
      <w:r w:rsidRPr="001428C9">
        <w:rPr>
          <w:rFonts w:asciiTheme="minorHAnsi" w:hAnsiTheme="minorHAnsi" w:cstheme="minorHAnsi"/>
          <w:sz w:val="20"/>
          <w:szCs w:val="20"/>
        </w:rPr>
        <w:t xml:space="preserve">eğitim </w:t>
      </w:r>
      <w:r w:rsidR="00E0273E" w:rsidRPr="001428C9">
        <w:rPr>
          <w:rFonts w:asciiTheme="minorHAnsi" w:hAnsiTheme="minorHAnsi" w:cstheme="minorHAnsi"/>
          <w:sz w:val="20"/>
          <w:szCs w:val="20"/>
        </w:rPr>
        <w:t>atmosferini oluşturan olanaklar</w:t>
      </w:r>
      <w:r w:rsidR="00EA68CC" w:rsidRPr="001428C9">
        <w:rPr>
          <w:rFonts w:asciiTheme="minorHAnsi" w:hAnsiTheme="minorHAnsi" w:cstheme="minorHAnsi"/>
          <w:sz w:val="20"/>
          <w:szCs w:val="20"/>
        </w:rPr>
        <w:t>la ilgili</w:t>
      </w:r>
      <w:r w:rsidR="00E0273E" w:rsidRPr="001428C9">
        <w:rPr>
          <w:rFonts w:asciiTheme="minorHAnsi" w:hAnsiTheme="minorHAnsi" w:cstheme="minorHAnsi"/>
          <w:sz w:val="20"/>
          <w:szCs w:val="20"/>
        </w:rPr>
        <w:t xml:space="preserve"> genel memnuniyet oranı %</w:t>
      </w:r>
      <w:r w:rsidR="003502A5" w:rsidRPr="001428C9">
        <w:rPr>
          <w:rFonts w:asciiTheme="minorHAnsi" w:hAnsiTheme="minorHAnsi" w:cstheme="minorHAnsi"/>
          <w:sz w:val="20"/>
          <w:szCs w:val="20"/>
        </w:rPr>
        <w:t>8</w:t>
      </w:r>
      <w:r w:rsidR="00E17329" w:rsidRPr="001428C9">
        <w:rPr>
          <w:rFonts w:asciiTheme="minorHAnsi" w:hAnsiTheme="minorHAnsi" w:cstheme="minorHAnsi"/>
          <w:sz w:val="20"/>
          <w:szCs w:val="20"/>
        </w:rPr>
        <w:t>6,22</w:t>
      </w:r>
      <w:r w:rsidR="00E0273E" w:rsidRPr="001428C9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1"/>
    <w:p w14:paraId="1E913867" w14:textId="378A23FD" w:rsidR="00CE4593" w:rsidRPr="001428C9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100731A" w14:textId="22FF9C7D" w:rsidR="00CE4593" w:rsidRPr="001428C9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428C9">
        <w:rPr>
          <w:rFonts w:asciiTheme="minorHAnsi" w:hAnsiTheme="minorHAnsi" w:cstheme="minorHAnsi"/>
          <w:b/>
          <w:bCs/>
          <w:sz w:val="20"/>
          <w:szCs w:val="20"/>
        </w:rPr>
        <w:t>Tablo 4. Olumlu Yaşam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1235"/>
        <w:gridCol w:w="1075"/>
      </w:tblGrid>
      <w:tr w:rsidR="009C2F66" w:rsidRPr="001428C9" w14:paraId="7D8BE890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1393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E038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9AD0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1428C9" w14:paraId="1820079A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D5B1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166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808A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C5259" w:rsidRPr="001428C9" w14:paraId="6DD78CA9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C9A6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7C6DC" w14:textId="16D989E4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54(42,2)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D2CA" w14:textId="328BB49D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74(57,8)</w:t>
            </w:r>
          </w:p>
        </w:tc>
      </w:tr>
      <w:tr w:rsidR="00FC5259" w:rsidRPr="001428C9" w14:paraId="419B8833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2436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5E5FC" w14:textId="349CC6A3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4E17E" w14:textId="7D7D2401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  <w:tr w:rsidR="00FC5259" w:rsidRPr="001428C9" w14:paraId="3A97EEA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D5D0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B3267" w14:textId="44DB392E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34(26,6)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968D9" w14:textId="292D70DB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94(73,4)</w:t>
            </w:r>
          </w:p>
        </w:tc>
      </w:tr>
      <w:tr w:rsidR="00FC5259" w:rsidRPr="001428C9" w14:paraId="1BA8ACF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46E4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E7FB5" w14:textId="4F4F3E8D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29(22,7)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6055E" w14:textId="2E1F7B85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99(77,3)</w:t>
            </w:r>
          </w:p>
        </w:tc>
      </w:tr>
    </w:tbl>
    <w:p w14:paraId="24E1FBE8" w14:textId="77777777" w:rsidR="00E0273E" w:rsidRPr="001428C9" w:rsidRDefault="00E0273E" w:rsidP="00E0273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5217A36" w14:textId="748EB982" w:rsidR="00087447" w:rsidRPr="001428C9" w:rsidRDefault="00087447" w:rsidP="00087447">
      <w:pPr>
        <w:rPr>
          <w:rFonts w:asciiTheme="minorHAnsi" w:hAnsiTheme="minorHAnsi" w:cstheme="minorHAnsi"/>
          <w:sz w:val="20"/>
          <w:szCs w:val="20"/>
        </w:rPr>
      </w:pPr>
      <w:r w:rsidRPr="001428C9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1428C9">
        <w:rPr>
          <w:rFonts w:asciiTheme="minorHAnsi" w:hAnsiTheme="minorHAnsi" w:cstheme="minorHAnsi"/>
          <w:bCs/>
          <w:sz w:val="20"/>
          <w:szCs w:val="20"/>
        </w:rPr>
        <w:t xml:space="preserve">Yaşam Atmosferi Oluşturan </w:t>
      </w:r>
      <w:r w:rsidRPr="001428C9">
        <w:rPr>
          <w:rFonts w:asciiTheme="minorHAnsi" w:hAnsiTheme="minorHAnsi" w:cstheme="minorHAnsi"/>
          <w:sz w:val="20"/>
          <w:szCs w:val="20"/>
        </w:rPr>
        <w:t>olanaklarla ilgili genel memnuniyet oranı %73,43 olarak bulunmuştur.</w:t>
      </w:r>
    </w:p>
    <w:p w14:paraId="538A4F6E" w14:textId="694C939F" w:rsidR="00E0273E" w:rsidRPr="001428C9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1428C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981019E" w14:textId="52CA55DE" w:rsidR="00CE4593" w:rsidRPr="001428C9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428C9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</w:t>
      </w:r>
      <w:r w:rsidR="00E0273E" w:rsidRPr="001428C9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1428C9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E0273E" w:rsidRPr="001428C9">
        <w:rPr>
          <w:rFonts w:asciiTheme="minorHAnsi" w:hAnsiTheme="minorHAnsi" w:cstheme="minorHAnsi"/>
          <w:b/>
          <w:bCs/>
          <w:sz w:val="20"/>
          <w:szCs w:val="20"/>
        </w:rPr>
        <w:t>Eğitim Programları ve Öğretim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C2F66" w:rsidRPr="001428C9" w14:paraId="750CBCF0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2754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BBA6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AC24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1428C9" w14:paraId="4B0A9668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378E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F982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CF88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C5259" w:rsidRPr="001428C9" w14:paraId="25D6AF75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E610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</w:t>
            </w:r>
            <w:proofErr w:type="gram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projeksiyon</w:t>
            </w:r>
            <w:proofErr w:type="gram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cihazı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C050" w14:textId="0BB0F379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12(9,4)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BA85D" w14:textId="1E791D56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116(90,6)</w:t>
            </w:r>
          </w:p>
        </w:tc>
      </w:tr>
      <w:tr w:rsidR="00FC5259" w:rsidRPr="001428C9" w14:paraId="288D321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F3C5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A55B" w14:textId="27671E72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7743" w14:textId="3A07C9B7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  <w:tr w:rsidR="00FC5259" w:rsidRPr="001428C9" w14:paraId="562A463D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58CB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 programda belirtildiği saatlerde, düzenli olarak yapılmaktadır. (dersler </w:t>
            </w:r>
            <w:proofErr w:type="gramStart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zamanında  başlayıp</w:t>
            </w:r>
            <w:proofErr w:type="gramEnd"/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3A71" w14:textId="57D24433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9(7,0)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3BA98" w14:textId="388F46BF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119(93,0)</w:t>
            </w:r>
          </w:p>
        </w:tc>
      </w:tr>
      <w:tr w:rsidR="00FC5259" w:rsidRPr="001428C9" w14:paraId="68D6B59B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7717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7A88" w14:textId="6B99EEA4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12(9,4)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790B2" w14:textId="0B6500F1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116(90,6)</w:t>
            </w:r>
          </w:p>
        </w:tc>
      </w:tr>
      <w:tr w:rsidR="00FC5259" w:rsidRPr="001428C9" w14:paraId="5AEB4B4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FD50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AA9F" w14:textId="3CE1DEAA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11(8,6)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17751" w14:textId="4027F3AE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117(91,4)</w:t>
            </w:r>
          </w:p>
        </w:tc>
      </w:tr>
      <w:tr w:rsidR="00FC5259" w:rsidRPr="001428C9" w14:paraId="1F629A25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799B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9DE5E" w14:textId="57BC1E78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16(12,5)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47253" w14:textId="66E9CDA3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112(87,5)</w:t>
            </w:r>
          </w:p>
        </w:tc>
      </w:tr>
    </w:tbl>
    <w:p w14:paraId="49935F53" w14:textId="165BF217" w:rsidR="00CE4593" w:rsidRPr="001428C9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32ECD0FB" w14:textId="3E6F4D36" w:rsidR="00087447" w:rsidRPr="001428C9" w:rsidRDefault="00087447" w:rsidP="00087447">
      <w:pPr>
        <w:rPr>
          <w:rFonts w:asciiTheme="minorHAnsi" w:hAnsiTheme="minorHAnsi" w:cstheme="minorHAnsi"/>
          <w:sz w:val="20"/>
          <w:szCs w:val="20"/>
        </w:rPr>
      </w:pPr>
      <w:r w:rsidRPr="001428C9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1428C9">
        <w:rPr>
          <w:rFonts w:asciiTheme="minorHAnsi" w:hAnsiTheme="minorHAnsi" w:cstheme="minorHAnsi"/>
          <w:bCs/>
          <w:sz w:val="20"/>
          <w:szCs w:val="20"/>
        </w:rPr>
        <w:t>Eğitim Programları ve Öğretim</w:t>
      </w:r>
      <w:r w:rsidRPr="001428C9">
        <w:rPr>
          <w:rFonts w:asciiTheme="minorHAnsi" w:hAnsiTheme="minorHAnsi" w:cstheme="minorHAnsi"/>
          <w:sz w:val="20"/>
          <w:szCs w:val="20"/>
        </w:rPr>
        <w:t xml:space="preserve"> ilgili genel memnuniyet oranı %</w:t>
      </w:r>
      <w:r w:rsidR="006E435C" w:rsidRPr="001428C9">
        <w:rPr>
          <w:rFonts w:asciiTheme="minorHAnsi" w:hAnsiTheme="minorHAnsi" w:cstheme="minorHAnsi"/>
          <w:sz w:val="20"/>
          <w:szCs w:val="20"/>
        </w:rPr>
        <w:t>89,72</w:t>
      </w:r>
      <w:r w:rsidRPr="001428C9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60632423" w14:textId="566E2D01" w:rsidR="00E0273E" w:rsidRPr="001428C9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5BC1547B" w14:textId="1EA4BF16" w:rsidR="00E0273E" w:rsidRPr="001428C9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428C9">
        <w:rPr>
          <w:rFonts w:asciiTheme="minorHAnsi" w:hAnsiTheme="minorHAnsi" w:cstheme="minorHAnsi"/>
          <w:b/>
          <w:bCs/>
          <w:sz w:val="20"/>
          <w:szCs w:val="20"/>
        </w:rPr>
        <w:t>Tablo 6. Ölçme Değerlendirme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8"/>
        <w:gridCol w:w="1235"/>
        <w:gridCol w:w="1075"/>
      </w:tblGrid>
      <w:tr w:rsidR="009C2F66" w:rsidRPr="001428C9" w14:paraId="27CD9191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BA96" w14:textId="77777777" w:rsidR="009C2F66" w:rsidRPr="001428C9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0535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6745" w14:textId="77777777" w:rsidR="009C2F66" w:rsidRPr="001428C9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FC5259" w:rsidRPr="001428C9" w14:paraId="7736D62E" w14:textId="77777777" w:rsidTr="009455E3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36CE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291E" w14:textId="4EE1E129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4B26" w14:textId="4A87BE5B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C5259" w:rsidRPr="001428C9" w14:paraId="0C4F175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1C69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CDC49" w14:textId="487E2E27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21(16,4)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A4D4" w14:textId="2BBD5E7E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107(83,6)</w:t>
            </w:r>
          </w:p>
        </w:tc>
      </w:tr>
      <w:tr w:rsidR="00FC5259" w:rsidRPr="001428C9" w14:paraId="5ABE3011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DCB1" w14:textId="77777777" w:rsidR="00FC5259" w:rsidRPr="001428C9" w:rsidRDefault="00FC5259" w:rsidP="00FC525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25BF4" w14:textId="1ADED6D3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19(14,8)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5776" w14:textId="71E42854" w:rsidR="00FC5259" w:rsidRPr="001428C9" w:rsidRDefault="00FC5259" w:rsidP="00FC525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428C9">
              <w:rPr>
                <w:rFonts w:ascii="Arial" w:hAnsi="Arial" w:cs="Arial"/>
                <w:color w:val="000000"/>
                <w:sz w:val="18"/>
                <w:szCs w:val="18"/>
              </w:rPr>
              <w:t>109(85,2)</w:t>
            </w:r>
          </w:p>
        </w:tc>
      </w:tr>
    </w:tbl>
    <w:p w14:paraId="7A9AB698" w14:textId="77777777" w:rsidR="00E0273E" w:rsidRPr="001428C9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0A5D6A1E" w14:textId="154710B7" w:rsidR="006E435C" w:rsidRPr="006E0648" w:rsidRDefault="006E435C" w:rsidP="006E435C">
      <w:pPr>
        <w:rPr>
          <w:rFonts w:asciiTheme="minorHAnsi" w:hAnsiTheme="minorHAnsi" w:cstheme="minorHAnsi"/>
          <w:sz w:val="20"/>
          <w:szCs w:val="20"/>
        </w:rPr>
      </w:pPr>
      <w:r w:rsidRPr="001428C9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1428C9">
        <w:rPr>
          <w:rFonts w:asciiTheme="minorHAnsi" w:hAnsiTheme="minorHAnsi" w:cstheme="minorHAnsi"/>
          <w:bCs/>
          <w:sz w:val="20"/>
          <w:szCs w:val="20"/>
        </w:rPr>
        <w:t>Ölçme Değerlendirme</w:t>
      </w:r>
      <w:r w:rsidRPr="001428C9">
        <w:rPr>
          <w:rFonts w:asciiTheme="minorHAnsi" w:hAnsiTheme="minorHAnsi" w:cstheme="minorHAnsi"/>
          <w:sz w:val="20"/>
          <w:szCs w:val="20"/>
        </w:rPr>
        <w:t xml:space="preserve"> ilgili genel memnuniyet oranı %84,40 olarak bulunmuştur.</w:t>
      </w:r>
      <w:bookmarkStart w:id="2" w:name="_GoBack"/>
      <w:bookmarkEnd w:id="2"/>
    </w:p>
    <w:p w14:paraId="462ADC65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47A402CB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sectPr w:rsidR="00CE4593" w:rsidRPr="008D2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E1645"/>
    <w:multiLevelType w:val="hybridMultilevel"/>
    <w:tmpl w:val="13CA94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93"/>
    <w:rsid w:val="00040586"/>
    <w:rsid w:val="00087447"/>
    <w:rsid w:val="00095D02"/>
    <w:rsid w:val="00100EFA"/>
    <w:rsid w:val="0014083B"/>
    <w:rsid w:val="001428C9"/>
    <w:rsid w:val="00177103"/>
    <w:rsid w:val="00197EBA"/>
    <w:rsid w:val="002276E7"/>
    <w:rsid w:val="002744B7"/>
    <w:rsid w:val="00275EDF"/>
    <w:rsid w:val="0030698B"/>
    <w:rsid w:val="00337860"/>
    <w:rsid w:val="003502A5"/>
    <w:rsid w:val="003C5C13"/>
    <w:rsid w:val="00410D1C"/>
    <w:rsid w:val="004671DC"/>
    <w:rsid w:val="00473880"/>
    <w:rsid w:val="00573B24"/>
    <w:rsid w:val="00582161"/>
    <w:rsid w:val="005C0053"/>
    <w:rsid w:val="00657576"/>
    <w:rsid w:val="006E0648"/>
    <w:rsid w:val="006E435C"/>
    <w:rsid w:val="00700CCF"/>
    <w:rsid w:val="00761819"/>
    <w:rsid w:val="007C08B6"/>
    <w:rsid w:val="0083152D"/>
    <w:rsid w:val="00882599"/>
    <w:rsid w:val="008D2DA1"/>
    <w:rsid w:val="008F25AE"/>
    <w:rsid w:val="00905C9B"/>
    <w:rsid w:val="009455E3"/>
    <w:rsid w:val="009924A4"/>
    <w:rsid w:val="009C2F66"/>
    <w:rsid w:val="00A60556"/>
    <w:rsid w:val="00A90BFC"/>
    <w:rsid w:val="00AC720F"/>
    <w:rsid w:val="00B106CD"/>
    <w:rsid w:val="00B72994"/>
    <w:rsid w:val="00CA0CCF"/>
    <w:rsid w:val="00CC6315"/>
    <w:rsid w:val="00CE4593"/>
    <w:rsid w:val="00D07C09"/>
    <w:rsid w:val="00DD38C6"/>
    <w:rsid w:val="00E0273E"/>
    <w:rsid w:val="00E17329"/>
    <w:rsid w:val="00E84838"/>
    <w:rsid w:val="00EA68CC"/>
    <w:rsid w:val="00EE7106"/>
    <w:rsid w:val="00F2120B"/>
    <w:rsid w:val="00F6421B"/>
    <w:rsid w:val="00FC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23F0"/>
  <w15:chartTrackingRefBased/>
  <w15:docId w15:val="{581834DA-4E84-49E8-9495-7BFEE17E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5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Bist-User</cp:lastModifiedBy>
  <cp:revision>3</cp:revision>
  <dcterms:created xsi:type="dcterms:W3CDTF">2024-05-28T10:21:00Z</dcterms:created>
  <dcterms:modified xsi:type="dcterms:W3CDTF">2024-05-28T10:21:00Z</dcterms:modified>
</cp:coreProperties>
</file>