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35" w:type="dxa"/>
        <w:tblLayout w:type="fixed"/>
        <w:tblLook w:val="04A0" w:firstRow="1" w:lastRow="0" w:firstColumn="1" w:lastColumn="0" w:noHBand="0" w:noVBand="1"/>
      </w:tblPr>
      <w:tblGrid>
        <w:gridCol w:w="236"/>
        <w:gridCol w:w="3617"/>
        <w:gridCol w:w="1218"/>
        <w:gridCol w:w="1134"/>
        <w:gridCol w:w="1276"/>
        <w:gridCol w:w="1277"/>
        <w:gridCol w:w="1277"/>
      </w:tblGrid>
      <w:tr w:rsidR="0048748D" w:rsidTr="007C741B"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Kesinlikle katılmıyorum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proofErr w:type="gramStart"/>
            <w:r>
              <w:t>katılmıyorum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Kısmen katılıyorum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proofErr w:type="gramStart"/>
            <w:r>
              <w:t>katılıyorum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Kesinlikle katılıyorum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Yönetim öğrencilerin sorunlarına ve önerilerine karşı duyarlıdır.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7(5,4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28(21,5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44(33,8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44(33</w:t>
            </w:r>
            <w:r w:rsidR="002248AC">
              <w:t>,8)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7(5,4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Öğrenci temsilcileri kurullarda yer almaktadır.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4(3,2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14(11,3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30(24,2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62(50,0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14(11,3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İdari personelin öğrencilere karşı tutumları olumludur.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9(7,1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17(13,5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40(31,7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54(42</w:t>
            </w:r>
            <w:r w:rsidR="002248AC">
              <w:t>,9)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6(4,8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Dönem koordinatörüme(danışmanıma)kolayca ulaşabiliyor, sorularımın yanıtlarını alabiliyorum.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14(10,8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39(30,0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34(26,2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36(27</w:t>
            </w:r>
            <w:r w:rsidR="002248AC">
              <w:t>,7)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7(5,4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 xml:space="preserve">Uygulamalı dersler için teknolojik olanaklar ve laboratuvarlar(beceri </w:t>
            </w:r>
            <w:proofErr w:type="spellStart"/>
            <w:r>
              <w:t>lab</w:t>
            </w:r>
            <w:proofErr w:type="spellEnd"/>
            <w:r>
              <w:t xml:space="preserve">, bilgisayar </w:t>
            </w:r>
            <w:proofErr w:type="spellStart"/>
            <w:proofErr w:type="gramStart"/>
            <w:r>
              <w:t>lab,multidisipliner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lab</w:t>
            </w:r>
            <w:proofErr w:type="spellEnd"/>
            <w:r>
              <w:t>)yeterlidir.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24(18,5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46(35,4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25(19</w:t>
            </w:r>
            <w:r w:rsidR="002248AC">
              <w:t>,2)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30(23</w:t>
            </w:r>
            <w:r w:rsidR="002248AC">
              <w:t>,1)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5(3,8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Genel olarak fakültemden memnunum.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6(4,6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20(15,4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48(36,9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47(36,2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9(6,9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Derslerin fiziki şartları(</w:t>
            </w:r>
            <w:proofErr w:type="spellStart"/>
            <w:proofErr w:type="gramStart"/>
            <w:r>
              <w:t>temizlik,aydınlatma</w:t>
            </w:r>
            <w:proofErr w:type="gramEnd"/>
            <w:r>
              <w:t>,havalandırma</w:t>
            </w:r>
            <w:proofErr w:type="spellEnd"/>
            <w:r>
              <w:t>)iyidir.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25(19,7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2248AC">
            <w:r>
              <w:t>26(20,5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40(31,5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31(24,4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5(3,9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Kantin ve yemekhane ortamı temiz, güvenli ve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248AC" w:rsidP="007C741B">
            <w:pPr>
              <w:jc w:val="center"/>
            </w:pPr>
            <w:r>
              <w:t>14(</w:t>
            </w:r>
            <w:r w:rsidR="001E00A3">
              <w:t>10,9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25</w:t>
            </w:r>
            <w:r w:rsidR="002248AC">
              <w:t>(</w:t>
            </w:r>
            <w:r>
              <w:t>19,5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39</w:t>
            </w:r>
            <w:r w:rsidR="002248AC">
              <w:t>(</w:t>
            </w:r>
            <w:r>
              <w:t>30,5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41</w:t>
            </w:r>
            <w:r w:rsidR="002248AC">
              <w:t>(</w:t>
            </w:r>
            <w:r>
              <w:t>32,0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9</w:t>
            </w:r>
            <w:r w:rsidR="002248AC">
              <w:t>(</w:t>
            </w:r>
            <w:r>
              <w:t>7,0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Kütüphane ve okuma salonu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49</w:t>
            </w:r>
            <w:r w:rsidR="002248AC">
              <w:t>(</w:t>
            </w:r>
            <w:r>
              <w:t>38,3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C17B5" w:rsidP="007C741B">
            <w:pPr>
              <w:jc w:val="center"/>
            </w:pPr>
            <w:r>
              <w:t>33</w:t>
            </w:r>
            <w:r w:rsidR="002248AC">
              <w:t>(</w:t>
            </w:r>
            <w:r>
              <w:t>25,8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C17B5" w:rsidP="007C741B">
            <w:pPr>
              <w:jc w:val="center"/>
            </w:pPr>
            <w:r>
              <w:t>25</w:t>
            </w:r>
            <w:r w:rsidR="002248AC">
              <w:t>(</w:t>
            </w:r>
            <w:r>
              <w:t>19,5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C17B5" w:rsidP="007C741B">
            <w:pPr>
              <w:jc w:val="center"/>
            </w:pPr>
            <w:r>
              <w:t>12</w:t>
            </w:r>
            <w:r w:rsidR="002248AC">
              <w:t>(</w:t>
            </w:r>
            <w:r>
              <w:t>9,4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C17B5" w:rsidP="007C741B">
            <w:pPr>
              <w:jc w:val="center"/>
            </w:pPr>
            <w:r>
              <w:t>9</w:t>
            </w:r>
            <w:r w:rsidR="002248AC">
              <w:t>(</w:t>
            </w:r>
            <w:r>
              <w:t>7,0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Tuvalet ve lavabolar temiz ve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20</w:t>
            </w:r>
            <w:r w:rsidR="002248AC">
              <w:t>(</w:t>
            </w:r>
            <w:r>
              <w:t>15,6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27</w:t>
            </w:r>
            <w:r w:rsidR="002248AC">
              <w:t>(</w:t>
            </w:r>
            <w:r>
              <w:t>21,1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36</w:t>
            </w:r>
            <w:r w:rsidR="002248AC">
              <w:t>(</w:t>
            </w:r>
            <w:r>
              <w:t>28,1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36(28,1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77590C" w:rsidP="007C741B">
            <w:pPr>
              <w:jc w:val="center"/>
            </w:pPr>
            <w:r>
              <w:t>9</w:t>
            </w:r>
            <w:r w:rsidR="002248AC">
              <w:t>(</w:t>
            </w:r>
            <w:r w:rsidR="00E84679">
              <w:t>7</w:t>
            </w:r>
            <w:r>
              <w:t>,0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Derslerde yeterli görsel işitsel(</w:t>
            </w:r>
            <w:proofErr w:type="gramStart"/>
            <w:r>
              <w:t>projeksiyon</w:t>
            </w:r>
            <w:proofErr w:type="gramEnd"/>
            <w:r>
              <w:t xml:space="preserve"> cihazı </w:t>
            </w:r>
            <w:proofErr w:type="spellStart"/>
            <w:r>
              <w:t>vb</w:t>
            </w:r>
            <w:proofErr w:type="spellEnd"/>
            <w:r>
              <w:t xml:space="preserve">) ve </w:t>
            </w:r>
            <w:proofErr w:type="spellStart"/>
            <w:r>
              <w:t>hümanistik</w:t>
            </w:r>
            <w:proofErr w:type="spellEnd"/>
            <w:r>
              <w:t>(maketler)ders araçları kullanılmaktadır.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77590C" w:rsidP="007C741B">
            <w:pPr>
              <w:jc w:val="center"/>
            </w:pPr>
            <w:r>
              <w:t>12(9,4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77590C" w:rsidP="007C741B">
            <w:pPr>
              <w:jc w:val="center"/>
            </w:pPr>
            <w:r>
              <w:t>25(19,5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77590C" w:rsidP="007C741B">
            <w:pPr>
              <w:jc w:val="center"/>
            </w:pPr>
            <w:r>
              <w:t>39(30,5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77590C" w:rsidP="007C741B">
            <w:pPr>
              <w:jc w:val="center"/>
            </w:pPr>
            <w:r>
              <w:t>45(35,2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77590C" w:rsidP="007C741B">
            <w:pPr>
              <w:jc w:val="center"/>
            </w:pPr>
            <w:r>
              <w:t>7(5,5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Programdaki uygulamalı dersler süre ve oran açısından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10(7,7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20(15,4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42(32,3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47(36,2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11(8,5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 programda belirtildiği saatlerde, düzenli olarak yapılmaktadır.(dersler zamanında başlayıp, zamanında bitirilmektedir.)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8(6,2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12(9,3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40(31,0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57(44,2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12(9,3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Derslerle ilgili temel ve yardımcı kaynak listesi kullanımı önerilmektedir.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7(5,5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17(13</w:t>
            </w:r>
            <w:r w:rsidR="00E84679">
              <w:t>,3)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27(21,1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58(45,3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19(14,8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  <w:r>
              <w:t>Öğrenci öğretim elemanı arasında etkili bir iletişim mevcuttur.</w:t>
            </w:r>
          </w:p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9(6,9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18(13,8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43(33,1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48(36,9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12(9,2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  <w:r>
              <w:t>Yapılan sınavlar objektiftir.</w:t>
            </w:r>
          </w:p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8(6,2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12(9,2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27(20,8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62(47,7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21(16,2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 xml:space="preserve">Sınav </w:t>
            </w:r>
            <w:proofErr w:type="gramStart"/>
            <w:r>
              <w:t>soruları  teorik</w:t>
            </w:r>
            <w:proofErr w:type="gramEnd"/>
            <w:r>
              <w:t xml:space="preserve"> ve pratik ders içeriğine uygundur.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061109" w:rsidP="007C741B">
            <w:pPr>
              <w:jc w:val="center"/>
            </w:pPr>
            <w:r>
              <w:t>7(5,4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061109" w:rsidP="007C741B">
            <w:pPr>
              <w:jc w:val="center"/>
            </w:pPr>
            <w:r>
              <w:t>17(13,1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061109" w:rsidP="007C741B">
            <w:pPr>
              <w:jc w:val="center"/>
            </w:pPr>
            <w:r>
              <w:t>19(14,6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061109" w:rsidP="007C741B">
            <w:pPr>
              <w:jc w:val="center"/>
            </w:pPr>
            <w:r>
              <w:t>66(50,8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061109" w:rsidP="007C741B">
            <w:pPr>
              <w:jc w:val="center"/>
            </w:pPr>
            <w:r>
              <w:t>21(16,2</w:t>
            </w:r>
            <w:r w:rsidR="00E84679">
              <w:t>)</w:t>
            </w:r>
          </w:p>
        </w:tc>
      </w:tr>
    </w:tbl>
    <w:p w:rsidR="0048748D" w:rsidRDefault="0048748D">
      <w:pPr>
        <w:rPr>
          <w:b/>
        </w:rPr>
      </w:pPr>
    </w:p>
    <w:p w:rsidR="00F9500E" w:rsidRPr="00F71AF0" w:rsidRDefault="00E7555A">
      <w:pPr>
        <w:rPr>
          <w:b/>
        </w:rPr>
      </w:pPr>
      <w:r w:rsidRPr="00F71AF0">
        <w:rPr>
          <w:b/>
        </w:rPr>
        <w:lastRenderedPageBreak/>
        <w:t>Eğitiminizin en olumlu bulduğunuz 3 yönü ( varsa ) :</w:t>
      </w:r>
    </w:p>
    <w:p w:rsidR="00DD29AB" w:rsidRDefault="00DD29AB">
      <w:r>
        <w:t>Hoc</w:t>
      </w:r>
      <w:r w:rsidR="00061109">
        <w:t>alar ve hocalar ile iletişim ( 17</w:t>
      </w:r>
      <w:r>
        <w:t xml:space="preserve"> ),</w:t>
      </w:r>
    </w:p>
    <w:p w:rsidR="001B798C" w:rsidRDefault="00061109">
      <w:r>
        <w:t>Uygulama Dersleri (5</w:t>
      </w:r>
      <w:r w:rsidR="001B798C">
        <w:t>),</w:t>
      </w:r>
    </w:p>
    <w:p w:rsidR="00061109" w:rsidRDefault="00061109">
      <w:r>
        <w:t>Dekan (4),</w:t>
      </w:r>
    </w:p>
    <w:p w:rsidR="001B798C" w:rsidRDefault="001B798C">
      <w:r>
        <w:t>Laboratuvar (2)</w:t>
      </w:r>
    </w:p>
    <w:p w:rsidR="00DD29AB" w:rsidRPr="00F71AF0" w:rsidRDefault="00DD29AB">
      <w:pPr>
        <w:rPr>
          <w:b/>
        </w:rPr>
      </w:pPr>
      <w:r w:rsidRPr="00F71AF0">
        <w:rPr>
          <w:b/>
        </w:rPr>
        <w:t>Eğitiminizde mutlaka geliştirilmesi gereken 3 yönü (varsa) :</w:t>
      </w:r>
    </w:p>
    <w:p w:rsidR="00DD29AB" w:rsidRDefault="00061109">
      <w:r>
        <w:t>Slaytların geliştirilmesi (1</w:t>
      </w:r>
      <w:r w:rsidR="00DD29AB">
        <w:t>),</w:t>
      </w:r>
    </w:p>
    <w:p w:rsidR="00DD29AB" w:rsidRDefault="00DD29AB">
      <w:r>
        <w:t>Dersler v</w:t>
      </w:r>
      <w:r w:rsidR="001B798C">
        <w:t>e işleyişl</w:t>
      </w:r>
      <w:r w:rsidR="00061109">
        <w:t>erinde yapılandırma (2</w:t>
      </w:r>
      <w:r>
        <w:t>),</w:t>
      </w:r>
    </w:p>
    <w:p w:rsidR="00DD29AB" w:rsidRDefault="00061109">
      <w:r>
        <w:t>Pratik dersler (1</w:t>
      </w:r>
      <w:r w:rsidR="00DD29AB">
        <w:t>),</w:t>
      </w:r>
    </w:p>
    <w:p w:rsidR="00DD29AB" w:rsidRDefault="00DD29AB">
      <w:r>
        <w:t>S</w:t>
      </w:r>
      <w:r w:rsidR="004217D0">
        <w:t>o</w:t>
      </w:r>
      <w:r w:rsidR="00061109">
        <w:t>syal alan, çevre düzenlemesi (5</w:t>
      </w:r>
      <w:r>
        <w:t>),</w:t>
      </w:r>
    </w:p>
    <w:p w:rsidR="00DD29AB" w:rsidRDefault="001B798C">
      <w:r>
        <w:t>Kütüphane fiziki şartlar</w:t>
      </w:r>
      <w:r w:rsidR="00061109">
        <w:t xml:space="preserve"> ve Kantin (14</w:t>
      </w:r>
      <w:r w:rsidR="00DD29AB">
        <w:t>),</w:t>
      </w:r>
    </w:p>
    <w:p w:rsidR="004217D0" w:rsidRDefault="004217D0">
      <w:r>
        <w:t xml:space="preserve">Laboratuvar </w:t>
      </w:r>
      <w:r w:rsidR="00061109">
        <w:t>sandalye ve araç-gereç (13</w:t>
      </w:r>
      <w:r>
        <w:t>),</w:t>
      </w:r>
    </w:p>
    <w:p w:rsidR="004217D0" w:rsidRDefault="00061109">
      <w:r>
        <w:t>Önlük Töreni (2),</w:t>
      </w:r>
    </w:p>
    <w:p w:rsidR="00061109" w:rsidRDefault="00B86B1B">
      <w:r>
        <w:t>Teorik Dersler (2),</w:t>
      </w:r>
    </w:p>
    <w:p w:rsidR="00B86B1B" w:rsidRDefault="00B86B1B">
      <w:r>
        <w:t>İnternet (3),</w:t>
      </w:r>
    </w:p>
    <w:p w:rsidR="00B86B1B" w:rsidRDefault="00B86B1B">
      <w:r>
        <w:t>Bilgisayar sayısı (3),</w:t>
      </w:r>
    </w:p>
    <w:p w:rsidR="00B86B1B" w:rsidRDefault="00B86B1B">
      <w:r>
        <w:t>Klimalar (5)</w:t>
      </w:r>
    </w:p>
    <w:p w:rsidR="00F71AF0" w:rsidRDefault="00F71AF0">
      <w:pPr>
        <w:rPr>
          <w:b/>
        </w:rPr>
      </w:pPr>
      <w:r w:rsidRPr="00F71AF0">
        <w:rPr>
          <w:b/>
        </w:rPr>
        <w:t>Diğer belirtmek istedikleriniz (varsa) :</w:t>
      </w:r>
    </w:p>
    <w:p w:rsidR="00F71AF0" w:rsidRDefault="00B86B1B">
      <w:r>
        <w:t>Devamlılık zorunluluğu kaldırılmalı (7),</w:t>
      </w:r>
    </w:p>
    <w:p w:rsidR="00B86B1B" w:rsidRDefault="00B86B1B">
      <w:r>
        <w:t>Ders programındaki değişikliklerden öğrencilerin haberdar edilmesi (2)</w:t>
      </w:r>
      <w:bookmarkStart w:id="0" w:name="_GoBack"/>
      <w:bookmarkEnd w:id="0"/>
    </w:p>
    <w:p w:rsidR="00DD29AB" w:rsidRDefault="00DD29AB"/>
    <w:p w:rsidR="00E7555A" w:rsidRDefault="00E7555A">
      <w:r>
        <w:t xml:space="preserve">      </w:t>
      </w:r>
    </w:p>
    <w:sectPr w:rsidR="00E75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5C0"/>
    <w:rsid w:val="00061109"/>
    <w:rsid w:val="001B798C"/>
    <w:rsid w:val="001C17B5"/>
    <w:rsid w:val="001E00A3"/>
    <w:rsid w:val="002248AC"/>
    <w:rsid w:val="00342848"/>
    <w:rsid w:val="004217D0"/>
    <w:rsid w:val="0048437B"/>
    <w:rsid w:val="0048748D"/>
    <w:rsid w:val="0055615D"/>
    <w:rsid w:val="006E3D8C"/>
    <w:rsid w:val="0077590C"/>
    <w:rsid w:val="007C741B"/>
    <w:rsid w:val="0081119A"/>
    <w:rsid w:val="00962E0C"/>
    <w:rsid w:val="00B86B1B"/>
    <w:rsid w:val="00CA15C0"/>
    <w:rsid w:val="00D47631"/>
    <w:rsid w:val="00DD29AB"/>
    <w:rsid w:val="00E7555A"/>
    <w:rsid w:val="00E84679"/>
    <w:rsid w:val="00F71AF0"/>
    <w:rsid w:val="00F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01E2E"/>
  <w15:docId w15:val="{2347E34A-5E0A-4D25-B8BF-0D00C8B1F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5C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A1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5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ronaldinho424</cp:lastModifiedBy>
  <cp:revision>2</cp:revision>
  <dcterms:created xsi:type="dcterms:W3CDTF">2017-11-28T10:35:00Z</dcterms:created>
  <dcterms:modified xsi:type="dcterms:W3CDTF">2017-11-28T10:35:00Z</dcterms:modified>
</cp:coreProperties>
</file>