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6C7" w:rsidRPr="00F31050" w:rsidRDefault="006916C7" w:rsidP="00B00729">
      <w:pPr>
        <w:tabs>
          <w:tab w:val="left" w:pos="3270"/>
          <w:tab w:val="left" w:pos="3544"/>
          <w:tab w:val="center" w:pos="4535"/>
          <w:tab w:val="left" w:pos="4820"/>
          <w:tab w:val="left" w:pos="5103"/>
          <w:tab w:val="left" w:pos="5245"/>
        </w:tabs>
        <w:jc w:val="both"/>
        <w:rPr>
          <w:b/>
          <w:bCs/>
        </w:rPr>
      </w:pPr>
    </w:p>
    <w:p w:rsidR="0049694E" w:rsidRPr="00F31050" w:rsidRDefault="0049694E" w:rsidP="00B00729">
      <w:pPr>
        <w:jc w:val="both"/>
      </w:pPr>
    </w:p>
    <w:p w:rsidR="0049694E" w:rsidRPr="00F31050" w:rsidRDefault="0049694E" w:rsidP="00B00729">
      <w:pPr>
        <w:autoSpaceDE w:val="0"/>
        <w:autoSpaceDN w:val="0"/>
        <w:adjustRightInd w:val="0"/>
        <w:jc w:val="both"/>
        <w:rPr>
          <w:b/>
        </w:rPr>
      </w:pPr>
    </w:p>
    <w:p w:rsidR="00157BA1" w:rsidRPr="00F31050" w:rsidRDefault="00157BA1" w:rsidP="00B00729">
      <w:pPr>
        <w:autoSpaceDE w:val="0"/>
        <w:autoSpaceDN w:val="0"/>
        <w:adjustRightInd w:val="0"/>
        <w:jc w:val="center"/>
        <w:rPr>
          <w:b/>
        </w:rPr>
      </w:pPr>
      <w:r w:rsidRPr="00F31050">
        <w:rPr>
          <w:b/>
        </w:rPr>
        <w:t>MERSİN ÜNİVERSİTESİ</w:t>
      </w:r>
    </w:p>
    <w:p w:rsidR="00157BA1" w:rsidRPr="00F31050" w:rsidRDefault="0049694E" w:rsidP="00B00729">
      <w:pPr>
        <w:autoSpaceDE w:val="0"/>
        <w:autoSpaceDN w:val="0"/>
        <w:adjustRightInd w:val="0"/>
        <w:jc w:val="center"/>
        <w:rPr>
          <w:b/>
        </w:rPr>
      </w:pPr>
      <w:r w:rsidRPr="00F31050">
        <w:rPr>
          <w:b/>
        </w:rPr>
        <w:t xml:space="preserve">TIP FAKÜLTESİ </w:t>
      </w:r>
      <w:r w:rsidR="001065D8" w:rsidRPr="00F31050">
        <w:rPr>
          <w:b/>
        </w:rPr>
        <w:t>KLİ</w:t>
      </w:r>
      <w:r w:rsidR="00157BA1" w:rsidRPr="00F31050">
        <w:rPr>
          <w:b/>
        </w:rPr>
        <w:t>NİK ÖNCESİ DÖNEM ÖĞRENCİLERİNİN</w:t>
      </w:r>
    </w:p>
    <w:p w:rsidR="0049694E" w:rsidRPr="00F31050" w:rsidRDefault="001065D8" w:rsidP="00B00729">
      <w:pPr>
        <w:autoSpaceDE w:val="0"/>
        <w:autoSpaceDN w:val="0"/>
        <w:adjustRightInd w:val="0"/>
        <w:jc w:val="center"/>
        <w:rPr>
          <w:b/>
        </w:rPr>
      </w:pPr>
      <w:r w:rsidRPr="00F31050">
        <w:rPr>
          <w:b/>
        </w:rPr>
        <w:t xml:space="preserve">YETKİ VE SORUMLULUKLARI </w:t>
      </w:r>
      <w:r w:rsidR="0049694E" w:rsidRPr="00F31050">
        <w:rPr>
          <w:b/>
        </w:rPr>
        <w:t>YÖNERGESİ</w:t>
      </w:r>
    </w:p>
    <w:p w:rsidR="0049694E" w:rsidRPr="00F31050" w:rsidRDefault="0049694E" w:rsidP="00B00729">
      <w:pPr>
        <w:autoSpaceDE w:val="0"/>
        <w:autoSpaceDN w:val="0"/>
        <w:adjustRightInd w:val="0"/>
        <w:jc w:val="center"/>
      </w:pPr>
    </w:p>
    <w:p w:rsidR="00D10FD5" w:rsidRPr="00F31050" w:rsidRDefault="00D10FD5" w:rsidP="00B00729">
      <w:pPr>
        <w:jc w:val="center"/>
        <w:rPr>
          <w:b/>
        </w:rPr>
      </w:pPr>
      <w:r w:rsidRPr="00F31050">
        <w:rPr>
          <w:b/>
        </w:rPr>
        <w:t>BİRİNCİ BÖLÜM</w:t>
      </w:r>
    </w:p>
    <w:p w:rsidR="00D10FD5" w:rsidRPr="00F31050" w:rsidRDefault="00D10FD5" w:rsidP="00B00729">
      <w:pPr>
        <w:jc w:val="center"/>
        <w:rPr>
          <w:b/>
        </w:rPr>
      </w:pPr>
      <w:r w:rsidRPr="00F31050">
        <w:rPr>
          <w:b/>
        </w:rPr>
        <w:t>Başlangıç Hükümleri</w:t>
      </w:r>
    </w:p>
    <w:p w:rsidR="0049694E" w:rsidRPr="00F31050" w:rsidRDefault="0049694E" w:rsidP="00B00729">
      <w:pPr>
        <w:autoSpaceDE w:val="0"/>
        <w:autoSpaceDN w:val="0"/>
        <w:adjustRightInd w:val="0"/>
        <w:jc w:val="both"/>
        <w:rPr>
          <w:b/>
        </w:rPr>
      </w:pPr>
    </w:p>
    <w:p w:rsidR="00F31050" w:rsidRDefault="00D10FD5" w:rsidP="00B00729">
      <w:pPr>
        <w:ind w:firstLine="709"/>
        <w:jc w:val="both"/>
        <w:rPr>
          <w:b/>
        </w:rPr>
      </w:pPr>
      <w:r w:rsidRPr="00F31050">
        <w:rPr>
          <w:b/>
        </w:rPr>
        <w:t>Amaç</w:t>
      </w:r>
    </w:p>
    <w:p w:rsidR="00F31050" w:rsidRDefault="00D10FD5" w:rsidP="00B00729">
      <w:pPr>
        <w:ind w:firstLine="709"/>
        <w:jc w:val="both"/>
        <w:rPr>
          <w:b/>
        </w:rPr>
      </w:pPr>
      <w:r w:rsidRPr="00F31050">
        <w:rPr>
          <w:b/>
        </w:rPr>
        <w:t>MADDE 1</w:t>
      </w:r>
      <w:r w:rsidRPr="00F31050">
        <w:t xml:space="preserve">- (1) </w:t>
      </w:r>
      <w:r w:rsidR="0049694E" w:rsidRPr="00F31050">
        <w:t xml:space="preserve">Mersin Üniversitesi Tıp Fakültesi </w:t>
      </w:r>
      <w:r w:rsidR="001065D8" w:rsidRPr="00F31050">
        <w:t xml:space="preserve">klinik öncesi dönem </w:t>
      </w:r>
      <w:r w:rsidR="0049694E" w:rsidRPr="00F31050">
        <w:t>öğrencilerinin eğitim programının, Ulusal Çekirdek Eğitim Programı (UÇEP) ile fakültenin hedef ve stratejilerine uyumlu biçimde yürütülmesini sağlamak</w:t>
      </w:r>
      <w:r w:rsidR="001065D8" w:rsidRPr="00F31050">
        <w:t xml:space="preserve">, öğrencilerin yetki ve sorumluluklarını </w:t>
      </w:r>
      <w:r w:rsidR="0049694E" w:rsidRPr="00F31050">
        <w:t>belirlemektir.</w:t>
      </w:r>
    </w:p>
    <w:p w:rsidR="00F31050" w:rsidRDefault="00D10FD5" w:rsidP="00B00729">
      <w:pPr>
        <w:ind w:firstLine="709"/>
        <w:jc w:val="both"/>
        <w:rPr>
          <w:b/>
        </w:rPr>
      </w:pPr>
      <w:r w:rsidRPr="00F31050">
        <w:rPr>
          <w:b/>
        </w:rPr>
        <w:t>Kapsam</w:t>
      </w:r>
    </w:p>
    <w:p w:rsidR="00F31050" w:rsidRDefault="00D10FD5" w:rsidP="00B00729">
      <w:pPr>
        <w:ind w:firstLine="709"/>
        <w:jc w:val="both"/>
      </w:pPr>
      <w:r w:rsidRPr="00F31050">
        <w:rPr>
          <w:b/>
        </w:rPr>
        <w:t>MADDE 2</w:t>
      </w:r>
      <w:r w:rsidRPr="00F31050">
        <w:t xml:space="preserve">- (1) </w:t>
      </w:r>
      <w:r w:rsidR="0049694E" w:rsidRPr="00F31050">
        <w:t xml:space="preserve">Bu </w:t>
      </w:r>
      <w:r w:rsidR="007F4848" w:rsidRPr="00F31050">
        <w:t>Yönerge</w:t>
      </w:r>
      <w:r w:rsidR="0049694E" w:rsidRPr="00F31050">
        <w:t xml:space="preserve">, </w:t>
      </w:r>
      <w:r w:rsidR="001065D8" w:rsidRPr="00F31050">
        <w:t xml:space="preserve">klinik öncesi dönem öğrencilerinin </w:t>
      </w:r>
      <w:r w:rsidR="0053587B" w:rsidRPr="00F31050">
        <w:t>eğitimleri süresince</w:t>
      </w:r>
      <w:r w:rsidR="00730AD3">
        <w:t>;</w:t>
      </w:r>
      <w:r w:rsidR="0053587B">
        <w:t xml:space="preserve"> yükümlülükleri, sorumluluk ve </w:t>
      </w:r>
      <w:r w:rsidR="00AE2DAC">
        <w:t xml:space="preserve">hakları </w:t>
      </w:r>
      <w:r w:rsidR="0053587B">
        <w:t>ile</w:t>
      </w:r>
      <w:r w:rsidR="003E74BD" w:rsidRPr="00F31050">
        <w:t xml:space="preserve">uyulması gereken kuralları </w:t>
      </w:r>
      <w:r w:rsidR="0049694E" w:rsidRPr="00F31050">
        <w:t>kapsar.</w:t>
      </w:r>
    </w:p>
    <w:p w:rsidR="00F31050" w:rsidRDefault="00D10FD5" w:rsidP="00B00729">
      <w:pPr>
        <w:ind w:firstLine="709"/>
        <w:jc w:val="both"/>
        <w:rPr>
          <w:b/>
        </w:rPr>
      </w:pPr>
      <w:r w:rsidRPr="00F31050">
        <w:rPr>
          <w:b/>
        </w:rPr>
        <w:t>Dayanak</w:t>
      </w:r>
    </w:p>
    <w:p w:rsidR="00F31050" w:rsidRDefault="00D10FD5" w:rsidP="00B00729">
      <w:pPr>
        <w:ind w:firstLine="709"/>
        <w:jc w:val="both"/>
        <w:rPr>
          <w:b/>
        </w:rPr>
      </w:pPr>
      <w:r w:rsidRPr="00F31050">
        <w:rPr>
          <w:b/>
        </w:rPr>
        <w:t>MADDE 3</w:t>
      </w:r>
      <w:r w:rsidRPr="00F31050">
        <w:t xml:space="preserve">- (1) </w:t>
      </w:r>
      <w:r w:rsidR="0049694E" w:rsidRPr="00F31050">
        <w:t xml:space="preserve">Bu </w:t>
      </w:r>
      <w:r w:rsidR="00FF004B" w:rsidRPr="00F31050">
        <w:t>Yönerge</w:t>
      </w:r>
      <w:r w:rsidR="0013068B">
        <w:t>,</w:t>
      </w:r>
      <w:r w:rsidR="0049694E" w:rsidRPr="00F31050">
        <w:t xml:space="preserve">Mersin Üniversitesi Tıp Fakültesi </w:t>
      </w:r>
      <w:r w:rsidR="00FF004B">
        <w:t>Öğretim ve Sınav Esasları</w:t>
      </w:r>
      <w:r w:rsidR="0049694E" w:rsidRPr="00F31050">
        <w:t xml:space="preserve">na </w:t>
      </w:r>
      <w:r w:rsidR="0013068B">
        <w:t>dayanılarak</w:t>
      </w:r>
      <w:r w:rsidR="0049694E" w:rsidRPr="00F31050">
        <w:t xml:space="preserve"> hazırlanmıştır.</w:t>
      </w:r>
    </w:p>
    <w:p w:rsidR="00293BCB" w:rsidRDefault="00293BCB" w:rsidP="00293BCB">
      <w:pPr>
        <w:ind w:firstLine="709"/>
        <w:jc w:val="both"/>
        <w:rPr>
          <w:b/>
        </w:rPr>
      </w:pPr>
      <w:r w:rsidRPr="00F31050">
        <w:rPr>
          <w:b/>
        </w:rPr>
        <w:t>Tanımlar</w:t>
      </w:r>
    </w:p>
    <w:p w:rsidR="00293BCB" w:rsidRPr="00BF7886" w:rsidRDefault="00293BCB" w:rsidP="00293BCB">
      <w:pPr>
        <w:ind w:firstLine="709"/>
        <w:jc w:val="both"/>
        <w:rPr>
          <w:b/>
        </w:rPr>
      </w:pPr>
      <w:r w:rsidRPr="00BF7886">
        <w:rPr>
          <w:b/>
        </w:rPr>
        <w:t>MADDE 4</w:t>
      </w:r>
      <w:r w:rsidRPr="00BF7886">
        <w:t>- (1)Bu Yönergede geçen;</w:t>
      </w:r>
    </w:p>
    <w:p w:rsidR="00293BCB" w:rsidRPr="001E6F13" w:rsidRDefault="00293BCB" w:rsidP="001E6F13">
      <w:pPr>
        <w:pStyle w:val="Normal1"/>
        <w:tabs>
          <w:tab w:val="left" w:pos="993"/>
        </w:tabs>
        <w:spacing w:before="0" w:beforeAutospacing="0" w:after="0" w:afterAutospacing="0"/>
        <w:ind w:left="709" w:right="0"/>
        <w:jc w:val="both"/>
        <w:rPr>
          <w:b/>
        </w:rPr>
      </w:pPr>
      <w:r w:rsidRPr="00BF7886">
        <w:t xml:space="preserve">a) </w:t>
      </w:r>
      <w:proofErr w:type="spellStart"/>
      <w:r w:rsidRPr="00BF7886">
        <w:t>Başkoordinatör</w:t>
      </w:r>
      <w:proofErr w:type="spellEnd"/>
      <w:r w:rsidR="001E6F13">
        <w:t xml:space="preserve">: </w:t>
      </w:r>
      <w:r w:rsidR="001E6F13" w:rsidRPr="00753A6C">
        <w:t>Mersin Üniversitesi</w:t>
      </w:r>
      <w:r w:rsidR="001E6F13">
        <w:t xml:space="preserve"> Tıp Fakültesi Lisans </w:t>
      </w:r>
      <w:r w:rsidR="001E6F13" w:rsidRPr="00753A6C">
        <w:t>Eğitimi Koordinatörler</w:t>
      </w:r>
      <w:r w:rsidR="001E6F13">
        <w:t xml:space="preserve"> Kurulu </w:t>
      </w:r>
      <w:proofErr w:type="spellStart"/>
      <w:r w:rsidR="001E6F13">
        <w:t>Başkoordinatörünü</w:t>
      </w:r>
      <w:proofErr w:type="spellEnd"/>
      <w:r w:rsidR="001E6F13">
        <w:t>,</w:t>
      </w:r>
    </w:p>
    <w:p w:rsidR="00293BCB" w:rsidRPr="00BF7886" w:rsidRDefault="00293BCB" w:rsidP="00293BCB">
      <w:pPr>
        <w:ind w:firstLine="709"/>
        <w:jc w:val="both"/>
        <w:rPr>
          <w:b/>
        </w:rPr>
      </w:pPr>
      <w:r w:rsidRPr="00BF7886">
        <w:t>b) Dekan: Mersin Üniversitesi Tıp Fakültesi Dekanını,</w:t>
      </w:r>
    </w:p>
    <w:p w:rsidR="00293BCB" w:rsidRPr="00BF7886" w:rsidRDefault="00293BCB" w:rsidP="00293BCB">
      <w:pPr>
        <w:ind w:firstLine="709"/>
        <w:jc w:val="both"/>
        <w:rPr>
          <w:b/>
        </w:rPr>
      </w:pPr>
      <w:r w:rsidRPr="00BF7886">
        <w:t>c) Fakülte: Mersin Üniversitesi Tıp Fakültesini,</w:t>
      </w:r>
    </w:p>
    <w:p w:rsidR="00293BCB" w:rsidRPr="00BF7886" w:rsidRDefault="00293BCB" w:rsidP="00293BCB">
      <w:pPr>
        <w:ind w:firstLine="709"/>
        <w:jc w:val="both"/>
        <w:rPr>
          <w:b/>
        </w:rPr>
      </w:pPr>
      <w:r w:rsidRPr="00BF7886">
        <w:t xml:space="preserve">ç) </w:t>
      </w:r>
      <w:proofErr w:type="gramStart"/>
      <w:r w:rsidRPr="00BF7886">
        <w:t>Fakülte kurulu</w:t>
      </w:r>
      <w:proofErr w:type="gramEnd"/>
      <w:r w:rsidRPr="00BF7886">
        <w:t>: Mersin Üniversitesi Tıp Fakültesi Fakülte Kurulunu,</w:t>
      </w:r>
    </w:p>
    <w:p w:rsidR="00293BCB" w:rsidRPr="00BF7886" w:rsidRDefault="00293BCB" w:rsidP="00293BCB">
      <w:pPr>
        <w:ind w:firstLine="709"/>
        <w:jc w:val="both"/>
        <w:rPr>
          <w:b/>
        </w:rPr>
      </w:pPr>
      <w:r w:rsidRPr="00BF7886">
        <w:t>d) Klinik öncesi dönem öğrencisi: Tıp Fakültesinde ilk üç döneminde öğrenimine devam eden "Dönem I, II ve III Öğrencisi"ni,</w:t>
      </w:r>
    </w:p>
    <w:p w:rsidR="00293BCB" w:rsidRPr="00BF7886" w:rsidRDefault="00293BCB" w:rsidP="001E6F13">
      <w:pPr>
        <w:pStyle w:val="Normal1"/>
        <w:tabs>
          <w:tab w:val="left" w:pos="993"/>
        </w:tabs>
        <w:spacing w:before="0" w:beforeAutospacing="0" w:after="0" w:afterAutospacing="0"/>
        <w:ind w:left="709" w:right="0"/>
        <w:jc w:val="both"/>
        <w:rPr>
          <w:b/>
        </w:rPr>
      </w:pPr>
      <w:r w:rsidRPr="00BF7886">
        <w:t xml:space="preserve">e) Lisans eğitimi koordinatörler kurulu: </w:t>
      </w:r>
      <w:r w:rsidR="001E6F13" w:rsidRPr="00753A6C">
        <w:t>Mersin Üniversitesi</w:t>
      </w:r>
      <w:r w:rsidR="001E6F13">
        <w:t xml:space="preserve"> Tıp Fakültesi Lisans </w:t>
      </w:r>
      <w:r w:rsidR="001E6F13" w:rsidRPr="00753A6C">
        <w:t>Eğitimi Koordinatörler</w:t>
      </w:r>
      <w:r w:rsidR="001E6F13">
        <w:t xml:space="preserve"> Kurulu </w:t>
      </w:r>
      <w:proofErr w:type="spellStart"/>
      <w:r w:rsidR="001E6F13">
        <w:t>Başkoordinatör</w:t>
      </w:r>
      <w:proofErr w:type="spellEnd"/>
      <w:r w:rsidR="001E6F13">
        <w:t xml:space="preserve"> </w:t>
      </w:r>
      <w:r w:rsidRPr="00BF7886">
        <w:t>ve dönem I, II ve III koordinatörleri ve koordinatör yardımcılarını,</w:t>
      </w:r>
    </w:p>
    <w:p w:rsidR="00293BCB" w:rsidRPr="00BF7886" w:rsidRDefault="00293BCB" w:rsidP="00293BCB">
      <w:pPr>
        <w:ind w:firstLine="709"/>
        <w:jc w:val="both"/>
        <w:rPr>
          <w:b/>
        </w:rPr>
      </w:pPr>
      <w:r w:rsidRPr="00BF7886">
        <w:t>f) Senato: Mersin Üniversitesi Senatosunu,</w:t>
      </w:r>
    </w:p>
    <w:p w:rsidR="00293BCB" w:rsidRPr="00BF7886" w:rsidRDefault="00293BCB" w:rsidP="00293BCB">
      <w:pPr>
        <w:ind w:firstLine="709"/>
        <w:jc w:val="both"/>
        <w:rPr>
          <w:b/>
        </w:rPr>
      </w:pPr>
      <w:r w:rsidRPr="00BF7886">
        <w:t>g) Üniversite: Mersin Üniversitesini,</w:t>
      </w:r>
    </w:p>
    <w:p w:rsidR="00293BCB" w:rsidRPr="00B00729" w:rsidRDefault="00293BCB" w:rsidP="00293BCB">
      <w:pPr>
        <w:ind w:firstLine="709"/>
        <w:jc w:val="both"/>
        <w:rPr>
          <w:b/>
        </w:rPr>
      </w:pPr>
      <w:proofErr w:type="gramStart"/>
      <w:r w:rsidRPr="00F31050">
        <w:t>ifade</w:t>
      </w:r>
      <w:proofErr w:type="gramEnd"/>
      <w:r w:rsidRPr="00F31050">
        <w:t xml:space="preserve"> eder.</w:t>
      </w:r>
    </w:p>
    <w:p w:rsidR="0049694E" w:rsidRPr="00F31050" w:rsidRDefault="0049694E" w:rsidP="00B00729">
      <w:pPr>
        <w:autoSpaceDE w:val="0"/>
        <w:autoSpaceDN w:val="0"/>
        <w:adjustRightInd w:val="0"/>
        <w:jc w:val="both"/>
      </w:pPr>
    </w:p>
    <w:p w:rsidR="0049694E" w:rsidRPr="00F31050" w:rsidRDefault="00DA0C5E" w:rsidP="00B00729">
      <w:pPr>
        <w:jc w:val="center"/>
      </w:pPr>
      <w:r w:rsidRPr="00F31050">
        <w:rPr>
          <w:b/>
          <w:bCs/>
        </w:rPr>
        <w:t>İKİNCİ BÖLÜM</w:t>
      </w:r>
    </w:p>
    <w:p w:rsidR="00B00729" w:rsidRDefault="004F275E" w:rsidP="00B00729">
      <w:pPr>
        <w:autoSpaceDE w:val="0"/>
        <w:autoSpaceDN w:val="0"/>
        <w:adjustRightInd w:val="0"/>
        <w:jc w:val="center"/>
        <w:rPr>
          <w:b/>
        </w:rPr>
      </w:pPr>
      <w:r w:rsidRPr="00F31050">
        <w:rPr>
          <w:b/>
        </w:rPr>
        <w:t xml:space="preserve">Klinik Öncesi Dönem </w:t>
      </w:r>
      <w:proofErr w:type="spellStart"/>
      <w:r w:rsidRPr="00F31050">
        <w:rPr>
          <w:b/>
        </w:rPr>
        <w:t>Öğrencilerinin</w:t>
      </w:r>
      <w:r w:rsidR="0049694E" w:rsidRPr="00F31050">
        <w:rPr>
          <w:b/>
        </w:rPr>
        <w:t>Yükümlülük</w:t>
      </w:r>
      <w:proofErr w:type="spellEnd"/>
      <w:r w:rsidR="0049694E" w:rsidRPr="00F31050">
        <w:rPr>
          <w:b/>
        </w:rPr>
        <w:t>, Sorumluluk ve Hakları,</w:t>
      </w:r>
    </w:p>
    <w:p w:rsidR="0049694E" w:rsidRPr="00F31050" w:rsidRDefault="0049694E" w:rsidP="00B00729">
      <w:pPr>
        <w:autoSpaceDE w:val="0"/>
        <w:autoSpaceDN w:val="0"/>
        <w:adjustRightInd w:val="0"/>
        <w:jc w:val="center"/>
        <w:rPr>
          <w:b/>
        </w:rPr>
      </w:pPr>
      <w:r w:rsidRPr="00F31050">
        <w:rPr>
          <w:b/>
        </w:rPr>
        <w:t>Uyulması Gereken Kurallar</w:t>
      </w:r>
    </w:p>
    <w:p w:rsidR="0049694E" w:rsidRPr="00F31050" w:rsidRDefault="0049694E" w:rsidP="00B00729">
      <w:pPr>
        <w:autoSpaceDE w:val="0"/>
        <w:autoSpaceDN w:val="0"/>
        <w:adjustRightInd w:val="0"/>
        <w:jc w:val="both"/>
      </w:pPr>
    </w:p>
    <w:p w:rsidR="00B00729" w:rsidRDefault="00A74F3F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rPr>
          <w:b/>
        </w:rPr>
        <w:t>MADDE 5</w:t>
      </w:r>
      <w:r w:rsidRPr="00F31050">
        <w:t>- (1)</w:t>
      </w:r>
      <w:r w:rsidR="00D83B9A" w:rsidRPr="00455415">
        <w:t xml:space="preserve">Klinik </w:t>
      </w:r>
      <w:r w:rsidR="00960A5D">
        <w:t>öncesi dönem öğrencileri;</w:t>
      </w:r>
    </w:p>
    <w:p w:rsidR="00B00729" w:rsidRDefault="0049694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 xml:space="preserve">a) </w:t>
      </w:r>
      <w:r w:rsidR="004F275E" w:rsidRPr="00F31050">
        <w:t>Mersin Üniversitesi Tıp Fakültesi Öğretim ve Sınav Esasları ile Yükseköğretim Kurumları Öğrenci Disiplin Yönetmeliğindeki hak ve sorumluluklarını bilme</w:t>
      </w:r>
      <w:r w:rsidR="00A74F3F" w:rsidRPr="00F31050">
        <w:t>li ve buna uygun davranmalıdır.</w:t>
      </w:r>
    </w:p>
    <w:p w:rsidR="00B00729" w:rsidRDefault="0049694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>b)</w:t>
      </w:r>
      <w:r w:rsidR="004F275E" w:rsidRPr="00F31050">
        <w:t xml:space="preserve"> Derslere ve sınavlara zamanında girmeli; seminer, küçük grup çalışmaları, uygulamalar, laboratuvar çalışmaları, panel ve konferans gibi eğitimlere katılmalı, devamsızlık yapmamalıdır.</w:t>
      </w:r>
    </w:p>
    <w:p w:rsidR="00B00729" w:rsidRDefault="0049694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 xml:space="preserve">c) </w:t>
      </w:r>
      <w:r w:rsidR="004F275E" w:rsidRPr="00F31050">
        <w:t>Sınavlarda kopya çekmemeli, kopya çekme girişiminde bulunmamalı, baş</w:t>
      </w:r>
      <w:r w:rsidR="00A74F3F" w:rsidRPr="00F31050">
        <w:t>arılı olmayı amaç edinmelidir.</w:t>
      </w:r>
    </w:p>
    <w:p w:rsidR="00B00729" w:rsidRDefault="004F275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>ç) Giyim ve genel görünüş konusunda ilgili mevzuat hükümlerine uymalı v</w:t>
      </w:r>
      <w:r w:rsidR="00A74F3F" w:rsidRPr="00F31050">
        <w:t>e öz bakımına dikkat etmelidir.</w:t>
      </w:r>
    </w:p>
    <w:p w:rsidR="00B00729" w:rsidRDefault="0049694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 xml:space="preserve">d) </w:t>
      </w:r>
      <w:r w:rsidR="004F275E" w:rsidRPr="00F31050">
        <w:t xml:space="preserve">Ders araç ve gereçlerini özenli ve dikkatli kullanmalı, </w:t>
      </w:r>
      <w:r w:rsidR="00A74F3F" w:rsidRPr="00F31050">
        <w:t>kullanırken zarar vermemelidir.</w:t>
      </w:r>
    </w:p>
    <w:p w:rsidR="00B00729" w:rsidRDefault="0049694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 xml:space="preserve">e) </w:t>
      </w:r>
      <w:r w:rsidR="004F275E" w:rsidRPr="00F31050">
        <w:t>Derslik ve laboratuvarlar ile ortak kullanım alanlarını temiz tutmalı; duvar ve demirbaş eşyalar üzerine yazı</w:t>
      </w:r>
      <w:r w:rsidR="00A74F3F" w:rsidRPr="00F31050">
        <w:t xml:space="preserve"> yazmamalı, çizim yapmamalıdır.</w:t>
      </w:r>
    </w:p>
    <w:p w:rsidR="00B00729" w:rsidRDefault="0049694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 xml:space="preserve">f) </w:t>
      </w:r>
      <w:r w:rsidR="004F275E" w:rsidRPr="00F31050">
        <w:t xml:space="preserve">Laboratuvar güvenliği ile ilgili kuralları bilmeli ve buna uygun davranmalı, laboratuvar çalışmalarındaki uygulamaları </w:t>
      </w:r>
      <w:r w:rsidR="00A74F3F" w:rsidRPr="00F31050">
        <w:t>bağımsız olarak yapabilmelidir.</w:t>
      </w:r>
    </w:p>
    <w:p w:rsidR="00B00729" w:rsidRDefault="004F275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lastRenderedPageBreak/>
        <w:t>g) Diğer öğrenciler, öğretim elemanları ve idari personel ile olan ilişkilerinde kabalık ve saygısızlık yapmamalı, çevresini rahatsız edecek davranışlarda bulunmamalıdır.</w:t>
      </w:r>
    </w:p>
    <w:p w:rsidR="00B00729" w:rsidRDefault="004F275E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 xml:space="preserve">ğ) Tıp </w:t>
      </w:r>
      <w:r w:rsidR="005155E4" w:rsidRPr="00F31050">
        <w:t xml:space="preserve">Fakültesine </w:t>
      </w:r>
      <w:r w:rsidRPr="00F31050">
        <w:t xml:space="preserve">kayıt sırasında bildirdiği iletişim bilgilerinde değişiklik olması durumunda bunu </w:t>
      </w:r>
      <w:r w:rsidR="003945F2">
        <w:t xml:space="preserve">Fakülte </w:t>
      </w:r>
      <w:r w:rsidRPr="00F31050">
        <w:t>öğrenci işleri bürosuna yazılı</w:t>
      </w:r>
      <w:r w:rsidR="00A74F3F" w:rsidRPr="00F31050">
        <w:t xml:space="preserve"> olarak bildirmelidir.</w:t>
      </w:r>
    </w:p>
    <w:p w:rsidR="00B00729" w:rsidRDefault="004F275E" w:rsidP="00677669">
      <w:pPr>
        <w:pStyle w:val="Normal1"/>
        <w:tabs>
          <w:tab w:val="left" w:pos="993"/>
        </w:tabs>
        <w:spacing w:before="0" w:beforeAutospacing="0" w:after="0" w:afterAutospacing="0"/>
        <w:ind w:left="709" w:right="0"/>
        <w:jc w:val="both"/>
        <w:rPr>
          <w:b/>
        </w:rPr>
      </w:pPr>
      <w:r w:rsidRPr="00F31050">
        <w:t xml:space="preserve">h) Eğitim programı ile ilgili geliştirme ve/veya iyileştirme ile ilgili önerilerini </w:t>
      </w:r>
      <w:r w:rsidR="00677669" w:rsidRPr="00753A6C">
        <w:t>Mersin Üniversitesi</w:t>
      </w:r>
      <w:r w:rsidR="00677669">
        <w:t xml:space="preserve"> Tıp Fakültesi Lisans </w:t>
      </w:r>
      <w:r w:rsidR="00677669" w:rsidRPr="00753A6C">
        <w:t>Eğitimi Koordinatörler</w:t>
      </w:r>
      <w:r w:rsidR="00677669">
        <w:t xml:space="preserve"> Kurulu</w:t>
      </w:r>
      <w:r w:rsidR="002C2634">
        <w:t>na ve</w:t>
      </w:r>
      <w:r w:rsidR="00677669">
        <w:t xml:space="preserve"> Öğrenci Kalite Komisyonuna bildirmeli ve </w:t>
      </w:r>
      <w:r w:rsidRPr="00F31050">
        <w:t>memnuniyet anketlerinin dol</w:t>
      </w:r>
      <w:r w:rsidR="00A74F3F" w:rsidRPr="00F31050">
        <w:t>durulmasına özen göstermelidir.</w:t>
      </w:r>
    </w:p>
    <w:p w:rsidR="007D45A3" w:rsidRPr="00B00729" w:rsidRDefault="008D0396" w:rsidP="00B00729">
      <w:pPr>
        <w:autoSpaceDE w:val="0"/>
        <w:autoSpaceDN w:val="0"/>
        <w:adjustRightInd w:val="0"/>
        <w:ind w:firstLine="709"/>
        <w:jc w:val="both"/>
        <w:rPr>
          <w:b/>
        </w:rPr>
      </w:pPr>
      <w:r w:rsidRPr="00F31050">
        <w:t>ı</w:t>
      </w:r>
      <w:r w:rsidR="004F275E" w:rsidRPr="00F31050">
        <w:t xml:space="preserve">) Bilgiye ulaşma yollarını kullanmalı, ekip çalışması ve işbirliğine önem vererek mesleki ve kişisel gelişimi için yaşam boyu öğrenmeyi hedeflemelidir. </w:t>
      </w:r>
    </w:p>
    <w:p w:rsidR="007D45A3" w:rsidRPr="00F31050" w:rsidRDefault="007D45A3" w:rsidP="00B00729">
      <w:pPr>
        <w:jc w:val="both"/>
        <w:rPr>
          <w:b/>
        </w:rPr>
      </w:pPr>
    </w:p>
    <w:p w:rsidR="007D45A3" w:rsidRPr="00F31050" w:rsidRDefault="007D45A3" w:rsidP="00B00729">
      <w:pPr>
        <w:jc w:val="center"/>
        <w:rPr>
          <w:b/>
        </w:rPr>
      </w:pPr>
      <w:r w:rsidRPr="00F31050">
        <w:rPr>
          <w:b/>
        </w:rPr>
        <w:t>ÜÇÜNCÜ BÖLÜM</w:t>
      </w:r>
    </w:p>
    <w:p w:rsidR="007D45A3" w:rsidRPr="00F31050" w:rsidRDefault="007D45A3" w:rsidP="00B00729">
      <w:pPr>
        <w:jc w:val="center"/>
        <w:rPr>
          <w:b/>
        </w:rPr>
      </w:pPr>
      <w:r w:rsidRPr="00F31050">
        <w:rPr>
          <w:b/>
        </w:rPr>
        <w:t>Çeşitli ve Son Hükümler</w:t>
      </w:r>
    </w:p>
    <w:p w:rsidR="007D45A3" w:rsidRPr="00F31050" w:rsidRDefault="007D45A3" w:rsidP="00B00729">
      <w:pPr>
        <w:jc w:val="both"/>
        <w:rPr>
          <w:b/>
        </w:rPr>
      </w:pPr>
    </w:p>
    <w:p w:rsidR="00B00729" w:rsidRDefault="007D45A3" w:rsidP="00B00729">
      <w:pPr>
        <w:pStyle w:val="GvdeMetni"/>
        <w:spacing w:after="0"/>
        <w:ind w:firstLine="709"/>
        <w:jc w:val="both"/>
        <w:rPr>
          <w:b/>
        </w:rPr>
      </w:pPr>
      <w:r w:rsidRPr="00F31050">
        <w:rPr>
          <w:b/>
        </w:rPr>
        <w:t>Hüküm bulunmayan haller</w:t>
      </w:r>
    </w:p>
    <w:p w:rsidR="00B00729" w:rsidRDefault="007D45A3" w:rsidP="00B00729">
      <w:pPr>
        <w:pStyle w:val="GvdeMetni"/>
        <w:spacing w:after="0"/>
        <w:ind w:firstLine="709"/>
        <w:jc w:val="both"/>
        <w:rPr>
          <w:b/>
        </w:rPr>
      </w:pPr>
      <w:r w:rsidRPr="00F31050">
        <w:rPr>
          <w:b/>
        </w:rPr>
        <w:t>MADDE 6</w:t>
      </w:r>
      <w:r w:rsidRPr="00F31050">
        <w:t xml:space="preserve">- (1) </w:t>
      </w:r>
      <w:r w:rsidR="0049694E" w:rsidRPr="00F31050">
        <w:t xml:space="preserve">Bu </w:t>
      </w:r>
      <w:r w:rsidR="00D33E8D" w:rsidRPr="00F31050">
        <w:t xml:space="preserve">Yönergede </w:t>
      </w:r>
      <w:r w:rsidR="000E18CC" w:rsidRPr="00F31050">
        <w:t>hüküm bulunmayan</w:t>
      </w:r>
      <w:r w:rsidR="0049694E" w:rsidRPr="00F31050">
        <w:t xml:space="preserve"> hallerde Mersin Üniversitesi Tı</w:t>
      </w:r>
      <w:r w:rsidRPr="00F31050">
        <w:t>p Fakültesi Öğretim</w:t>
      </w:r>
      <w:r w:rsidR="00594831">
        <w:t xml:space="preserve"> ve Sınav Esasları ile</w:t>
      </w:r>
      <w:r w:rsidR="0049694E" w:rsidRPr="00F31050">
        <w:t xml:space="preserve"> Fakülte Kurulu Kararları uygulanır.</w:t>
      </w:r>
    </w:p>
    <w:p w:rsidR="00B00729" w:rsidRDefault="00D33E8D" w:rsidP="00B00729">
      <w:pPr>
        <w:pStyle w:val="GvdeMetni"/>
        <w:spacing w:after="0"/>
        <w:ind w:firstLine="709"/>
        <w:jc w:val="both"/>
        <w:rPr>
          <w:b/>
        </w:rPr>
      </w:pPr>
      <w:r w:rsidRPr="00F31050">
        <w:rPr>
          <w:b/>
        </w:rPr>
        <w:t>Yürürlük</w:t>
      </w:r>
    </w:p>
    <w:p w:rsidR="00B00729" w:rsidRDefault="00D33E8D" w:rsidP="00B00729">
      <w:pPr>
        <w:pStyle w:val="GvdeMetni"/>
        <w:spacing w:after="0"/>
        <w:ind w:firstLine="709"/>
        <w:jc w:val="both"/>
        <w:rPr>
          <w:b/>
        </w:rPr>
      </w:pPr>
      <w:r w:rsidRPr="00F31050">
        <w:rPr>
          <w:b/>
        </w:rPr>
        <w:t>MADDE 7</w:t>
      </w:r>
      <w:r w:rsidRPr="00F31050">
        <w:t>-(1) Bu Yönerge Mersin Üniversitesi Senatosu tarafından kabul edildiği tarihten itibaren yürürlüğe girer.</w:t>
      </w:r>
    </w:p>
    <w:p w:rsidR="00B00729" w:rsidRDefault="00D83B9A" w:rsidP="00B00729">
      <w:pPr>
        <w:pStyle w:val="GvdeMetni"/>
        <w:spacing w:after="0"/>
        <w:ind w:firstLine="709"/>
        <w:jc w:val="both"/>
        <w:rPr>
          <w:b/>
        </w:rPr>
      </w:pPr>
      <w:r w:rsidRPr="00F31050">
        <w:rPr>
          <w:b/>
        </w:rPr>
        <w:t>Yürütme</w:t>
      </w:r>
    </w:p>
    <w:p w:rsidR="00D83B9A" w:rsidRPr="00B00729" w:rsidRDefault="00D83B9A" w:rsidP="00B00729">
      <w:pPr>
        <w:pStyle w:val="GvdeMetni"/>
        <w:spacing w:after="0"/>
        <w:ind w:firstLine="709"/>
        <w:jc w:val="both"/>
        <w:rPr>
          <w:b/>
        </w:rPr>
      </w:pPr>
      <w:r w:rsidRPr="00F31050">
        <w:rPr>
          <w:b/>
        </w:rPr>
        <w:t>MADDE 8</w:t>
      </w:r>
      <w:r w:rsidRPr="00F31050">
        <w:t>- (1) Bu Yönergenin hükümlerini Mersin Üniversitesi Tıp Fakültesi Dekanı yürütür.</w:t>
      </w:r>
    </w:p>
    <w:p w:rsidR="0038269C" w:rsidRPr="00F31050" w:rsidRDefault="0038269C" w:rsidP="00B00729">
      <w:pPr>
        <w:tabs>
          <w:tab w:val="left" w:pos="2925"/>
        </w:tabs>
        <w:jc w:val="both"/>
      </w:pPr>
    </w:p>
    <w:sectPr w:rsidR="0038269C" w:rsidRPr="00F31050" w:rsidSect="008A2984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F2A03FB" w15:done="0"/>
  <w15:commentEx w15:paraId="39E7B835" w15:done="0"/>
  <w15:commentEx w15:paraId="4CBBC9A6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83513D9"/>
    <w:multiLevelType w:val="hybridMultilevel"/>
    <w:tmpl w:val="311A379E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603AD"/>
    <w:multiLevelType w:val="hybridMultilevel"/>
    <w:tmpl w:val="6E42587E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D05916"/>
    <w:multiLevelType w:val="hybridMultilevel"/>
    <w:tmpl w:val="45567896"/>
    <w:lvl w:ilvl="0" w:tplc="9DA2E47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CDB21E3"/>
    <w:multiLevelType w:val="hybridMultilevel"/>
    <w:tmpl w:val="6360CD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50CDE"/>
    <w:multiLevelType w:val="hybridMultilevel"/>
    <w:tmpl w:val="1EBA10F2"/>
    <w:lvl w:ilvl="0" w:tplc="551A346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2153D"/>
    <w:multiLevelType w:val="hybridMultilevel"/>
    <w:tmpl w:val="BB4CFCB2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2CA14CCF"/>
    <w:multiLevelType w:val="hybridMultilevel"/>
    <w:tmpl w:val="94A622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5743E"/>
    <w:multiLevelType w:val="hybridMultilevel"/>
    <w:tmpl w:val="4F2EF2E0"/>
    <w:lvl w:ilvl="0" w:tplc="181E7A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2C2B46"/>
    <w:multiLevelType w:val="hybridMultilevel"/>
    <w:tmpl w:val="9912CB32"/>
    <w:lvl w:ilvl="0" w:tplc="EDD823E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8"/>
        <w:szCs w:val="18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41C27A5"/>
    <w:multiLevelType w:val="multilevel"/>
    <w:tmpl w:val="B71AF36E"/>
    <w:lvl w:ilvl="0">
      <w:start w:val="1"/>
      <w:numFmt w:val="decimal"/>
      <w:lvlText w:val="%1."/>
      <w:lvlJc w:val="left"/>
      <w:pPr>
        <w:ind w:left="608" w:hanging="432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tr-TR" w:bidi="tr-TR"/>
      </w:rPr>
    </w:lvl>
    <w:lvl w:ilvl="1">
      <w:start w:val="1"/>
      <w:numFmt w:val="decimal"/>
      <w:lvlText w:val="%1.%2"/>
      <w:lvlJc w:val="left"/>
      <w:pPr>
        <w:ind w:left="752" w:hanging="57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tr-TR" w:eastAsia="tr-TR" w:bidi="tr-TR"/>
      </w:rPr>
    </w:lvl>
    <w:lvl w:ilvl="2">
      <w:start w:val="1"/>
      <w:numFmt w:val="decimal"/>
      <w:lvlText w:val="%1.%2.%3"/>
      <w:lvlJc w:val="left"/>
      <w:pPr>
        <w:ind w:left="1323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tr-TR" w:bidi="tr-TR"/>
      </w:rPr>
    </w:lvl>
    <w:lvl w:ilvl="3">
      <w:numFmt w:val="bullet"/>
      <w:lvlText w:val="•"/>
      <w:lvlJc w:val="left"/>
      <w:pPr>
        <w:ind w:left="1320" w:hanging="720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2469" w:hanging="720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3618" w:hanging="720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4768" w:hanging="720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5917" w:hanging="720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7067" w:hanging="720"/>
      </w:pPr>
      <w:rPr>
        <w:rFonts w:hint="default"/>
        <w:lang w:val="tr-TR" w:eastAsia="tr-TR" w:bidi="tr-TR"/>
      </w:rPr>
    </w:lvl>
  </w:abstractNum>
  <w:abstractNum w:abstractNumId="11">
    <w:nsid w:val="4F5543E8"/>
    <w:multiLevelType w:val="hybridMultilevel"/>
    <w:tmpl w:val="BBF8D276"/>
    <w:lvl w:ilvl="0" w:tplc="EDD823E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  <w:szCs w:val="18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FDC61CE"/>
    <w:multiLevelType w:val="hybridMultilevel"/>
    <w:tmpl w:val="3C561F24"/>
    <w:lvl w:ilvl="0" w:tplc="F2CE687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CCC0E92"/>
    <w:multiLevelType w:val="hybridMultilevel"/>
    <w:tmpl w:val="69E05302"/>
    <w:lvl w:ilvl="0" w:tplc="AAD8A0F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FC032FD"/>
    <w:multiLevelType w:val="hybridMultilevel"/>
    <w:tmpl w:val="729AE1B6"/>
    <w:lvl w:ilvl="0" w:tplc="7E68C78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7FFA7F7A"/>
    <w:multiLevelType w:val="hybridMultilevel"/>
    <w:tmpl w:val="6818E2FE"/>
    <w:lvl w:ilvl="0" w:tplc="5036A7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3"/>
  </w:num>
  <w:num w:numId="5">
    <w:abstractNumId w:val="13"/>
  </w:num>
  <w:num w:numId="6">
    <w:abstractNumId w:val="2"/>
  </w:num>
  <w:num w:numId="7">
    <w:abstractNumId w:val="8"/>
  </w:num>
  <w:num w:numId="8">
    <w:abstractNumId w:val="12"/>
  </w:num>
  <w:num w:numId="9">
    <w:abstractNumId w:val="1"/>
  </w:num>
  <w:num w:numId="10">
    <w:abstractNumId w:val="6"/>
  </w:num>
  <w:num w:numId="11">
    <w:abstractNumId w:val="10"/>
  </w:num>
  <w:num w:numId="12">
    <w:abstractNumId w:val="0"/>
  </w:num>
  <w:num w:numId="13">
    <w:abstractNumId w:val="5"/>
  </w:num>
  <w:num w:numId="14">
    <w:abstractNumId w:val="15"/>
  </w:num>
  <w:num w:numId="15">
    <w:abstractNumId w:val="4"/>
  </w:num>
  <w:num w:numId="1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lif">
    <w15:presenceInfo w15:providerId="Windows Live" w15:userId="9d8d19f1deded5f4"/>
  </w15:person>
  <w15:person w15:author="user001">
    <w15:presenceInfo w15:providerId="None" w15:userId="user00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compat/>
  <w:rsids>
    <w:rsidRoot w:val="00995F90"/>
    <w:rsid w:val="000006C6"/>
    <w:rsid w:val="00003BCA"/>
    <w:rsid w:val="00003F6E"/>
    <w:rsid w:val="00007CA2"/>
    <w:rsid w:val="000105C2"/>
    <w:rsid w:val="00011560"/>
    <w:rsid w:val="00021590"/>
    <w:rsid w:val="00030310"/>
    <w:rsid w:val="00042CA9"/>
    <w:rsid w:val="000468C8"/>
    <w:rsid w:val="00060753"/>
    <w:rsid w:val="0006473F"/>
    <w:rsid w:val="000677B1"/>
    <w:rsid w:val="00067A6C"/>
    <w:rsid w:val="0007098A"/>
    <w:rsid w:val="00074184"/>
    <w:rsid w:val="000756E8"/>
    <w:rsid w:val="00075FA7"/>
    <w:rsid w:val="00076158"/>
    <w:rsid w:val="000830E4"/>
    <w:rsid w:val="00083B75"/>
    <w:rsid w:val="00083F17"/>
    <w:rsid w:val="0008401E"/>
    <w:rsid w:val="000944A2"/>
    <w:rsid w:val="000948AE"/>
    <w:rsid w:val="00096205"/>
    <w:rsid w:val="00097CC2"/>
    <w:rsid w:val="000A157A"/>
    <w:rsid w:val="000A35CB"/>
    <w:rsid w:val="000A719A"/>
    <w:rsid w:val="000B228A"/>
    <w:rsid w:val="000B2676"/>
    <w:rsid w:val="000C071C"/>
    <w:rsid w:val="000D55EA"/>
    <w:rsid w:val="000D7F43"/>
    <w:rsid w:val="000E18CC"/>
    <w:rsid w:val="000E1A8D"/>
    <w:rsid w:val="000E707E"/>
    <w:rsid w:val="000F4D1B"/>
    <w:rsid w:val="000F789C"/>
    <w:rsid w:val="00101CEE"/>
    <w:rsid w:val="00105CC5"/>
    <w:rsid w:val="001065D8"/>
    <w:rsid w:val="0011587B"/>
    <w:rsid w:val="00123DD3"/>
    <w:rsid w:val="0013068B"/>
    <w:rsid w:val="00135249"/>
    <w:rsid w:val="00135C7E"/>
    <w:rsid w:val="00140D4D"/>
    <w:rsid w:val="001422A9"/>
    <w:rsid w:val="001439D2"/>
    <w:rsid w:val="001514D3"/>
    <w:rsid w:val="00153265"/>
    <w:rsid w:val="00155788"/>
    <w:rsid w:val="00157BA1"/>
    <w:rsid w:val="00166040"/>
    <w:rsid w:val="00167EE6"/>
    <w:rsid w:val="00191A90"/>
    <w:rsid w:val="00193E35"/>
    <w:rsid w:val="001A1087"/>
    <w:rsid w:val="001A466D"/>
    <w:rsid w:val="001B2B1C"/>
    <w:rsid w:val="001B337B"/>
    <w:rsid w:val="001D0693"/>
    <w:rsid w:val="001D17FD"/>
    <w:rsid w:val="001D42A1"/>
    <w:rsid w:val="001D5FF9"/>
    <w:rsid w:val="001E09D2"/>
    <w:rsid w:val="001E6F13"/>
    <w:rsid w:val="001F452D"/>
    <w:rsid w:val="001F6130"/>
    <w:rsid w:val="001F7075"/>
    <w:rsid w:val="00200587"/>
    <w:rsid w:val="002032A0"/>
    <w:rsid w:val="00212F23"/>
    <w:rsid w:val="00213185"/>
    <w:rsid w:val="00213337"/>
    <w:rsid w:val="00215995"/>
    <w:rsid w:val="00216C00"/>
    <w:rsid w:val="00220257"/>
    <w:rsid w:val="00220B87"/>
    <w:rsid w:val="002221BD"/>
    <w:rsid w:val="00230421"/>
    <w:rsid w:val="00230EF6"/>
    <w:rsid w:val="00234227"/>
    <w:rsid w:val="002363D9"/>
    <w:rsid w:val="00240F0D"/>
    <w:rsid w:val="0024394F"/>
    <w:rsid w:val="00251C4E"/>
    <w:rsid w:val="002560F6"/>
    <w:rsid w:val="002602F7"/>
    <w:rsid w:val="002617FD"/>
    <w:rsid w:val="002732B1"/>
    <w:rsid w:val="00273AC2"/>
    <w:rsid w:val="00277638"/>
    <w:rsid w:val="00287545"/>
    <w:rsid w:val="00287A0B"/>
    <w:rsid w:val="00293BCB"/>
    <w:rsid w:val="0029530F"/>
    <w:rsid w:val="002A21A3"/>
    <w:rsid w:val="002A4099"/>
    <w:rsid w:val="002B1912"/>
    <w:rsid w:val="002B55FE"/>
    <w:rsid w:val="002C2634"/>
    <w:rsid w:val="002D4B44"/>
    <w:rsid w:val="002E170A"/>
    <w:rsid w:val="002E229B"/>
    <w:rsid w:val="002E38E3"/>
    <w:rsid w:val="002F24B2"/>
    <w:rsid w:val="003108BE"/>
    <w:rsid w:val="00314204"/>
    <w:rsid w:val="00316196"/>
    <w:rsid w:val="003219B3"/>
    <w:rsid w:val="00323B00"/>
    <w:rsid w:val="00330FBC"/>
    <w:rsid w:val="0033394E"/>
    <w:rsid w:val="00333F45"/>
    <w:rsid w:val="00342ABB"/>
    <w:rsid w:val="00346D5F"/>
    <w:rsid w:val="003548BF"/>
    <w:rsid w:val="00362BB4"/>
    <w:rsid w:val="00366103"/>
    <w:rsid w:val="003743B2"/>
    <w:rsid w:val="0038269C"/>
    <w:rsid w:val="00393264"/>
    <w:rsid w:val="003945F2"/>
    <w:rsid w:val="003A2823"/>
    <w:rsid w:val="003A32C4"/>
    <w:rsid w:val="003A65EF"/>
    <w:rsid w:val="003B0458"/>
    <w:rsid w:val="003B3B58"/>
    <w:rsid w:val="003B47E4"/>
    <w:rsid w:val="003B64B1"/>
    <w:rsid w:val="003B6E9B"/>
    <w:rsid w:val="003C0A00"/>
    <w:rsid w:val="003C0F36"/>
    <w:rsid w:val="003C2553"/>
    <w:rsid w:val="003C434E"/>
    <w:rsid w:val="003E48DC"/>
    <w:rsid w:val="003E74BD"/>
    <w:rsid w:val="003F0057"/>
    <w:rsid w:val="003F0C43"/>
    <w:rsid w:val="003F16E5"/>
    <w:rsid w:val="00404A9B"/>
    <w:rsid w:val="0040574D"/>
    <w:rsid w:val="00407FF0"/>
    <w:rsid w:val="004162C5"/>
    <w:rsid w:val="00420715"/>
    <w:rsid w:val="00420BEC"/>
    <w:rsid w:val="0042300F"/>
    <w:rsid w:val="004252D1"/>
    <w:rsid w:val="00431402"/>
    <w:rsid w:val="00440EA8"/>
    <w:rsid w:val="004412DB"/>
    <w:rsid w:val="00443173"/>
    <w:rsid w:val="00450723"/>
    <w:rsid w:val="00450B54"/>
    <w:rsid w:val="00455415"/>
    <w:rsid w:val="00455CEA"/>
    <w:rsid w:val="00481EB3"/>
    <w:rsid w:val="00483AA1"/>
    <w:rsid w:val="0048449B"/>
    <w:rsid w:val="004861F7"/>
    <w:rsid w:val="0048673B"/>
    <w:rsid w:val="004956F9"/>
    <w:rsid w:val="00495EA6"/>
    <w:rsid w:val="0049694E"/>
    <w:rsid w:val="004B0151"/>
    <w:rsid w:val="004B4015"/>
    <w:rsid w:val="004C6434"/>
    <w:rsid w:val="004D106D"/>
    <w:rsid w:val="004D5190"/>
    <w:rsid w:val="004E20DA"/>
    <w:rsid w:val="004E3FE8"/>
    <w:rsid w:val="004E4F32"/>
    <w:rsid w:val="004E6F8F"/>
    <w:rsid w:val="004F275E"/>
    <w:rsid w:val="004F3A0E"/>
    <w:rsid w:val="004F6D9D"/>
    <w:rsid w:val="00514A7A"/>
    <w:rsid w:val="005155E4"/>
    <w:rsid w:val="00517776"/>
    <w:rsid w:val="00517CA6"/>
    <w:rsid w:val="00525873"/>
    <w:rsid w:val="005350DC"/>
    <w:rsid w:val="0053587B"/>
    <w:rsid w:val="00554A36"/>
    <w:rsid w:val="00556B35"/>
    <w:rsid w:val="00557FF3"/>
    <w:rsid w:val="00571AE2"/>
    <w:rsid w:val="00573DB4"/>
    <w:rsid w:val="005825CC"/>
    <w:rsid w:val="0058501C"/>
    <w:rsid w:val="00586033"/>
    <w:rsid w:val="00587A08"/>
    <w:rsid w:val="0059132D"/>
    <w:rsid w:val="00592027"/>
    <w:rsid w:val="00594831"/>
    <w:rsid w:val="00594924"/>
    <w:rsid w:val="005A6CBC"/>
    <w:rsid w:val="005A7D6C"/>
    <w:rsid w:val="005C6565"/>
    <w:rsid w:val="005C707E"/>
    <w:rsid w:val="005D55F8"/>
    <w:rsid w:val="005E43CF"/>
    <w:rsid w:val="005E4FAA"/>
    <w:rsid w:val="005F0209"/>
    <w:rsid w:val="005F09A1"/>
    <w:rsid w:val="005F3B4D"/>
    <w:rsid w:val="005F4F69"/>
    <w:rsid w:val="005F5324"/>
    <w:rsid w:val="005F7AC1"/>
    <w:rsid w:val="006004A6"/>
    <w:rsid w:val="00603554"/>
    <w:rsid w:val="006061C8"/>
    <w:rsid w:val="00611D13"/>
    <w:rsid w:val="0061348B"/>
    <w:rsid w:val="0061713B"/>
    <w:rsid w:val="006175AF"/>
    <w:rsid w:val="006229D8"/>
    <w:rsid w:val="006310BF"/>
    <w:rsid w:val="00633E54"/>
    <w:rsid w:val="00634F02"/>
    <w:rsid w:val="00650D33"/>
    <w:rsid w:val="00662061"/>
    <w:rsid w:val="006634C7"/>
    <w:rsid w:val="00674F03"/>
    <w:rsid w:val="006764C4"/>
    <w:rsid w:val="00677669"/>
    <w:rsid w:val="00681081"/>
    <w:rsid w:val="006916C7"/>
    <w:rsid w:val="006957A7"/>
    <w:rsid w:val="0069654D"/>
    <w:rsid w:val="0069704E"/>
    <w:rsid w:val="006A194E"/>
    <w:rsid w:val="006A3664"/>
    <w:rsid w:val="006A5BB7"/>
    <w:rsid w:val="006B17F8"/>
    <w:rsid w:val="006B5C9A"/>
    <w:rsid w:val="006C25A5"/>
    <w:rsid w:val="006C4DB3"/>
    <w:rsid w:val="006C6159"/>
    <w:rsid w:val="006F5863"/>
    <w:rsid w:val="00715667"/>
    <w:rsid w:val="00715865"/>
    <w:rsid w:val="00716D48"/>
    <w:rsid w:val="00717641"/>
    <w:rsid w:val="007200F9"/>
    <w:rsid w:val="007277F7"/>
    <w:rsid w:val="00730AD3"/>
    <w:rsid w:val="00732D7F"/>
    <w:rsid w:val="00735228"/>
    <w:rsid w:val="00740DF3"/>
    <w:rsid w:val="00746B24"/>
    <w:rsid w:val="00747DFB"/>
    <w:rsid w:val="0075338F"/>
    <w:rsid w:val="007539A3"/>
    <w:rsid w:val="00756486"/>
    <w:rsid w:val="00761B9C"/>
    <w:rsid w:val="00761CCB"/>
    <w:rsid w:val="007742A8"/>
    <w:rsid w:val="00774AA4"/>
    <w:rsid w:val="00776204"/>
    <w:rsid w:val="007932F1"/>
    <w:rsid w:val="0079596C"/>
    <w:rsid w:val="007A13FC"/>
    <w:rsid w:val="007A2D40"/>
    <w:rsid w:val="007B2811"/>
    <w:rsid w:val="007B52B4"/>
    <w:rsid w:val="007D04EB"/>
    <w:rsid w:val="007D45A3"/>
    <w:rsid w:val="007D7188"/>
    <w:rsid w:val="007E0D0C"/>
    <w:rsid w:val="007E425D"/>
    <w:rsid w:val="007F4848"/>
    <w:rsid w:val="007F54C8"/>
    <w:rsid w:val="0081071F"/>
    <w:rsid w:val="00812EDB"/>
    <w:rsid w:val="00817359"/>
    <w:rsid w:val="00822D81"/>
    <w:rsid w:val="00831306"/>
    <w:rsid w:val="008335AC"/>
    <w:rsid w:val="00861F5E"/>
    <w:rsid w:val="008655C7"/>
    <w:rsid w:val="0086694C"/>
    <w:rsid w:val="008748C3"/>
    <w:rsid w:val="008756F8"/>
    <w:rsid w:val="0088017F"/>
    <w:rsid w:val="00884409"/>
    <w:rsid w:val="0088573E"/>
    <w:rsid w:val="00896FCC"/>
    <w:rsid w:val="008A2984"/>
    <w:rsid w:val="008A6372"/>
    <w:rsid w:val="008B6853"/>
    <w:rsid w:val="008C46A3"/>
    <w:rsid w:val="008C484F"/>
    <w:rsid w:val="008C5D53"/>
    <w:rsid w:val="008D031E"/>
    <w:rsid w:val="008D0396"/>
    <w:rsid w:val="008D13EA"/>
    <w:rsid w:val="008E435B"/>
    <w:rsid w:val="008F46F7"/>
    <w:rsid w:val="009010CC"/>
    <w:rsid w:val="00903111"/>
    <w:rsid w:val="009039B8"/>
    <w:rsid w:val="00906A71"/>
    <w:rsid w:val="00910ED3"/>
    <w:rsid w:val="00916232"/>
    <w:rsid w:val="009177E5"/>
    <w:rsid w:val="00921C63"/>
    <w:rsid w:val="00927195"/>
    <w:rsid w:val="009322D4"/>
    <w:rsid w:val="00937C3E"/>
    <w:rsid w:val="009512F6"/>
    <w:rsid w:val="009539DE"/>
    <w:rsid w:val="009547DD"/>
    <w:rsid w:val="00954E8C"/>
    <w:rsid w:val="00957814"/>
    <w:rsid w:val="00960A5D"/>
    <w:rsid w:val="00966772"/>
    <w:rsid w:val="009711CE"/>
    <w:rsid w:val="00971E4C"/>
    <w:rsid w:val="00990004"/>
    <w:rsid w:val="009902C0"/>
    <w:rsid w:val="009909EB"/>
    <w:rsid w:val="0099208A"/>
    <w:rsid w:val="00993A08"/>
    <w:rsid w:val="00995F90"/>
    <w:rsid w:val="00996F88"/>
    <w:rsid w:val="009A6C39"/>
    <w:rsid w:val="009B0B88"/>
    <w:rsid w:val="009B3C2F"/>
    <w:rsid w:val="009C5E04"/>
    <w:rsid w:val="009D6489"/>
    <w:rsid w:val="009E03B4"/>
    <w:rsid w:val="009F13AA"/>
    <w:rsid w:val="009F6AE4"/>
    <w:rsid w:val="00A105D9"/>
    <w:rsid w:val="00A107BD"/>
    <w:rsid w:val="00A10E40"/>
    <w:rsid w:val="00A15A02"/>
    <w:rsid w:val="00A1743C"/>
    <w:rsid w:val="00A205E6"/>
    <w:rsid w:val="00A21A85"/>
    <w:rsid w:val="00A25BCB"/>
    <w:rsid w:val="00A274FC"/>
    <w:rsid w:val="00A4271D"/>
    <w:rsid w:val="00A42897"/>
    <w:rsid w:val="00A44B62"/>
    <w:rsid w:val="00A46501"/>
    <w:rsid w:val="00A46708"/>
    <w:rsid w:val="00A51701"/>
    <w:rsid w:val="00A52952"/>
    <w:rsid w:val="00A547A4"/>
    <w:rsid w:val="00A64713"/>
    <w:rsid w:val="00A6539F"/>
    <w:rsid w:val="00A657F6"/>
    <w:rsid w:val="00A673AE"/>
    <w:rsid w:val="00A67B26"/>
    <w:rsid w:val="00A7365C"/>
    <w:rsid w:val="00A74F3F"/>
    <w:rsid w:val="00A76A52"/>
    <w:rsid w:val="00A80D76"/>
    <w:rsid w:val="00A826BB"/>
    <w:rsid w:val="00A93234"/>
    <w:rsid w:val="00A93B6A"/>
    <w:rsid w:val="00AA2BBE"/>
    <w:rsid w:val="00AB06CA"/>
    <w:rsid w:val="00AB0A48"/>
    <w:rsid w:val="00AC4093"/>
    <w:rsid w:val="00AC5B30"/>
    <w:rsid w:val="00AC5B7F"/>
    <w:rsid w:val="00AC6487"/>
    <w:rsid w:val="00AC6499"/>
    <w:rsid w:val="00AD1C49"/>
    <w:rsid w:val="00AE2587"/>
    <w:rsid w:val="00AE2DAC"/>
    <w:rsid w:val="00AF0C63"/>
    <w:rsid w:val="00AF659D"/>
    <w:rsid w:val="00B00729"/>
    <w:rsid w:val="00B112B0"/>
    <w:rsid w:val="00B16C38"/>
    <w:rsid w:val="00B24A57"/>
    <w:rsid w:val="00B342C5"/>
    <w:rsid w:val="00B345F9"/>
    <w:rsid w:val="00B35AC5"/>
    <w:rsid w:val="00B52207"/>
    <w:rsid w:val="00B57377"/>
    <w:rsid w:val="00B609F1"/>
    <w:rsid w:val="00B63408"/>
    <w:rsid w:val="00B639A3"/>
    <w:rsid w:val="00B74F8D"/>
    <w:rsid w:val="00B8021D"/>
    <w:rsid w:val="00B81774"/>
    <w:rsid w:val="00B83CBD"/>
    <w:rsid w:val="00B8705D"/>
    <w:rsid w:val="00B9324E"/>
    <w:rsid w:val="00BA013B"/>
    <w:rsid w:val="00BA3674"/>
    <w:rsid w:val="00BB05FE"/>
    <w:rsid w:val="00BB6DF9"/>
    <w:rsid w:val="00BC022F"/>
    <w:rsid w:val="00BC0338"/>
    <w:rsid w:val="00BC5F0D"/>
    <w:rsid w:val="00BD07EF"/>
    <w:rsid w:val="00BD306B"/>
    <w:rsid w:val="00BD3369"/>
    <w:rsid w:val="00BD4B36"/>
    <w:rsid w:val="00BE35A3"/>
    <w:rsid w:val="00BE48B8"/>
    <w:rsid w:val="00BF0A08"/>
    <w:rsid w:val="00BF7886"/>
    <w:rsid w:val="00C14B39"/>
    <w:rsid w:val="00C21029"/>
    <w:rsid w:val="00C244BE"/>
    <w:rsid w:val="00C24BEA"/>
    <w:rsid w:val="00C4072E"/>
    <w:rsid w:val="00C467D9"/>
    <w:rsid w:val="00C46EE2"/>
    <w:rsid w:val="00C51ADC"/>
    <w:rsid w:val="00C5338F"/>
    <w:rsid w:val="00C64A8E"/>
    <w:rsid w:val="00C73E65"/>
    <w:rsid w:val="00C842F6"/>
    <w:rsid w:val="00C879F9"/>
    <w:rsid w:val="00C90450"/>
    <w:rsid w:val="00C90E4B"/>
    <w:rsid w:val="00C92FE5"/>
    <w:rsid w:val="00C9361E"/>
    <w:rsid w:val="00C97DA8"/>
    <w:rsid w:val="00CB48DE"/>
    <w:rsid w:val="00CC6021"/>
    <w:rsid w:val="00CD7709"/>
    <w:rsid w:val="00CE4458"/>
    <w:rsid w:val="00CE6B95"/>
    <w:rsid w:val="00CE7D00"/>
    <w:rsid w:val="00CF11B6"/>
    <w:rsid w:val="00CF2199"/>
    <w:rsid w:val="00D0287A"/>
    <w:rsid w:val="00D03A69"/>
    <w:rsid w:val="00D10FD5"/>
    <w:rsid w:val="00D117E9"/>
    <w:rsid w:val="00D12B3F"/>
    <w:rsid w:val="00D14821"/>
    <w:rsid w:val="00D1793D"/>
    <w:rsid w:val="00D214D4"/>
    <w:rsid w:val="00D26960"/>
    <w:rsid w:val="00D33E8D"/>
    <w:rsid w:val="00D34E0E"/>
    <w:rsid w:val="00D35E6A"/>
    <w:rsid w:val="00D52EAC"/>
    <w:rsid w:val="00D5794B"/>
    <w:rsid w:val="00D6577E"/>
    <w:rsid w:val="00D81DAE"/>
    <w:rsid w:val="00D82ABD"/>
    <w:rsid w:val="00D83B9A"/>
    <w:rsid w:val="00D92CBA"/>
    <w:rsid w:val="00D960DF"/>
    <w:rsid w:val="00DA0302"/>
    <w:rsid w:val="00DA0C5E"/>
    <w:rsid w:val="00DA2B81"/>
    <w:rsid w:val="00DA5838"/>
    <w:rsid w:val="00DB0686"/>
    <w:rsid w:val="00DB2DB7"/>
    <w:rsid w:val="00DB6890"/>
    <w:rsid w:val="00DD2279"/>
    <w:rsid w:val="00DD5F7A"/>
    <w:rsid w:val="00DE02EF"/>
    <w:rsid w:val="00DF1A08"/>
    <w:rsid w:val="00DF7D96"/>
    <w:rsid w:val="00E02B0C"/>
    <w:rsid w:val="00E03188"/>
    <w:rsid w:val="00E074BE"/>
    <w:rsid w:val="00E142EC"/>
    <w:rsid w:val="00E244E1"/>
    <w:rsid w:val="00E2761E"/>
    <w:rsid w:val="00E3290D"/>
    <w:rsid w:val="00E44B64"/>
    <w:rsid w:val="00E5736F"/>
    <w:rsid w:val="00E63FD4"/>
    <w:rsid w:val="00E70D5E"/>
    <w:rsid w:val="00E70E7A"/>
    <w:rsid w:val="00E721C1"/>
    <w:rsid w:val="00E74D66"/>
    <w:rsid w:val="00E769D3"/>
    <w:rsid w:val="00E774BA"/>
    <w:rsid w:val="00E80E33"/>
    <w:rsid w:val="00E831C6"/>
    <w:rsid w:val="00E87FC4"/>
    <w:rsid w:val="00EA00C6"/>
    <w:rsid w:val="00EA16DB"/>
    <w:rsid w:val="00EA266D"/>
    <w:rsid w:val="00EA74C1"/>
    <w:rsid w:val="00EB1212"/>
    <w:rsid w:val="00EB3F69"/>
    <w:rsid w:val="00EB69B2"/>
    <w:rsid w:val="00ED04DF"/>
    <w:rsid w:val="00ED1427"/>
    <w:rsid w:val="00ED2931"/>
    <w:rsid w:val="00EE1A0A"/>
    <w:rsid w:val="00EE60D5"/>
    <w:rsid w:val="00EE6301"/>
    <w:rsid w:val="00F00D66"/>
    <w:rsid w:val="00F018BE"/>
    <w:rsid w:val="00F03384"/>
    <w:rsid w:val="00F074F7"/>
    <w:rsid w:val="00F111AA"/>
    <w:rsid w:val="00F12A37"/>
    <w:rsid w:val="00F12FDA"/>
    <w:rsid w:val="00F20364"/>
    <w:rsid w:val="00F2044B"/>
    <w:rsid w:val="00F248BD"/>
    <w:rsid w:val="00F24A42"/>
    <w:rsid w:val="00F30DAA"/>
    <w:rsid w:val="00F31050"/>
    <w:rsid w:val="00F34B11"/>
    <w:rsid w:val="00F40EAB"/>
    <w:rsid w:val="00F50D22"/>
    <w:rsid w:val="00F51587"/>
    <w:rsid w:val="00F61297"/>
    <w:rsid w:val="00F9137D"/>
    <w:rsid w:val="00F95BB1"/>
    <w:rsid w:val="00F96089"/>
    <w:rsid w:val="00F96DDF"/>
    <w:rsid w:val="00FA1E29"/>
    <w:rsid w:val="00FA2A25"/>
    <w:rsid w:val="00FA5C70"/>
    <w:rsid w:val="00FB1A6E"/>
    <w:rsid w:val="00FC68F7"/>
    <w:rsid w:val="00FC7067"/>
    <w:rsid w:val="00FD5A82"/>
    <w:rsid w:val="00FE18B5"/>
    <w:rsid w:val="00FE7A60"/>
    <w:rsid w:val="00FF004B"/>
    <w:rsid w:val="00FF1A1B"/>
    <w:rsid w:val="00FF7850"/>
    <w:rsid w:val="00FF7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995F90"/>
    <w:pPr>
      <w:keepNext/>
      <w:jc w:val="center"/>
      <w:outlineLvl w:val="1"/>
    </w:pPr>
    <w:rPr>
      <w:b/>
      <w:szCs w:val="2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7A6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995F90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ralkYok">
    <w:name w:val="No Spacing"/>
    <w:uiPriority w:val="1"/>
    <w:qFormat/>
    <w:rsid w:val="00A1743C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7A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tr-TR"/>
    </w:rPr>
  </w:style>
  <w:style w:type="paragraph" w:styleId="GvdeMetniGirintisi3">
    <w:name w:val="Body Text Indent 3"/>
    <w:basedOn w:val="Normal"/>
    <w:link w:val="GvdeMetniGirintisi3Char"/>
    <w:unhideWhenUsed/>
    <w:rsid w:val="007E0D0C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7E0D0C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styleId="GvdeMetni3">
    <w:name w:val="Body Text 3"/>
    <w:basedOn w:val="Normal"/>
    <w:link w:val="GvdeMetni3Char"/>
    <w:rsid w:val="00BE35A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BE35A3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Vurgu">
    <w:name w:val="Emphasis"/>
    <w:basedOn w:val="VarsaylanParagrafYazTipi"/>
    <w:uiPriority w:val="20"/>
    <w:qFormat/>
    <w:rsid w:val="00556B35"/>
    <w:rPr>
      <w:i/>
      <w:iCs/>
    </w:rPr>
  </w:style>
  <w:style w:type="character" w:styleId="Gl">
    <w:name w:val="Strong"/>
    <w:basedOn w:val="VarsaylanParagrafYazTipi"/>
    <w:qFormat/>
    <w:rsid w:val="003219B3"/>
    <w:rPr>
      <w:b/>
      <w:bCs/>
    </w:rPr>
  </w:style>
  <w:style w:type="paragraph" w:customStyle="1" w:styleId="icerikr1">
    <w:name w:val="icerikr1"/>
    <w:basedOn w:val="Normal"/>
    <w:rsid w:val="00633E54"/>
    <w:pPr>
      <w:spacing w:before="100" w:beforeAutospacing="1" w:after="100" w:afterAutospacing="1"/>
      <w:ind w:right="75"/>
    </w:pPr>
    <w:rPr>
      <w:color w:val="101010"/>
    </w:rPr>
  </w:style>
  <w:style w:type="paragraph" w:customStyle="1" w:styleId="Normal1">
    <w:name w:val="Normal1"/>
    <w:basedOn w:val="Normal"/>
    <w:rsid w:val="00633E54"/>
    <w:pPr>
      <w:spacing w:before="100" w:beforeAutospacing="1" w:after="100" w:afterAutospacing="1"/>
      <w:ind w:right="75"/>
    </w:pPr>
    <w:rPr>
      <w:color w:val="101010"/>
    </w:rPr>
  </w:style>
  <w:style w:type="paragraph" w:customStyle="1" w:styleId="Tabloerii">
    <w:name w:val="Tablo İçeriği"/>
    <w:basedOn w:val="Normal"/>
    <w:rsid w:val="00633E54"/>
    <w:pPr>
      <w:widowControl w:val="0"/>
      <w:suppressLineNumbers/>
      <w:suppressAutoHyphens/>
    </w:pPr>
    <w:rPr>
      <w:rFonts w:ascii="Arial" w:eastAsia="Lucida Sans Unicode" w:hAnsi="Arial" w:cs="Tahoma"/>
      <w:lang w:bidi="tr-TR"/>
    </w:rPr>
  </w:style>
  <w:style w:type="paragraph" w:customStyle="1" w:styleId="normal10">
    <w:name w:val="normal1"/>
    <w:basedOn w:val="Normal"/>
    <w:rsid w:val="00633E54"/>
    <w:pPr>
      <w:spacing w:before="100" w:beforeAutospacing="1" w:after="100" w:afterAutospacing="1"/>
    </w:pPr>
    <w:rPr>
      <w:color w:val="284255"/>
      <w:lang w:bidi="ta-IN"/>
    </w:rPr>
  </w:style>
  <w:style w:type="paragraph" w:styleId="NormalWeb">
    <w:name w:val="Normal (Web)"/>
    <w:basedOn w:val="Normal"/>
    <w:uiPriority w:val="99"/>
    <w:unhideWhenUsed/>
    <w:rsid w:val="009039B8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2776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776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ko-KR"/>
    </w:rPr>
  </w:style>
  <w:style w:type="paragraph" w:styleId="GvdeMetni">
    <w:name w:val="Body Text"/>
    <w:basedOn w:val="Normal"/>
    <w:link w:val="GvdeMetniChar"/>
    <w:uiPriority w:val="99"/>
    <w:unhideWhenUsed/>
    <w:rsid w:val="00971E4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971E4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">
    <w:name w:val="Başlık 11"/>
    <w:basedOn w:val="Normal"/>
    <w:uiPriority w:val="1"/>
    <w:qFormat/>
    <w:rsid w:val="00971E4C"/>
    <w:pPr>
      <w:widowControl w:val="0"/>
      <w:autoSpaceDE w:val="0"/>
      <w:autoSpaceDN w:val="0"/>
      <w:ind w:left="608" w:hanging="432"/>
      <w:outlineLvl w:val="1"/>
    </w:pPr>
    <w:rPr>
      <w:rFonts w:ascii="Calibri" w:eastAsia="Calibri" w:hAnsi="Calibri" w:cs="Calibri"/>
      <w:b/>
      <w:bCs/>
      <w:sz w:val="22"/>
      <w:szCs w:val="22"/>
      <w:lang w:bidi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16604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6604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6604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6604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66040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604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6040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E9BC40-FAD6-4636-B03F-9FEC24765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CASPER BILGISAYAR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CASPERPRO</dc:creator>
  <cp:lastModifiedBy>qw</cp:lastModifiedBy>
  <cp:revision>3</cp:revision>
  <cp:lastPrinted>2018-08-10T12:27:00Z</cp:lastPrinted>
  <dcterms:created xsi:type="dcterms:W3CDTF">2023-01-06T11:00:00Z</dcterms:created>
  <dcterms:modified xsi:type="dcterms:W3CDTF">2023-01-06T11:01:00Z</dcterms:modified>
</cp:coreProperties>
</file>