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693"/>
        <w:gridCol w:w="2693"/>
        <w:gridCol w:w="2659"/>
      </w:tblGrid>
      <w:tr w:rsidR="004B716C" w:rsidRPr="00C3253B" w:rsidTr="002B60E2">
        <w:tc>
          <w:tcPr>
            <w:tcW w:w="675" w:type="dxa"/>
          </w:tcPr>
          <w:p w:rsidR="004B716C" w:rsidRPr="00C3253B" w:rsidRDefault="004B716C" w:rsidP="006C24C5">
            <w:pPr>
              <w:jc w:val="center"/>
              <w:rPr>
                <w:b/>
                <w:sz w:val="22"/>
                <w:szCs w:val="22"/>
              </w:rPr>
            </w:pPr>
            <w:r w:rsidRPr="00C3253B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261" w:type="dxa"/>
          </w:tcPr>
          <w:p w:rsidR="004B716C" w:rsidRPr="00C3253B" w:rsidRDefault="004B716C" w:rsidP="004B716C">
            <w:pPr>
              <w:jc w:val="center"/>
              <w:rPr>
                <w:b/>
                <w:sz w:val="22"/>
                <w:szCs w:val="22"/>
              </w:rPr>
            </w:pPr>
            <w:r w:rsidRPr="00C3253B">
              <w:rPr>
                <w:b/>
                <w:sz w:val="22"/>
                <w:szCs w:val="22"/>
              </w:rPr>
              <w:t>EĞİTİMİN ADI</w:t>
            </w:r>
          </w:p>
        </w:tc>
        <w:tc>
          <w:tcPr>
            <w:tcW w:w="2693" w:type="dxa"/>
          </w:tcPr>
          <w:p w:rsidR="004B716C" w:rsidRPr="00C3253B" w:rsidRDefault="004B716C" w:rsidP="004B716C">
            <w:pPr>
              <w:rPr>
                <w:b/>
                <w:sz w:val="22"/>
                <w:szCs w:val="22"/>
              </w:rPr>
            </w:pPr>
            <w:r w:rsidRPr="00C3253B">
              <w:rPr>
                <w:b/>
                <w:sz w:val="22"/>
                <w:szCs w:val="22"/>
              </w:rPr>
              <w:t>EĞİTİCİ</w:t>
            </w:r>
          </w:p>
        </w:tc>
        <w:tc>
          <w:tcPr>
            <w:tcW w:w="2693" w:type="dxa"/>
          </w:tcPr>
          <w:p w:rsidR="004B716C" w:rsidRPr="00C3253B" w:rsidRDefault="004B716C" w:rsidP="004B716C">
            <w:pPr>
              <w:rPr>
                <w:b/>
                <w:sz w:val="22"/>
                <w:szCs w:val="22"/>
              </w:rPr>
            </w:pPr>
            <w:r w:rsidRPr="00C3253B">
              <w:rPr>
                <w:b/>
                <w:sz w:val="22"/>
                <w:szCs w:val="22"/>
              </w:rPr>
              <w:t>VERİLDİĞİ TARİH</w:t>
            </w:r>
          </w:p>
        </w:tc>
        <w:tc>
          <w:tcPr>
            <w:tcW w:w="2659" w:type="dxa"/>
          </w:tcPr>
          <w:p w:rsidR="004B716C" w:rsidRPr="00C3253B" w:rsidRDefault="004B716C" w:rsidP="004B716C">
            <w:pPr>
              <w:rPr>
                <w:b/>
                <w:sz w:val="22"/>
                <w:szCs w:val="22"/>
              </w:rPr>
            </w:pPr>
            <w:r w:rsidRPr="00C3253B">
              <w:rPr>
                <w:b/>
                <w:sz w:val="22"/>
                <w:szCs w:val="22"/>
              </w:rPr>
              <w:t>YER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261" w:type="dxa"/>
            <w:vAlign w:val="center"/>
          </w:tcPr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İŞ SAĞLIĞI VE GÜVENLİĞİ KURUL ÜYELERİ EĞİTİMİ   </w:t>
            </w:r>
          </w:p>
        </w:tc>
        <w:tc>
          <w:tcPr>
            <w:tcW w:w="2693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Prof.Dr.Zeki YARAR</w:t>
            </w:r>
          </w:p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Öğr.Gör.Hatice ÇİL</w:t>
            </w:r>
          </w:p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16/02/2016  -13:00</w:t>
            </w:r>
          </w:p>
        </w:tc>
        <w:tc>
          <w:tcPr>
            <w:tcW w:w="2659" w:type="dxa"/>
            <w:vAlign w:val="center"/>
          </w:tcPr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Prof.Dr.Uğur Oral Kültür Merkezi B  Salonu      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61" w:type="dxa"/>
            <w:vAlign w:val="center"/>
          </w:tcPr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İŞ SAĞLIĞI VE GÜVENLİĞİ RİSK DEĞERLENDİRESİ EKİBİ EĞİTİMİ   </w:t>
            </w:r>
          </w:p>
        </w:tc>
        <w:tc>
          <w:tcPr>
            <w:tcW w:w="2693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Derya USANMAZ</w:t>
            </w:r>
          </w:p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Öğr.Gör. </w:t>
            </w:r>
            <w:r w:rsidRPr="00C3253B">
              <w:rPr>
                <w:sz w:val="22"/>
                <w:szCs w:val="22"/>
              </w:rPr>
              <w:t>Saadet ÖZDEMİR</w:t>
            </w:r>
          </w:p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Güngör KAYA</w:t>
            </w:r>
          </w:p>
          <w:p w:rsidR="004B716C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Mehmet CİĞER</w:t>
            </w:r>
          </w:p>
        </w:tc>
        <w:tc>
          <w:tcPr>
            <w:tcW w:w="2693" w:type="dxa"/>
            <w:vAlign w:val="center"/>
          </w:tcPr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17/02/2016  -13:00</w:t>
            </w:r>
          </w:p>
        </w:tc>
        <w:tc>
          <w:tcPr>
            <w:tcW w:w="2659" w:type="dxa"/>
            <w:vAlign w:val="center"/>
          </w:tcPr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Prof.Dr.Uğur Oral Kültür Merkezi B  Salonu      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261" w:type="dxa"/>
            <w:vAlign w:val="center"/>
          </w:tcPr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İŞ SAĞLIĞI VE GÜVENLİĞİ KURUL ÜYELERİ EĞİTİMİ   </w:t>
            </w:r>
          </w:p>
        </w:tc>
        <w:tc>
          <w:tcPr>
            <w:tcW w:w="2693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Prof.Dr.Zeki YARAR</w:t>
            </w:r>
          </w:p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Öğr.Gör.Hatice ÇİL</w:t>
            </w:r>
          </w:p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4B716C" w:rsidRPr="00C3253B" w:rsidRDefault="004B716C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24/03/2016  09:30-11:00</w:t>
            </w:r>
          </w:p>
        </w:tc>
        <w:tc>
          <w:tcPr>
            <w:tcW w:w="2659" w:type="dxa"/>
            <w:vAlign w:val="center"/>
          </w:tcPr>
          <w:p w:rsidR="004B716C" w:rsidRPr="00C3253B" w:rsidRDefault="004B716C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Prof.Dr.Uğur Oral Kültür Merkezi C Salonu      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261" w:type="dxa"/>
            <w:vAlign w:val="center"/>
          </w:tcPr>
          <w:p w:rsidR="004B716C" w:rsidRPr="00C3253B" w:rsidRDefault="004B716C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İŞ SAĞLIĞI VE GÜVENLİĞİ RİSK DEĞERLENDİRESİ EKİBİ EĞİTİMİ   </w:t>
            </w:r>
          </w:p>
        </w:tc>
        <w:tc>
          <w:tcPr>
            <w:tcW w:w="2693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Derya USANMAZ</w:t>
            </w:r>
          </w:p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Saadet ÖZDEMİR</w:t>
            </w:r>
          </w:p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Güngör KAYA</w:t>
            </w:r>
          </w:p>
          <w:p w:rsidR="004B716C" w:rsidRPr="00C3253B" w:rsidRDefault="00120434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Mehmet CİĞER</w:t>
            </w:r>
          </w:p>
        </w:tc>
        <w:tc>
          <w:tcPr>
            <w:tcW w:w="2693" w:type="dxa"/>
            <w:vAlign w:val="center"/>
          </w:tcPr>
          <w:p w:rsidR="004B716C" w:rsidRPr="00C3253B" w:rsidRDefault="004B716C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25/03/2016  - 13:30-15:00</w:t>
            </w:r>
          </w:p>
        </w:tc>
        <w:tc>
          <w:tcPr>
            <w:tcW w:w="2659" w:type="dxa"/>
            <w:vAlign w:val="center"/>
          </w:tcPr>
          <w:p w:rsidR="004B716C" w:rsidRPr="00C3253B" w:rsidRDefault="004B716C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Prof.Dr.Uğur Oral Kültür Merkezi A  Salonu      </w:t>
            </w:r>
          </w:p>
        </w:tc>
      </w:tr>
      <w:tr w:rsidR="006E35EB" w:rsidRPr="00C3253B" w:rsidTr="00C3253B">
        <w:tc>
          <w:tcPr>
            <w:tcW w:w="675" w:type="dxa"/>
            <w:vAlign w:val="center"/>
          </w:tcPr>
          <w:p w:rsidR="006E35EB" w:rsidRPr="00C3253B" w:rsidRDefault="00C3253B" w:rsidP="00C325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261" w:type="dxa"/>
            <w:vAlign w:val="center"/>
          </w:tcPr>
          <w:p w:rsidR="006E35EB" w:rsidRPr="00C3253B" w:rsidRDefault="006E35EB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ENDÜSTRİYEL BASINÇLI GAZ TÜPLERİNİN GÜVENLİ KULLANIMI</w:t>
            </w:r>
          </w:p>
        </w:tc>
        <w:tc>
          <w:tcPr>
            <w:tcW w:w="2693" w:type="dxa"/>
            <w:vAlign w:val="center"/>
          </w:tcPr>
          <w:p w:rsidR="006E35EB" w:rsidRPr="00C3253B" w:rsidRDefault="006E35EB" w:rsidP="00C3253B">
            <w:pPr>
              <w:rPr>
                <w:b/>
                <w:sz w:val="22"/>
                <w:szCs w:val="22"/>
              </w:rPr>
            </w:pPr>
            <w:r w:rsidRPr="00C3253B">
              <w:rPr>
                <w:b/>
                <w:sz w:val="22"/>
                <w:szCs w:val="22"/>
              </w:rPr>
              <w:t xml:space="preserve">Linde Group </w:t>
            </w:r>
          </w:p>
        </w:tc>
        <w:tc>
          <w:tcPr>
            <w:tcW w:w="2693" w:type="dxa"/>
            <w:vAlign w:val="center"/>
          </w:tcPr>
          <w:p w:rsidR="006E35EB" w:rsidRPr="00C3253B" w:rsidRDefault="006E35EB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28/04/2016  14:00-16:00</w:t>
            </w:r>
          </w:p>
        </w:tc>
        <w:tc>
          <w:tcPr>
            <w:tcW w:w="2659" w:type="dxa"/>
            <w:vAlign w:val="center"/>
          </w:tcPr>
          <w:p w:rsidR="006E35EB" w:rsidRPr="00C3253B" w:rsidRDefault="006E35EB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Prof.Dr.Türkan SAYLAN Konferans Salonu</w:t>
            </w:r>
          </w:p>
        </w:tc>
      </w:tr>
      <w:tr w:rsidR="00120434" w:rsidRPr="00C3253B" w:rsidTr="00C3253B">
        <w:tc>
          <w:tcPr>
            <w:tcW w:w="675" w:type="dxa"/>
            <w:vAlign w:val="center"/>
          </w:tcPr>
          <w:p w:rsidR="00120434" w:rsidRPr="00C3253B" w:rsidRDefault="00C3253B" w:rsidP="00C325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261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RADYASYON GÜVENLİĞİ</w:t>
            </w:r>
          </w:p>
        </w:tc>
        <w:tc>
          <w:tcPr>
            <w:tcW w:w="2693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Uzm. Dr. Songül BARLAZ US</w:t>
            </w:r>
          </w:p>
          <w:p w:rsidR="00120434" w:rsidRPr="00C3253B" w:rsidRDefault="00120434" w:rsidP="00C3253B">
            <w:pPr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30/06/2016</w:t>
            </w:r>
          </w:p>
        </w:tc>
        <w:tc>
          <w:tcPr>
            <w:tcW w:w="2659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Prof.Dr.Türkan SAYLAN Konferans Salonu</w:t>
            </w:r>
          </w:p>
        </w:tc>
      </w:tr>
      <w:tr w:rsidR="00120434" w:rsidRPr="00C3253B" w:rsidTr="00C3253B">
        <w:tc>
          <w:tcPr>
            <w:tcW w:w="675" w:type="dxa"/>
            <w:vAlign w:val="center"/>
          </w:tcPr>
          <w:p w:rsidR="00120434" w:rsidRPr="00C3253B" w:rsidRDefault="00C3253B" w:rsidP="00C3253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261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İŞ SAĞLIĞI VE GÜVENLİĞİ RİSK DEĞERLENDİRESİ EKİBİ EĞİTİMİ   </w:t>
            </w:r>
          </w:p>
        </w:tc>
        <w:tc>
          <w:tcPr>
            <w:tcW w:w="2693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Uzm. Dr. Songül BARLAZ US</w:t>
            </w:r>
          </w:p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Derya USANMAZ</w:t>
            </w:r>
          </w:p>
          <w:p w:rsidR="00120434" w:rsidRPr="00C3253B" w:rsidRDefault="00120434" w:rsidP="00C3253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30/06/2016 </w:t>
            </w:r>
          </w:p>
        </w:tc>
        <w:tc>
          <w:tcPr>
            <w:tcW w:w="2659" w:type="dxa"/>
            <w:vAlign w:val="center"/>
          </w:tcPr>
          <w:p w:rsidR="00120434" w:rsidRPr="00C3253B" w:rsidRDefault="001204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Prof.Dr.Türkan SAYLAN Konferans Salonu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61" w:type="dxa"/>
            <w:vAlign w:val="center"/>
          </w:tcPr>
          <w:p w:rsidR="004B716C" w:rsidRPr="00C3253B" w:rsidRDefault="004B716C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ARAMA, KURTARMA VE TAHLİYE EKİBİ ÜYELERİ EĞİTİMİ</w:t>
            </w:r>
          </w:p>
        </w:tc>
        <w:tc>
          <w:tcPr>
            <w:tcW w:w="2693" w:type="dxa"/>
            <w:vAlign w:val="center"/>
          </w:tcPr>
          <w:p w:rsidR="00793DDC" w:rsidRPr="00C3253B" w:rsidRDefault="00793DDC" w:rsidP="00C3253B">
            <w:pPr>
              <w:autoSpaceDE w:val="0"/>
              <w:autoSpaceDN w:val="0"/>
              <w:adjustRightInd w:val="0"/>
              <w:spacing w:after="180"/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İl Afet ve Acil Durum Müdürlüğü</w:t>
            </w:r>
            <w:r w:rsidR="00C3253B" w:rsidRPr="00C3253B">
              <w:rPr>
                <w:sz w:val="22"/>
                <w:szCs w:val="22"/>
              </w:rPr>
              <w:t xml:space="preserve"> Fazilet HEKİM</w:t>
            </w:r>
          </w:p>
          <w:p w:rsidR="004B716C" w:rsidRPr="00C3253B" w:rsidRDefault="004B716C" w:rsidP="00C3253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4B716C" w:rsidRPr="00C3253B" w:rsidRDefault="004B716C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31/05/2016 - 09:30-10:30   </w:t>
            </w:r>
          </w:p>
        </w:tc>
        <w:tc>
          <w:tcPr>
            <w:tcW w:w="2659" w:type="dxa"/>
            <w:vAlign w:val="center"/>
          </w:tcPr>
          <w:p w:rsidR="004B716C" w:rsidRPr="00C3253B" w:rsidRDefault="004B716C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Prof.Dr.Uğur Oral Kültür Merkezi </w:t>
            </w:r>
            <w:r w:rsidR="00793DDC" w:rsidRPr="00C3253B">
              <w:rPr>
                <w:sz w:val="22"/>
                <w:szCs w:val="22"/>
              </w:rPr>
              <w:t>B</w:t>
            </w:r>
            <w:r w:rsidRPr="00C3253B">
              <w:rPr>
                <w:sz w:val="22"/>
                <w:szCs w:val="22"/>
              </w:rPr>
              <w:t xml:space="preserve"> Salonu      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261" w:type="dxa"/>
            <w:vAlign w:val="center"/>
          </w:tcPr>
          <w:p w:rsidR="004B716C" w:rsidRPr="00C3253B" w:rsidRDefault="004B716C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YANGINLA MÜCADELE </w:t>
            </w:r>
            <w:r w:rsidRPr="00C3253B">
              <w:rPr>
                <w:sz w:val="22"/>
                <w:szCs w:val="22"/>
              </w:rPr>
              <w:lastRenderedPageBreak/>
              <w:t>EKİBİ EĞİTİMİ</w:t>
            </w:r>
          </w:p>
        </w:tc>
        <w:tc>
          <w:tcPr>
            <w:tcW w:w="2693" w:type="dxa"/>
            <w:vAlign w:val="center"/>
          </w:tcPr>
          <w:p w:rsidR="00C3253B" w:rsidRPr="00C3253B" w:rsidRDefault="00C3253B" w:rsidP="00C3253B">
            <w:pPr>
              <w:autoSpaceDE w:val="0"/>
              <w:autoSpaceDN w:val="0"/>
              <w:adjustRightInd w:val="0"/>
              <w:spacing w:after="180"/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lastRenderedPageBreak/>
              <w:t xml:space="preserve">İl Afet ve Acil Durum </w:t>
            </w:r>
            <w:r w:rsidRPr="00C3253B">
              <w:rPr>
                <w:sz w:val="22"/>
                <w:szCs w:val="22"/>
              </w:rPr>
              <w:lastRenderedPageBreak/>
              <w:t>Müdürlüğü Fazilet HEKİM</w:t>
            </w:r>
          </w:p>
          <w:p w:rsidR="004B716C" w:rsidRPr="00C3253B" w:rsidRDefault="004B716C" w:rsidP="00C3253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4B716C" w:rsidRPr="00C3253B" w:rsidRDefault="002D7F06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lastRenderedPageBreak/>
              <w:t xml:space="preserve">31/05/2016 -10:30-12:00     </w:t>
            </w:r>
          </w:p>
        </w:tc>
        <w:tc>
          <w:tcPr>
            <w:tcW w:w="2659" w:type="dxa"/>
            <w:vAlign w:val="center"/>
          </w:tcPr>
          <w:p w:rsidR="004B716C" w:rsidRPr="00C3253B" w:rsidRDefault="002D7F06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Prof.Dr.Uğur Oral Kültür </w:t>
            </w:r>
            <w:r w:rsidRPr="00C3253B">
              <w:rPr>
                <w:sz w:val="22"/>
                <w:szCs w:val="22"/>
              </w:rPr>
              <w:lastRenderedPageBreak/>
              <w:t xml:space="preserve">Merkezi A Salonu      </w:t>
            </w:r>
          </w:p>
        </w:tc>
      </w:tr>
      <w:tr w:rsidR="00F7266D" w:rsidRPr="00C3253B" w:rsidTr="00C3253B">
        <w:tc>
          <w:tcPr>
            <w:tcW w:w="675" w:type="dxa"/>
            <w:vAlign w:val="center"/>
          </w:tcPr>
          <w:p w:rsidR="00F7266D" w:rsidRPr="00C3253B" w:rsidRDefault="00C3253B" w:rsidP="00C325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3261" w:type="dxa"/>
            <w:vAlign w:val="center"/>
          </w:tcPr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ABD Başkanları İş Sağlığı ve Güvenliği Çalışmaları Bilgilendirme Eğitimi</w:t>
            </w:r>
          </w:p>
        </w:tc>
        <w:tc>
          <w:tcPr>
            <w:tcW w:w="2693" w:type="dxa"/>
            <w:vAlign w:val="center"/>
          </w:tcPr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Prof.Dr.A.Hakan ÖZTÜRK</w:t>
            </w:r>
          </w:p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Uzm. Dr. Songül BARLAZ US</w:t>
            </w:r>
          </w:p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Derya USANMAZ</w:t>
            </w:r>
          </w:p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Yrd. Doç.Dr. Oya ÖGENLER</w:t>
            </w:r>
          </w:p>
          <w:p w:rsidR="00F7266D" w:rsidRPr="00C3253B" w:rsidRDefault="00F7266D" w:rsidP="00C3253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05.04.2017 13.00-15.00</w:t>
            </w:r>
          </w:p>
        </w:tc>
        <w:tc>
          <w:tcPr>
            <w:tcW w:w="2659" w:type="dxa"/>
            <w:vAlign w:val="center"/>
          </w:tcPr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Hastane Konferans Salonu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261" w:type="dxa"/>
            <w:vAlign w:val="center"/>
          </w:tcPr>
          <w:p w:rsidR="004B716C" w:rsidRPr="00C3253B" w:rsidRDefault="00FA03E3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İŞ SAĞLIĞI VE GÜVENLİĞİ “Sağlık Konuları” ve “Teknik Konuları” EĞİTİMİ</w:t>
            </w:r>
          </w:p>
        </w:tc>
        <w:tc>
          <w:tcPr>
            <w:tcW w:w="2693" w:type="dxa"/>
            <w:vAlign w:val="center"/>
          </w:tcPr>
          <w:p w:rsidR="00046B72" w:rsidRPr="00C3253B" w:rsidRDefault="00046B72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Uzm. Dr. Songül BARLAZ US</w:t>
            </w:r>
          </w:p>
          <w:p w:rsidR="00046B72" w:rsidRPr="00C3253B" w:rsidRDefault="00046B72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Derya USANMAZ</w:t>
            </w:r>
          </w:p>
          <w:p w:rsidR="00046B72" w:rsidRPr="00C3253B" w:rsidRDefault="00046B72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Yrd. Doç.Dr. Oya ÖGENLER</w:t>
            </w:r>
          </w:p>
          <w:p w:rsidR="004B716C" w:rsidRPr="00C3253B" w:rsidRDefault="004B716C" w:rsidP="00C3253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676CF4" w:rsidRPr="00C3253B" w:rsidRDefault="00676CF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04-05 /07/2017</w:t>
            </w:r>
            <w:r w:rsidR="00F7266D" w:rsidRPr="00C3253B">
              <w:rPr>
                <w:sz w:val="22"/>
                <w:szCs w:val="22"/>
              </w:rPr>
              <w:t xml:space="preserve"> 12.30-17.00</w:t>
            </w:r>
          </w:p>
          <w:p w:rsidR="00F7266D" w:rsidRPr="00C3253B" w:rsidRDefault="00F7266D" w:rsidP="00C3253B">
            <w:pPr>
              <w:rPr>
                <w:sz w:val="22"/>
                <w:szCs w:val="22"/>
              </w:rPr>
            </w:pPr>
          </w:p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01-02 /08 /2017 12.30-17.00</w:t>
            </w:r>
          </w:p>
          <w:p w:rsidR="00F7266D" w:rsidRPr="00C3253B" w:rsidRDefault="00F7266D" w:rsidP="00C3253B">
            <w:pPr>
              <w:rPr>
                <w:sz w:val="22"/>
                <w:szCs w:val="22"/>
              </w:rPr>
            </w:pPr>
          </w:p>
          <w:p w:rsidR="00F7266D" w:rsidRPr="00C3253B" w:rsidRDefault="00F7266D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03</w:t>
            </w:r>
            <w:r w:rsidR="00AE77A9" w:rsidRPr="00C3253B">
              <w:rPr>
                <w:sz w:val="22"/>
                <w:szCs w:val="22"/>
              </w:rPr>
              <w:t xml:space="preserve">-04 </w:t>
            </w:r>
            <w:r w:rsidRPr="00C3253B">
              <w:rPr>
                <w:sz w:val="22"/>
                <w:szCs w:val="22"/>
              </w:rPr>
              <w:t>/10/2017</w:t>
            </w:r>
            <w:r w:rsidR="00FA03E3" w:rsidRPr="00C3253B">
              <w:rPr>
                <w:sz w:val="22"/>
                <w:szCs w:val="22"/>
              </w:rPr>
              <w:t xml:space="preserve"> 12.30-17.00</w:t>
            </w:r>
          </w:p>
          <w:p w:rsidR="004B716C" w:rsidRPr="00C3253B" w:rsidRDefault="004B716C" w:rsidP="00C3253B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4B716C" w:rsidRPr="00C3253B" w:rsidRDefault="00676CF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Hastane Konferans Salonu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261" w:type="dxa"/>
            <w:vAlign w:val="center"/>
          </w:tcPr>
          <w:p w:rsidR="004B716C" w:rsidRPr="00C3253B" w:rsidRDefault="00676CF4" w:rsidP="00C3253B">
            <w:pPr>
              <w:rPr>
                <w:sz w:val="22"/>
                <w:szCs w:val="22"/>
              </w:rPr>
            </w:pPr>
            <w:r w:rsidRPr="00C3253B">
              <w:rPr>
                <w:noProof/>
                <w:sz w:val="22"/>
                <w:szCs w:val="22"/>
              </w:rPr>
              <w:t>İSG GENEL KONULAR EĞİTİMİ</w:t>
            </w:r>
          </w:p>
        </w:tc>
        <w:tc>
          <w:tcPr>
            <w:tcW w:w="2693" w:type="dxa"/>
            <w:vAlign w:val="center"/>
          </w:tcPr>
          <w:p w:rsidR="004B716C" w:rsidRPr="00C3253B" w:rsidRDefault="00046B72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Prof.Dr.Zeki YARAR</w:t>
            </w:r>
          </w:p>
          <w:p w:rsidR="00046B72" w:rsidRPr="00C3253B" w:rsidRDefault="00046B72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Öğr.Gör.Hatice ÇİL</w:t>
            </w:r>
          </w:p>
          <w:p w:rsidR="00046B72" w:rsidRPr="00C3253B" w:rsidRDefault="00046B72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Dr.Mustafa TÜMAY</w:t>
            </w:r>
          </w:p>
        </w:tc>
        <w:tc>
          <w:tcPr>
            <w:tcW w:w="2693" w:type="dxa"/>
            <w:vAlign w:val="center"/>
          </w:tcPr>
          <w:p w:rsidR="004B716C" w:rsidRPr="00C3253B" w:rsidRDefault="00241280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13 </w:t>
            </w:r>
            <w:r w:rsidR="00676CF4" w:rsidRPr="00C3253B">
              <w:rPr>
                <w:sz w:val="22"/>
                <w:szCs w:val="22"/>
              </w:rPr>
              <w:t xml:space="preserve">Nisan 2017 </w:t>
            </w:r>
          </w:p>
        </w:tc>
        <w:tc>
          <w:tcPr>
            <w:tcW w:w="2659" w:type="dxa"/>
            <w:vAlign w:val="center"/>
          </w:tcPr>
          <w:p w:rsidR="004B716C" w:rsidRPr="00C3253B" w:rsidRDefault="00C3253B" w:rsidP="00C3253B">
            <w:pPr>
              <w:rPr>
                <w:sz w:val="22"/>
                <w:szCs w:val="22"/>
              </w:rPr>
            </w:pPr>
            <w:hyperlink r:id="rId5" w:history="1">
              <w:r w:rsidR="00676CF4" w:rsidRPr="00C3253B">
                <w:rPr>
                  <w:rStyle w:val="Kpr"/>
                  <w:sz w:val="22"/>
                  <w:szCs w:val="22"/>
                </w:rPr>
                <w:t>http://misam.mersin.edu.tr/</w:t>
              </w:r>
            </w:hyperlink>
            <w:r w:rsidR="00676CF4" w:rsidRPr="00C3253B">
              <w:rPr>
                <w:sz w:val="22"/>
                <w:szCs w:val="22"/>
              </w:rPr>
              <w:t xml:space="preserve"> </w:t>
            </w:r>
          </w:p>
          <w:p w:rsidR="00676CF4" w:rsidRPr="00C3253B" w:rsidRDefault="00676CF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uzaktan eğitim</w:t>
            </w:r>
          </w:p>
        </w:tc>
      </w:tr>
      <w:tr w:rsidR="004B716C" w:rsidRPr="00C3253B" w:rsidTr="00C3253B">
        <w:tc>
          <w:tcPr>
            <w:tcW w:w="675" w:type="dxa"/>
            <w:vAlign w:val="center"/>
          </w:tcPr>
          <w:p w:rsidR="004B716C" w:rsidRPr="00C3253B" w:rsidRDefault="00C3253B" w:rsidP="00C325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261" w:type="dxa"/>
            <w:vAlign w:val="center"/>
          </w:tcPr>
          <w:p w:rsidR="004B716C" w:rsidRPr="00C3253B" w:rsidRDefault="00950E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İş Sağlığı ve Güvenliği sağlık ve teknik konularda  telafi  eğitim verilmiştir.</w:t>
            </w:r>
          </w:p>
        </w:tc>
        <w:tc>
          <w:tcPr>
            <w:tcW w:w="2693" w:type="dxa"/>
            <w:vAlign w:val="center"/>
          </w:tcPr>
          <w:p w:rsidR="00950E34" w:rsidRPr="00C3253B" w:rsidRDefault="00950E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Öğr.Gör.Dr. Songül BARLAZ US</w:t>
            </w:r>
          </w:p>
          <w:p w:rsidR="00950E34" w:rsidRPr="00C3253B" w:rsidRDefault="00950E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 Derya USANMAZ</w:t>
            </w:r>
          </w:p>
          <w:p w:rsidR="004B716C" w:rsidRPr="00C3253B" w:rsidRDefault="00950E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Dr.Öğr. Üyesi Oya ÖGENLER</w:t>
            </w:r>
          </w:p>
        </w:tc>
        <w:tc>
          <w:tcPr>
            <w:tcW w:w="2693" w:type="dxa"/>
            <w:vAlign w:val="center"/>
          </w:tcPr>
          <w:p w:rsidR="00950E34" w:rsidRPr="00C3253B" w:rsidRDefault="00950E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03/04/2018</w:t>
            </w:r>
          </w:p>
          <w:p w:rsidR="004B716C" w:rsidRPr="00C3253B" w:rsidRDefault="004B716C" w:rsidP="00C3253B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vAlign w:val="center"/>
          </w:tcPr>
          <w:p w:rsidR="004B716C" w:rsidRPr="00C3253B" w:rsidRDefault="00950E34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Hastane Konferans Salonu</w:t>
            </w:r>
          </w:p>
        </w:tc>
      </w:tr>
      <w:tr w:rsidR="003B57E5" w:rsidRPr="00C3253B" w:rsidTr="00C3253B">
        <w:tc>
          <w:tcPr>
            <w:tcW w:w="675" w:type="dxa"/>
            <w:vAlign w:val="center"/>
          </w:tcPr>
          <w:p w:rsidR="003B57E5" w:rsidRPr="00C3253B" w:rsidRDefault="00C3253B" w:rsidP="00C325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261" w:type="dxa"/>
            <w:vAlign w:val="center"/>
          </w:tcPr>
          <w:p w:rsidR="003B57E5" w:rsidRPr="00C3253B" w:rsidRDefault="003B57E5" w:rsidP="00C3253B">
            <w:pPr>
              <w:rPr>
                <w:sz w:val="22"/>
                <w:szCs w:val="22"/>
              </w:rPr>
            </w:pPr>
            <w:r w:rsidRPr="00C3253B">
              <w:rPr>
                <w:noProof/>
                <w:sz w:val="22"/>
                <w:szCs w:val="22"/>
              </w:rPr>
              <w:t>Yangınla Mücadele, Arama Kurtarma ekip üyeleri eğitimi</w:t>
            </w:r>
          </w:p>
        </w:tc>
        <w:tc>
          <w:tcPr>
            <w:tcW w:w="2693" w:type="dxa"/>
            <w:vAlign w:val="center"/>
          </w:tcPr>
          <w:p w:rsidR="003B57E5" w:rsidRPr="00C3253B" w:rsidRDefault="003B57E5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Prof.Dr.Zeki YARAR</w:t>
            </w:r>
          </w:p>
          <w:p w:rsidR="003B57E5" w:rsidRPr="00C3253B" w:rsidRDefault="003B57E5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Öğr.Gör.Hatice ÇİL</w:t>
            </w:r>
          </w:p>
          <w:p w:rsidR="003B57E5" w:rsidRPr="00C3253B" w:rsidRDefault="003B57E5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Dr.Mustafa TÜMAY</w:t>
            </w:r>
          </w:p>
        </w:tc>
        <w:tc>
          <w:tcPr>
            <w:tcW w:w="2693" w:type="dxa"/>
            <w:vAlign w:val="center"/>
          </w:tcPr>
          <w:p w:rsidR="003B57E5" w:rsidRPr="00C3253B" w:rsidRDefault="003B57E5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>27-28 Aralık 2018</w:t>
            </w:r>
          </w:p>
        </w:tc>
        <w:tc>
          <w:tcPr>
            <w:tcW w:w="2659" w:type="dxa"/>
            <w:vAlign w:val="center"/>
          </w:tcPr>
          <w:p w:rsidR="003B57E5" w:rsidRPr="00C3253B" w:rsidRDefault="003B57E5" w:rsidP="00C3253B">
            <w:pPr>
              <w:rPr>
                <w:sz w:val="22"/>
                <w:szCs w:val="22"/>
              </w:rPr>
            </w:pPr>
            <w:r w:rsidRPr="00C3253B">
              <w:rPr>
                <w:sz w:val="22"/>
                <w:szCs w:val="22"/>
              </w:rPr>
              <w:t xml:space="preserve">Prof.Dr.Uğur Oral Kültür Merkezi A Salonu      </w:t>
            </w:r>
          </w:p>
        </w:tc>
      </w:tr>
    </w:tbl>
    <w:p w:rsidR="003A73BB" w:rsidRPr="00C3253B" w:rsidRDefault="003A73BB">
      <w:pPr>
        <w:rPr>
          <w:sz w:val="22"/>
          <w:szCs w:val="22"/>
        </w:rPr>
      </w:pPr>
      <w:bookmarkStart w:id="0" w:name="_GoBack"/>
      <w:bookmarkEnd w:id="0"/>
    </w:p>
    <w:sectPr w:rsidR="003A73BB" w:rsidRPr="00C3253B" w:rsidSect="004B71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BFE"/>
    <w:rsid w:val="00046B72"/>
    <w:rsid w:val="00120434"/>
    <w:rsid w:val="001D7BFE"/>
    <w:rsid w:val="00241280"/>
    <w:rsid w:val="002D7F06"/>
    <w:rsid w:val="003A73BB"/>
    <w:rsid w:val="003B57E5"/>
    <w:rsid w:val="004B716C"/>
    <w:rsid w:val="00676CF4"/>
    <w:rsid w:val="006C24C5"/>
    <w:rsid w:val="006E35EB"/>
    <w:rsid w:val="00793DDC"/>
    <w:rsid w:val="008906B0"/>
    <w:rsid w:val="00950E34"/>
    <w:rsid w:val="00AA1DC9"/>
    <w:rsid w:val="00AE77A9"/>
    <w:rsid w:val="00BB2961"/>
    <w:rsid w:val="00C3253B"/>
    <w:rsid w:val="00F7266D"/>
    <w:rsid w:val="00FA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C2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76C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C2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76C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isam.mersin.edu.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MMYO</dc:creator>
  <cp:keywords/>
  <dc:description/>
  <cp:lastModifiedBy>MMYO</cp:lastModifiedBy>
  <cp:revision>17</cp:revision>
  <dcterms:created xsi:type="dcterms:W3CDTF">2021-03-23T19:02:00Z</dcterms:created>
  <dcterms:modified xsi:type="dcterms:W3CDTF">2021-03-30T08:57:00Z</dcterms:modified>
</cp:coreProperties>
</file>