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A1A" w:rsidRDefault="0067176D" w:rsidP="008B3A1A">
      <w:pPr>
        <w:spacing w:line="40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 xml:space="preserve">ARAŞTIRMA GÖREVLİSİ </w:t>
      </w:r>
      <w:r w:rsidR="005369A9">
        <w:rPr>
          <w:rFonts w:ascii="Times New Roman" w:hAnsi="Times New Roman" w:cs="Times New Roman"/>
          <w:b/>
          <w:color w:val="auto"/>
          <w:sz w:val="24"/>
          <w:szCs w:val="24"/>
        </w:rPr>
        <w:t>PERSONEL</w:t>
      </w:r>
      <w:r w:rsidR="008B3A1A" w:rsidRPr="008B3A1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SONUÇLARI</w:t>
      </w:r>
    </w:p>
    <w:p w:rsidR="002F0A7C" w:rsidRPr="008B3A1A" w:rsidRDefault="00713105" w:rsidP="00C002E3">
      <w:pPr>
        <w:spacing w:line="400" w:lineRule="atLeast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(</w:t>
      </w:r>
      <w:r w:rsidR="004F3853">
        <w:rPr>
          <w:rFonts w:ascii="Times New Roman" w:hAnsi="Times New Roman" w:cs="Times New Roman"/>
          <w:b/>
          <w:color w:val="auto"/>
          <w:sz w:val="24"/>
          <w:szCs w:val="24"/>
        </w:rPr>
        <w:t>26</w:t>
      </w:r>
      <w:r w:rsidR="006337A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2F0A7C">
        <w:rPr>
          <w:rFonts w:ascii="Times New Roman" w:hAnsi="Times New Roman" w:cs="Times New Roman"/>
          <w:b/>
          <w:color w:val="auto"/>
          <w:sz w:val="24"/>
          <w:szCs w:val="24"/>
        </w:rPr>
        <w:t>kişi)</w:t>
      </w:r>
    </w:p>
    <w:p w:rsidR="008B3A1A" w:rsidRPr="008B3A1A" w:rsidRDefault="008B3A1A" w:rsidP="008B3A1A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p w:rsidR="008B3A1A" w:rsidRPr="008B3A1A" w:rsidRDefault="008B3A1A" w:rsidP="008B3A1A">
      <w:pPr>
        <w:widowControl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64"/>
        <w:gridCol w:w="2065"/>
        <w:gridCol w:w="2065"/>
      </w:tblGrid>
      <w:tr w:rsidR="00154EA7" w:rsidRPr="007C73CA" w:rsidTr="00C002E3">
        <w:tc>
          <w:tcPr>
            <w:tcW w:w="2064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Cinsiyet</w:t>
            </w:r>
          </w:p>
        </w:tc>
        <w:tc>
          <w:tcPr>
            <w:tcW w:w="2065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Kişi Sayısı</w:t>
            </w:r>
          </w:p>
        </w:tc>
        <w:tc>
          <w:tcPr>
            <w:tcW w:w="2065" w:type="dxa"/>
            <w:vAlign w:val="center"/>
          </w:tcPr>
          <w:p w:rsidR="00154EA7" w:rsidRPr="007C73CA" w:rsidRDefault="00154EA7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Yüzde</w:t>
            </w:r>
          </w:p>
        </w:tc>
      </w:tr>
      <w:tr w:rsidR="005F005C" w:rsidRPr="007C73CA" w:rsidTr="00C002E3">
        <w:tc>
          <w:tcPr>
            <w:tcW w:w="2064" w:type="dxa"/>
            <w:vAlign w:val="center"/>
          </w:tcPr>
          <w:p w:rsidR="005F005C" w:rsidRPr="007C73CA" w:rsidRDefault="005F005C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Kadın</w:t>
            </w:r>
          </w:p>
        </w:tc>
        <w:tc>
          <w:tcPr>
            <w:tcW w:w="2065" w:type="dxa"/>
            <w:vAlign w:val="center"/>
          </w:tcPr>
          <w:p w:rsidR="005F005C" w:rsidRDefault="008F5423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2065" w:type="dxa"/>
            <w:vAlign w:val="center"/>
          </w:tcPr>
          <w:p w:rsidR="005F005C" w:rsidRDefault="00EA23DE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67,9</w:t>
            </w:r>
          </w:p>
        </w:tc>
      </w:tr>
      <w:tr w:rsidR="005F005C" w:rsidRPr="007C73CA" w:rsidTr="00C002E3">
        <w:tc>
          <w:tcPr>
            <w:tcW w:w="2064" w:type="dxa"/>
            <w:vAlign w:val="center"/>
          </w:tcPr>
          <w:p w:rsidR="005F005C" w:rsidRPr="007C73CA" w:rsidRDefault="005F005C" w:rsidP="00C002E3">
            <w:pPr>
              <w:widowControl/>
              <w:jc w:val="center"/>
              <w:rPr>
                <w:rFonts w:ascii="Times New Roman" w:hAnsi="Times New Roman" w:cs="Times New Roman"/>
                <w:color w:val="auto"/>
              </w:rPr>
            </w:pPr>
            <w:r w:rsidRPr="007C73CA">
              <w:rPr>
                <w:rFonts w:ascii="Times New Roman" w:hAnsi="Times New Roman" w:cs="Times New Roman"/>
                <w:color w:val="auto"/>
              </w:rPr>
              <w:t>Erkek</w:t>
            </w:r>
          </w:p>
        </w:tc>
        <w:tc>
          <w:tcPr>
            <w:tcW w:w="2065" w:type="dxa"/>
            <w:vAlign w:val="center"/>
          </w:tcPr>
          <w:p w:rsidR="005F005C" w:rsidRDefault="00975727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2065" w:type="dxa"/>
            <w:vAlign w:val="center"/>
          </w:tcPr>
          <w:p w:rsidR="005F005C" w:rsidRDefault="00EA23DE" w:rsidP="00C002E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</w:tbl>
    <w:p w:rsidR="008B3A1A" w:rsidRDefault="008B3A1A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774957" w:rsidRDefault="00774957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774957" w:rsidRPr="008B3A1A" w:rsidRDefault="00774957" w:rsidP="008B3A1A">
      <w:pPr>
        <w:widowControl/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54"/>
        <w:gridCol w:w="1273"/>
        <w:gridCol w:w="1131"/>
        <w:gridCol w:w="1073"/>
      </w:tblGrid>
      <w:tr w:rsidR="001C73E3" w:rsidRPr="0067176D" w:rsidTr="0067176D">
        <w:trPr>
          <w:jc w:val="center"/>
        </w:trPr>
        <w:tc>
          <w:tcPr>
            <w:tcW w:w="6554" w:type="dxa"/>
            <w:vAlign w:val="center"/>
          </w:tcPr>
          <w:p w:rsidR="001C73E3" w:rsidRPr="0067176D" w:rsidRDefault="001C73E3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  <w:hideMark/>
          </w:tcPr>
          <w:p w:rsidR="001C73E3" w:rsidRPr="0067176D" w:rsidRDefault="001C73E3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Evet</w:t>
            </w:r>
          </w:p>
          <w:p w:rsidR="00154EA7" w:rsidRPr="0067176D" w:rsidRDefault="00154EA7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Align w:val="center"/>
            <w:hideMark/>
          </w:tcPr>
          <w:p w:rsidR="001C73E3" w:rsidRPr="0067176D" w:rsidRDefault="001C73E3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Kısmen</w:t>
            </w:r>
          </w:p>
          <w:p w:rsidR="00154EA7" w:rsidRPr="0067176D" w:rsidRDefault="00154EA7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Align w:val="center"/>
            <w:hideMark/>
          </w:tcPr>
          <w:p w:rsidR="001C73E3" w:rsidRPr="0067176D" w:rsidRDefault="001C73E3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Hayır</w:t>
            </w:r>
          </w:p>
          <w:p w:rsidR="00154EA7" w:rsidRPr="0067176D" w:rsidRDefault="00154EA7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96EE1" w:rsidRPr="0067176D" w:rsidTr="0067176D">
        <w:trPr>
          <w:jc w:val="center"/>
        </w:trPr>
        <w:tc>
          <w:tcPr>
            <w:tcW w:w="6554" w:type="dxa"/>
            <w:vAlign w:val="center"/>
            <w:hideMark/>
          </w:tcPr>
          <w:p w:rsidR="00496EE1" w:rsidRPr="0067176D" w:rsidRDefault="00496EE1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3" w:type="dxa"/>
            <w:vAlign w:val="center"/>
            <w:hideMark/>
          </w:tcPr>
          <w:p w:rsidR="00496EE1" w:rsidRPr="0067176D" w:rsidRDefault="00496EE1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  <w:vAlign w:val="center"/>
            <w:hideMark/>
          </w:tcPr>
          <w:p w:rsidR="00496EE1" w:rsidRPr="0067176D" w:rsidRDefault="00496EE1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3" w:type="dxa"/>
            <w:vAlign w:val="center"/>
            <w:hideMark/>
          </w:tcPr>
          <w:p w:rsidR="00496EE1" w:rsidRPr="0067176D" w:rsidRDefault="00496EE1" w:rsidP="0067176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7176D" w:rsidRPr="0067176D" w:rsidTr="0067176D">
        <w:trPr>
          <w:trHeight w:val="175"/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 yönetmeliğinde yazılı olan görev tanımımı biliyorum</w:t>
            </w:r>
          </w:p>
        </w:tc>
        <w:tc>
          <w:tcPr>
            <w:tcW w:w="12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23(%88,5</w:t>
            </w:r>
            <w:r w:rsidRPr="006717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1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1(%3,8</w:t>
            </w:r>
            <w:r w:rsidRPr="006717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2(%7,7)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 içerisinde üstlerimle sağlıklı iletişim kurabiliyorum</w:t>
            </w:r>
          </w:p>
        </w:tc>
        <w:tc>
          <w:tcPr>
            <w:tcW w:w="12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22(%84,6</w:t>
            </w:r>
            <w:r w:rsidRPr="006717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1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3(%11,5</w:t>
            </w:r>
            <w:r w:rsidRPr="0067176D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1(%3,8</w:t>
            </w:r>
            <w:r w:rsidRPr="0067176D">
              <w:rPr>
                <w:rFonts w:ascii="Times New Roman" w:hAnsi="Times New Roman" w:cs="Times New Roman"/>
              </w:rPr>
              <w:t>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diğer personel ile sağlıklı iletişim kurabiliyorum</w:t>
            </w:r>
          </w:p>
        </w:tc>
        <w:tc>
          <w:tcPr>
            <w:tcW w:w="12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20(%71,4)</w:t>
            </w:r>
          </w:p>
        </w:tc>
        <w:tc>
          <w:tcPr>
            <w:tcW w:w="1131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3(%10,7)</w:t>
            </w:r>
          </w:p>
        </w:tc>
        <w:tc>
          <w:tcPr>
            <w:tcW w:w="10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3(%10,7)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dile getirdiğim öneri/şikayetler dikkate alınmaktadır</w:t>
            </w:r>
          </w:p>
        </w:tc>
        <w:tc>
          <w:tcPr>
            <w:tcW w:w="1273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13(%46,4)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2(%7,1)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11(%39,3)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Çalıştığım birimde ekip iletişimi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12(%42,9)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Bireysel performans değerlendirmesi adil, tarafsız ve objektiftir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15(%53,6)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3(%10,7)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yapılan olumlu işler takdir edilmektedir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15(%53,6)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2(%7,1)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 yönetimi görevimi yerine getirmede bana destek oluyor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16(%57,1)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4(%14,3)</w:t>
            </w:r>
          </w:p>
        </w:tc>
        <w:tc>
          <w:tcPr>
            <w:tcW w:w="1073" w:type="dxa"/>
            <w:vAlign w:val="center"/>
          </w:tcPr>
          <w:p w:rsidR="00F63C57" w:rsidRPr="0067176D" w:rsidRDefault="00F63C57" w:rsidP="00F63C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etik kuralara önem verilmektedir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13(%46,4)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görevimi yerine getirebilmem için yeterli araç gereci bulabiliyorum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13(%46,4)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4(%14,3)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9(%32,1)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Araştırma görevlileri için düzenli eğitimler yapılıyor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12(%42,9)</w:t>
            </w:r>
          </w:p>
        </w:tc>
        <w:tc>
          <w:tcPr>
            <w:tcW w:w="1131" w:type="dxa"/>
            <w:vAlign w:val="center"/>
          </w:tcPr>
          <w:p w:rsidR="00F63C57" w:rsidRPr="0067176D" w:rsidRDefault="00F63C57" w:rsidP="00F63C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Cüzdanımda Mersin Üniversitesi kimliği taşımaktan memnunum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15(%53,6)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Çalışma ortamının fiziksel koşulları (sıcaklık, ışık, genişlik vb.)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12(%42,9)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9(%32,1)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İhtiyaç duyduğumda sağlık hizmetlerine kolayca ulaşabiliyor</w:t>
            </w:r>
            <w:r w:rsidR="00BA0FCD">
              <w:rPr>
                <w:rFonts w:ascii="Times New Roman" w:hAnsi="Times New Roman" w:cs="Times New Roman"/>
              </w:rPr>
              <w:t>um</w:t>
            </w:r>
          </w:p>
        </w:tc>
        <w:tc>
          <w:tcPr>
            <w:tcW w:w="12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14(%50,0)</w:t>
            </w:r>
          </w:p>
        </w:tc>
        <w:tc>
          <w:tcPr>
            <w:tcW w:w="1131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67176D" w:rsidRPr="0067176D" w:rsidRDefault="00F63C57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Kurumun yemekhane hizmetleri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10(%35,7)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1(%3,6)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15(%53,6)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güvenlik hizmetleri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11(%39,3)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Kurumda temizlik hizmetleri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10(%35,7)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7(%25,0)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Çalışanlara sağlanan sosyal tesis alanları ve hizmetler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10(%35,7)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3(%10,7)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13(%46,4)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Araştırma görevlilerine göre ödenen ücret yeterlidir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10(%38,5)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2(%7,1)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14(%50,0)</w:t>
            </w:r>
          </w:p>
        </w:tc>
      </w:tr>
      <w:tr w:rsidR="0067176D" w:rsidRPr="0067176D" w:rsidTr="0067176D">
        <w:trPr>
          <w:jc w:val="center"/>
        </w:trPr>
        <w:tc>
          <w:tcPr>
            <w:tcW w:w="6554" w:type="dxa"/>
            <w:vAlign w:val="center"/>
          </w:tcPr>
          <w:p w:rsidR="0067176D" w:rsidRPr="0067176D" w:rsidRDefault="0067176D" w:rsidP="0067176D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Çalıştığım birimde görev dağılımında eşitliğe özen gösterilmektedir</w:t>
            </w:r>
          </w:p>
        </w:tc>
        <w:tc>
          <w:tcPr>
            <w:tcW w:w="12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14(%50,0)</w:t>
            </w:r>
          </w:p>
        </w:tc>
        <w:tc>
          <w:tcPr>
            <w:tcW w:w="1131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  <w:tc>
          <w:tcPr>
            <w:tcW w:w="1073" w:type="dxa"/>
            <w:vAlign w:val="center"/>
          </w:tcPr>
          <w:p w:rsidR="0067176D" w:rsidRPr="0067176D" w:rsidRDefault="002822FC" w:rsidP="006717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</w:tr>
      <w:tr w:rsidR="002822FC" w:rsidRPr="0067176D" w:rsidTr="0067176D">
        <w:trPr>
          <w:jc w:val="center"/>
        </w:trPr>
        <w:tc>
          <w:tcPr>
            <w:tcW w:w="6554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Çalıştığım birimdeki araştırmalara aktif olarak katılıyorum</w:t>
            </w:r>
          </w:p>
        </w:tc>
        <w:tc>
          <w:tcPr>
            <w:tcW w:w="12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14(%50,0)</w:t>
            </w:r>
          </w:p>
        </w:tc>
        <w:tc>
          <w:tcPr>
            <w:tcW w:w="1131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</w:tr>
      <w:tr w:rsidR="002822FC" w:rsidRPr="0067176D" w:rsidTr="0067176D">
        <w:trPr>
          <w:jc w:val="center"/>
        </w:trPr>
        <w:tc>
          <w:tcPr>
            <w:tcW w:w="6554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Çalıştığım birimde bilimsel toplantılara katılımım destekleniyor</w:t>
            </w:r>
          </w:p>
        </w:tc>
        <w:tc>
          <w:tcPr>
            <w:tcW w:w="12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13(%46,4)</w:t>
            </w:r>
          </w:p>
        </w:tc>
        <w:tc>
          <w:tcPr>
            <w:tcW w:w="1131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5(%17,9)</w:t>
            </w:r>
          </w:p>
        </w:tc>
        <w:tc>
          <w:tcPr>
            <w:tcW w:w="10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8(%28,6)</w:t>
            </w:r>
          </w:p>
        </w:tc>
      </w:tr>
      <w:tr w:rsidR="002822FC" w:rsidRPr="0067176D" w:rsidTr="0067176D">
        <w:trPr>
          <w:jc w:val="center"/>
        </w:trPr>
        <w:tc>
          <w:tcPr>
            <w:tcW w:w="6554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Temel asistan eğitim kursu yararlıdır</w:t>
            </w:r>
          </w:p>
        </w:tc>
        <w:tc>
          <w:tcPr>
            <w:tcW w:w="12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10(%35,7)</w:t>
            </w:r>
          </w:p>
        </w:tc>
        <w:tc>
          <w:tcPr>
            <w:tcW w:w="1131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6(%21,4)</w:t>
            </w:r>
          </w:p>
        </w:tc>
        <w:tc>
          <w:tcPr>
            <w:tcW w:w="10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9(%32,1)</w:t>
            </w:r>
          </w:p>
        </w:tc>
      </w:tr>
      <w:tr w:rsidR="002822FC" w:rsidRPr="0067176D" w:rsidTr="0067176D">
        <w:trPr>
          <w:jc w:val="center"/>
        </w:trPr>
        <w:tc>
          <w:tcPr>
            <w:tcW w:w="6554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 w:rsidRPr="0067176D">
              <w:rPr>
                <w:rFonts w:ascii="Times New Roman" w:hAnsi="Times New Roman" w:cs="Times New Roman"/>
              </w:rPr>
              <w:t>İleri asistan eğitim kursu yararlıdır</w:t>
            </w:r>
          </w:p>
        </w:tc>
        <w:tc>
          <w:tcPr>
            <w:tcW w:w="12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11(%39,3)</w:t>
            </w:r>
          </w:p>
        </w:tc>
        <w:tc>
          <w:tcPr>
            <w:tcW w:w="1131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7(%25,0)</w:t>
            </w:r>
          </w:p>
        </w:tc>
        <w:tc>
          <w:tcPr>
            <w:tcW w:w="1073" w:type="dxa"/>
            <w:vAlign w:val="center"/>
          </w:tcPr>
          <w:p w:rsidR="002822FC" w:rsidRPr="0067176D" w:rsidRDefault="002822FC" w:rsidP="002822F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7(%25,0)</w:t>
            </w:r>
          </w:p>
        </w:tc>
      </w:tr>
    </w:tbl>
    <w:p w:rsidR="004D6872" w:rsidRDefault="004D6872">
      <w:pPr>
        <w:spacing w:line="400" w:lineRule="atLeast"/>
        <w:rPr>
          <w:rFonts w:ascii="Times New Roman" w:hAnsi="Times New Roman" w:cs="Times New Roman"/>
          <w:color w:val="auto"/>
          <w:sz w:val="24"/>
          <w:szCs w:val="24"/>
        </w:rPr>
      </w:pPr>
    </w:p>
    <w:p w:rsidR="00F8206C" w:rsidRPr="00A74037" w:rsidRDefault="00F8206C" w:rsidP="00713105">
      <w:pPr>
        <w:spacing w:line="400" w:lineRule="atLeast"/>
        <w:rPr>
          <w:rFonts w:ascii="Times New Roman" w:hAnsi="Times New Roman" w:cs="Times New Roman"/>
          <w:color w:val="auto"/>
          <w:sz w:val="18"/>
          <w:szCs w:val="18"/>
        </w:rPr>
      </w:pPr>
    </w:p>
    <w:sectPr w:rsidR="00F8206C" w:rsidRPr="00A74037" w:rsidSect="00853D83">
      <w:headerReference w:type="default" r:id="rId8"/>
      <w:footerReference w:type="default" r:id="rId9"/>
      <w:pgSz w:w="11903" w:h="16833"/>
      <w:pgMar w:top="1440" w:right="279" w:bottom="851" w:left="1440" w:header="284" w:footer="708" w:gutter="0"/>
      <w:cols w:space="708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4731" w:rsidRDefault="00494731" w:rsidP="005D0FC8">
      <w:r>
        <w:separator/>
      </w:r>
    </w:p>
  </w:endnote>
  <w:endnote w:type="continuationSeparator" w:id="1">
    <w:p w:rsidR="00494731" w:rsidRDefault="00494731" w:rsidP="005D0F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Calibri Light"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D83" w:rsidRDefault="00853D83">
    <w:pPr>
      <w:pStyle w:val="Altbilgi"/>
      <w:rPr>
        <w:rFonts w:ascii="Arial" w:hAnsi="Arial" w:cs="Arial"/>
        <w:sz w:val="14"/>
        <w:szCs w:val="14"/>
      </w:rPr>
    </w:pPr>
  </w:p>
  <w:p w:rsidR="005D0FC8" w:rsidRDefault="00853D83">
    <w:pPr>
      <w:pStyle w:val="Altbilgi"/>
    </w:pPr>
    <w:r>
      <w:rPr>
        <w:rFonts w:ascii="Arial" w:hAnsi="Arial" w:cs="Arial"/>
        <w:sz w:val="14"/>
        <w:szCs w:val="14"/>
      </w:rPr>
      <w:t xml:space="preserve">Form No: KYK-FR-62                 </w:t>
    </w:r>
    <w:r w:rsidRPr="00853D83">
      <w:rPr>
        <w:rFonts w:ascii="Arial" w:hAnsi="Arial" w:cs="Arial"/>
        <w:sz w:val="14"/>
        <w:szCs w:val="14"/>
      </w:rPr>
      <w:t xml:space="preserve">    </w:t>
    </w:r>
    <w:r>
      <w:rPr>
        <w:rFonts w:ascii="Arial" w:hAnsi="Arial" w:cs="Arial"/>
        <w:sz w:val="14"/>
        <w:szCs w:val="14"/>
      </w:rPr>
      <w:t>Form Yayın Tarihi: 22</w:t>
    </w:r>
    <w:r w:rsidRPr="00853D83">
      <w:rPr>
        <w:rFonts w:ascii="Arial" w:hAnsi="Arial" w:cs="Arial"/>
        <w:sz w:val="14"/>
        <w:szCs w:val="14"/>
      </w:rPr>
      <w:t xml:space="preserve">.09.2016        </w:t>
    </w:r>
    <w:r>
      <w:rPr>
        <w:rFonts w:ascii="Arial" w:hAnsi="Arial" w:cs="Arial"/>
        <w:sz w:val="14"/>
        <w:szCs w:val="14"/>
      </w:rPr>
      <w:t xml:space="preserve">           </w:t>
    </w:r>
    <w:r w:rsidRPr="00853D83">
      <w:rPr>
        <w:rFonts w:ascii="Arial" w:hAnsi="Arial" w:cs="Arial"/>
        <w:sz w:val="14"/>
        <w:szCs w:val="14"/>
      </w:rPr>
      <w:t xml:space="preserve">   Form Rev. Tarihi:</w:t>
    </w:r>
    <w:r>
      <w:rPr>
        <w:rFonts w:ascii="Arial" w:hAnsi="Arial" w:cs="Arial"/>
        <w:sz w:val="16"/>
        <w:szCs w:val="16"/>
      </w:rPr>
      <w:t xml:space="preserve"> </w:t>
    </w:r>
    <w:r w:rsidRPr="00F70D6A">
      <w:rPr>
        <w:rFonts w:ascii="Arial" w:hAnsi="Arial" w:cs="Arial"/>
        <w:sz w:val="16"/>
        <w:szCs w:val="16"/>
      </w:rPr>
      <w:t xml:space="preserve">       </w:t>
    </w:r>
    <w:r>
      <w:rPr>
        <w:rFonts w:ascii="Arial" w:hAnsi="Arial" w:cs="Arial"/>
        <w:sz w:val="16"/>
        <w:szCs w:val="16"/>
      </w:rPr>
      <w:t xml:space="preserve">             </w:t>
    </w:r>
    <w:r w:rsidRPr="00F70D6A">
      <w:rPr>
        <w:rFonts w:ascii="Arial" w:hAnsi="Arial" w:cs="Arial"/>
        <w:sz w:val="16"/>
        <w:szCs w:val="16"/>
      </w:rPr>
      <w:t xml:space="preserve">   </w:t>
    </w:r>
    <w:r w:rsidRPr="00853D83">
      <w:rPr>
        <w:rFonts w:ascii="Arial" w:hAnsi="Arial" w:cs="Arial"/>
        <w:sz w:val="14"/>
        <w:szCs w:val="14"/>
      </w:rPr>
      <w:t>Form Rev. No : 00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4731" w:rsidRDefault="00494731" w:rsidP="005D0FC8">
      <w:r>
        <w:separator/>
      </w:r>
    </w:p>
  </w:footnote>
  <w:footnote w:type="continuationSeparator" w:id="1">
    <w:p w:rsidR="00494731" w:rsidRDefault="00494731" w:rsidP="005D0F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1199" w:type="dxa"/>
      <w:tblInd w:w="-10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850"/>
      <w:gridCol w:w="9356"/>
      <w:gridCol w:w="993"/>
    </w:tblGrid>
    <w:tr w:rsidR="005D0FC8" w:rsidRPr="007C73CA" w:rsidTr="005D0FC8">
      <w:trPr>
        <w:trHeight w:val="405"/>
      </w:trPr>
      <w:tc>
        <w:tcPr>
          <w:tcW w:w="850" w:type="dxa"/>
          <w:tcBorders>
            <w:top w:val="nil"/>
            <w:left w:val="nil"/>
            <w:bottom w:val="nil"/>
            <w:right w:val="nil"/>
          </w:tcBorders>
        </w:tcPr>
        <w:p w:rsidR="005D0FC8" w:rsidRPr="007C73CA" w:rsidRDefault="00B85005" w:rsidP="00C20397">
          <w:pPr>
            <w:pStyle w:val="stbilgi"/>
            <w:rPr>
              <w:rFonts w:ascii="Arial" w:hAnsi="Arial" w:cs="Arial"/>
              <w:b/>
              <w:sz w:val="22"/>
            </w:rPr>
          </w:pPr>
          <w:r w:rsidRPr="007C73CA">
            <w:rPr>
              <w:rFonts w:ascii="Arial" w:hAnsi="Arial" w:cs="Arial"/>
              <w:b/>
              <w:sz w:val="22"/>
            </w:rPr>
            <w:object w:dxaOrig="1440" w:dyaOrig="13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3.5pt;height:33.5pt" o:ole="" filled="t" fillcolor="#f60">
                <v:imagedata r:id="rId1" o:title=""/>
              </v:shape>
              <o:OLEObject Type="Embed" ProgID="Word.Picture.8" ShapeID="_x0000_i1025" DrawAspect="Content" ObjectID="_1597660327" r:id="rId2"/>
            </w:object>
          </w:r>
        </w:p>
        <w:p w:rsidR="005D0FC8" w:rsidRPr="007C73CA" w:rsidRDefault="005D0FC8" w:rsidP="00C20397">
          <w:pPr>
            <w:pStyle w:val="stbilgi"/>
          </w:pPr>
        </w:p>
      </w:tc>
      <w:tc>
        <w:tcPr>
          <w:tcW w:w="9356" w:type="dxa"/>
          <w:tcBorders>
            <w:top w:val="nil"/>
            <w:left w:val="nil"/>
            <w:bottom w:val="nil"/>
            <w:right w:val="nil"/>
          </w:tcBorders>
        </w:tcPr>
        <w:p w:rsidR="005D0FC8" w:rsidRPr="007C73CA" w:rsidRDefault="005D0FC8" w:rsidP="00C20397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73CA">
            <w:rPr>
              <w:rFonts w:ascii="Arial" w:hAnsi="Arial" w:cs="Arial"/>
              <w:b/>
              <w:bCs/>
              <w:sz w:val="16"/>
              <w:szCs w:val="16"/>
            </w:rPr>
            <w:t xml:space="preserve">T.C. </w:t>
          </w:r>
        </w:p>
        <w:p w:rsidR="005D0FC8" w:rsidRPr="007C73CA" w:rsidRDefault="005D0FC8" w:rsidP="00C20397">
          <w:pPr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7C73CA">
            <w:rPr>
              <w:rFonts w:ascii="Arial" w:hAnsi="Arial" w:cs="Arial"/>
              <w:b/>
              <w:bCs/>
              <w:sz w:val="16"/>
              <w:szCs w:val="16"/>
            </w:rPr>
            <w:t xml:space="preserve">MERSİN ÜNİVERSİTESİ </w:t>
          </w:r>
        </w:p>
        <w:p w:rsidR="005D0FC8" w:rsidRPr="007C73CA" w:rsidRDefault="005D0FC8" w:rsidP="00C20397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C73CA">
            <w:rPr>
              <w:rFonts w:ascii="Arial" w:hAnsi="Arial"/>
              <w:b/>
              <w:sz w:val="16"/>
              <w:szCs w:val="16"/>
            </w:rPr>
            <w:t>Tıp Fakültesi Dekanlığı/Sağlık Araştırma ve Uygulama Merkezi</w:t>
          </w:r>
        </w:p>
        <w:p w:rsidR="005D0FC8" w:rsidRPr="007C73CA" w:rsidRDefault="005D0FC8" w:rsidP="005D0FC8">
          <w:pPr>
            <w:jc w:val="center"/>
            <w:rPr>
              <w:rFonts w:ascii="Arial" w:hAnsi="Arial" w:cs="Arial"/>
              <w:b/>
              <w:color w:val="333399"/>
              <w:sz w:val="22"/>
              <w:szCs w:val="22"/>
            </w:rPr>
          </w:pPr>
          <w:r w:rsidRPr="007C73CA">
            <w:rPr>
              <w:rFonts w:ascii="Arial" w:hAnsi="Arial" w:cs="Arial"/>
              <w:b/>
              <w:color w:val="333399"/>
              <w:sz w:val="16"/>
              <w:szCs w:val="16"/>
            </w:rPr>
            <w:t>KALİTE YÖNETİMİ KOORDİNATÖRLÜĞÜ</w:t>
          </w:r>
        </w:p>
      </w:tc>
      <w:tc>
        <w:tcPr>
          <w:tcW w:w="993" w:type="dxa"/>
          <w:tcBorders>
            <w:top w:val="nil"/>
            <w:left w:val="nil"/>
            <w:bottom w:val="nil"/>
            <w:right w:val="nil"/>
          </w:tcBorders>
        </w:tcPr>
        <w:p w:rsidR="005D0FC8" w:rsidRPr="007C73CA" w:rsidRDefault="00BA0FCD" w:rsidP="00C20397">
          <w:pPr>
            <w:pStyle w:val="stbilgi"/>
            <w:jc w:val="right"/>
          </w:pPr>
          <w:r>
            <w:rPr>
              <w:noProof/>
            </w:rPr>
            <w:drawing>
              <wp:inline distT="0" distB="0" distL="0" distR="0">
                <wp:extent cx="329565" cy="446405"/>
                <wp:effectExtent l="19050" t="0" r="0" b="0"/>
                <wp:docPr id="2" name="Resim 1" descr="düzenlenmis22-cro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düzenlenmis22-cro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9565" cy="446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D0FC8" w:rsidRDefault="005D0FC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6A78F8"/>
    <w:multiLevelType w:val="hybridMultilevel"/>
    <w:tmpl w:val="125224A8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1C73E3"/>
    <w:rsid w:val="00082E97"/>
    <w:rsid w:val="000A6E18"/>
    <w:rsid w:val="00101707"/>
    <w:rsid w:val="001356C6"/>
    <w:rsid w:val="00154EA7"/>
    <w:rsid w:val="001C73E3"/>
    <w:rsid w:val="001E6611"/>
    <w:rsid w:val="0021574A"/>
    <w:rsid w:val="00272733"/>
    <w:rsid w:val="002822FC"/>
    <w:rsid w:val="002F0A7C"/>
    <w:rsid w:val="002F5292"/>
    <w:rsid w:val="00305762"/>
    <w:rsid w:val="00352BCD"/>
    <w:rsid w:val="003A3FE0"/>
    <w:rsid w:val="003B411C"/>
    <w:rsid w:val="003D75E0"/>
    <w:rsid w:val="00427D4A"/>
    <w:rsid w:val="00444859"/>
    <w:rsid w:val="00465D5D"/>
    <w:rsid w:val="00494731"/>
    <w:rsid w:val="00496EE1"/>
    <w:rsid w:val="004D6872"/>
    <w:rsid w:val="004E10E1"/>
    <w:rsid w:val="004E2A2B"/>
    <w:rsid w:val="004F3853"/>
    <w:rsid w:val="0052021E"/>
    <w:rsid w:val="00522064"/>
    <w:rsid w:val="005369A9"/>
    <w:rsid w:val="005D0FC8"/>
    <w:rsid w:val="005E3990"/>
    <w:rsid w:val="005E56D6"/>
    <w:rsid w:val="005F005C"/>
    <w:rsid w:val="006337AD"/>
    <w:rsid w:val="00642B7A"/>
    <w:rsid w:val="0066066D"/>
    <w:rsid w:val="006701D2"/>
    <w:rsid w:val="0067176D"/>
    <w:rsid w:val="00684989"/>
    <w:rsid w:val="006A34E7"/>
    <w:rsid w:val="00700B6D"/>
    <w:rsid w:val="00713105"/>
    <w:rsid w:val="00774957"/>
    <w:rsid w:val="00784496"/>
    <w:rsid w:val="00791F12"/>
    <w:rsid w:val="007C73CA"/>
    <w:rsid w:val="007D5CC1"/>
    <w:rsid w:val="00853D83"/>
    <w:rsid w:val="008B3A1A"/>
    <w:rsid w:val="008E5EF2"/>
    <w:rsid w:val="008F5423"/>
    <w:rsid w:val="00975727"/>
    <w:rsid w:val="009761AC"/>
    <w:rsid w:val="009911E6"/>
    <w:rsid w:val="009B529A"/>
    <w:rsid w:val="009C5BC0"/>
    <w:rsid w:val="00A00126"/>
    <w:rsid w:val="00A47311"/>
    <w:rsid w:val="00A74037"/>
    <w:rsid w:val="00A86852"/>
    <w:rsid w:val="00AB4720"/>
    <w:rsid w:val="00AF374B"/>
    <w:rsid w:val="00B71E62"/>
    <w:rsid w:val="00B85005"/>
    <w:rsid w:val="00B93F19"/>
    <w:rsid w:val="00BA0FCD"/>
    <w:rsid w:val="00C002E3"/>
    <w:rsid w:val="00C158C4"/>
    <w:rsid w:val="00C20397"/>
    <w:rsid w:val="00C35707"/>
    <w:rsid w:val="00C62F41"/>
    <w:rsid w:val="00C85AA4"/>
    <w:rsid w:val="00C96C95"/>
    <w:rsid w:val="00CD1413"/>
    <w:rsid w:val="00CE7E8A"/>
    <w:rsid w:val="00D30380"/>
    <w:rsid w:val="00DC482B"/>
    <w:rsid w:val="00DE42F6"/>
    <w:rsid w:val="00E2203D"/>
    <w:rsid w:val="00E418AF"/>
    <w:rsid w:val="00E9154E"/>
    <w:rsid w:val="00EA23DE"/>
    <w:rsid w:val="00EB0687"/>
    <w:rsid w:val="00ED405E"/>
    <w:rsid w:val="00F23E04"/>
    <w:rsid w:val="00F63C57"/>
    <w:rsid w:val="00F70D6A"/>
    <w:rsid w:val="00F82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color w:val="000000"/>
    </w:rPr>
  </w:style>
  <w:style w:type="paragraph" w:styleId="Balk1">
    <w:name w:val="heading 1"/>
    <w:basedOn w:val="Normal"/>
    <w:next w:val="Normal"/>
    <w:link w:val="Balk1Char"/>
    <w:uiPriority w:val="9"/>
    <w:qFormat/>
    <w:pPr>
      <w:outlineLvl w:val="0"/>
    </w:pPr>
    <w:rPr>
      <w:b/>
      <w:bCs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Balk2Char">
    <w:name w:val="Başlık 2 Char"/>
    <w:link w:val="Balk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alk3Char">
    <w:name w:val="Başlık 3 Char"/>
    <w:link w:val="Balk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stbilgi">
    <w:name w:val="header"/>
    <w:basedOn w:val="Normal"/>
    <w:link w:val="stbilgiChar"/>
    <w:uiPriority w:val="99"/>
    <w:unhideWhenUsed/>
    <w:rsid w:val="005D0FC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locked/>
    <w:rsid w:val="005D0FC8"/>
    <w:rPr>
      <w:rFonts w:ascii="Courier New" w:hAnsi="Courier New" w:cs="Courier New"/>
      <w:color w:val="000000"/>
      <w:sz w:val="20"/>
      <w:szCs w:val="20"/>
    </w:rPr>
  </w:style>
  <w:style w:type="paragraph" w:styleId="Altbilgi">
    <w:name w:val="footer"/>
    <w:basedOn w:val="Normal"/>
    <w:link w:val="AltbilgiChar"/>
    <w:uiPriority w:val="99"/>
    <w:unhideWhenUsed/>
    <w:rsid w:val="005D0FC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locked/>
    <w:rsid w:val="005D0FC8"/>
    <w:rPr>
      <w:rFonts w:ascii="Courier New" w:hAnsi="Courier New" w:cs="Courier New"/>
      <w:color w:val="000000"/>
      <w:sz w:val="20"/>
      <w:szCs w:val="20"/>
    </w:rPr>
  </w:style>
  <w:style w:type="table" w:styleId="TabloKlavuzu">
    <w:name w:val="Table Grid"/>
    <w:basedOn w:val="NormalTablo"/>
    <w:uiPriority w:val="39"/>
    <w:rsid w:val="00154E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0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4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B6049-F622-43BA-93EE-C9FB5CD13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qw</cp:lastModifiedBy>
  <cp:revision>2</cp:revision>
  <cp:lastPrinted>2016-12-20T12:08:00Z</cp:lastPrinted>
  <dcterms:created xsi:type="dcterms:W3CDTF">2018-09-05T10:46:00Z</dcterms:created>
  <dcterms:modified xsi:type="dcterms:W3CDTF">2018-09-05T10:46:00Z</dcterms:modified>
</cp:coreProperties>
</file>