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05" w:rsidRPr="00C72505" w:rsidRDefault="00C72505" w:rsidP="00C72505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MEÜTF </w:t>
      </w:r>
      <w:r w:rsidRPr="00C72505">
        <w:rPr>
          <w:b/>
          <w:bCs/>
          <w:sz w:val="28"/>
          <w:szCs w:val="28"/>
        </w:rPr>
        <w:t>DÖNEM I-VI AMAÇ VE ÖĞRENİM HEDEFLERİ</w:t>
      </w:r>
    </w:p>
    <w:p w:rsidR="00C72505" w:rsidRDefault="00C72505" w:rsidP="00C72505">
      <w:pPr>
        <w:spacing w:line="360" w:lineRule="auto"/>
        <w:jc w:val="both"/>
        <w:rPr>
          <w:b/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 xml:space="preserve">DÖNEM </w:t>
      </w:r>
      <w:r>
        <w:rPr>
          <w:b/>
          <w:bCs/>
        </w:rPr>
        <w:t>I</w:t>
      </w:r>
      <w:r w:rsidRPr="00233764">
        <w:rPr>
          <w:b/>
          <w:bCs/>
        </w:rPr>
        <w:t xml:space="preserve"> AMAÇ ve ÖĞRENİM HEDEFLERİ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 xml:space="preserve">Amaç 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ab/>
        <w:t xml:space="preserve">Dönem </w:t>
      </w:r>
      <w:r>
        <w:rPr>
          <w:bCs/>
        </w:rPr>
        <w:t>I</w:t>
      </w:r>
      <w:r w:rsidRPr="00233764">
        <w:rPr>
          <w:bCs/>
        </w:rPr>
        <w:t xml:space="preserve"> öğrencilerinin; organizmanın molekül, hücre ve doku yapıları ve işlevleri ile organizmada değişikliğe neden olabilecek iç ve dış etkenler konusunda bilgi sahibi olmalarını sağlamak ve onlara insan davranışı, hekim-toplum etkileşimi ve iletişim konusunda temel beceriler ve tutumlar kazandırmaktır. 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Öğrenim Hedefleri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 xml:space="preserve">Tıp Fakültesi Dönem </w:t>
      </w:r>
      <w:r>
        <w:rPr>
          <w:bCs/>
        </w:rPr>
        <w:t>I</w:t>
      </w:r>
      <w:r w:rsidRPr="00233764">
        <w:rPr>
          <w:bCs/>
        </w:rPr>
        <w:t xml:space="preserve"> öğrencileri eğitim yılı sonunda;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Bilgi hedefleri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 xml:space="preserve">Organizmadaki makro-moleküllerin, hücrelerin ve dokuların yapı ve işlevini kavrayacak,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 xml:space="preserve">Hücre, doku ve organların birbirleriyle ilişkisini sağlayan yapısal, biyokimyasal, fiziksel ve kimyasal etkenleri tanımlayacak,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 xml:space="preserve">Fiziğin yasa ve yöntemlerinin tıpta kullanımını tanımlayacak,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 xml:space="preserve">Tek ya da çok hücreli mikroorganizma ile konak arasındaki etkileşimleri ve yaşamsal döngülerini tanımlayacak,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Tıpta kullanılabilecek temel istatistiksel yöntemleri tanımlayacak,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Davranış bilimlerinin temel kavramlarını tanımlayacak,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Tıp tarihinde toplumlara ve zamana özgü farklılıkları tanımlayacak, süreci açıklayacak 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Beceri hedefleri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 xml:space="preserve">Bilgiye ulaşma yollarını kullanacak, kaynak tarayacak,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Tıbbi terminolojiyi, temel prensiplerine uygun biçimde kullanacak,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Bilgisayar donanımını kullanacak,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Mesleğinin gerektirdiği ölçüde kelime işlemci ve veri işlemci bilgisayar paket programları kullanacak,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Işık mikroskobu donanımını kullanacak,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</w:r>
      <w:proofErr w:type="spellStart"/>
      <w:r w:rsidRPr="00233764">
        <w:rPr>
          <w:bCs/>
        </w:rPr>
        <w:t>Hümanistik</w:t>
      </w:r>
      <w:proofErr w:type="spellEnd"/>
      <w:r w:rsidRPr="00233764">
        <w:rPr>
          <w:bCs/>
        </w:rPr>
        <w:t xml:space="preserve"> eğitim ilkelerine uygun olarak, </w:t>
      </w:r>
    </w:p>
    <w:p w:rsidR="00C72505" w:rsidRPr="00233764" w:rsidRDefault="00C72505" w:rsidP="00C72505">
      <w:pPr>
        <w:spacing w:line="360" w:lineRule="auto"/>
        <w:ind w:left="1134" w:hanging="425"/>
        <w:jc w:val="both"/>
        <w:rPr>
          <w:bCs/>
        </w:rPr>
      </w:pPr>
      <w:proofErr w:type="gramStart"/>
      <w:r w:rsidRPr="00233764">
        <w:rPr>
          <w:bCs/>
        </w:rPr>
        <w:t>a</w:t>
      </w:r>
      <w:proofErr w:type="gramEnd"/>
      <w:r w:rsidRPr="00233764">
        <w:rPr>
          <w:bCs/>
        </w:rPr>
        <w:t>.</w:t>
      </w:r>
      <w:r w:rsidRPr="00233764">
        <w:rPr>
          <w:bCs/>
        </w:rPr>
        <w:tab/>
        <w:t>Temel mesleki becerileri uygulayacak,</w:t>
      </w:r>
    </w:p>
    <w:p w:rsidR="00C72505" w:rsidRPr="00233764" w:rsidRDefault="00C72505" w:rsidP="00C72505">
      <w:pPr>
        <w:spacing w:line="360" w:lineRule="auto"/>
        <w:ind w:left="1134" w:hanging="425"/>
        <w:jc w:val="both"/>
        <w:rPr>
          <w:bCs/>
        </w:rPr>
      </w:pPr>
      <w:proofErr w:type="gramStart"/>
      <w:r w:rsidRPr="00233764">
        <w:rPr>
          <w:bCs/>
        </w:rPr>
        <w:t>b</w:t>
      </w:r>
      <w:proofErr w:type="gramEnd"/>
      <w:r w:rsidRPr="00233764">
        <w:rPr>
          <w:bCs/>
        </w:rPr>
        <w:t>.</w:t>
      </w:r>
      <w:r w:rsidRPr="00233764">
        <w:rPr>
          <w:bCs/>
        </w:rPr>
        <w:tab/>
        <w:t xml:space="preserve">Temel yaşam desteğini sağlamak için gerekli becerileri uygulayacak, </w:t>
      </w:r>
    </w:p>
    <w:p w:rsidR="00C72505" w:rsidRPr="00233764" w:rsidRDefault="00C72505" w:rsidP="00C72505">
      <w:pPr>
        <w:spacing w:line="360" w:lineRule="auto"/>
        <w:ind w:left="1134" w:hanging="425"/>
        <w:jc w:val="both"/>
        <w:rPr>
          <w:bCs/>
        </w:rPr>
      </w:pPr>
      <w:proofErr w:type="gramStart"/>
      <w:r w:rsidRPr="00233764">
        <w:rPr>
          <w:bCs/>
        </w:rPr>
        <w:lastRenderedPageBreak/>
        <w:t>c</w:t>
      </w:r>
      <w:proofErr w:type="gramEnd"/>
      <w:r w:rsidRPr="00233764">
        <w:rPr>
          <w:bCs/>
        </w:rPr>
        <w:t>.</w:t>
      </w:r>
      <w:r w:rsidRPr="00233764">
        <w:rPr>
          <w:bCs/>
        </w:rPr>
        <w:tab/>
        <w:t>Temel iletişim tekniklerini kullanacak,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Tutum hedefleri</w:t>
      </w:r>
      <w:r w:rsidRPr="00233764">
        <w:rPr>
          <w:bCs/>
        </w:rPr>
        <w:tab/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 xml:space="preserve">Ergenlikte cinsel sağlık ve üreme sağlığı hakkında </w:t>
      </w:r>
      <w:proofErr w:type="spellStart"/>
      <w:r w:rsidRPr="00233764">
        <w:rPr>
          <w:bCs/>
        </w:rPr>
        <w:t>farkındalık</w:t>
      </w:r>
      <w:proofErr w:type="spellEnd"/>
      <w:r w:rsidRPr="00233764">
        <w:rPr>
          <w:bCs/>
        </w:rPr>
        <w:t xml:space="preserve"> kazanacak,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Davranışları etkileyen yapısal farklılıkların ve zihinsel süreçlerin farkında olacak,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Kanıta dayalı tıpta kullanılan araştırma yöntemlerinin farkında olacak,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Çevresini ve olayları değerlendirirken bilimsel bir yaklaşım içinde olacak,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Hekim-hekim ve hekim-toplum ilişkisini düzenleyen kuralların farkında olacak,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Hasta hakları konusunda duyarlı olacak,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Ülkemizdeki sağlık hizmetlerinin yapılanması hakkında </w:t>
      </w:r>
      <w:proofErr w:type="spellStart"/>
      <w:r w:rsidRPr="00233764">
        <w:rPr>
          <w:bCs/>
        </w:rPr>
        <w:t>farkındalık</w:t>
      </w:r>
      <w:proofErr w:type="spellEnd"/>
      <w:r w:rsidRPr="00233764">
        <w:rPr>
          <w:bCs/>
        </w:rPr>
        <w:t xml:space="preserve"> kazanacak.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>
        <w:rPr>
          <w:bCs/>
        </w:rPr>
        <w:t xml:space="preserve">Fakültemizde Dönem </w:t>
      </w:r>
      <w:proofErr w:type="spellStart"/>
      <w:r>
        <w:rPr>
          <w:bCs/>
        </w:rPr>
        <w:t>I</w:t>
      </w:r>
      <w:r w:rsidRPr="00233764">
        <w:rPr>
          <w:bCs/>
        </w:rPr>
        <w:t>’de</w:t>
      </w:r>
      <w:proofErr w:type="spellEnd"/>
      <w:r w:rsidRPr="00233764">
        <w:rPr>
          <w:bCs/>
        </w:rPr>
        <w:t xml:space="preserve"> 5 ders kurulu bulunmaktadır. Ders kurullarının da ayrı </w:t>
      </w:r>
      <w:proofErr w:type="spellStart"/>
      <w:r w:rsidRPr="00233764">
        <w:rPr>
          <w:bCs/>
        </w:rPr>
        <w:t>ayrı</w:t>
      </w:r>
      <w:proofErr w:type="spellEnd"/>
      <w:r w:rsidRPr="00233764">
        <w:rPr>
          <w:bCs/>
        </w:rPr>
        <w:t xml:space="preserve"> öğrenim hedefleri çıkarılmış d</w:t>
      </w:r>
      <w:r>
        <w:rPr>
          <w:bCs/>
        </w:rPr>
        <w:t>urumdadır. Tıp Fakültesi Dönem I</w:t>
      </w:r>
      <w:r w:rsidRPr="00233764">
        <w:rPr>
          <w:bCs/>
        </w:rPr>
        <w:t xml:space="preserve"> öğrencileri ders kurulu sonunda;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1.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Davranış bilimlerinin temel kavramlarını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Davranışları etkileyen yapısal farklılıkları ve zihinsel süreçleri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 xml:space="preserve">Tıp tarihinde toplum, yer ve zamana özgü farklılıkları açıklar,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 xml:space="preserve">Ergenlikte cinsel sağlık ve üreme sağlığı hakkında </w:t>
      </w:r>
      <w:proofErr w:type="spellStart"/>
      <w:r w:rsidRPr="00233764">
        <w:rPr>
          <w:bCs/>
        </w:rPr>
        <w:t>farkındalık</w:t>
      </w:r>
      <w:proofErr w:type="spellEnd"/>
      <w:r w:rsidRPr="00233764">
        <w:rPr>
          <w:bCs/>
        </w:rPr>
        <w:t xml:space="preserve"> kazanır,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Hasta haklarını tanımlar,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Hekim-hekim ve hekim-toplum ilişkisini düzenleyen kuralları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Bilgisayar donanımını kullanır,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Mesleğinin gerektirdiği ölçüde; kelime işlemci ve veri işlemci bilgisayar paket programları kullanır.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2.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 xml:space="preserve">Fiziğin yasa ve yöntemlerinin tıpta kullanımını tanımlar,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>Genetiğin moleküler prensiplerini ve kavramlarını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 xml:space="preserve">Temel </w:t>
      </w:r>
      <w:proofErr w:type="spellStart"/>
      <w:r w:rsidRPr="00233764">
        <w:rPr>
          <w:bCs/>
        </w:rPr>
        <w:t>biyomoleküllerin</w:t>
      </w:r>
      <w:proofErr w:type="spellEnd"/>
      <w:r w:rsidRPr="00233764">
        <w:rPr>
          <w:bCs/>
        </w:rPr>
        <w:t xml:space="preserve"> yapısal ve biyolojik özelliklerini tanımlar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</w:r>
      <w:proofErr w:type="spellStart"/>
      <w:r w:rsidRPr="00233764">
        <w:rPr>
          <w:bCs/>
        </w:rPr>
        <w:t>Hümanistik</w:t>
      </w:r>
      <w:proofErr w:type="spellEnd"/>
      <w:r w:rsidRPr="00233764">
        <w:rPr>
          <w:bCs/>
        </w:rPr>
        <w:t xml:space="preserve"> yaklaşımla temel mesleki becerileri maketler üzerinde uygular,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>Temel iletişim tekniklerini kullanır,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>Kanıta dayalı tıpta kullanılan araştırma yöntemleri açıklar.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3.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 xml:space="preserve">Vitaminlerin, enzimlerin ve hormonların yapısal ve biyolojik özelliklerini tanımlar,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16.</w:t>
      </w:r>
      <w:r w:rsidRPr="00233764">
        <w:rPr>
          <w:bCs/>
        </w:rPr>
        <w:tab/>
        <w:t>Kalıtımla ilgili temel kavramları ve prensipleri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17.</w:t>
      </w:r>
      <w:r w:rsidRPr="00233764">
        <w:rPr>
          <w:bCs/>
        </w:rPr>
        <w:tab/>
        <w:t>Tıpta kullanılabilecek temel istatistiksel yöntemleri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18.</w:t>
      </w:r>
      <w:r w:rsidRPr="00233764">
        <w:rPr>
          <w:bCs/>
        </w:rPr>
        <w:tab/>
        <w:t>Tıbbi terminolojiyi, temel prensiplerine uygun biçimde kullanır,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19.</w:t>
      </w:r>
      <w:r w:rsidRPr="00233764">
        <w:rPr>
          <w:bCs/>
        </w:rPr>
        <w:tab/>
        <w:t>Ülkemizdeki sağlık hizmetlerinin yapılanmasını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20.</w:t>
      </w:r>
      <w:r w:rsidRPr="00233764">
        <w:rPr>
          <w:bCs/>
        </w:rPr>
        <w:tab/>
        <w:t>Anahtar kelimeler kullanarak kaynak taraması yapar.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4.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21.</w:t>
      </w:r>
      <w:r w:rsidRPr="00233764">
        <w:rPr>
          <w:bCs/>
        </w:rPr>
        <w:tab/>
        <w:t xml:space="preserve">Organizmadaki makro-moleküllerin, hücrelerin ve dokuların yapı ve işlevini kavrar,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22.</w:t>
      </w:r>
      <w:r w:rsidRPr="00233764">
        <w:rPr>
          <w:bCs/>
        </w:rPr>
        <w:tab/>
        <w:t xml:space="preserve">Üst </w:t>
      </w:r>
      <w:proofErr w:type="spellStart"/>
      <w:r w:rsidRPr="00233764">
        <w:rPr>
          <w:bCs/>
        </w:rPr>
        <w:t>ekstremitede</w:t>
      </w:r>
      <w:proofErr w:type="spellEnd"/>
      <w:r w:rsidRPr="00233764">
        <w:rPr>
          <w:bCs/>
        </w:rPr>
        <w:t xml:space="preserve"> bulunan anatomik yapıların özelliklerini tanımlar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23.</w:t>
      </w:r>
      <w:r w:rsidRPr="00233764">
        <w:rPr>
          <w:bCs/>
        </w:rPr>
        <w:tab/>
        <w:t xml:space="preserve">Tek ya da çok hücreli mikroorganizma ile konak arasındaki etkileşimleri ve yaşamsal döngülerini tanımlar,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24.</w:t>
      </w:r>
      <w:r w:rsidRPr="00233764">
        <w:rPr>
          <w:bCs/>
        </w:rPr>
        <w:tab/>
        <w:t xml:space="preserve">Işık mikroskobunu kullanır,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25.</w:t>
      </w:r>
      <w:r w:rsidRPr="00233764">
        <w:rPr>
          <w:bCs/>
        </w:rPr>
        <w:tab/>
        <w:t xml:space="preserve">Hücre, doku ve organların birbirleriyle ilişkisini sağlayan yapısal, biyokimyasal ve fiziksel etkenleri tanımlar,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26.</w:t>
      </w:r>
      <w:r w:rsidRPr="00233764">
        <w:rPr>
          <w:bCs/>
        </w:rPr>
        <w:tab/>
        <w:t>Genetik tanı yöntemlerinin klinikteki kullanım alanlarını tanımlar.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5.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27.</w:t>
      </w:r>
      <w:r w:rsidRPr="00233764">
        <w:rPr>
          <w:bCs/>
        </w:rPr>
        <w:tab/>
        <w:t>İlk yardımın temel prensiplerini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28.</w:t>
      </w:r>
      <w:r w:rsidRPr="00233764">
        <w:rPr>
          <w:bCs/>
        </w:rPr>
        <w:tab/>
        <w:t xml:space="preserve">Temel yaşam desteğini sağlamak için gerekli becerileri uygular,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29.</w:t>
      </w:r>
      <w:r w:rsidRPr="00233764">
        <w:rPr>
          <w:bCs/>
        </w:rPr>
        <w:tab/>
        <w:t xml:space="preserve">Alt </w:t>
      </w:r>
      <w:proofErr w:type="spellStart"/>
      <w:r w:rsidRPr="00233764">
        <w:rPr>
          <w:bCs/>
        </w:rPr>
        <w:t>ekstremitede</w:t>
      </w:r>
      <w:proofErr w:type="spellEnd"/>
      <w:r w:rsidRPr="00233764">
        <w:rPr>
          <w:bCs/>
        </w:rPr>
        <w:t xml:space="preserve"> bulunan anatomik yapıların özelliklerini tanımlar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30.</w:t>
      </w:r>
      <w:r w:rsidRPr="00233764">
        <w:rPr>
          <w:bCs/>
        </w:rPr>
        <w:tab/>
        <w:t>Bağ ve destek dokuları ile derinin histolojik özelliklerini tanımlar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31.</w:t>
      </w:r>
      <w:r w:rsidRPr="00233764">
        <w:rPr>
          <w:bCs/>
        </w:rPr>
        <w:tab/>
        <w:t>Hareket sistemi elemanları ve sinir dokusunun biyokimyasal ve işlevsel özelliklerini tanımlar.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/>
          <w:bCs/>
        </w:rPr>
      </w:pPr>
      <w:r>
        <w:rPr>
          <w:b/>
          <w:bCs/>
        </w:rPr>
        <w:t>DÖNEM II</w:t>
      </w:r>
      <w:r w:rsidRPr="00233764">
        <w:rPr>
          <w:b/>
          <w:bCs/>
        </w:rPr>
        <w:t xml:space="preserve"> AMAÇ ve ÖĞRENİM HEDEFLERİ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 w:rsidRPr="00233764">
        <w:rPr>
          <w:bCs/>
        </w:rPr>
        <w:t>Amaç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>
        <w:rPr>
          <w:bCs/>
        </w:rPr>
        <w:tab/>
        <w:t>Dönem II</w:t>
      </w:r>
      <w:r w:rsidRPr="00233764">
        <w:rPr>
          <w:bCs/>
        </w:rPr>
        <w:t xml:space="preserve"> öğrencilerine; doku, organ ve organ sistemlerinin normal yapı ve işlevleri konusunda bilgi, hasta-hekim ilişkisinde temel beceriler ve tutumlar kazandırmaktır. 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 w:rsidRPr="00233764">
        <w:rPr>
          <w:bCs/>
        </w:rPr>
        <w:t>Öğrenim Hedefleri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>
        <w:rPr>
          <w:bCs/>
        </w:rPr>
        <w:t>Tıp Fakültesi Dönem II</w:t>
      </w:r>
      <w:r w:rsidRPr="00233764">
        <w:rPr>
          <w:bCs/>
        </w:rPr>
        <w:t xml:space="preserve"> öğrencileri eğitim yılı sonunda; 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 w:rsidRPr="00233764">
        <w:rPr>
          <w:bCs/>
        </w:rPr>
        <w:t>Bilgi Hedefleri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Hücre, doku, organ ve organ sistemlerinin gelişim süreçlerini, normal yapı ve işlevlerini tanımlar,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 xml:space="preserve">Dokular ve organlar arasındaki etkileşimleri tanımlar, 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</w:r>
      <w:proofErr w:type="spellStart"/>
      <w:r w:rsidRPr="00233764">
        <w:rPr>
          <w:bCs/>
        </w:rPr>
        <w:t>Metabolik</w:t>
      </w:r>
      <w:proofErr w:type="spell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hümoral</w:t>
      </w:r>
      <w:proofErr w:type="spellEnd"/>
      <w:r w:rsidRPr="00233764">
        <w:rPr>
          <w:bCs/>
        </w:rPr>
        <w:t xml:space="preserve"> ve hücresel süreçleri tanımlar,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Normal fizik muayene bulgularını tanımlar ve bunları anatomik bilgileriyle bütünleştirir,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Vücut sıvılarında bakılan tanısal testlerin normal sınır değerlerini tanımlar, 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6.</w:t>
      </w:r>
      <w:r w:rsidRPr="00233764">
        <w:rPr>
          <w:bCs/>
        </w:rPr>
        <w:tab/>
        <w:t>Işık mikroskobik olarak doku ve organları tanır,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Mikroorganizmaları mikroskobik ve </w:t>
      </w:r>
      <w:proofErr w:type="spellStart"/>
      <w:r w:rsidRPr="00233764">
        <w:rPr>
          <w:bCs/>
        </w:rPr>
        <w:t>makroskobik</w:t>
      </w:r>
      <w:proofErr w:type="spellEnd"/>
      <w:r w:rsidRPr="00233764">
        <w:rPr>
          <w:bCs/>
        </w:rPr>
        <w:t xml:space="preserve"> olarak tanır,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Normal anatomik yapıları kadavra, maket ve radyolojik görüntülerde tanır,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 xml:space="preserve">9. </w:t>
      </w:r>
      <w:proofErr w:type="spellStart"/>
      <w:r w:rsidRPr="00233764">
        <w:rPr>
          <w:bCs/>
        </w:rPr>
        <w:t>İntramusküler</w:t>
      </w:r>
      <w:proofErr w:type="spellEnd"/>
      <w:r w:rsidRPr="00233764">
        <w:rPr>
          <w:bCs/>
        </w:rPr>
        <w:t xml:space="preserve"> ve </w:t>
      </w:r>
      <w:proofErr w:type="spellStart"/>
      <w:r w:rsidRPr="00233764">
        <w:rPr>
          <w:bCs/>
        </w:rPr>
        <w:t>intravenöz</w:t>
      </w:r>
      <w:proofErr w:type="spellEnd"/>
      <w:r w:rsidRPr="00233764">
        <w:rPr>
          <w:bCs/>
        </w:rPr>
        <w:t xml:space="preserve"> ilaç uygulamasının ilkelerini ve basamaklarını tanımlar,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 xml:space="preserve">10. Normal kalp ve akciğer seslerini tanır ve </w:t>
      </w:r>
      <w:proofErr w:type="spellStart"/>
      <w:r w:rsidRPr="00233764">
        <w:rPr>
          <w:bCs/>
        </w:rPr>
        <w:t>oskültasyon</w:t>
      </w:r>
      <w:proofErr w:type="spellEnd"/>
      <w:r w:rsidRPr="00233764">
        <w:rPr>
          <w:bCs/>
        </w:rPr>
        <w:t xml:space="preserve"> basamaklarını tanımlar,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 Memenin fizik muayene bulgularını tanımlar,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 xml:space="preserve">12. Cerrahi dikiş atma ve dikiş alma basamaklarını tanımlar, </w:t>
      </w:r>
    </w:p>
    <w:p w:rsidR="00C72505" w:rsidRPr="00233764" w:rsidRDefault="00C72505" w:rsidP="00C72505">
      <w:pPr>
        <w:tabs>
          <w:tab w:val="left" w:pos="567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 Tıbbi terminolojiyi kavrar,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 w:rsidRPr="00233764">
        <w:rPr>
          <w:bCs/>
        </w:rPr>
        <w:t>Beceri Hedefleri</w:t>
      </w:r>
    </w:p>
    <w:p w:rsidR="00C72505" w:rsidRPr="00233764" w:rsidRDefault="00C72505" w:rsidP="00C72505">
      <w:pPr>
        <w:tabs>
          <w:tab w:val="left" w:pos="426"/>
        </w:tabs>
        <w:spacing w:line="360" w:lineRule="auto"/>
        <w:ind w:left="567" w:hanging="283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>Mikroskobik inceleme için preparat hazırlayıp değerlendirir,</w:t>
      </w:r>
    </w:p>
    <w:p w:rsidR="00C72505" w:rsidRPr="00233764" w:rsidRDefault="00C72505" w:rsidP="00C72505">
      <w:pPr>
        <w:tabs>
          <w:tab w:val="left" w:pos="426"/>
        </w:tabs>
        <w:spacing w:line="360" w:lineRule="auto"/>
        <w:ind w:left="567" w:hanging="283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>Normal fizik muayene tekniklerini (</w:t>
      </w:r>
      <w:proofErr w:type="spellStart"/>
      <w:r w:rsidRPr="00233764">
        <w:rPr>
          <w:bCs/>
        </w:rPr>
        <w:t>inspeksiyon</w:t>
      </w:r>
      <w:proofErr w:type="spell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palpasyon</w:t>
      </w:r>
      <w:proofErr w:type="spellEnd"/>
      <w:r w:rsidRPr="00233764">
        <w:rPr>
          <w:bCs/>
        </w:rPr>
        <w:t xml:space="preserve">, </w:t>
      </w:r>
      <w:proofErr w:type="gramStart"/>
      <w:r w:rsidRPr="00233764">
        <w:rPr>
          <w:bCs/>
        </w:rPr>
        <w:t>perküsyon</w:t>
      </w:r>
      <w:proofErr w:type="gram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oskültasyon</w:t>
      </w:r>
      <w:proofErr w:type="spellEnd"/>
      <w:r w:rsidRPr="00233764">
        <w:rPr>
          <w:bCs/>
        </w:rPr>
        <w:t>) kullanır,</w:t>
      </w:r>
    </w:p>
    <w:p w:rsidR="00C72505" w:rsidRPr="00233764" w:rsidRDefault="00C72505" w:rsidP="00C72505">
      <w:pPr>
        <w:tabs>
          <w:tab w:val="left" w:pos="426"/>
        </w:tabs>
        <w:spacing w:line="360" w:lineRule="auto"/>
        <w:ind w:left="567" w:hanging="283"/>
        <w:jc w:val="both"/>
        <w:rPr>
          <w:bCs/>
        </w:rPr>
      </w:pPr>
      <w:r w:rsidRPr="00233764">
        <w:rPr>
          <w:bCs/>
        </w:rPr>
        <w:t xml:space="preserve">16. Çatışmaya neden olan unsurları tespit eder ve çatışma çözme yöntemlerini uygular, </w:t>
      </w:r>
    </w:p>
    <w:p w:rsidR="00C72505" w:rsidRPr="00233764" w:rsidRDefault="00C72505" w:rsidP="00C72505">
      <w:pPr>
        <w:tabs>
          <w:tab w:val="left" w:pos="426"/>
        </w:tabs>
        <w:spacing w:line="360" w:lineRule="auto"/>
        <w:ind w:left="567" w:hanging="283"/>
        <w:jc w:val="both"/>
        <w:rPr>
          <w:bCs/>
        </w:rPr>
      </w:pPr>
      <w:r w:rsidRPr="00233764">
        <w:rPr>
          <w:bCs/>
        </w:rPr>
        <w:t xml:space="preserve">17. </w:t>
      </w:r>
      <w:proofErr w:type="spellStart"/>
      <w:r w:rsidRPr="00233764">
        <w:rPr>
          <w:bCs/>
        </w:rPr>
        <w:t>İntramusküler</w:t>
      </w:r>
      <w:proofErr w:type="spellEnd"/>
      <w:r w:rsidRPr="00233764">
        <w:rPr>
          <w:bCs/>
        </w:rPr>
        <w:t xml:space="preserve"> ve </w:t>
      </w:r>
      <w:proofErr w:type="spellStart"/>
      <w:r w:rsidRPr="00233764">
        <w:rPr>
          <w:bCs/>
        </w:rPr>
        <w:t>intravenöz</w:t>
      </w:r>
      <w:proofErr w:type="spellEnd"/>
      <w:r w:rsidRPr="00233764">
        <w:rPr>
          <w:bCs/>
        </w:rPr>
        <w:t xml:space="preserve"> ilaç uygulamasını maket üzerinde gerçekleştirir, </w:t>
      </w:r>
    </w:p>
    <w:p w:rsidR="00C72505" w:rsidRPr="00233764" w:rsidRDefault="00C72505" w:rsidP="00C72505">
      <w:pPr>
        <w:tabs>
          <w:tab w:val="left" w:pos="426"/>
        </w:tabs>
        <w:spacing w:line="360" w:lineRule="auto"/>
        <w:ind w:left="567" w:hanging="283"/>
        <w:jc w:val="both"/>
        <w:rPr>
          <w:bCs/>
        </w:rPr>
      </w:pPr>
      <w:r w:rsidRPr="00233764">
        <w:rPr>
          <w:bCs/>
        </w:rPr>
        <w:t xml:space="preserve">18. Normal kalp ve akciğer seslerinin </w:t>
      </w:r>
      <w:proofErr w:type="spellStart"/>
      <w:r w:rsidRPr="00233764">
        <w:rPr>
          <w:bCs/>
        </w:rPr>
        <w:t>oskültasyonunu</w:t>
      </w:r>
      <w:proofErr w:type="spellEnd"/>
      <w:r w:rsidRPr="00233764">
        <w:rPr>
          <w:bCs/>
        </w:rPr>
        <w:t xml:space="preserve"> maket üzerinde gerçekleştirir,</w:t>
      </w:r>
    </w:p>
    <w:p w:rsidR="00C72505" w:rsidRPr="00233764" w:rsidRDefault="00C72505" w:rsidP="00C72505">
      <w:pPr>
        <w:tabs>
          <w:tab w:val="left" w:pos="426"/>
        </w:tabs>
        <w:spacing w:line="360" w:lineRule="auto"/>
        <w:ind w:left="567" w:hanging="283"/>
        <w:jc w:val="both"/>
        <w:rPr>
          <w:bCs/>
        </w:rPr>
      </w:pPr>
      <w:r w:rsidRPr="00233764">
        <w:rPr>
          <w:bCs/>
        </w:rPr>
        <w:t>19. Memenin fizik muayenesini maket üzerinde gerçekleştirir,</w:t>
      </w:r>
    </w:p>
    <w:p w:rsidR="00C72505" w:rsidRPr="00233764" w:rsidRDefault="00C72505" w:rsidP="00C72505">
      <w:pPr>
        <w:tabs>
          <w:tab w:val="left" w:pos="426"/>
        </w:tabs>
        <w:spacing w:line="360" w:lineRule="auto"/>
        <w:ind w:left="567" w:hanging="283"/>
        <w:jc w:val="both"/>
        <w:rPr>
          <w:bCs/>
        </w:rPr>
      </w:pPr>
      <w:r w:rsidRPr="00233764">
        <w:rPr>
          <w:bCs/>
        </w:rPr>
        <w:t>20. Cerrahi dikiş atma ve dikiş alma basamaklarını maket üzerinde uygular,</w:t>
      </w:r>
    </w:p>
    <w:p w:rsidR="00C72505" w:rsidRPr="00233764" w:rsidRDefault="00C72505" w:rsidP="00C72505">
      <w:pPr>
        <w:tabs>
          <w:tab w:val="left" w:pos="426"/>
        </w:tabs>
        <w:spacing w:line="360" w:lineRule="auto"/>
        <w:ind w:left="567" w:hanging="283"/>
        <w:jc w:val="both"/>
        <w:rPr>
          <w:bCs/>
        </w:rPr>
      </w:pPr>
      <w:r w:rsidRPr="00233764">
        <w:rPr>
          <w:bCs/>
        </w:rPr>
        <w:t>21.</w:t>
      </w:r>
      <w:r w:rsidRPr="00233764">
        <w:rPr>
          <w:bCs/>
        </w:rPr>
        <w:tab/>
        <w:t xml:space="preserve">İngilizce tıbbi metinleri </w:t>
      </w:r>
      <w:proofErr w:type="spellStart"/>
      <w:r w:rsidRPr="00233764">
        <w:rPr>
          <w:bCs/>
        </w:rPr>
        <w:t>Türkçe’ye</w:t>
      </w:r>
      <w:proofErr w:type="spellEnd"/>
      <w:r w:rsidRPr="00233764">
        <w:rPr>
          <w:bCs/>
        </w:rPr>
        <w:t xml:space="preserve"> çevirir, 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 w:rsidRPr="00233764">
        <w:rPr>
          <w:bCs/>
        </w:rPr>
        <w:t xml:space="preserve">Tutum Hedefleri 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22.</w:t>
      </w:r>
      <w:r w:rsidRPr="00233764">
        <w:rPr>
          <w:bCs/>
        </w:rPr>
        <w:tab/>
        <w:t>Sistemler arasındaki etkileşimin farkında olur,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23.</w:t>
      </w:r>
      <w:r w:rsidRPr="00233764">
        <w:rPr>
          <w:bCs/>
        </w:rPr>
        <w:tab/>
        <w:t>Sistemleri kendi içlerinde bir bütün olarak algılamaya önem verir,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24.</w:t>
      </w:r>
      <w:r w:rsidRPr="00233764">
        <w:rPr>
          <w:bCs/>
        </w:rPr>
        <w:tab/>
        <w:t xml:space="preserve">Tıbbi bir </w:t>
      </w:r>
      <w:proofErr w:type="spellStart"/>
      <w:r w:rsidRPr="00233764">
        <w:rPr>
          <w:bCs/>
        </w:rPr>
        <w:t>laboratuvarın</w:t>
      </w:r>
      <w:proofErr w:type="spellEnd"/>
      <w:r w:rsidRPr="00233764">
        <w:rPr>
          <w:bCs/>
        </w:rPr>
        <w:t xml:space="preserve"> gerektirdiği çalışma disiplinine uyar,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25.</w:t>
      </w:r>
      <w:r w:rsidRPr="00233764">
        <w:rPr>
          <w:bCs/>
        </w:rPr>
        <w:tab/>
        <w:t>El yıkama ve dezenfeksiyon kurallarını yaşamın her alanında uygulamaya önem verir,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26.</w:t>
      </w:r>
      <w:r w:rsidRPr="00233764">
        <w:rPr>
          <w:bCs/>
        </w:rPr>
        <w:tab/>
        <w:t>Hasta ve hasta yakınları ile hekim ilişkisini düzenleyen kurallara uyar,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27. Çatışmaları etkin bir şekilde yönetir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>
        <w:rPr>
          <w:bCs/>
        </w:rPr>
        <w:t xml:space="preserve">Fakültemizde Dönem </w:t>
      </w:r>
      <w:proofErr w:type="spellStart"/>
      <w:r>
        <w:rPr>
          <w:bCs/>
        </w:rPr>
        <w:t>II</w:t>
      </w:r>
      <w:r w:rsidRPr="00233764">
        <w:rPr>
          <w:bCs/>
        </w:rPr>
        <w:t>’de</w:t>
      </w:r>
      <w:proofErr w:type="spellEnd"/>
      <w:r w:rsidRPr="00233764">
        <w:rPr>
          <w:bCs/>
        </w:rPr>
        <w:t xml:space="preserve"> 5 ders kurulu bulunmaktadır. Ders kurullarının da ayrı </w:t>
      </w:r>
      <w:proofErr w:type="spellStart"/>
      <w:r w:rsidRPr="00233764">
        <w:rPr>
          <w:bCs/>
        </w:rPr>
        <w:t>ayrı</w:t>
      </w:r>
      <w:proofErr w:type="spellEnd"/>
      <w:r w:rsidRPr="00233764">
        <w:rPr>
          <w:bCs/>
        </w:rPr>
        <w:t xml:space="preserve"> belirlenmiş öğrenim hedefleri şu ş</w:t>
      </w:r>
      <w:r>
        <w:rPr>
          <w:bCs/>
        </w:rPr>
        <w:t>ekildedir. Tıp Fakültesi Dönem II</w:t>
      </w:r>
      <w:r w:rsidRPr="00233764">
        <w:rPr>
          <w:bCs/>
        </w:rPr>
        <w:t xml:space="preserve"> öğrencileri ders kurulu sonunda;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 w:rsidRPr="00233764">
        <w:rPr>
          <w:bCs/>
        </w:rPr>
        <w:t>1. Ders Kurulu Öğrenim Hedefleri;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Baş-boyun bölgesinde bulunan anatomik yapıların özelliklerini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İnsanın genel embriyolojik gelişim süreçlerini açıklar,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Karbonhidrat, yağ ve protein metabolizmaları ile ilgili süreçleri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Genetik gelişim süreçlerini biyokimyasal açıdan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5.</w:t>
      </w:r>
      <w:r w:rsidRPr="00233764">
        <w:rPr>
          <w:bCs/>
        </w:rPr>
        <w:tab/>
      </w:r>
      <w:proofErr w:type="spellStart"/>
      <w:r w:rsidRPr="00233764">
        <w:rPr>
          <w:bCs/>
        </w:rPr>
        <w:t>Sinaps</w:t>
      </w:r>
      <w:proofErr w:type="spellEnd"/>
      <w:r w:rsidRPr="00233764">
        <w:rPr>
          <w:bCs/>
        </w:rPr>
        <w:t xml:space="preserve"> fizyolojisinin özelliklerini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Hasta ve hasta yakınları ile hekim ilişkisini düzenleyen kuralları tanımlar.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 w:rsidRPr="00233764">
        <w:rPr>
          <w:bCs/>
        </w:rPr>
        <w:t>2. Ders Kurulu Öğrenim Hedefleri;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Solunum ve dolaşım sisteminin biyofiziksel özelliklerini tanımlar, 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Kan yapımı, dolaşımı ve metabolizması ile ilgili süreçleri açıklar,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Solunum ve dolaşım sisteminin fizyolojik, histolojik ve anatomik özelliklerini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</w:r>
      <w:proofErr w:type="spellStart"/>
      <w:r w:rsidRPr="00233764">
        <w:rPr>
          <w:bCs/>
        </w:rPr>
        <w:t>İmmün</w:t>
      </w:r>
      <w:proofErr w:type="spellEnd"/>
      <w:r w:rsidRPr="00233764">
        <w:rPr>
          <w:bCs/>
        </w:rPr>
        <w:t xml:space="preserve"> sistem ile ilgili süreçleri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 xml:space="preserve">Bilgiye ulaşma yollarını kullanarak tıbbi veri tabanlarını tarar, 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</w:r>
      <w:proofErr w:type="spellStart"/>
      <w:r w:rsidRPr="00233764">
        <w:rPr>
          <w:bCs/>
        </w:rPr>
        <w:t>Hümanistik</w:t>
      </w:r>
      <w:proofErr w:type="spellEnd"/>
      <w:r w:rsidRPr="00233764">
        <w:rPr>
          <w:bCs/>
        </w:rPr>
        <w:t xml:space="preserve"> eğitim ilkelerine uygun olarak, temel mesleki becerileri uygular.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 w:rsidRPr="00233764">
        <w:rPr>
          <w:bCs/>
        </w:rPr>
        <w:t>3. Ders Kurulu Öğrenim Hedefleri;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>Sindirim ve emilim ile ilgili biyokimyasal ve fizyolojik süreçleri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 xml:space="preserve">Sindirim ve boşaltım sistemleriyle ilgili organ ve yapıların histolojik ve anatomik özelliklerini tanımlar, 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>Bakterilerin özelliklerini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 w:rsidRPr="00233764">
        <w:rPr>
          <w:bCs/>
        </w:rPr>
        <w:t>4. Ders Kurulu Öğrenim Hedefleri;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16.</w:t>
      </w:r>
      <w:r w:rsidRPr="00233764">
        <w:rPr>
          <w:bCs/>
        </w:rPr>
        <w:tab/>
        <w:t xml:space="preserve">Hormonların etkili olduğu fizyolojik mekanizmaları açıklar, 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17.</w:t>
      </w:r>
      <w:r w:rsidRPr="00233764">
        <w:rPr>
          <w:bCs/>
        </w:rPr>
        <w:tab/>
        <w:t xml:space="preserve">Endokrin ve </w:t>
      </w:r>
      <w:proofErr w:type="spellStart"/>
      <w:r w:rsidRPr="00233764">
        <w:rPr>
          <w:bCs/>
        </w:rPr>
        <w:t>genital</w:t>
      </w:r>
      <w:proofErr w:type="spellEnd"/>
      <w:r w:rsidRPr="00233764">
        <w:rPr>
          <w:bCs/>
        </w:rPr>
        <w:t xml:space="preserve"> sistemlerle ilgili hormonların özelliklerini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18.</w:t>
      </w:r>
      <w:r w:rsidRPr="00233764">
        <w:rPr>
          <w:bCs/>
        </w:rPr>
        <w:tab/>
        <w:t xml:space="preserve">Endokrin ve </w:t>
      </w:r>
      <w:proofErr w:type="spellStart"/>
      <w:r w:rsidRPr="00233764">
        <w:rPr>
          <w:bCs/>
        </w:rPr>
        <w:t>genital</w:t>
      </w:r>
      <w:proofErr w:type="spellEnd"/>
      <w:r w:rsidRPr="00233764">
        <w:rPr>
          <w:bCs/>
        </w:rPr>
        <w:t xml:space="preserve"> sistemlerle ilgili organ ve yapıların histolojik ve anatomik özelliklerini tanımlar, 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19.</w:t>
      </w:r>
      <w:r w:rsidRPr="00233764">
        <w:rPr>
          <w:bCs/>
        </w:rPr>
        <w:tab/>
        <w:t>Virüslerin özelliklerini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jc w:val="both"/>
        <w:rPr>
          <w:bCs/>
        </w:rPr>
      </w:pPr>
      <w:r w:rsidRPr="00233764">
        <w:rPr>
          <w:bCs/>
        </w:rPr>
        <w:t>5. Ders Kurulu Öğrenim Hedefleri;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20.</w:t>
      </w:r>
      <w:r w:rsidRPr="00233764">
        <w:rPr>
          <w:bCs/>
        </w:rPr>
        <w:tab/>
        <w:t>Mantar ve parazitlerin özelliklerini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21.</w:t>
      </w:r>
      <w:r w:rsidRPr="00233764">
        <w:rPr>
          <w:bCs/>
        </w:rPr>
        <w:tab/>
        <w:t>Sinir sistemiyle ilgili fizyolojik süreçleri tanımlar,</w:t>
      </w:r>
    </w:p>
    <w:p w:rsidR="00C72505" w:rsidRPr="00233764" w:rsidRDefault="00C72505" w:rsidP="00C72505">
      <w:pPr>
        <w:tabs>
          <w:tab w:val="left" w:pos="379"/>
        </w:tabs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22.</w:t>
      </w:r>
      <w:r w:rsidRPr="00233764">
        <w:rPr>
          <w:bCs/>
        </w:rPr>
        <w:tab/>
        <w:t>Sinir sistemiyle ilgili organ ve yapıların histolojik, anatomik ve biyofiziksel özelliklerini tanımlar.</w:t>
      </w: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>
        <w:rPr>
          <w:b/>
          <w:bCs/>
        </w:rPr>
        <w:t>DÖNEM III</w:t>
      </w:r>
      <w:r w:rsidRPr="00233764">
        <w:rPr>
          <w:b/>
          <w:bCs/>
        </w:rPr>
        <w:t xml:space="preserve"> AMAÇ ve ÖĞRENİM HEDEFLERİ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Amaç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>
        <w:rPr>
          <w:bCs/>
        </w:rPr>
        <w:tab/>
        <w:t>Dönem III</w:t>
      </w:r>
      <w:r w:rsidRPr="00233764">
        <w:rPr>
          <w:bCs/>
        </w:rPr>
        <w:t xml:space="preserve"> öğrencilerine; patolojik süreçlerin doku, organ ve organ sistemlerini nasıl etkilediği konusunda bilgi; patolojik durumları ayırt etme konusunda beceri ve tutum kazandırmaktır. 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Öğrenim Hedefleri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>
        <w:rPr>
          <w:bCs/>
        </w:rPr>
        <w:t>Tıp Fakültesi Dönem III</w:t>
      </w:r>
      <w:r w:rsidRPr="00233764">
        <w:rPr>
          <w:bCs/>
        </w:rPr>
        <w:t xml:space="preserve"> öğrencileri eğitim yılı sonunda; 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lastRenderedPageBreak/>
        <w:t>Bilgi Hedefleri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Doku, organ ve organ sistemlerinde patolojik duruma neden olabilecek etkenleri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 xml:space="preserve">Patolojik süreçleri ve bu süreçlerin doku, organ ve organ sistemlerinde oluşturduğu klinik tabloyu tanımlar,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Doku, organ ve organ sistemleriyle ilgili temel bilgileri ile patolojik süreçler arasında neden sonuç ilişkisi kurabilir,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Tanısal amaçlı biyolojik örneklere ilişkin analiz öncesi evrede uyulması gereken temel ilkeleri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Patolojik durumların saptanması için kullanılan tanı yöntemlerini belirler ve sonuçlarını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Oral, </w:t>
      </w:r>
      <w:proofErr w:type="spellStart"/>
      <w:r w:rsidRPr="00233764">
        <w:rPr>
          <w:bCs/>
        </w:rPr>
        <w:t>parenteral</w:t>
      </w:r>
      <w:proofErr w:type="spell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topikal</w:t>
      </w:r>
      <w:proofErr w:type="spellEnd"/>
      <w:r w:rsidRPr="00233764">
        <w:rPr>
          <w:bCs/>
        </w:rPr>
        <w:t xml:space="preserve"> yöntemlerle yapılan tıbbi tedavinin genel ilkelerini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İlaçların etki mekanizmalarını, yan etkilerini, farmakodinamik ve </w:t>
      </w:r>
      <w:proofErr w:type="spellStart"/>
      <w:r w:rsidRPr="00233764">
        <w:rPr>
          <w:bCs/>
        </w:rPr>
        <w:t>farmakokinetik</w:t>
      </w:r>
      <w:proofErr w:type="spellEnd"/>
      <w:r w:rsidRPr="00233764">
        <w:rPr>
          <w:bCs/>
        </w:rPr>
        <w:t xml:space="preserve"> özelliklerini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Ülkemizde sık görülen hastalıklar için, sağlam kişiye, temaslılara ve çevreye yönelik korunma yollarını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Terminal dönemdeki hastalar için bireye ve aileye yaklaşım, ölümü karşılamanın aşamalarını açıklar.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Beceri Hedefleri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18.</w:t>
      </w:r>
      <w:r w:rsidRPr="00233764">
        <w:rPr>
          <w:bCs/>
        </w:rPr>
        <w:tab/>
        <w:t xml:space="preserve">Organ sistemlerine ait tıbbi öykü alır,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19.</w:t>
      </w:r>
      <w:r w:rsidRPr="00233764">
        <w:rPr>
          <w:bCs/>
        </w:rPr>
        <w:tab/>
        <w:t xml:space="preserve">Organ sistemlerine yönelik yeterli düzeyde fizik muayene yapar,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20.</w:t>
      </w:r>
      <w:r w:rsidRPr="00233764">
        <w:rPr>
          <w:bCs/>
        </w:rPr>
        <w:tab/>
        <w:t>Yeterli düzeyde psikiyatrik muayene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21.</w:t>
      </w:r>
      <w:r w:rsidRPr="00233764">
        <w:rPr>
          <w:bCs/>
        </w:rPr>
        <w:tab/>
        <w:t xml:space="preserve">Vücut sıvıları, görüntüleme ve patolojik tanısal testlerin normal sınır değerlerini tanımlar,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22.</w:t>
      </w:r>
      <w:r w:rsidRPr="00233764">
        <w:rPr>
          <w:bCs/>
        </w:rPr>
        <w:tab/>
        <w:t>Hastaya ait tanı yöntemlerinin sonuçlarını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23.</w:t>
      </w:r>
      <w:r w:rsidRPr="00233764">
        <w:rPr>
          <w:bCs/>
        </w:rPr>
        <w:tab/>
        <w:t>Aile planlaması danışmanlığı verir,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24.</w:t>
      </w:r>
      <w:r w:rsidRPr="00233764">
        <w:rPr>
          <w:bCs/>
        </w:rPr>
        <w:tab/>
        <w:t xml:space="preserve">Uygulama rehberine göre maketler üzerinde </w:t>
      </w:r>
      <w:proofErr w:type="spellStart"/>
      <w:r w:rsidRPr="00233764">
        <w:rPr>
          <w:bCs/>
        </w:rPr>
        <w:t>nazogastrik</w:t>
      </w:r>
      <w:proofErr w:type="spellEnd"/>
      <w:r w:rsidRPr="00233764">
        <w:rPr>
          <w:bCs/>
        </w:rPr>
        <w:t xml:space="preserve"> tüp ve </w:t>
      </w:r>
      <w:proofErr w:type="spellStart"/>
      <w:r w:rsidRPr="00233764">
        <w:rPr>
          <w:bCs/>
        </w:rPr>
        <w:t>fooley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kateter</w:t>
      </w:r>
      <w:proofErr w:type="spellEnd"/>
      <w:r w:rsidRPr="00233764">
        <w:rPr>
          <w:bCs/>
        </w:rPr>
        <w:t xml:space="preserve"> takar,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25.</w:t>
      </w:r>
      <w:r w:rsidRPr="00233764">
        <w:rPr>
          <w:bCs/>
        </w:rPr>
        <w:tab/>
        <w:t xml:space="preserve">Uygulama rehberine göre maketler üzerinde </w:t>
      </w:r>
      <w:proofErr w:type="spellStart"/>
      <w:r w:rsidRPr="00233764">
        <w:rPr>
          <w:bCs/>
        </w:rPr>
        <w:t>sütur</w:t>
      </w:r>
      <w:proofErr w:type="spellEnd"/>
      <w:r w:rsidRPr="00233764">
        <w:rPr>
          <w:bCs/>
        </w:rPr>
        <w:t xml:space="preserve"> atar, damar yolu açar,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26.</w:t>
      </w:r>
      <w:r w:rsidRPr="00233764">
        <w:rPr>
          <w:bCs/>
        </w:rPr>
        <w:tab/>
        <w:t>Zor durumlarda (cinsel taciz, şiddete uğramış mağdur hastalar, psikiyatrik durumlarda) hastayla uygun iletişim kurar,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27.</w:t>
      </w:r>
      <w:r w:rsidRPr="00233764">
        <w:rPr>
          <w:bCs/>
        </w:rPr>
        <w:tab/>
        <w:t xml:space="preserve">Kanıta dayalı olarak bilimsel bir makaleyi değerlendirir. 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 xml:space="preserve">Tutum Hedefleri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28.</w:t>
      </w:r>
      <w:r w:rsidRPr="00233764">
        <w:rPr>
          <w:bCs/>
        </w:rPr>
        <w:tab/>
        <w:t xml:space="preserve">Tanı ve tedavi araçlarının akılcı kullanımı konusunda </w:t>
      </w:r>
      <w:proofErr w:type="spellStart"/>
      <w:r w:rsidRPr="00233764">
        <w:rPr>
          <w:bCs/>
        </w:rPr>
        <w:t>farkındalığı</w:t>
      </w:r>
      <w:proofErr w:type="spellEnd"/>
      <w:r w:rsidRPr="00233764">
        <w:rPr>
          <w:bCs/>
        </w:rPr>
        <w:t xml:space="preserve"> olur,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29.</w:t>
      </w:r>
      <w:r w:rsidRPr="00233764">
        <w:rPr>
          <w:bCs/>
        </w:rPr>
        <w:tab/>
        <w:t>Hekimler arası ilişkilerde deontoloji kuralarının geçerliliğini benimser,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30.</w:t>
      </w:r>
      <w:r w:rsidRPr="00233764">
        <w:rPr>
          <w:bCs/>
        </w:rPr>
        <w:tab/>
        <w:t>Tüm tıbbi girişimlerin sistematik olarak yapılması konusunda duyarlı olur,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31.</w:t>
      </w:r>
      <w:r w:rsidRPr="00233764">
        <w:rPr>
          <w:bCs/>
        </w:rPr>
        <w:tab/>
        <w:t xml:space="preserve">Hastaya klinik yaklaşımda bireysel özellikleri dikkate alarak, hastalık yoktur hasta vardır ilkesi ile hareket eder. 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>
        <w:rPr>
          <w:bCs/>
        </w:rPr>
        <w:t xml:space="preserve">Fakültemizde Dönem </w:t>
      </w:r>
      <w:proofErr w:type="spellStart"/>
      <w:r>
        <w:rPr>
          <w:bCs/>
        </w:rPr>
        <w:t>III</w:t>
      </w:r>
      <w:r w:rsidRPr="00233764">
        <w:rPr>
          <w:bCs/>
        </w:rPr>
        <w:t>’de</w:t>
      </w:r>
      <w:proofErr w:type="spellEnd"/>
      <w:r w:rsidRPr="00233764">
        <w:rPr>
          <w:bCs/>
        </w:rPr>
        <w:t xml:space="preserve"> 7 ders kurulu bulunmaktadır. Ders kurullarının da ayrı </w:t>
      </w:r>
      <w:proofErr w:type="spellStart"/>
      <w:r w:rsidRPr="00233764">
        <w:rPr>
          <w:bCs/>
        </w:rPr>
        <w:t>ayrı</w:t>
      </w:r>
      <w:proofErr w:type="spellEnd"/>
      <w:r w:rsidRPr="00233764">
        <w:rPr>
          <w:bCs/>
        </w:rPr>
        <w:t xml:space="preserve"> belirlenmiş öğrenim hedefleri şu ş</w:t>
      </w:r>
      <w:r>
        <w:rPr>
          <w:bCs/>
        </w:rPr>
        <w:t>ekildedir. Tıp Fakültesi Dönem III</w:t>
      </w:r>
      <w:r w:rsidRPr="00233764">
        <w:rPr>
          <w:bCs/>
        </w:rPr>
        <w:t xml:space="preserve"> öğrencileri ders kurulu sonunda;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1.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Hücre ve doku zedelenmesini tanımlar, patolojik süreçlerle arasında neden sonuç ilişkisi kurar,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Patolojik süreçleri ve organ/organ sistemlerinde oluşturduğu klinik tabloyu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Temel tıbbi tedavi yöntemlerinin genel ilkelerini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 xml:space="preserve">Ülkemizde sık görülen hastalıklar için, sağlam kişiye, temaslılara ve çevreye yönelik korunma yollarını açıklar,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Tanı araçlarının akılcı kullanımı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Tanısal test yöntemlerini ve normal sınır değerlerini tanımlar,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Hekim hasta ilişkisinde etik kaygı oluşturabilecek durumları ayırt eder.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2.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Enfeksiyon etkenlerinin doku, organ ve organ sistemlerinde oluşturduğu klinik tabloyu ve patolojik süreçleri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</w:r>
      <w:proofErr w:type="spellStart"/>
      <w:r w:rsidRPr="00233764">
        <w:rPr>
          <w:bCs/>
        </w:rPr>
        <w:t>Kemoterapötik</w:t>
      </w:r>
      <w:proofErr w:type="spellEnd"/>
      <w:r w:rsidRPr="00233764">
        <w:rPr>
          <w:bCs/>
        </w:rPr>
        <w:t xml:space="preserve"> ilaçların etki mekanizmalarını, yan etkilerini, farmakodinamik ve </w:t>
      </w:r>
      <w:proofErr w:type="spellStart"/>
      <w:r w:rsidRPr="00233764">
        <w:rPr>
          <w:bCs/>
        </w:rPr>
        <w:t>farmakokinetik</w:t>
      </w:r>
      <w:proofErr w:type="spellEnd"/>
      <w:r w:rsidRPr="00233764">
        <w:rPr>
          <w:bCs/>
        </w:rPr>
        <w:t xml:space="preserve"> özelliklerini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 xml:space="preserve">Çocuk hasta ile </w:t>
      </w:r>
      <w:proofErr w:type="spellStart"/>
      <w:r w:rsidRPr="00233764">
        <w:rPr>
          <w:bCs/>
        </w:rPr>
        <w:t>empatik</w:t>
      </w:r>
      <w:proofErr w:type="spellEnd"/>
      <w:r w:rsidRPr="00233764">
        <w:rPr>
          <w:bCs/>
        </w:rPr>
        <w:t xml:space="preserve"> iletişim kurar,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>Hasta ve sahiplerine kötü haberi kurallarına göre verir,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 xml:space="preserve">Enfeksiyon ve </w:t>
      </w:r>
      <w:proofErr w:type="spellStart"/>
      <w:r w:rsidRPr="00233764">
        <w:rPr>
          <w:bCs/>
        </w:rPr>
        <w:t>hemopoetik</w:t>
      </w:r>
      <w:proofErr w:type="spellEnd"/>
      <w:r w:rsidRPr="00233764">
        <w:rPr>
          <w:bCs/>
        </w:rPr>
        <w:t xml:space="preserve"> hastalıklara ilişkin sorgulama ve fizik muayene yapar.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3.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 xml:space="preserve">Solunum ve dolaşım sistemi hastalıkları ile ilgili doku, organ ve organ sistemlerinde patolojik duruma neden olabilecek etkenleri ve oluşturduğu klinik tabloyu tanımlar,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>Solunum ve dolaşım sistemi hastalıklarının tanısı için kullanılan tanı yöntemlerini belirler ve sonuçlarını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>Solunum ve dolaşım sistemi hastalıkları ile ilgili tıbbi tedavilerin genel ilkelerini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16.</w:t>
      </w:r>
      <w:r w:rsidRPr="00233764">
        <w:rPr>
          <w:bCs/>
        </w:rPr>
        <w:tab/>
      </w:r>
      <w:proofErr w:type="spellStart"/>
      <w:r w:rsidRPr="00233764">
        <w:rPr>
          <w:bCs/>
        </w:rPr>
        <w:t>Hümanistik</w:t>
      </w:r>
      <w:proofErr w:type="spellEnd"/>
      <w:r w:rsidRPr="00233764">
        <w:rPr>
          <w:bCs/>
        </w:rPr>
        <w:t xml:space="preserve"> eğitim ilkelerine uygun olarak baş boyun, solunum ve </w:t>
      </w:r>
      <w:proofErr w:type="spellStart"/>
      <w:r w:rsidRPr="00233764">
        <w:rPr>
          <w:bCs/>
        </w:rPr>
        <w:t>kardiyovasküler</w:t>
      </w:r>
      <w:proofErr w:type="spellEnd"/>
      <w:r w:rsidRPr="00233764">
        <w:rPr>
          <w:bCs/>
        </w:rPr>
        <w:t xml:space="preserve"> sistem sorgulamasını ve fizik muayenesini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17.</w:t>
      </w:r>
      <w:r w:rsidRPr="00233764">
        <w:rPr>
          <w:bCs/>
        </w:rPr>
        <w:tab/>
        <w:t>Bilimsel bir tıbbi araştırmayı kurallarına uygun bir şekilde planlar.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4.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18.</w:t>
      </w:r>
      <w:r w:rsidRPr="00233764">
        <w:rPr>
          <w:bCs/>
        </w:rPr>
        <w:tab/>
        <w:t>Sindirim sistemi hastalıkları ile ilgili doku, organ ve organ sistemlerinde patolojik duruma neden olabilecek etkenleri ve oluşturduğu klinik tabloyu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19.</w:t>
      </w:r>
      <w:r w:rsidRPr="00233764">
        <w:rPr>
          <w:bCs/>
        </w:rPr>
        <w:tab/>
        <w:t>Sindirim sistemi hastalıkları ile ilgili patolojik durumların saptanması için kullanılan tanı yöntemleri belirler ve sonuçlarını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20.</w:t>
      </w:r>
      <w:r w:rsidRPr="00233764">
        <w:rPr>
          <w:bCs/>
        </w:rPr>
        <w:tab/>
        <w:t>Sindirim sistemi hastalıkları ile ilgili tıbbi tedavilerin genel ilkelerini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21.</w:t>
      </w:r>
      <w:r w:rsidRPr="00233764">
        <w:rPr>
          <w:bCs/>
        </w:rPr>
        <w:tab/>
      </w:r>
      <w:proofErr w:type="spellStart"/>
      <w:r w:rsidRPr="00233764">
        <w:rPr>
          <w:bCs/>
        </w:rPr>
        <w:t>Hümanistik</w:t>
      </w:r>
      <w:proofErr w:type="spellEnd"/>
      <w:r w:rsidRPr="00233764">
        <w:rPr>
          <w:bCs/>
        </w:rPr>
        <w:t xml:space="preserve"> eğitim ilkelerine göre sindirim sistemi sorgulamasını ve muayenesini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22.</w:t>
      </w:r>
      <w:r w:rsidRPr="00233764">
        <w:rPr>
          <w:bCs/>
        </w:rPr>
        <w:tab/>
        <w:t xml:space="preserve">Model üzerinde </w:t>
      </w:r>
      <w:proofErr w:type="spellStart"/>
      <w:r w:rsidRPr="00233764">
        <w:rPr>
          <w:bCs/>
        </w:rPr>
        <w:t>nazogastrik</w:t>
      </w:r>
      <w:proofErr w:type="spellEnd"/>
      <w:r w:rsidRPr="00233764">
        <w:rPr>
          <w:bCs/>
        </w:rPr>
        <w:t xml:space="preserve"> sonda takar.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5.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23.</w:t>
      </w:r>
      <w:r w:rsidRPr="00233764">
        <w:rPr>
          <w:bCs/>
        </w:rPr>
        <w:tab/>
      </w:r>
      <w:proofErr w:type="spellStart"/>
      <w:r w:rsidRPr="00233764">
        <w:rPr>
          <w:bCs/>
        </w:rPr>
        <w:t>Nöroendokrin</w:t>
      </w:r>
      <w:proofErr w:type="spellEnd"/>
      <w:r w:rsidRPr="00233764">
        <w:rPr>
          <w:bCs/>
        </w:rPr>
        <w:t xml:space="preserve"> sistemi hastalıkları ile ilgili doku, organ ve organ sistemlerinde patolojik duruma neden olabilecek etkenleri ve oluşturduğu klinik tabloyu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24.</w:t>
      </w:r>
      <w:r w:rsidRPr="00233764">
        <w:rPr>
          <w:bCs/>
        </w:rPr>
        <w:tab/>
      </w:r>
      <w:proofErr w:type="spellStart"/>
      <w:r w:rsidRPr="00233764">
        <w:rPr>
          <w:bCs/>
        </w:rPr>
        <w:t>Nöroendokrin</w:t>
      </w:r>
      <w:proofErr w:type="spellEnd"/>
      <w:r w:rsidRPr="00233764">
        <w:rPr>
          <w:bCs/>
        </w:rPr>
        <w:t xml:space="preserve"> sistemi hastalıkları ile ilgili tıbbi tedavilerin genel ilkelerini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25.</w:t>
      </w:r>
      <w:r w:rsidRPr="00233764">
        <w:rPr>
          <w:bCs/>
        </w:rPr>
        <w:tab/>
      </w:r>
      <w:proofErr w:type="spellStart"/>
      <w:r w:rsidRPr="00233764">
        <w:rPr>
          <w:bCs/>
        </w:rPr>
        <w:t>Hümanistik</w:t>
      </w:r>
      <w:proofErr w:type="spellEnd"/>
      <w:r w:rsidRPr="00233764">
        <w:rPr>
          <w:bCs/>
        </w:rPr>
        <w:t xml:space="preserve"> eğitim ilkelerine göre nörolojik sistem sorgulaması ve muayenesini yapar.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6.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26.</w:t>
      </w:r>
      <w:r w:rsidRPr="00233764">
        <w:rPr>
          <w:bCs/>
        </w:rPr>
        <w:tab/>
      </w:r>
      <w:proofErr w:type="spellStart"/>
      <w:r w:rsidRPr="00233764">
        <w:rPr>
          <w:bCs/>
        </w:rPr>
        <w:t>Ürogenital</w:t>
      </w:r>
      <w:proofErr w:type="spellEnd"/>
      <w:r w:rsidRPr="00233764">
        <w:rPr>
          <w:bCs/>
        </w:rPr>
        <w:t xml:space="preserve"> sistem hastalıkları ile ilgili doku, organ ve organ sistemlerinde patolojik duruma neden olabilecek etkenleri ve oluşturduğu klinik tabloyu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27.</w:t>
      </w:r>
      <w:r w:rsidRPr="00233764">
        <w:rPr>
          <w:bCs/>
        </w:rPr>
        <w:tab/>
      </w:r>
      <w:proofErr w:type="spellStart"/>
      <w:r w:rsidRPr="00233764">
        <w:rPr>
          <w:bCs/>
        </w:rPr>
        <w:t>Ürogenital</w:t>
      </w:r>
      <w:proofErr w:type="spellEnd"/>
      <w:r w:rsidRPr="00233764">
        <w:rPr>
          <w:bCs/>
        </w:rPr>
        <w:t xml:space="preserve"> sistem hastalıkları ile ilgili yapılan tıbbi tedavinin genel ilkelerini açıklar,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28.</w:t>
      </w:r>
      <w:r w:rsidRPr="00233764">
        <w:rPr>
          <w:bCs/>
        </w:rPr>
        <w:tab/>
      </w:r>
      <w:proofErr w:type="spellStart"/>
      <w:r w:rsidRPr="00233764">
        <w:rPr>
          <w:bCs/>
        </w:rPr>
        <w:t>Hümanistik</w:t>
      </w:r>
      <w:proofErr w:type="spellEnd"/>
      <w:r w:rsidRPr="00233764">
        <w:rPr>
          <w:bCs/>
        </w:rPr>
        <w:t xml:space="preserve"> eğitim ilkelerine uygun olarak hastanın </w:t>
      </w:r>
      <w:proofErr w:type="spellStart"/>
      <w:r w:rsidRPr="00233764">
        <w:rPr>
          <w:bCs/>
        </w:rPr>
        <w:t>ürogenital</w:t>
      </w:r>
      <w:proofErr w:type="spellEnd"/>
      <w:r w:rsidRPr="00233764">
        <w:rPr>
          <w:bCs/>
        </w:rPr>
        <w:t xml:space="preserve"> sistem sorgulaması ve muayenesini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29.</w:t>
      </w:r>
      <w:r w:rsidRPr="00233764">
        <w:rPr>
          <w:bCs/>
        </w:rPr>
        <w:tab/>
        <w:t>Gebe muayenesi ve doğuma ilişkin genel kuralları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30.</w:t>
      </w:r>
      <w:r w:rsidRPr="00233764">
        <w:rPr>
          <w:bCs/>
        </w:rPr>
        <w:tab/>
        <w:t>Model üzerinde gebe muayenesini yapar ve doğum yaptırır,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31.</w:t>
      </w:r>
      <w:r w:rsidRPr="00233764">
        <w:rPr>
          <w:bCs/>
        </w:rPr>
        <w:tab/>
        <w:t>Model üzerinde mesane sondası uygular,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32.</w:t>
      </w:r>
      <w:r w:rsidRPr="00233764">
        <w:rPr>
          <w:bCs/>
        </w:rPr>
        <w:tab/>
        <w:t>Tıbbi bir araştırmayı sunum için hazırlar.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7. Ders Kurulu Öğrenim Hedefleri;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33.</w:t>
      </w:r>
      <w:r w:rsidRPr="00233764">
        <w:rPr>
          <w:bCs/>
        </w:rPr>
        <w:tab/>
        <w:t xml:space="preserve">Kas-iskelet sistemi ve </w:t>
      </w:r>
      <w:proofErr w:type="spellStart"/>
      <w:r w:rsidRPr="00233764">
        <w:rPr>
          <w:bCs/>
        </w:rPr>
        <w:t>kollajen</w:t>
      </w:r>
      <w:proofErr w:type="spellEnd"/>
      <w:r w:rsidRPr="00233764">
        <w:rPr>
          <w:bCs/>
        </w:rPr>
        <w:t xml:space="preserve"> doku hastalıkları ile ilgili doku, organ ve organ sistemlerinde patolojik duruma neden olabilecek etkenleri ve oluşturduğu klinik tabloyu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34.</w:t>
      </w:r>
      <w:r w:rsidRPr="00233764">
        <w:rPr>
          <w:bCs/>
        </w:rPr>
        <w:tab/>
        <w:t xml:space="preserve">Kas-iskelet sistemi ve </w:t>
      </w:r>
      <w:proofErr w:type="spellStart"/>
      <w:r w:rsidRPr="00233764">
        <w:rPr>
          <w:bCs/>
        </w:rPr>
        <w:t>kollajen</w:t>
      </w:r>
      <w:proofErr w:type="spellEnd"/>
      <w:r w:rsidRPr="00233764">
        <w:rPr>
          <w:bCs/>
        </w:rPr>
        <w:t xml:space="preserve"> doku hastalıkları ile ilgili tıbbi tedavinin genel ilkelerini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35.</w:t>
      </w:r>
      <w:r w:rsidRPr="00233764">
        <w:rPr>
          <w:bCs/>
        </w:rPr>
        <w:tab/>
      </w:r>
      <w:proofErr w:type="spellStart"/>
      <w:r w:rsidRPr="00233764">
        <w:rPr>
          <w:bCs/>
        </w:rPr>
        <w:t>Hümanistik</w:t>
      </w:r>
      <w:proofErr w:type="spellEnd"/>
      <w:r w:rsidRPr="00233764">
        <w:rPr>
          <w:bCs/>
        </w:rPr>
        <w:t xml:space="preserve"> eğitim ilkelerine uygun olarak hareket sistemi sorgulama ve muayenesiyle ilgili gereken kuralları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36.</w:t>
      </w:r>
      <w:r w:rsidRPr="00233764">
        <w:rPr>
          <w:bCs/>
        </w:rPr>
        <w:tab/>
        <w:t>Model üzerinde cerrahi dikiş atar,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37.</w:t>
      </w:r>
      <w:r w:rsidRPr="00233764">
        <w:rPr>
          <w:bCs/>
        </w:rPr>
        <w:tab/>
        <w:t>Hekimler arası ilişkilerde deontoloji kurallarını açıklar.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>
        <w:rPr>
          <w:b/>
          <w:bCs/>
        </w:rPr>
        <w:t>DÖNEM IV ve V</w:t>
      </w:r>
      <w:r w:rsidRPr="00233764">
        <w:rPr>
          <w:b/>
          <w:bCs/>
        </w:rPr>
        <w:t xml:space="preserve"> (STAJYERLİK DÖNEMİ) AMAÇ ve ÖĞRENİM HEDEFLERİ</w:t>
      </w:r>
      <w:r>
        <w:rPr>
          <w:b/>
          <w:bCs/>
        </w:rPr>
        <w:t xml:space="preserve"> 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Amaç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ab/>
      </w:r>
      <w:proofErr w:type="gramStart"/>
      <w:r w:rsidRPr="00233764">
        <w:rPr>
          <w:bCs/>
        </w:rPr>
        <w:t>Öğrencilerine; yatan veya ayaktan takip edilen hastaların öyküsünün alınması, organ sistemlerinin sistematik fizik muayenelerinin yapılması, tetkiklerin (</w:t>
      </w:r>
      <w:proofErr w:type="spellStart"/>
      <w:r w:rsidRPr="00233764">
        <w:rPr>
          <w:bCs/>
        </w:rPr>
        <w:t>laboratuvar</w:t>
      </w:r>
      <w:proofErr w:type="spellEnd"/>
      <w:r w:rsidRPr="00233764">
        <w:rPr>
          <w:bCs/>
        </w:rPr>
        <w:t xml:space="preserve"> ve görüntüleme yöntemleri) planlanması, sonuçlarının değerlendirilmesi, tedavisinin planlanması ve takibi konusunda; Çekirdek Eğitim Programı temelinde, gereken düzeylerde (bilgi sahibi olma, tanı koyma, tedavi etme, koruma ve acil tıbbi girişimlerde bulunma) bilgi, beceri ve tutum kazandırmaktır. </w:t>
      </w:r>
      <w:proofErr w:type="gramEnd"/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Öğrenim Hedefleri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Tıp Fakültesi stajyer doktor öğrencileri klinik staj dönemleri sonunda;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Bilgi Hedefleri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 xml:space="preserve">Sık görülen </w:t>
      </w:r>
      <w:proofErr w:type="gramStart"/>
      <w:r w:rsidRPr="00233764">
        <w:rPr>
          <w:bCs/>
        </w:rPr>
        <w:t>dahili</w:t>
      </w:r>
      <w:proofErr w:type="gramEnd"/>
      <w:r w:rsidRPr="00233764">
        <w:rPr>
          <w:bCs/>
        </w:rPr>
        <w:t xml:space="preserve"> ve cerrahi sağlık problemlerini tanımlar, ayırıcı tanılarını ve uygun tedavi seçeneklerini söyler,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Acil girişim gerektiren sağlık sorunlarını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Cinsel sağlık ve üreme sağlığı konularında temel kavramları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 xml:space="preserve">Ülkemizde sık görülen hastalıkların epidemiyolojisi ve </w:t>
      </w:r>
      <w:proofErr w:type="spellStart"/>
      <w:r w:rsidRPr="00233764">
        <w:rPr>
          <w:bCs/>
        </w:rPr>
        <w:t>etiyopatogenezini</w:t>
      </w:r>
      <w:proofErr w:type="spellEnd"/>
      <w:r w:rsidRPr="00233764">
        <w:rPr>
          <w:bCs/>
        </w:rPr>
        <w:t xml:space="preserve">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Ülkemizde sık görülen hastalıklarda bulaşma yollarını tanımlayacak, kişiye, topluma ve çevreye yönelik korunma önlemlerini açıklar 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Beceri Hedefleri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Hastanın </w:t>
      </w:r>
      <w:proofErr w:type="spellStart"/>
      <w:r w:rsidRPr="00233764">
        <w:rPr>
          <w:bCs/>
        </w:rPr>
        <w:t>sosyodemografik</w:t>
      </w:r>
      <w:proofErr w:type="spellEnd"/>
      <w:r w:rsidRPr="00233764">
        <w:rPr>
          <w:bCs/>
        </w:rPr>
        <w:t xml:space="preserve"> özelliklerini de kapsayacak şekilde ayrıntılı tıbbi öykü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Organ sistemlerinin sistematik fizik muayenelerini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Kişinin yaşına göre psikiyatrik muayene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Sağlık sorunlarının hangi organları veya organ sistemlerini ilgilendirdiğini saptar,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 xml:space="preserve">Hasta için uygun </w:t>
      </w:r>
      <w:proofErr w:type="spellStart"/>
      <w:r w:rsidRPr="00233764">
        <w:rPr>
          <w:bCs/>
        </w:rPr>
        <w:t>laboratuvar</w:t>
      </w:r>
      <w:proofErr w:type="spellEnd"/>
      <w:r w:rsidRPr="00233764">
        <w:rPr>
          <w:bCs/>
        </w:rPr>
        <w:t xml:space="preserve"> ve görüntüleme yöntemlerini planlar ve sonuçlarını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>İleri tetkik ve tedavi gerektiren hastaları ilgili kliniklere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>Yaşamın başlangıcından itibaren bebeğin ve hamilenin izlemini yapar, anne ve bebeği için doğum öncesi, doğum sırası ve doğum sonrası için risk faktörlerini belirler,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>Sağlıklı bebek ve çocuk izlemi yapar ve koruyucu hekimlik hizmetlerini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>Tedavisi planlanmış kronik hastaların takibini yapar.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Cs/>
        </w:rPr>
        <w:t>Tutum Hedefleri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>Akut ve kronik hastalara yaklaşım ve yönetiminde genel prensiplerin farkında olur,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16.</w:t>
      </w:r>
      <w:r w:rsidRPr="00233764">
        <w:rPr>
          <w:bCs/>
        </w:rPr>
        <w:tab/>
        <w:t>Erken tanı ve tedavi gerektiren hastalıklar konusunda duyarlı olur,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17.</w:t>
      </w:r>
      <w:r w:rsidRPr="00233764">
        <w:rPr>
          <w:bCs/>
        </w:rPr>
        <w:tab/>
        <w:t>Hasta ve hasta yakınları ile olan ilişkilerinde şefkatli ve duyarlı olmaya özen gösterir,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18.</w:t>
      </w:r>
      <w:r w:rsidRPr="00233764">
        <w:rPr>
          <w:bCs/>
        </w:rPr>
        <w:tab/>
        <w:t>Tanı ve tedavide kullanılan tıbbi malzeme, araç ve gereçlerin hasta ve toplum yararına, verimli ve uygun kullanımını gözetir,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19.</w:t>
      </w:r>
      <w:r w:rsidRPr="00233764">
        <w:rPr>
          <w:bCs/>
        </w:rPr>
        <w:tab/>
        <w:t>Hasta bilgilerinin gizliliğine önem verir,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20.</w:t>
      </w:r>
      <w:r w:rsidRPr="00233764">
        <w:rPr>
          <w:bCs/>
        </w:rPr>
        <w:tab/>
        <w:t>Birey ve toplumla etkileşimde, kişisel ve kültürel özelliklere duyarlılık gösterir,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21.</w:t>
      </w:r>
      <w:r w:rsidRPr="00233764">
        <w:rPr>
          <w:bCs/>
        </w:rPr>
        <w:tab/>
        <w:t>Sağlık alanında ekip çalışmasının öneminin farkında olur,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22.</w:t>
      </w:r>
      <w:r w:rsidRPr="00233764">
        <w:rPr>
          <w:bCs/>
        </w:rPr>
        <w:tab/>
        <w:t xml:space="preserve">Farklı çalışma koşullarına uyum gösterir. 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>
        <w:rPr>
          <w:b/>
          <w:bCs/>
        </w:rPr>
        <w:t>DÖNEM IV</w:t>
      </w:r>
      <w:r w:rsidRPr="00233764">
        <w:rPr>
          <w:b/>
          <w:bCs/>
        </w:rPr>
        <w:t xml:space="preserve"> STAJLARI ÖĞRENİM HEDEFLERİ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>
        <w:rPr>
          <w:bCs/>
        </w:rPr>
        <w:tab/>
        <w:t xml:space="preserve">Fakültemizde Dönem </w:t>
      </w:r>
      <w:proofErr w:type="spellStart"/>
      <w:r>
        <w:rPr>
          <w:bCs/>
        </w:rPr>
        <w:t>IV</w:t>
      </w:r>
      <w:r w:rsidRPr="00233764">
        <w:rPr>
          <w:bCs/>
        </w:rPr>
        <w:t>’te</w:t>
      </w:r>
      <w:proofErr w:type="spellEnd"/>
      <w:r w:rsidRPr="00233764">
        <w:rPr>
          <w:bCs/>
        </w:rPr>
        <w:t xml:space="preserve"> 7 staj bulunmaktadır. Stajlara ait öğrenim hedefleri çıkarılmış d</w:t>
      </w:r>
      <w:r>
        <w:rPr>
          <w:bCs/>
        </w:rPr>
        <w:t>urumdadır. Tıp Fakültesi Dönem IV</w:t>
      </w:r>
      <w:r w:rsidRPr="00233764">
        <w:rPr>
          <w:bCs/>
        </w:rPr>
        <w:t xml:space="preserve"> öğrencileri staj sonunda;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/>
          <w:bCs/>
        </w:rPr>
        <w:t>İç Hastalıkları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</w:r>
      <w:proofErr w:type="spellStart"/>
      <w:r w:rsidRPr="00233764">
        <w:rPr>
          <w:bCs/>
        </w:rPr>
        <w:t>Anamnez</w:t>
      </w:r>
      <w:proofErr w:type="spellEnd"/>
      <w:r w:rsidRPr="00233764">
        <w:rPr>
          <w:bCs/>
        </w:rPr>
        <w:t xml:space="preserve">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</w:r>
      <w:proofErr w:type="gramStart"/>
      <w:r w:rsidRPr="00233764">
        <w:rPr>
          <w:bCs/>
        </w:rPr>
        <w:t>Dahiliye</w:t>
      </w:r>
      <w:proofErr w:type="gramEnd"/>
      <w:r w:rsidRPr="00233764">
        <w:rPr>
          <w:bCs/>
        </w:rPr>
        <w:t xml:space="preserve"> hastasını değerlendirme kriterlerini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Sistemik fizik muayenenin nasıl yapıldığını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 xml:space="preserve">Ülkemizde sık görülen </w:t>
      </w:r>
      <w:proofErr w:type="gramStart"/>
      <w:r w:rsidRPr="00233764">
        <w:rPr>
          <w:bCs/>
        </w:rPr>
        <w:t>dahili</w:t>
      </w:r>
      <w:proofErr w:type="gramEnd"/>
      <w:r w:rsidRPr="00233764">
        <w:rPr>
          <w:bCs/>
        </w:rPr>
        <w:t xml:space="preserve"> hastalıkları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Acil iç hastalıklarını tanır ve hangi organ sisteminden kaynaklandığını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</w:r>
      <w:proofErr w:type="spellStart"/>
      <w:r w:rsidRPr="00233764">
        <w:rPr>
          <w:bCs/>
        </w:rPr>
        <w:t>Gastrointestinal</w:t>
      </w:r>
      <w:proofErr w:type="spellEnd"/>
      <w:r w:rsidRPr="00233764">
        <w:rPr>
          <w:bCs/>
        </w:rPr>
        <w:t xml:space="preserve"> sistem hastalıklarını tanır ve tedavisini anlatır,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</w:r>
      <w:proofErr w:type="spellStart"/>
      <w:r w:rsidRPr="00233764">
        <w:rPr>
          <w:bCs/>
        </w:rPr>
        <w:t>Nefrolojik</w:t>
      </w:r>
      <w:proofErr w:type="spellEnd"/>
      <w:r w:rsidRPr="00233764">
        <w:rPr>
          <w:bCs/>
        </w:rPr>
        <w:t xml:space="preserve"> hastalıkları tanır ve tedavisini anlatır,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Hematolojik hastalıkları tanır ve tedavisini anlatır,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İmmünolojik-</w:t>
      </w:r>
      <w:proofErr w:type="spellStart"/>
      <w:r w:rsidRPr="00233764">
        <w:rPr>
          <w:bCs/>
        </w:rPr>
        <w:t>romatolojik</w:t>
      </w:r>
      <w:proofErr w:type="spellEnd"/>
      <w:r w:rsidRPr="00233764">
        <w:rPr>
          <w:bCs/>
        </w:rPr>
        <w:t xml:space="preserve"> hastalıkları tanır ve tedavisini anlatır,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>Endokrinolojik hastalıkları tanır ve tedavisini anlatır,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>Onkolojik hastalıkları tanır ve tedavisini anlatır,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 xml:space="preserve">İç hastalıklarının tanı ve tedavisinde kullanılan </w:t>
      </w:r>
      <w:proofErr w:type="spellStart"/>
      <w:r w:rsidRPr="00233764">
        <w:rPr>
          <w:bCs/>
        </w:rPr>
        <w:t>laboratuvar</w:t>
      </w:r>
      <w:proofErr w:type="spellEnd"/>
      <w:r w:rsidRPr="00233764">
        <w:rPr>
          <w:bCs/>
        </w:rPr>
        <w:t>, radyolojik yöntemler ve girişimleri sayar.</w:t>
      </w: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 w:rsidRPr="00233764">
        <w:rPr>
          <w:b/>
          <w:bCs/>
        </w:rPr>
        <w:t>Çocuk Sağlığı ve Hastalıkları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Çocukluk çağı hastalıklarının önlenmesi için koruyucu hizmetlerin önemini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Sağlıklı çocuğun kontrol ve takibini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Çocuklarda fizik muayene yöntemlerini açıklar ve bulgular ve hastalıklar arasında ilişki kurar,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Sık görülen çocukluk çağı hastalıklarını tanır ve tedavilerini tartışır,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5.</w:t>
      </w:r>
      <w:r w:rsidRPr="00233764">
        <w:rPr>
          <w:bCs/>
        </w:rPr>
        <w:tab/>
        <w:t>Çocuklarla iyi iletişim kurar,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Çocukluk çağı hastalıklarındaki acil yaklaşımları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Kronik sorunu olan hastaları izlemenin önemini ifade eder ve izlemini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Hasta yakınları, meslektaşları ve diğer sağlık çalışanları ile bir ekip halinde çalışmanın önemini açıklar,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Genel Cerrahi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Cerrahi hastanın öyküsünü alır, kaydeder,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Cerrahi hastanın sorununa göre genel fizik muayenesini yapar, tedavisini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Cerrahi hastanın tetkiklerini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Bulgu ve belirtilere göre memenin cerrahi hastalıklarının ayırıcı tanısını yapar, gerekirse uzmana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Bulgu ve belirtilere göre </w:t>
      </w:r>
      <w:proofErr w:type="spellStart"/>
      <w:r w:rsidRPr="00233764">
        <w:rPr>
          <w:bCs/>
        </w:rPr>
        <w:t>tiroid</w:t>
      </w:r>
      <w:proofErr w:type="spellEnd"/>
      <w:r w:rsidRPr="00233764">
        <w:rPr>
          <w:bCs/>
        </w:rPr>
        <w:t xml:space="preserve"> ve </w:t>
      </w:r>
      <w:proofErr w:type="spellStart"/>
      <w:r w:rsidRPr="00233764">
        <w:rPr>
          <w:bCs/>
        </w:rPr>
        <w:t>paratiriodin</w:t>
      </w:r>
      <w:proofErr w:type="spellEnd"/>
      <w:r w:rsidRPr="00233764">
        <w:rPr>
          <w:bCs/>
        </w:rPr>
        <w:t xml:space="preserve"> cerrahi hastalıklarının ayırıcı tanısını yapar, gerekirse uzmana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Bulgu ve belirtilere göre mide barsak sistemi (mide, </w:t>
      </w:r>
      <w:proofErr w:type="spellStart"/>
      <w:r w:rsidRPr="00233764">
        <w:rPr>
          <w:bCs/>
        </w:rPr>
        <w:t>barsaklar</w:t>
      </w:r>
      <w:proofErr w:type="spellEnd"/>
      <w:r w:rsidRPr="00233764">
        <w:rPr>
          <w:bCs/>
        </w:rPr>
        <w:t>, karaciğer, pankreas) cerrahi hastalıklarının ayırıcı tanısını yapar, gerekirse uzmana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Akut kostik madde yutulması durumunda ilk müdahaleyi yapar, tedavi sürecini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Cerrahi aletleri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 xml:space="preserve">Basit cerrahi girişimleri (Damar yolu açar, </w:t>
      </w:r>
      <w:proofErr w:type="spellStart"/>
      <w:r w:rsidRPr="00233764">
        <w:rPr>
          <w:bCs/>
        </w:rPr>
        <w:t>venöz</w:t>
      </w:r>
      <w:proofErr w:type="spellEnd"/>
      <w:r w:rsidRPr="00233764">
        <w:rPr>
          <w:bCs/>
        </w:rPr>
        <w:t>-</w:t>
      </w:r>
      <w:proofErr w:type="spellStart"/>
      <w:r w:rsidRPr="00233764">
        <w:rPr>
          <w:bCs/>
        </w:rPr>
        <w:t>kapiller</w:t>
      </w:r>
      <w:proofErr w:type="spellEnd"/>
      <w:r w:rsidRPr="00233764">
        <w:rPr>
          <w:bCs/>
        </w:rPr>
        <w:t xml:space="preserve"> kan örneği alır, lavman yapar, </w:t>
      </w:r>
      <w:proofErr w:type="spellStart"/>
      <w:r w:rsidRPr="00233764">
        <w:rPr>
          <w:bCs/>
        </w:rPr>
        <w:t>nazogastrik</w:t>
      </w:r>
      <w:proofErr w:type="spellEnd"/>
      <w:r w:rsidRPr="00233764">
        <w:rPr>
          <w:bCs/>
        </w:rPr>
        <w:t xml:space="preserve"> sonda ve idrar sondası takar) öğretim üyesi gözetiminde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</w:r>
      <w:proofErr w:type="spellStart"/>
      <w:r w:rsidRPr="00233764">
        <w:rPr>
          <w:bCs/>
        </w:rPr>
        <w:t>Postoperatif</w:t>
      </w:r>
      <w:proofErr w:type="spellEnd"/>
      <w:r w:rsidRPr="00233764">
        <w:rPr>
          <w:bCs/>
        </w:rPr>
        <w:t xml:space="preserve"> dönemde hasta takibinin temel ilkelerini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 xml:space="preserve">Cerrahi </w:t>
      </w:r>
      <w:proofErr w:type="spellStart"/>
      <w:r w:rsidRPr="00233764">
        <w:rPr>
          <w:bCs/>
        </w:rPr>
        <w:t>endikasyon</w:t>
      </w:r>
      <w:proofErr w:type="spellEnd"/>
      <w:r w:rsidRPr="00233764">
        <w:rPr>
          <w:bCs/>
        </w:rPr>
        <w:t xml:space="preserve"> belirlenmesi için, </w:t>
      </w:r>
      <w:proofErr w:type="spellStart"/>
      <w:r w:rsidRPr="00233764">
        <w:rPr>
          <w:bCs/>
        </w:rPr>
        <w:t>anamnez</w:t>
      </w:r>
      <w:proofErr w:type="spellEnd"/>
      <w:r w:rsidRPr="00233764">
        <w:rPr>
          <w:bCs/>
        </w:rPr>
        <w:t>, fizik muayene ve tetkik sonuçlarını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>Hasta ve hasta yakınları ile etkili iletişim kurar, hastalıkla ilgili olarak, yeterli ve anlaşılır bilgi verir,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>Meslektaşları ve eğiticileri ile etkili iletişim kurabilir,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>Gözlem yapar, sorgular ve araştırır, kanıta dayalı bilgiyi ayırt eder.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 xml:space="preserve">Kadın Hastalıkları ve Doğum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Gebelik sürecini, ortaya çıkan fizyolojik değişiklikleri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Gebe takibini anlatır, riskli gebelik kavramını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</w:r>
      <w:proofErr w:type="spellStart"/>
      <w:r w:rsidRPr="00233764">
        <w:rPr>
          <w:bCs/>
        </w:rPr>
        <w:t>Spontan</w:t>
      </w:r>
      <w:proofErr w:type="spell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operatif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vajinal</w:t>
      </w:r>
      <w:proofErr w:type="spellEnd"/>
      <w:r w:rsidRPr="00233764">
        <w:rPr>
          <w:bCs/>
        </w:rPr>
        <w:t xml:space="preserve"> ve sezaryenle doğum </w:t>
      </w:r>
      <w:proofErr w:type="spellStart"/>
      <w:r w:rsidRPr="00233764">
        <w:rPr>
          <w:bCs/>
        </w:rPr>
        <w:t>endikasyonlarını</w:t>
      </w:r>
      <w:proofErr w:type="spellEnd"/>
      <w:r w:rsidRPr="00233764">
        <w:rPr>
          <w:bCs/>
        </w:rPr>
        <w:t xml:space="preserve">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4.</w:t>
      </w:r>
      <w:r w:rsidRPr="00233764">
        <w:rPr>
          <w:bCs/>
        </w:rPr>
        <w:tab/>
        <w:t xml:space="preserve">Sık karşılaşılan gebelik ve doğum </w:t>
      </w:r>
      <w:proofErr w:type="gramStart"/>
      <w:r w:rsidRPr="00233764">
        <w:rPr>
          <w:bCs/>
        </w:rPr>
        <w:t>komplikasyonlarını</w:t>
      </w:r>
      <w:proofErr w:type="gramEnd"/>
      <w:r w:rsidRPr="00233764">
        <w:rPr>
          <w:bCs/>
        </w:rPr>
        <w:t>, bunların yönetimindeki temel prensipleri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Temel jinekolojik muayene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Jinekolojik kanserlerin belirti ve bulgularını ve erken tanı için tarama yöntemlerini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Akut karın nedenleri içersinde jinekolojik kökenli olanları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Üreme endokrinolojisi ile ilgili temel mekanizmaları açıklar.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Çocuk Cerrahisi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Cerrahi hastanın öyküsünü alır, kayıt tutar ve rapor hazırlar,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Cerrahi hastanın sorununa göre genel fizik muayenesini yapar, tedavisini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Çocuklarda sık görülen cerrahi hastalıklarda ayırıcı tanı yapar ve uygun sağlık merkezine sevk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Acil (</w:t>
      </w:r>
      <w:proofErr w:type="gramStart"/>
      <w:r w:rsidRPr="00233764">
        <w:rPr>
          <w:bCs/>
        </w:rPr>
        <w:t>travma</w:t>
      </w:r>
      <w:proofErr w:type="gramEnd"/>
      <w:r w:rsidRPr="00233764">
        <w:rPr>
          <w:bCs/>
        </w:rPr>
        <w:t>, akut karın veya diğer) tıbbi durumlarda, gerekli acil müdahaleyi yapar, tedaviyi planlar, gerekirse ilgili uzmana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Solunum ve </w:t>
      </w:r>
      <w:proofErr w:type="spellStart"/>
      <w:r w:rsidRPr="00233764">
        <w:rPr>
          <w:bCs/>
        </w:rPr>
        <w:t>gastrointestinal</w:t>
      </w:r>
      <w:proofErr w:type="spellEnd"/>
      <w:r w:rsidRPr="00233764">
        <w:rPr>
          <w:bCs/>
        </w:rPr>
        <w:t xml:space="preserve"> doğumsal </w:t>
      </w:r>
      <w:proofErr w:type="gramStart"/>
      <w:r w:rsidRPr="00233764">
        <w:rPr>
          <w:bCs/>
        </w:rPr>
        <w:t>anomalileri</w:t>
      </w:r>
      <w:proofErr w:type="gramEnd"/>
      <w:r w:rsidRPr="00233764">
        <w:rPr>
          <w:bCs/>
        </w:rPr>
        <w:t xml:space="preserve"> tanır, ilk müdahalelerini yapar ve bir uzmana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Çocukluk çağına özgü tümörleri tanır, tanı, tedavi ve takibini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Cerrahi aletleri ve malzemelerini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 xml:space="preserve">Basit cerrahi girişimleri (damar yolu açmak, </w:t>
      </w:r>
      <w:proofErr w:type="spellStart"/>
      <w:r w:rsidRPr="00233764">
        <w:rPr>
          <w:bCs/>
        </w:rPr>
        <w:t>venöz</w:t>
      </w:r>
      <w:proofErr w:type="spellEnd"/>
      <w:r w:rsidRPr="00233764">
        <w:rPr>
          <w:bCs/>
        </w:rPr>
        <w:t>-</w:t>
      </w:r>
      <w:proofErr w:type="spellStart"/>
      <w:r w:rsidRPr="00233764">
        <w:rPr>
          <w:bCs/>
        </w:rPr>
        <w:t>kapiller</w:t>
      </w:r>
      <w:proofErr w:type="spellEnd"/>
      <w:r w:rsidRPr="00233764">
        <w:rPr>
          <w:bCs/>
        </w:rPr>
        <w:t xml:space="preserve"> kan örneği almak, lavman yapmak, </w:t>
      </w:r>
      <w:proofErr w:type="spellStart"/>
      <w:r w:rsidRPr="00233764">
        <w:rPr>
          <w:bCs/>
        </w:rPr>
        <w:t>nazogastrik</w:t>
      </w:r>
      <w:proofErr w:type="spellEnd"/>
      <w:r w:rsidRPr="00233764">
        <w:rPr>
          <w:bCs/>
        </w:rPr>
        <w:t xml:space="preserve"> sonda ve idrar sondası koymak vb) uygular, sterilizasyon kurallarına uyar,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Klinik tabloyu öykü, fizik muayene bulgularını kullanarak değerlendirir. Uygun tanı testlerini saptar,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>Çalışma ekibi, hasta ve yakınları ile etkili iletişim kurar. Hasta ve hasta yakınlarına doğru, yeterli ve anlaşılır bilgi verir,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>Hekimlik bilgi ve becerisini artırmak için sorgular ve araştırır. Kanıta dayalı tıp bilgilerini ayırt eder.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Üroloji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</w:r>
      <w:proofErr w:type="spellStart"/>
      <w:r w:rsidRPr="00233764">
        <w:rPr>
          <w:bCs/>
        </w:rPr>
        <w:t>Ürogenital</w:t>
      </w:r>
      <w:proofErr w:type="spellEnd"/>
      <w:r w:rsidRPr="00233764">
        <w:rPr>
          <w:bCs/>
        </w:rPr>
        <w:t xml:space="preserve"> sistem </w:t>
      </w:r>
      <w:proofErr w:type="gramStart"/>
      <w:r w:rsidRPr="00233764">
        <w:rPr>
          <w:bCs/>
        </w:rPr>
        <w:t>travmalarını</w:t>
      </w:r>
      <w:proofErr w:type="gramEnd"/>
      <w:r w:rsidRPr="00233764">
        <w:rPr>
          <w:bCs/>
        </w:rPr>
        <w:t xml:space="preserve"> tanır, uzmana sevk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Ürolojik hastalıkları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</w:r>
      <w:proofErr w:type="spellStart"/>
      <w:r w:rsidRPr="00233764">
        <w:rPr>
          <w:bCs/>
        </w:rPr>
        <w:t>Ürogenital</w:t>
      </w:r>
      <w:proofErr w:type="spellEnd"/>
      <w:r w:rsidRPr="00233764">
        <w:rPr>
          <w:bCs/>
        </w:rPr>
        <w:t xml:space="preserve"> sistem hastalıkları tedavisinin temel ilkelerini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</w:r>
      <w:proofErr w:type="spellStart"/>
      <w:r w:rsidRPr="00233764">
        <w:rPr>
          <w:bCs/>
        </w:rPr>
        <w:t>Ürogenital</w:t>
      </w:r>
      <w:proofErr w:type="spellEnd"/>
      <w:r w:rsidRPr="00233764">
        <w:rPr>
          <w:bCs/>
        </w:rPr>
        <w:t xml:space="preserve"> sistem muayenesi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5.</w:t>
      </w:r>
      <w:r w:rsidRPr="00233764">
        <w:rPr>
          <w:bCs/>
        </w:rPr>
        <w:tab/>
        <w:t>Küçük cerrahi uygulamalar için gerekli hazırlıkları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</w:r>
      <w:proofErr w:type="spellStart"/>
      <w:r w:rsidRPr="00233764">
        <w:rPr>
          <w:bCs/>
        </w:rPr>
        <w:t>Üretral</w:t>
      </w:r>
      <w:proofErr w:type="spellEnd"/>
      <w:r w:rsidRPr="00233764">
        <w:rPr>
          <w:bCs/>
        </w:rPr>
        <w:t xml:space="preserve"> sonda takar,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Ürolojide kullanılan bilgisayarlı tanı araçlarını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Ürolojide kullanılan endoskopik araçları tanır.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Enfeksiyon Hastalıkları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 xml:space="preserve">Enfeksiyon hastalıklarına yönelik </w:t>
      </w:r>
      <w:proofErr w:type="spellStart"/>
      <w:r w:rsidRPr="00233764">
        <w:rPr>
          <w:bCs/>
        </w:rPr>
        <w:t>anamnez</w:t>
      </w:r>
      <w:proofErr w:type="spellEnd"/>
      <w:r w:rsidRPr="00233764">
        <w:rPr>
          <w:bCs/>
        </w:rPr>
        <w:t xml:space="preserve"> alır ve fizik muayene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Ateşli hastayı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Enfeksiyon hastalıklarının ayırıcı tanısını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 xml:space="preserve">Enfeksiyon hastalıklarının tanısında kullanılan </w:t>
      </w:r>
      <w:proofErr w:type="spellStart"/>
      <w:r w:rsidRPr="00233764">
        <w:rPr>
          <w:bCs/>
        </w:rPr>
        <w:t>laboratuvar</w:t>
      </w:r>
      <w:proofErr w:type="spellEnd"/>
      <w:r w:rsidRPr="00233764">
        <w:rPr>
          <w:bCs/>
        </w:rPr>
        <w:t xml:space="preserve"> testlerin gerekçesini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Enfeksiyon hastalıklarında hasta takip ve sevk ölçütlerini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Enfeksiyon hastalıklarında acil hastayı tanır ve yatış </w:t>
      </w:r>
      <w:proofErr w:type="spellStart"/>
      <w:r w:rsidRPr="00233764">
        <w:rPr>
          <w:bCs/>
        </w:rPr>
        <w:t>endikasyonlarını</w:t>
      </w:r>
      <w:proofErr w:type="spellEnd"/>
      <w:r w:rsidRPr="00233764">
        <w:rPr>
          <w:bCs/>
        </w:rPr>
        <w:t xml:space="preserve">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Enfeksiyon hastalıklarında temel tedavi yöntemlerini özetler, akılcı antibiyotik kullanımının temel ilkelerini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 xml:space="preserve">Aktif ve pasif </w:t>
      </w:r>
      <w:proofErr w:type="spellStart"/>
      <w:r w:rsidRPr="00233764">
        <w:rPr>
          <w:bCs/>
        </w:rPr>
        <w:t>bağışıklama</w:t>
      </w:r>
      <w:proofErr w:type="spellEnd"/>
      <w:r w:rsidRPr="00233764">
        <w:rPr>
          <w:bCs/>
        </w:rPr>
        <w:t xml:space="preserve"> şemasını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 xml:space="preserve">Hastane enfeksiyonlarını ve </w:t>
      </w:r>
      <w:proofErr w:type="gramStart"/>
      <w:r w:rsidRPr="00233764">
        <w:rPr>
          <w:bCs/>
        </w:rPr>
        <w:t>izolasyon</w:t>
      </w:r>
      <w:proofErr w:type="gramEnd"/>
      <w:r w:rsidRPr="00233764">
        <w:rPr>
          <w:bCs/>
        </w:rPr>
        <w:t xml:space="preserve"> yöntemlerini özetler.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>
        <w:rPr>
          <w:b/>
          <w:bCs/>
        </w:rPr>
        <w:t>DÖNEM V</w:t>
      </w:r>
      <w:r w:rsidRPr="00233764">
        <w:rPr>
          <w:b/>
          <w:bCs/>
        </w:rPr>
        <w:t xml:space="preserve"> STAJLARI ÖĞRENİM HEDEFLERİ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>
        <w:rPr>
          <w:bCs/>
        </w:rPr>
        <w:t xml:space="preserve">Fakültemizde Dönem </w:t>
      </w:r>
      <w:proofErr w:type="spellStart"/>
      <w:r>
        <w:rPr>
          <w:bCs/>
        </w:rPr>
        <w:t>V</w:t>
      </w:r>
      <w:r w:rsidRPr="00233764">
        <w:rPr>
          <w:bCs/>
        </w:rPr>
        <w:t>’te</w:t>
      </w:r>
      <w:proofErr w:type="spellEnd"/>
      <w:r w:rsidRPr="00233764">
        <w:rPr>
          <w:bCs/>
        </w:rPr>
        <w:t xml:space="preserve"> 17 staj bulunmaktadır. Stajlara ait öğrenim hedefleri çıkarılmış d</w:t>
      </w:r>
      <w:r>
        <w:rPr>
          <w:bCs/>
        </w:rPr>
        <w:t>urumdadır. Tıp Fakültesi Dönem V</w:t>
      </w:r>
      <w:r w:rsidRPr="00233764">
        <w:rPr>
          <w:bCs/>
        </w:rPr>
        <w:t xml:space="preserve"> öğrencileri staj sonunda;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Adli Tıp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Adli olguları tanır, resmi kurumlara haber verir,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 xml:space="preserve">Adli </w:t>
      </w:r>
      <w:proofErr w:type="gramStart"/>
      <w:r w:rsidRPr="00233764">
        <w:rPr>
          <w:bCs/>
        </w:rPr>
        <w:t>travmaları</w:t>
      </w:r>
      <w:proofErr w:type="gramEnd"/>
      <w:r w:rsidRPr="00233764">
        <w:rPr>
          <w:bCs/>
        </w:rPr>
        <w:t xml:space="preserve"> tanır ve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Adli olgularda adli rapor yazar,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Cinsel saldırı olgularını muayene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Cinsel saldırı olgularında tanı, belgeleme ve raporlama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Adli ölüm olgularında tanı koyar,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Ölü muayenesi ve otopsi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Adli psikiyatrik yaklaşımın temel ilkelerini açıklar.</w:t>
      </w: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 xml:space="preserve">Anesteziyoloji ve </w:t>
      </w:r>
      <w:proofErr w:type="spellStart"/>
      <w:r w:rsidRPr="00233764">
        <w:rPr>
          <w:b/>
          <w:bCs/>
        </w:rPr>
        <w:t>Reanimasyon</w:t>
      </w:r>
      <w:proofErr w:type="spellEnd"/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Anestezi uygulamalarını sınıflandırır,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lastRenderedPageBreak/>
        <w:t>2.</w:t>
      </w:r>
      <w:r w:rsidRPr="00233764">
        <w:rPr>
          <w:bCs/>
        </w:rPr>
        <w:tab/>
        <w:t>Yaşam desteği gerekebilecek acil durumları ayırt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Yaşam desteği gereken acil durumlarda tedavi yaklaşımını seçebilir,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Yaşam desteği gereken acil durumlarda tedavi yaklaşımını gerekirse uygular,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Kronik sorunu olan hastaları tıbbi olarak izler,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Ağrılı hastanın </w:t>
      </w:r>
      <w:proofErr w:type="spellStart"/>
      <w:r w:rsidRPr="00233764">
        <w:rPr>
          <w:bCs/>
        </w:rPr>
        <w:t>anamnezini</w:t>
      </w:r>
      <w:proofErr w:type="spellEnd"/>
      <w:r w:rsidRPr="00233764">
        <w:rPr>
          <w:bCs/>
        </w:rPr>
        <w:t xml:space="preserve">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Ağrılı hastanın tedavi yöntemlerinden 1. basamak hekimliğine uygun olanları ayırt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Birinci basamak hekimliğinde, ağrılı hastanın tedavi yöntemlerini uygular.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Fiziksel Tıp ve Rehabilitasyon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</w:r>
      <w:proofErr w:type="spellStart"/>
      <w:r w:rsidRPr="00233764">
        <w:rPr>
          <w:bCs/>
        </w:rPr>
        <w:t>Romatizmal</w:t>
      </w:r>
      <w:proofErr w:type="spellEnd"/>
      <w:r w:rsidRPr="00233764">
        <w:rPr>
          <w:bCs/>
        </w:rPr>
        <w:t xml:space="preserve"> hastalıklar ve mekanik kas iskelet sistemi hastalıkları için tıbbi öykü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 xml:space="preserve">Baş-boyun, bel ve </w:t>
      </w:r>
      <w:proofErr w:type="spellStart"/>
      <w:r w:rsidRPr="00233764">
        <w:rPr>
          <w:bCs/>
        </w:rPr>
        <w:t>ekstremitelerin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lokomotor</w:t>
      </w:r>
      <w:proofErr w:type="spellEnd"/>
      <w:r w:rsidRPr="00233764">
        <w:rPr>
          <w:bCs/>
        </w:rPr>
        <w:t xml:space="preserve"> sistem muayenesini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 xml:space="preserve">Baş-boyun, bel, üst ve alt </w:t>
      </w:r>
      <w:proofErr w:type="spellStart"/>
      <w:r w:rsidRPr="00233764">
        <w:rPr>
          <w:bCs/>
        </w:rPr>
        <w:t>ekstremitenin</w:t>
      </w:r>
      <w:proofErr w:type="spellEnd"/>
      <w:r w:rsidRPr="00233764">
        <w:rPr>
          <w:bCs/>
        </w:rPr>
        <w:t xml:space="preserve"> sık görülen hastalıklarında tanı koyar, tedavisini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</w:r>
      <w:proofErr w:type="spellStart"/>
      <w:r w:rsidRPr="00233764">
        <w:rPr>
          <w:bCs/>
        </w:rPr>
        <w:t>Dejeneratif</w:t>
      </w:r>
      <w:proofErr w:type="spellEnd"/>
      <w:r w:rsidRPr="00233764">
        <w:rPr>
          <w:bCs/>
        </w:rPr>
        <w:t xml:space="preserve"> ve </w:t>
      </w:r>
      <w:proofErr w:type="spellStart"/>
      <w:r w:rsidRPr="00233764">
        <w:rPr>
          <w:bCs/>
        </w:rPr>
        <w:t>inflamatuvar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artritli</w:t>
      </w:r>
      <w:proofErr w:type="spellEnd"/>
      <w:r w:rsidRPr="00233764">
        <w:rPr>
          <w:bCs/>
        </w:rPr>
        <w:t xml:space="preserve"> hastaların ayırıcı tanısını yapar, sık görülen </w:t>
      </w:r>
      <w:proofErr w:type="spellStart"/>
      <w:r w:rsidRPr="00233764">
        <w:rPr>
          <w:bCs/>
        </w:rPr>
        <w:t>romatizmal</w:t>
      </w:r>
      <w:proofErr w:type="spellEnd"/>
      <w:r w:rsidRPr="00233764">
        <w:rPr>
          <w:bCs/>
        </w:rPr>
        <w:t xml:space="preserve"> hastalıkların tanı </w:t>
      </w:r>
      <w:proofErr w:type="gramStart"/>
      <w:r w:rsidRPr="00233764">
        <w:rPr>
          <w:bCs/>
        </w:rPr>
        <w:t>kriterlerini</w:t>
      </w:r>
      <w:proofErr w:type="gramEnd"/>
      <w:r w:rsidRPr="00233764">
        <w:rPr>
          <w:bCs/>
        </w:rPr>
        <w:t xml:space="preserve">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</w:r>
      <w:proofErr w:type="spellStart"/>
      <w:r w:rsidRPr="00233764">
        <w:rPr>
          <w:bCs/>
        </w:rPr>
        <w:t>Dejeneratif</w:t>
      </w:r>
      <w:proofErr w:type="spellEnd"/>
      <w:r w:rsidRPr="00233764">
        <w:rPr>
          <w:bCs/>
        </w:rPr>
        <w:t xml:space="preserve"> ve </w:t>
      </w:r>
      <w:proofErr w:type="spellStart"/>
      <w:r w:rsidRPr="00233764">
        <w:rPr>
          <w:bCs/>
        </w:rPr>
        <w:t>inflamatuvar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artritli</w:t>
      </w:r>
      <w:proofErr w:type="spellEnd"/>
      <w:r w:rsidRPr="00233764">
        <w:rPr>
          <w:bCs/>
        </w:rPr>
        <w:t xml:space="preserve"> hastaların tetkik ve tedavisini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Osteoporozu özetler, tanı ve tedavi </w:t>
      </w:r>
      <w:proofErr w:type="gramStart"/>
      <w:r w:rsidRPr="00233764">
        <w:rPr>
          <w:bCs/>
        </w:rPr>
        <w:t>kriterlerini</w:t>
      </w:r>
      <w:proofErr w:type="gramEnd"/>
      <w:r w:rsidRPr="00233764">
        <w:rPr>
          <w:bCs/>
        </w:rPr>
        <w:t xml:space="preserve"> listeler,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Fiziksel tedavi </w:t>
      </w:r>
      <w:proofErr w:type="spellStart"/>
      <w:r w:rsidRPr="00233764">
        <w:rPr>
          <w:bCs/>
        </w:rPr>
        <w:t>modalitelerini</w:t>
      </w:r>
      <w:proofErr w:type="spell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endikasyon</w:t>
      </w:r>
      <w:proofErr w:type="spellEnd"/>
      <w:r w:rsidRPr="00233764">
        <w:rPr>
          <w:bCs/>
        </w:rPr>
        <w:t>/</w:t>
      </w:r>
      <w:proofErr w:type="spellStart"/>
      <w:r w:rsidRPr="00233764">
        <w:rPr>
          <w:bCs/>
        </w:rPr>
        <w:t>kontrendikasyon</w:t>
      </w:r>
      <w:proofErr w:type="spellEnd"/>
      <w:r w:rsidRPr="00233764">
        <w:rPr>
          <w:bCs/>
        </w:rPr>
        <w:t xml:space="preserve"> ve yan etki durumlarını anlatır,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 xml:space="preserve">Rehabilitasyon kavramını açıklar, temel </w:t>
      </w:r>
      <w:proofErr w:type="gramStart"/>
      <w:r w:rsidRPr="00233764">
        <w:rPr>
          <w:bCs/>
        </w:rPr>
        <w:t>rehabilitasyon</w:t>
      </w:r>
      <w:proofErr w:type="gramEnd"/>
      <w:r w:rsidRPr="00233764">
        <w:rPr>
          <w:bCs/>
        </w:rPr>
        <w:t xml:space="preserve"> prensiplerine göre fizik tedavi planlar.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Göz Hastalıkları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Göz muayenesinin temel prensiplerini açıklar ve oftalmoskop ile göz dibi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 xml:space="preserve">Göz </w:t>
      </w:r>
      <w:proofErr w:type="gramStart"/>
      <w:r w:rsidRPr="00233764">
        <w:rPr>
          <w:bCs/>
        </w:rPr>
        <w:t>şikayetlerinin</w:t>
      </w:r>
      <w:proofErr w:type="gramEnd"/>
      <w:r w:rsidRPr="00233764">
        <w:rPr>
          <w:bCs/>
        </w:rPr>
        <w:t xml:space="preserve"> nedenlerini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Kırmızı göz nedenlerini ve temel yaklaşımlarını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Acil göz hastalıklarını tanır ve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Temel göz hastalıklarını (katarakt, glokom, retina </w:t>
      </w:r>
      <w:proofErr w:type="spellStart"/>
      <w:r w:rsidRPr="00233764">
        <w:rPr>
          <w:bCs/>
        </w:rPr>
        <w:t>dekolmanı</w:t>
      </w:r>
      <w:proofErr w:type="spellEnd"/>
      <w:r w:rsidRPr="00233764">
        <w:rPr>
          <w:bCs/>
        </w:rPr>
        <w:t>, şaşılık vb)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Bir göz yaralanması durumunda ilk müdahale yaklaşımını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Tedavi prensiplerine göre, damla, pomat ve göz kapatma tedavisi uygular,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Sık yapılan göz ameliyatlarını izler, göz cerrahisinin temel ilkelerini sayar.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lastRenderedPageBreak/>
        <w:t>Halk Sağlığı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Sağlığı etkileyen biyolojik, ekonomik, sosyokültürel ve çevresel faktörleri çağdaş halk sağlığı görüşü doğrultusunda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Sağlıklı içme-kullanma suyunun özelliklerini sayar ve denetim işlemlerini ve dezenfeksiyon yöntemlerini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 xml:space="preserve">Ülkemizdeki sağlık hizmetlerinin tarihsel sürecini özetler ve sağlık örgütlenmesini </w:t>
      </w:r>
      <w:proofErr w:type="spellStart"/>
      <w:r w:rsidRPr="00233764">
        <w:rPr>
          <w:bCs/>
        </w:rPr>
        <w:t>şematize</w:t>
      </w:r>
      <w:proofErr w:type="spellEnd"/>
      <w:r w:rsidRPr="00233764">
        <w:rPr>
          <w:bCs/>
        </w:rPr>
        <w:t xml:space="preserve">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Kamu kurumunda çalışan sağlık personelinin ilgili mevzuata göre hak ve sorumluluklarını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Sağlık yönetiminin temel ilkelerini açıklar, sağlık yöneticisinde olması gereken özellikleri ve becerileri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Birinci basamakta koruyucu ve geliştirici sağlık hizmetlerinin önemini ve gerekliliğini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Birinci basamakta tutulan sağlık kayıtlarını örnek formlarını kullanarak düzenler,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 xml:space="preserve">Genişletilmiş </w:t>
      </w:r>
      <w:proofErr w:type="spellStart"/>
      <w:r w:rsidRPr="00233764">
        <w:rPr>
          <w:bCs/>
        </w:rPr>
        <w:t>bağışıklama</w:t>
      </w:r>
      <w:proofErr w:type="spellEnd"/>
      <w:r w:rsidRPr="00233764">
        <w:rPr>
          <w:bCs/>
        </w:rPr>
        <w:t xml:space="preserve"> programı çerçevesinde bebek, çocuk ve gebelere ait aşı takvimini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Birinci basamakta soğuk zincir birimini kurar ve denetler,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>Aile planlaması danışmanlığı uygulama basamaklarını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>15-49 yaş kadın, gebe, loğusa, bebek, çocuk izlemlerinin ne zaman ve nasıl yapılacağını anlatır,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>Başarılı bir emzirme ve anne sütü konusunda danışmanlık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>Epidemiyolojinin temel kavramlarını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>Bir salgının kontrolünde izlenen uygulama basamaklarını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>Bulaşıcı hastalıkların kontrolünde yürütülen sağlık hizmetlerini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16.</w:t>
      </w:r>
      <w:r w:rsidRPr="00233764">
        <w:rPr>
          <w:bCs/>
        </w:rPr>
        <w:tab/>
        <w:t xml:space="preserve">Yaşlı sağlığının korunması ve kronik hastalıkların önlenmesi konusunda </w:t>
      </w:r>
      <w:proofErr w:type="spellStart"/>
      <w:r w:rsidRPr="00233764">
        <w:rPr>
          <w:bCs/>
        </w:rPr>
        <w:t>farkındalık</w:t>
      </w:r>
      <w:proofErr w:type="spellEnd"/>
      <w:r w:rsidRPr="00233764">
        <w:rPr>
          <w:bCs/>
        </w:rPr>
        <w:t xml:space="preserve"> kazanır,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17.</w:t>
      </w:r>
      <w:r w:rsidRPr="00233764">
        <w:rPr>
          <w:bCs/>
        </w:rPr>
        <w:tab/>
        <w:t>Sosyal hastalıkların önlenmesi için yürütülen hizmetleri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18.</w:t>
      </w:r>
      <w:r w:rsidRPr="00233764">
        <w:rPr>
          <w:bCs/>
        </w:rPr>
        <w:tab/>
        <w:t>Okul sağlığı hizmetlerini planlar ve yürütür,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19.</w:t>
      </w:r>
      <w:r w:rsidRPr="00233764">
        <w:rPr>
          <w:bCs/>
        </w:rPr>
        <w:tab/>
        <w:t>Afetlerde sağlık hizmetlerini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20.</w:t>
      </w:r>
      <w:r w:rsidRPr="00233764">
        <w:rPr>
          <w:bCs/>
        </w:rPr>
        <w:tab/>
        <w:t>Biyolojik ve kimyasal silahları tanımlar, saldırı durumunda alınması gereken önlemleri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21.</w:t>
      </w:r>
      <w:r w:rsidRPr="00233764">
        <w:rPr>
          <w:bCs/>
        </w:rPr>
        <w:tab/>
        <w:t>Epidemiyolojik araştırma yöntemlerinin özelliklerini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22.</w:t>
      </w:r>
      <w:r w:rsidRPr="00233764">
        <w:rPr>
          <w:bCs/>
        </w:rPr>
        <w:tab/>
        <w:t>Epidemiyolojik bir çalışmayı planlar, yürütür ve raporunu yazar.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lastRenderedPageBreak/>
        <w:t>Kulak Burun Boğaz Hastalıkları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Kulak burun boğaz hastalıklarını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Kulak burun boğaz acillerini tanır ve gerekli müdahaleleri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</w:r>
      <w:proofErr w:type="spellStart"/>
      <w:r w:rsidRPr="00233764">
        <w:rPr>
          <w:bCs/>
        </w:rPr>
        <w:t>Maksillofasiyal</w:t>
      </w:r>
      <w:proofErr w:type="spellEnd"/>
      <w:r w:rsidRPr="00233764">
        <w:rPr>
          <w:bCs/>
        </w:rPr>
        <w:t xml:space="preserve"> </w:t>
      </w:r>
      <w:proofErr w:type="gramStart"/>
      <w:r w:rsidRPr="00233764">
        <w:rPr>
          <w:bCs/>
        </w:rPr>
        <w:t>travmalı</w:t>
      </w:r>
      <w:proofErr w:type="gramEnd"/>
      <w:r w:rsidRPr="00233764">
        <w:rPr>
          <w:bCs/>
        </w:rPr>
        <w:t xml:space="preserve"> hastasının tedavisinde temel ilkeleri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Baş boyun muayenesi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Küçük cerrahi uygulamalar için gerekli hazırlıkları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</w:r>
      <w:proofErr w:type="spellStart"/>
      <w:r w:rsidRPr="00233764">
        <w:rPr>
          <w:bCs/>
        </w:rPr>
        <w:t>Epistaksis</w:t>
      </w:r>
      <w:proofErr w:type="spellEnd"/>
      <w:r w:rsidRPr="00233764">
        <w:rPr>
          <w:bCs/>
        </w:rPr>
        <w:t xml:space="preserve"> durumunda buruna tampon koyar,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Üst solunum yolu </w:t>
      </w:r>
      <w:proofErr w:type="gramStart"/>
      <w:r w:rsidRPr="00233764">
        <w:rPr>
          <w:bCs/>
        </w:rPr>
        <w:t>enfeksiyonlarını</w:t>
      </w:r>
      <w:proofErr w:type="gramEnd"/>
      <w:r w:rsidRPr="00233764">
        <w:rPr>
          <w:bCs/>
        </w:rPr>
        <w:t xml:space="preserve"> tanır ve tedavisini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 xml:space="preserve">Baş boyun bölgesi kanserlerinin erken tanısı için </w:t>
      </w:r>
      <w:proofErr w:type="spellStart"/>
      <w:r w:rsidRPr="00233764">
        <w:rPr>
          <w:bCs/>
        </w:rPr>
        <w:t>farkındalık</w:t>
      </w:r>
      <w:proofErr w:type="spellEnd"/>
      <w:r w:rsidRPr="00233764">
        <w:rPr>
          <w:bCs/>
        </w:rPr>
        <w:t xml:space="preserve"> kazanır,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 xml:space="preserve">Yeni doğan işitme kaybının erken tanısı için </w:t>
      </w:r>
      <w:proofErr w:type="spellStart"/>
      <w:r w:rsidRPr="00233764">
        <w:rPr>
          <w:bCs/>
        </w:rPr>
        <w:t>farkındalık</w:t>
      </w:r>
      <w:proofErr w:type="spellEnd"/>
      <w:r w:rsidRPr="00233764">
        <w:rPr>
          <w:bCs/>
        </w:rPr>
        <w:t xml:space="preserve"> kazanır.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 xml:space="preserve">Nöroloji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Nörolojik hastalıkları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Nörolojik hastalıkların ayırıcı tanısını yapar, gerekirse sevk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Nörolojik hastalıkların öyküsünü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Nörolojik muayene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Nörolojik tedavinin temel ilkelerini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Nörolojik acilleri tanır, acil müdahalesini yapar.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Ortopedi ve Travmatoloji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Ortopedik hastalıkları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Sık karşılaşılan ortopedik hastalıkların öncelik sıralamasını ve doğru yönlendirmesini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 xml:space="preserve">Kas iskelet sistemi </w:t>
      </w:r>
      <w:proofErr w:type="gramStart"/>
      <w:r w:rsidRPr="00233764">
        <w:rPr>
          <w:bCs/>
        </w:rPr>
        <w:t>travmalarını</w:t>
      </w:r>
      <w:proofErr w:type="gramEnd"/>
      <w:r w:rsidRPr="00233764">
        <w:rPr>
          <w:bCs/>
        </w:rPr>
        <w:t xml:space="preserve"> tanır, acil girişim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Ortopedik tedavinin temel ilkelerini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Uygun ortopedik ve </w:t>
      </w:r>
      <w:proofErr w:type="gramStart"/>
      <w:r w:rsidRPr="00233764">
        <w:rPr>
          <w:bCs/>
        </w:rPr>
        <w:t>travma</w:t>
      </w:r>
      <w:proofErr w:type="gramEnd"/>
      <w:r w:rsidRPr="00233764">
        <w:rPr>
          <w:bCs/>
        </w:rPr>
        <w:t xml:space="preserve"> öyküsü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Geçici </w:t>
      </w:r>
      <w:proofErr w:type="spellStart"/>
      <w:r w:rsidRPr="00233764">
        <w:rPr>
          <w:bCs/>
        </w:rPr>
        <w:t>atelleme</w:t>
      </w:r>
      <w:proofErr w:type="spellEnd"/>
      <w:r w:rsidRPr="00233764">
        <w:rPr>
          <w:bCs/>
        </w:rPr>
        <w:t xml:space="preserve"> uygular,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Kas iskelet sistemi muayenesi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Küçük cerrahi uygulamalar için gerekli hazırlıkları yapar.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Psikiyatri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Tam bir psikiyatrik öykü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</w:r>
      <w:proofErr w:type="spellStart"/>
      <w:r w:rsidRPr="00233764">
        <w:rPr>
          <w:bCs/>
        </w:rPr>
        <w:t>Mental</w:t>
      </w:r>
      <w:proofErr w:type="spellEnd"/>
      <w:r w:rsidRPr="00233764">
        <w:rPr>
          <w:bCs/>
        </w:rPr>
        <w:t xml:space="preserve"> durum muayenesi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</w:r>
      <w:proofErr w:type="spellStart"/>
      <w:r w:rsidRPr="00233764">
        <w:rPr>
          <w:bCs/>
        </w:rPr>
        <w:t>Mental</w:t>
      </w:r>
      <w:proofErr w:type="spellEnd"/>
      <w:r w:rsidRPr="00233764">
        <w:rPr>
          <w:bCs/>
        </w:rPr>
        <w:t xml:space="preserve"> durumu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</w:r>
      <w:proofErr w:type="spellStart"/>
      <w:r w:rsidRPr="00233764">
        <w:rPr>
          <w:bCs/>
        </w:rPr>
        <w:t>Anksiyete</w:t>
      </w:r>
      <w:proofErr w:type="spellEnd"/>
      <w:r w:rsidRPr="00233764">
        <w:rPr>
          <w:bCs/>
        </w:rPr>
        <w:t xml:space="preserve"> kavramını tanımlar, ayırıcı tanısını yapar, gerekirse sevk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Panik atağı tanımlar, tedavisini planlar ve takip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</w:r>
      <w:proofErr w:type="spellStart"/>
      <w:r w:rsidRPr="00233764">
        <w:rPr>
          <w:bCs/>
        </w:rPr>
        <w:t>Major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depresif</w:t>
      </w:r>
      <w:proofErr w:type="spellEnd"/>
      <w:r w:rsidRPr="00233764">
        <w:rPr>
          <w:bCs/>
        </w:rPr>
        <w:t xml:space="preserve"> bozukluk tanısı koyar, ayırıcı tanısını yapar, tedavisini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İki uçlu bozukluğu olan bir hastaya tanı koyar, acil girişimleri yaparak bir </w:t>
      </w:r>
      <w:proofErr w:type="spellStart"/>
      <w:r w:rsidRPr="00233764">
        <w:rPr>
          <w:bCs/>
        </w:rPr>
        <w:t>psikiyatriste</w:t>
      </w:r>
      <w:proofErr w:type="spellEnd"/>
      <w:r w:rsidRPr="00233764">
        <w:rPr>
          <w:bCs/>
        </w:rPr>
        <w:t xml:space="preserve">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Kişilik bozukluklarını tanır, gerekirse uzmana sevk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</w:r>
      <w:proofErr w:type="spellStart"/>
      <w:r w:rsidRPr="00233764">
        <w:rPr>
          <w:bCs/>
        </w:rPr>
        <w:t>Psikotik</w:t>
      </w:r>
      <w:proofErr w:type="spellEnd"/>
      <w:r w:rsidRPr="00233764">
        <w:rPr>
          <w:bCs/>
        </w:rPr>
        <w:t xml:space="preserve"> bozukluğu olan bir hastaya tanı koyar, acil girişimleri yaparak bir </w:t>
      </w:r>
      <w:proofErr w:type="spellStart"/>
      <w:r w:rsidRPr="00233764">
        <w:rPr>
          <w:bCs/>
        </w:rPr>
        <w:t>psikiyatriste</w:t>
      </w:r>
      <w:proofErr w:type="spellEnd"/>
      <w:r w:rsidRPr="00233764">
        <w:rPr>
          <w:bCs/>
        </w:rPr>
        <w:t xml:space="preserve">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>Cinsel işlev bozukluklarını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>Yeme bozukluklarını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 xml:space="preserve">Acil psikiyatrik hastaları </w:t>
      </w:r>
      <w:proofErr w:type="gramStart"/>
      <w:r w:rsidRPr="00233764">
        <w:rPr>
          <w:bCs/>
        </w:rPr>
        <w:t>stabilize</w:t>
      </w:r>
      <w:proofErr w:type="gramEnd"/>
      <w:r w:rsidRPr="00233764">
        <w:rPr>
          <w:bCs/>
        </w:rPr>
        <w:t xml:space="preserve">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>Ölüm korkusunun neden olduğu psikolojik sorunlara müdahale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>İntihar riski olan hastada acil psikiyatrik girişim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>Uyku bozukluklarının tanır ve uzmana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16.</w:t>
      </w:r>
      <w:r w:rsidRPr="00233764">
        <w:rPr>
          <w:bCs/>
        </w:rPr>
        <w:tab/>
      </w:r>
      <w:proofErr w:type="spellStart"/>
      <w:r w:rsidRPr="00233764">
        <w:rPr>
          <w:bCs/>
        </w:rPr>
        <w:t>Psikoterapinin</w:t>
      </w:r>
      <w:proofErr w:type="spellEnd"/>
      <w:r w:rsidRPr="00233764">
        <w:rPr>
          <w:bCs/>
        </w:rPr>
        <w:t xml:space="preserve"> temel ilkelerini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17.</w:t>
      </w:r>
      <w:r w:rsidRPr="00233764">
        <w:rPr>
          <w:bCs/>
        </w:rPr>
        <w:tab/>
        <w:t>Bilişsel bozukluğu olan hastalara tanı koyar ve psikiyatri uzmanına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18.</w:t>
      </w:r>
      <w:r w:rsidRPr="00233764">
        <w:rPr>
          <w:bCs/>
        </w:rPr>
        <w:tab/>
        <w:t xml:space="preserve">Hastalar üzerinde </w:t>
      </w:r>
      <w:proofErr w:type="spellStart"/>
      <w:r w:rsidRPr="00233764">
        <w:rPr>
          <w:bCs/>
        </w:rPr>
        <w:t>psikososyal</w:t>
      </w:r>
      <w:proofErr w:type="spellEnd"/>
      <w:r w:rsidRPr="00233764">
        <w:rPr>
          <w:bCs/>
        </w:rPr>
        <w:t xml:space="preserve"> etkenlerin rolünü açıklar, psikosomatik hastalıkları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19.</w:t>
      </w:r>
      <w:r w:rsidRPr="00233764">
        <w:rPr>
          <w:bCs/>
        </w:rPr>
        <w:tab/>
        <w:t>Alkol kötüye kullanımı ve bağımlılığını tanımlar, alkolle ilişkili psikiyatrik sorunları sayar, alkol bağımlılığı tedavisinde kullanan yöntemleri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20.</w:t>
      </w:r>
      <w:r w:rsidRPr="00233764">
        <w:rPr>
          <w:bCs/>
        </w:rPr>
        <w:tab/>
        <w:t>Alkolle ilişkili acil durumları (</w:t>
      </w:r>
      <w:proofErr w:type="spellStart"/>
      <w:r w:rsidRPr="00233764">
        <w:rPr>
          <w:bCs/>
        </w:rPr>
        <w:t>deliryum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tremens</w:t>
      </w:r>
      <w:proofErr w:type="spellEnd"/>
      <w:r w:rsidRPr="00233764">
        <w:rPr>
          <w:bCs/>
        </w:rPr>
        <w:t xml:space="preserve">, yoksunluk, </w:t>
      </w:r>
      <w:proofErr w:type="spellStart"/>
      <w:r w:rsidRPr="00233764">
        <w:rPr>
          <w:bCs/>
        </w:rPr>
        <w:t>intoksikasyon</w:t>
      </w:r>
      <w:proofErr w:type="spellEnd"/>
      <w:r w:rsidRPr="00233764">
        <w:rPr>
          <w:bCs/>
        </w:rPr>
        <w:t>) tanır ve tedavi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21.</w:t>
      </w:r>
      <w:r w:rsidRPr="00233764">
        <w:rPr>
          <w:bCs/>
        </w:rPr>
        <w:tab/>
        <w:t xml:space="preserve">Madde bağımlılığı ve kötüye kullanımını tanımlar, </w:t>
      </w:r>
      <w:proofErr w:type="spellStart"/>
      <w:r w:rsidRPr="00233764">
        <w:rPr>
          <w:bCs/>
        </w:rPr>
        <w:t>psikoaktif</w:t>
      </w:r>
      <w:proofErr w:type="spellEnd"/>
      <w:r w:rsidRPr="00233764">
        <w:rPr>
          <w:bCs/>
        </w:rPr>
        <w:t xml:space="preserve"> maddeleri sıralar,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22.</w:t>
      </w:r>
      <w:r w:rsidRPr="00233764">
        <w:rPr>
          <w:bCs/>
        </w:rPr>
        <w:tab/>
      </w:r>
      <w:proofErr w:type="spellStart"/>
      <w:r w:rsidRPr="00233764">
        <w:rPr>
          <w:bCs/>
        </w:rPr>
        <w:t>Somatoform</w:t>
      </w:r>
      <w:proofErr w:type="spellEnd"/>
      <w:r w:rsidRPr="00233764">
        <w:rPr>
          <w:bCs/>
        </w:rPr>
        <w:t xml:space="preserve"> bozuklukların etiyolojisi açıklar, ayırıcı tanısını yapar ve hastayı </w:t>
      </w:r>
      <w:proofErr w:type="spellStart"/>
      <w:r w:rsidRPr="00233764">
        <w:rPr>
          <w:bCs/>
        </w:rPr>
        <w:t>psikiyatriste</w:t>
      </w:r>
      <w:proofErr w:type="spellEnd"/>
      <w:r w:rsidRPr="00233764">
        <w:rPr>
          <w:bCs/>
        </w:rPr>
        <w:t xml:space="preserve">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23.</w:t>
      </w:r>
      <w:r w:rsidRPr="00233764">
        <w:rPr>
          <w:bCs/>
        </w:rPr>
        <w:tab/>
      </w:r>
      <w:proofErr w:type="spellStart"/>
      <w:r w:rsidRPr="00233764">
        <w:rPr>
          <w:bCs/>
        </w:rPr>
        <w:t>Konversiyon</w:t>
      </w:r>
      <w:proofErr w:type="spellEnd"/>
      <w:r w:rsidRPr="00233764">
        <w:rPr>
          <w:bCs/>
        </w:rPr>
        <w:t xml:space="preserve"> bozukluğunu tanır ilk müdahalesini yapar.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 xml:space="preserve">Göğüs Cerrahisi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</w:r>
      <w:proofErr w:type="spellStart"/>
      <w:r w:rsidRPr="00233764">
        <w:rPr>
          <w:bCs/>
        </w:rPr>
        <w:t>Torasik</w:t>
      </w:r>
      <w:proofErr w:type="spellEnd"/>
      <w:r w:rsidRPr="00233764">
        <w:rPr>
          <w:bCs/>
        </w:rPr>
        <w:t xml:space="preserve"> problemleri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</w:r>
      <w:proofErr w:type="spellStart"/>
      <w:r w:rsidRPr="00233764">
        <w:rPr>
          <w:bCs/>
        </w:rPr>
        <w:t>Torasik</w:t>
      </w:r>
      <w:proofErr w:type="spellEnd"/>
      <w:r w:rsidRPr="00233764">
        <w:rPr>
          <w:bCs/>
        </w:rPr>
        <w:t xml:space="preserve"> </w:t>
      </w:r>
      <w:proofErr w:type="gramStart"/>
      <w:r w:rsidRPr="00233764">
        <w:rPr>
          <w:bCs/>
        </w:rPr>
        <w:t>travmayı</w:t>
      </w:r>
      <w:proofErr w:type="gramEnd"/>
      <w:r w:rsidRPr="00233764">
        <w:rPr>
          <w:bCs/>
        </w:rPr>
        <w:t xml:space="preserve"> tanır, acil yaklaşım gösterir,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</w:r>
      <w:proofErr w:type="spellStart"/>
      <w:r w:rsidRPr="00233764">
        <w:rPr>
          <w:bCs/>
        </w:rPr>
        <w:t>Malign</w:t>
      </w:r>
      <w:proofErr w:type="spellEnd"/>
      <w:r w:rsidRPr="00233764">
        <w:rPr>
          <w:bCs/>
        </w:rPr>
        <w:t xml:space="preserve"> ya da kronik </w:t>
      </w:r>
      <w:proofErr w:type="spellStart"/>
      <w:r w:rsidRPr="00233764">
        <w:rPr>
          <w:bCs/>
        </w:rPr>
        <w:t>torasik</w:t>
      </w:r>
      <w:proofErr w:type="spellEnd"/>
      <w:r w:rsidRPr="00233764">
        <w:rPr>
          <w:bCs/>
        </w:rPr>
        <w:t xml:space="preserve"> hastalıkların </w:t>
      </w:r>
      <w:proofErr w:type="gramStart"/>
      <w:r w:rsidRPr="00233764">
        <w:rPr>
          <w:bCs/>
        </w:rPr>
        <w:t>semptomlarını</w:t>
      </w:r>
      <w:proofErr w:type="gramEnd"/>
      <w:r w:rsidRPr="00233764">
        <w:rPr>
          <w:bCs/>
        </w:rPr>
        <w:t xml:space="preserve">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</w:r>
      <w:proofErr w:type="spellStart"/>
      <w:r w:rsidRPr="00233764">
        <w:rPr>
          <w:bCs/>
        </w:rPr>
        <w:t>Torasik</w:t>
      </w:r>
      <w:proofErr w:type="spellEnd"/>
      <w:r w:rsidRPr="00233764">
        <w:rPr>
          <w:bCs/>
        </w:rPr>
        <w:t xml:space="preserve"> bölgenin incelenmesinde kullanılan tanısal işlemleri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Cerrahi ve cerrahi dışı takip arasındaki farklılıkları açıklar.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Kalp Damar Cerrahisi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Kalp ve damar sistemi ile ilgili tıbbi öykü alır ve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Kalp ve damar sistem muayenesi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Kalp ve damar cerrahisinde kullanılan tanısal girişimleri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Kalp ve damar cerrahisinde kullanılan tanısal girişimleri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Kalp ve damar hastalıklarının cerrahi girişim </w:t>
      </w:r>
      <w:proofErr w:type="spellStart"/>
      <w:r w:rsidRPr="00233764">
        <w:rPr>
          <w:bCs/>
        </w:rPr>
        <w:t>endikasyonlarını</w:t>
      </w:r>
      <w:proofErr w:type="spellEnd"/>
      <w:r w:rsidRPr="00233764">
        <w:rPr>
          <w:bCs/>
        </w:rPr>
        <w:t xml:space="preserve">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Kalp ve damar </w:t>
      </w:r>
      <w:proofErr w:type="gramStart"/>
      <w:r w:rsidRPr="00233764">
        <w:rPr>
          <w:bCs/>
        </w:rPr>
        <w:t>travmalarında</w:t>
      </w:r>
      <w:proofErr w:type="gramEnd"/>
      <w:r w:rsidRPr="00233764">
        <w:rPr>
          <w:bCs/>
        </w:rPr>
        <w:t xml:space="preserve"> tanı koyar ilk müdahaleyi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Damar cerrahisi ile ilgili küçük cerrahi işlemler için hazırlık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</w:r>
      <w:proofErr w:type="spellStart"/>
      <w:r w:rsidRPr="00233764">
        <w:rPr>
          <w:bCs/>
        </w:rPr>
        <w:t>Postoperatif</w:t>
      </w:r>
      <w:proofErr w:type="spellEnd"/>
      <w:r w:rsidRPr="00233764">
        <w:rPr>
          <w:bCs/>
        </w:rPr>
        <w:t xml:space="preserve"> takip ilkelerini özetler.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proofErr w:type="spellStart"/>
      <w:r w:rsidRPr="00233764">
        <w:rPr>
          <w:b/>
          <w:bCs/>
        </w:rPr>
        <w:t>Nöroşirürji</w:t>
      </w:r>
      <w:proofErr w:type="spellEnd"/>
      <w:r w:rsidRPr="00233764">
        <w:rPr>
          <w:b/>
          <w:bCs/>
        </w:rPr>
        <w:t xml:space="preserve"> 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 xml:space="preserve">Acil kafa ve </w:t>
      </w:r>
      <w:proofErr w:type="spellStart"/>
      <w:r w:rsidRPr="00233764">
        <w:rPr>
          <w:bCs/>
        </w:rPr>
        <w:t>spinal</w:t>
      </w:r>
      <w:proofErr w:type="spellEnd"/>
      <w:r w:rsidRPr="00233764">
        <w:rPr>
          <w:bCs/>
        </w:rPr>
        <w:t xml:space="preserve"> </w:t>
      </w:r>
      <w:proofErr w:type="gramStart"/>
      <w:r w:rsidRPr="00233764">
        <w:rPr>
          <w:bCs/>
        </w:rPr>
        <w:t>travmaları</w:t>
      </w:r>
      <w:proofErr w:type="gramEnd"/>
      <w:r w:rsidRPr="00233764">
        <w:rPr>
          <w:bCs/>
        </w:rPr>
        <w:t xml:space="preserve">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 xml:space="preserve">Pediatrik </w:t>
      </w:r>
      <w:proofErr w:type="spellStart"/>
      <w:r w:rsidRPr="00233764">
        <w:rPr>
          <w:bCs/>
        </w:rPr>
        <w:t>konjenital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malformasyonlu</w:t>
      </w:r>
      <w:proofErr w:type="spellEnd"/>
      <w:r w:rsidRPr="00233764">
        <w:rPr>
          <w:bCs/>
        </w:rPr>
        <w:t xml:space="preserve"> hastalarda </w:t>
      </w:r>
      <w:proofErr w:type="spellStart"/>
      <w:r w:rsidRPr="00233764">
        <w:rPr>
          <w:bCs/>
        </w:rPr>
        <w:t>nöroşirürjikal</w:t>
      </w:r>
      <w:proofErr w:type="spellEnd"/>
      <w:r w:rsidRPr="00233764">
        <w:rPr>
          <w:bCs/>
        </w:rPr>
        <w:t xml:space="preserve"> </w:t>
      </w:r>
      <w:proofErr w:type="gramStart"/>
      <w:r w:rsidRPr="00233764">
        <w:rPr>
          <w:bCs/>
        </w:rPr>
        <w:t>semptom</w:t>
      </w:r>
      <w:proofErr w:type="gramEnd"/>
      <w:r w:rsidRPr="00233764">
        <w:rPr>
          <w:bCs/>
        </w:rPr>
        <w:t xml:space="preserve"> ve bulguları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 xml:space="preserve">Beyin ve </w:t>
      </w:r>
      <w:proofErr w:type="spellStart"/>
      <w:r w:rsidRPr="00233764">
        <w:rPr>
          <w:bCs/>
        </w:rPr>
        <w:t>spinal</w:t>
      </w:r>
      <w:proofErr w:type="spellEnd"/>
      <w:r w:rsidRPr="00233764">
        <w:rPr>
          <w:bCs/>
        </w:rPr>
        <w:t xml:space="preserve"> tümörlerin bulgularını ve tanı yöntemlerini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</w:r>
      <w:proofErr w:type="spellStart"/>
      <w:r w:rsidRPr="00233764">
        <w:rPr>
          <w:bCs/>
        </w:rPr>
        <w:t>Serebrovasküler</w:t>
      </w:r>
      <w:proofErr w:type="spellEnd"/>
      <w:r w:rsidRPr="00233764">
        <w:rPr>
          <w:bCs/>
        </w:rPr>
        <w:t xml:space="preserve"> hastalıklarda tanı </w:t>
      </w:r>
      <w:proofErr w:type="gramStart"/>
      <w:r w:rsidRPr="00233764">
        <w:rPr>
          <w:bCs/>
        </w:rPr>
        <w:t>kriterlerini</w:t>
      </w:r>
      <w:proofErr w:type="gram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semptomatoloji</w:t>
      </w:r>
      <w:proofErr w:type="spellEnd"/>
      <w:r w:rsidRPr="00233764">
        <w:rPr>
          <w:bCs/>
        </w:rPr>
        <w:t xml:space="preserve"> ve tedavi seçeneklerini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</w:r>
      <w:proofErr w:type="spellStart"/>
      <w:r w:rsidRPr="00233764">
        <w:rPr>
          <w:bCs/>
        </w:rPr>
        <w:t>Spinal</w:t>
      </w:r>
      <w:proofErr w:type="spellEnd"/>
      <w:r w:rsidRPr="00233764">
        <w:rPr>
          <w:bCs/>
        </w:rPr>
        <w:t xml:space="preserve"> disk </w:t>
      </w:r>
      <w:proofErr w:type="spellStart"/>
      <w:r w:rsidRPr="00233764">
        <w:rPr>
          <w:bCs/>
        </w:rPr>
        <w:t>hernilerinde</w:t>
      </w:r>
      <w:proofErr w:type="spellEnd"/>
      <w:r w:rsidRPr="00233764">
        <w:rPr>
          <w:bCs/>
        </w:rPr>
        <w:t xml:space="preserve"> tanı </w:t>
      </w:r>
      <w:proofErr w:type="gramStart"/>
      <w:r w:rsidRPr="00233764">
        <w:rPr>
          <w:bCs/>
        </w:rPr>
        <w:t>kriterleri</w:t>
      </w:r>
      <w:proofErr w:type="gram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semptomatoloji</w:t>
      </w:r>
      <w:proofErr w:type="spellEnd"/>
      <w:r w:rsidRPr="00233764">
        <w:rPr>
          <w:bCs/>
        </w:rPr>
        <w:t xml:space="preserve"> ve tedavi seçeneklerini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Hareket bozuklukları ve ağrı </w:t>
      </w:r>
      <w:proofErr w:type="gramStart"/>
      <w:r w:rsidRPr="00233764">
        <w:rPr>
          <w:bCs/>
        </w:rPr>
        <w:t>sendromlarında</w:t>
      </w:r>
      <w:proofErr w:type="gramEnd"/>
      <w:r w:rsidRPr="00233764">
        <w:rPr>
          <w:bCs/>
        </w:rPr>
        <w:t xml:space="preserve"> tedavi seçeneklerini sayar.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 xml:space="preserve">Plastik </w:t>
      </w:r>
      <w:proofErr w:type="spellStart"/>
      <w:r w:rsidRPr="00233764">
        <w:rPr>
          <w:b/>
          <w:bCs/>
        </w:rPr>
        <w:t>Rekonstrüktif</w:t>
      </w:r>
      <w:proofErr w:type="spellEnd"/>
      <w:r w:rsidRPr="00233764">
        <w:rPr>
          <w:b/>
          <w:bCs/>
        </w:rPr>
        <w:t xml:space="preserve"> ve Estetik Cerrahi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 xml:space="preserve">Estetik cerrahi ile </w:t>
      </w:r>
      <w:proofErr w:type="spellStart"/>
      <w:r w:rsidRPr="00233764">
        <w:rPr>
          <w:bCs/>
        </w:rPr>
        <w:t>rekonstrüktif</w:t>
      </w:r>
      <w:proofErr w:type="spellEnd"/>
      <w:r w:rsidRPr="00233764">
        <w:rPr>
          <w:bCs/>
        </w:rPr>
        <w:t xml:space="preserve"> cerrahiyi </w:t>
      </w:r>
      <w:proofErr w:type="spellStart"/>
      <w:r w:rsidRPr="00233764">
        <w:rPr>
          <w:bCs/>
        </w:rPr>
        <w:t>ayırteder</w:t>
      </w:r>
      <w:proofErr w:type="spellEnd"/>
      <w:r w:rsidRPr="00233764">
        <w:rPr>
          <w:bCs/>
        </w:rPr>
        <w:t>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 xml:space="preserve">Doku </w:t>
      </w:r>
      <w:proofErr w:type="spellStart"/>
      <w:r w:rsidRPr="00233764">
        <w:rPr>
          <w:bCs/>
        </w:rPr>
        <w:t>defektlerinin</w:t>
      </w:r>
      <w:proofErr w:type="spellEnd"/>
      <w:r w:rsidRPr="00233764">
        <w:rPr>
          <w:bCs/>
        </w:rPr>
        <w:t xml:space="preserve"> farklılıklarını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 xml:space="preserve">Yara açılması ile </w:t>
      </w:r>
      <w:proofErr w:type="spellStart"/>
      <w:r w:rsidRPr="00233764">
        <w:rPr>
          <w:bCs/>
        </w:rPr>
        <w:t>defektin</w:t>
      </w:r>
      <w:proofErr w:type="spellEnd"/>
      <w:r w:rsidRPr="00233764">
        <w:rPr>
          <w:bCs/>
        </w:rPr>
        <w:t xml:space="preserve"> kapanması/kapatılması arasındaki süreçte yara bakımını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Yüz yaralanması olan hastada tedavi gerektiren durumları tanır ve ilk müdahalesini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El fonksiyonlarının temel muayenesini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Elde sık karşılaşılan acil klinik sorunları tanır ve ilkyardım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Yanık tiplerini tanımlar. Akut yanıkta acil tedavi basamaklarını sayar ve hastanın sıvı tedavisini düzenler,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Damak ve dudak yarıklı yeni doğanların ailelerini bebeğin beslenmesi, sık karşılaşılan sorunlar ve tedavi süreci hakkında bilgilendirir,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Bası yaralarının oluşum mekanizmasını ve koruyucu önlemleri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</w:r>
      <w:proofErr w:type="spellStart"/>
      <w:r w:rsidRPr="00233764">
        <w:rPr>
          <w:bCs/>
        </w:rPr>
        <w:t>Malign</w:t>
      </w:r>
      <w:proofErr w:type="spellEnd"/>
      <w:r w:rsidRPr="00233764">
        <w:rPr>
          <w:bCs/>
        </w:rPr>
        <w:t xml:space="preserve"> cilt tümörlerinin çeşitlerini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>Dikiş materyallerini ve iyi bir cilt dikişinin özelliklerini sayar.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Radyoloji-Nükleer Tıp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Radyolojik görüntüleme yöntemlerini ve görüntü oluşturma prensiplerini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Tanı amaçlı kullanılan radyolojik görüntüleme yöntemlerini sıralar,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Radyolojik anatomiyi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Organ sistemlerinde en sık rastlanan hastalıkların radyolojik bulgularını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Nükleer tıpta kullanılan tanı yöntemlerinin görüntü oluşturma süreçlerini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Organ sistemlerinde en sık rastlanan hastalıkların </w:t>
      </w:r>
      <w:proofErr w:type="spellStart"/>
      <w:r w:rsidRPr="00233764">
        <w:rPr>
          <w:bCs/>
        </w:rPr>
        <w:t>sintigrafik</w:t>
      </w:r>
      <w:proofErr w:type="spellEnd"/>
      <w:r w:rsidRPr="00233764">
        <w:rPr>
          <w:bCs/>
        </w:rPr>
        <w:t xml:space="preserve"> bulgularını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Organ sistemlerine göre temel radyolojik ve </w:t>
      </w:r>
      <w:proofErr w:type="spellStart"/>
      <w:r w:rsidRPr="00233764">
        <w:rPr>
          <w:bCs/>
        </w:rPr>
        <w:t>sintigrafik</w:t>
      </w:r>
      <w:proofErr w:type="spellEnd"/>
      <w:r w:rsidRPr="00233764">
        <w:rPr>
          <w:bCs/>
        </w:rPr>
        <w:t xml:space="preserve"> algoritmayı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 xml:space="preserve">Radyolojik ve </w:t>
      </w:r>
      <w:proofErr w:type="spellStart"/>
      <w:r w:rsidRPr="00233764">
        <w:rPr>
          <w:bCs/>
        </w:rPr>
        <w:t>sintigrafik</w:t>
      </w:r>
      <w:proofErr w:type="spellEnd"/>
      <w:r w:rsidRPr="00233764">
        <w:rPr>
          <w:bCs/>
        </w:rPr>
        <w:t xml:space="preserve"> yöntemlerin birbirlerine olan avantaj ve dezavantajlarını karşılaştırır,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Tanı ve tedavi amaçlı yapılan girişimsel radyolojik yöntemleri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>Radyolojik görüntüleri birbirinden ayırt eder, radyolojik görüntünün hangi bölgeye ait olduğunu söyler.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Dermatoloji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Hastanın dermatolojik öyküsünü alır, dermatolojik muayene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</w:r>
      <w:proofErr w:type="spellStart"/>
      <w:r w:rsidRPr="00233764">
        <w:rPr>
          <w:bCs/>
        </w:rPr>
        <w:t>Elemanter</w:t>
      </w:r>
      <w:proofErr w:type="spellEnd"/>
      <w:r w:rsidRPr="00233764">
        <w:rPr>
          <w:bCs/>
        </w:rPr>
        <w:t xml:space="preserve"> lezyonları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Derinin mantar hastalıklarını tanır, tanı koyar ve tedavi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</w:r>
      <w:proofErr w:type="spellStart"/>
      <w:r w:rsidRPr="00233764">
        <w:rPr>
          <w:bCs/>
        </w:rPr>
        <w:t>Ekzemaları</w:t>
      </w:r>
      <w:proofErr w:type="spellEnd"/>
      <w:r w:rsidRPr="00233764">
        <w:rPr>
          <w:bCs/>
        </w:rPr>
        <w:t xml:space="preserve"> tanır, tedavi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Derinin </w:t>
      </w:r>
      <w:proofErr w:type="spellStart"/>
      <w:r w:rsidRPr="00233764">
        <w:rPr>
          <w:bCs/>
        </w:rPr>
        <w:t>paraziter</w:t>
      </w:r>
      <w:proofErr w:type="spellEnd"/>
      <w:r w:rsidRPr="00233764">
        <w:rPr>
          <w:bCs/>
        </w:rPr>
        <w:t xml:space="preserve"> hastalıklarını tanır, tanı yöntemlerini sayar ve tedavi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Akne olgularında tanı koyar ve tedavi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</w:r>
      <w:proofErr w:type="spellStart"/>
      <w:r w:rsidRPr="00233764">
        <w:rPr>
          <w:bCs/>
        </w:rPr>
        <w:t>Eritemli</w:t>
      </w:r>
      <w:proofErr w:type="spellEnd"/>
      <w:r w:rsidRPr="00233764">
        <w:rPr>
          <w:bCs/>
        </w:rPr>
        <w:t>-</w:t>
      </w:r>
      <w:proofErr w:type="spellStart"/>
      <w:r w:rsidRPr="00233764">
        <w:rPr>
          <w:bCs/>
        </w:rPr>
        <w:t>skuamlı</w:t>
      </w:r>
      <w:proofErr w:type="spellEnd"/>
      <w:r w:rsidRPr="00233764">
        <w:rPr>
          <w:bCs/>
        </w:rPr>
        <w:t xml:space="preserve"> hastalıkları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Derinin veziküllü-</w:t>
      </w:r>
      <w:proofErr w:type="spellStart"/>
      <w:r w:rsidRPr="00233764">
        <w:rPr>
          <w:bCs/>
        </w:rPr>
        <w:t>büllü</w:t>
      </w:r>
      <w:proofErr w:type="spellEnd"/>
      <w:r w:rsidRPr="00233764">
        <w:rPr>
          <w:bCs/>
        </w:rPr>
        <w:t xml:space="preserve"> hastalıklarını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Behçet hastalığını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>Saç ve tırnaklar gibi deri eklerinin hastalıkları hakkında bilgi sahibi olur,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>Deri tümörlerini tanır ve tiplerini ayırt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 xml:space="preserve">Bağ dokusu hastalıklarının tanı </w:t>
      </w:r>
      <w:proofErr w:type="gramStart"/>
      <w:r w:rsidRPr="00233764">
        <w:rPr>
          <w:bCs/>
        </w:rPr>
        <w:t>kriterlerini</w:t>
      </w:r>
      <w:proofErr w:type="gramEnd"/>
      <w:r w:rsidRPr="00233764">
        <w:rPr>
          <w:bCs/>
        </w:rPr>
        <w:t xml:space="preserve"> bilir, ayırıcı tanılarını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>Cinsel yolla bulaşan hastalıkları bilir, ayırıcı tanılarını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 xml:space="preserve"> Güneşin deri üzerindeki zararlı etkilerini ve korunma önlemlerini bilir,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>Dermatolojik hastalıkların tanı yöntemlerini bilir ve uygular (</w:t>
      </w:r>
      <w:proofErr w:type="spellStart"/>
      <w:r w:rsidRPr="00233764">
        <w:rPr>
          <w:bCs/>
        </w:rPr>
        <w:t>Nativ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preperat</w:t>
      </w:r>
      <w:proofErr w:type="spellEnd"/>
      <w:r w:rsidRPr="00233764">
        <w:rPr>
          <w:bCs/>
        </w:rPr>
        <w:t xml:space="preserve"> hazırlar, </w:t>
      </w:r>
      <w:proofErr w:type="spellStart"/>
      <w:r w:rsidRPr="00233764">
        <w:rPr>
          <w:bCs/>
        </w:rPr>
        <w:t>Wood</w:t>
      </w:r>
      <w:proofErr w:type="spellEnd"/>
      <w:r w:rsidRPr="00233764">
        <w:rPr>
          <w:bCs/>
        </w:rPr>
        <w:t xml:space="preserve"> bakısı yapar)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16.</w:t>
      </w:r>
      <w:r w:rsidRPr="00233764">
        <w:rPr>
          <w:bCs/>
        </w:rPr>
        <w:tab/>
        <w:t>Dermatolojik cerrahi tedavileri (</w:t>
      </w:r>
      <w:proofErr w:type="spellStart"/>
      <w:r w:rsidRPr="00233764">
        <w:rPr>
          <w:bCs/>
        </w:rPr>
        <w:t>kriyoterapi</w:t>
      </w:r>
      <w:proofErr w:type="spell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elektrokoterizasyon</w:t>
      </w:r>
      <w:proofErr w:type="spellEnd"/>
      <w:r w:rsidRPr="00233764">
        <w:rPr>
          <w:bCs/>
        </w:rPr>
        <w:t xml:space="preserve">, tırnak cerrahisi ve basit </w:t>
      </w:r>
      <w:proofErr w:type="spellStart"/>
      <w:r w:rsidRPr="00233764">
        <w:rPr>
          <w:bCs/>
        </w:rPr>
        <w:t>eksizyonlar</w:t>
      </w:r>
      <w:proofErr w:type="spellEnd"/>
      <w:r w:rsidRPr="00233764">
        <w:rPr>
          <w:bCs/>
        </w:rPr>
        <w:t>) hakkında bilgi sahibi olur,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17.</w:t>
      </w:r>
      <w:r w:rsidRPr="00233764">
        <w:rPr>
          <w:bCs/>
        </w:rPr>
        <w:tab/>
        <w:t>Fototerapi ve lazer tedavileri hakkında bilgi sahibi olur,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18.</w:t>
      </w:r>
      <w:r w:rsidRPr="00233764">
        <w:rPr>
          <w:bCs/>
        </w:rPr>
        <w:tab/>
        <w:t>Temel dermatolojik hastalıkların tedavisi için reçete yazar.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Göğüs Hastalıkları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 xml:space="preserve">Başvuran hastadan solunumsal yakınmaları ile ilgili </w:t>
      </w:r>
      <w:proofErr w:type="spellStart"/>
      <w:r w:rsidRPr="00233764">
        <w:rPr>
          <w:bCs/>
        </w:rPr>
        <w:t>anamnez</w:t>
      </w:r>
      <w:proofErr w:type="spellEnd"/>
      <w:r w:rsidRPr="00233764">
        <w:rPr>
          <w:bCs/>
        </w:rPr>
        <w:t xml:space="preserve">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Solunum sistemi muayenesi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Tıbbi öykü ve fizik muayene bulgularına dayanarak ön tanı koyar,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Ön tanıyı temel alarak gerekli tanısal testleri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</w:r>
      <w:proofErr w:type="spellStart"/>
      <w:r w:rsidRPr="00233764">
        <w:rPr>
          <w:bCs/>
        </w:rPr>
        <w:t>Toraks</w:t>
      </w:r>
      <w:proofErr w:type="spellEnd"/>
      <w:r w:rsidRPr="00233764">
        <w:rPr>
          <w:bCs/>
        </w:rPr>
        <w:t xml:space="preserve"> radyolojisinde temel patolojileri ayırt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Arter kan gazı örneği alır, solunum fonksiyon testi yapar ve sonuçlarını yorumlar,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Solunum sistemi hastalıklarında acil girişim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Solunum sistemi hastalıklarının tedavilerini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Solunum sistemi hastalıklarında hasta takip ve sevk ölçütlerini söyler,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 xml:space="preserve">Uygun dozlarda ve sürelerde oksijen ve </w:t>
      </w:r>
      <w:proofErr w:type="spellStart"/>
      <w:r w:rsidRPr="00233764">
        <w:rPr>
          <w:bCs/>
        </w:rPr>
        <w:t>nebulizasyon</w:t>
      </w:r>
      <w:proofErr w:type="spellEnd"/>
      <w:r w:rsidRPr="00233764">
        <w:rPr>
          <w:bCs/>
        </w:rPr>
        <w:t xml:space="preserve"> tedavisi uygular.</w:t>
      </w: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Kardiyoloji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</w:r>
      <w:proofErr w:type="spellStart"/>
      <w:r w:rsidRPr="00233764">
        <w:rPr>
          <w:bCs/>
        </w:rPr>
        <w:t>Kardiyovasküler</w:t>
      </w:r>
      <w:proofErr w:type="spellEnd"/>
      <w:r w:rsidRPr="00233764">
        <w:rPr>
          <w:bCs/>
        </w:rPr>
        <w:t xml:space="preserve"> sistem fizyolojisini ve yapısal özelliklerini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</w:r>
      <w:proofErr w:type="spellStart"/>
      <w:r w:rsidRPr="00233764">
        <w:rPr>
          <w:bCs/>
        </w:rPr>
        <w:t>Kardiyovasküler</w:t>
      </w:r>
      <w:proofErr w:type="spellEnd"/>
      <w:r w:rsidRPr="00233764">
        <w:rPr>
          <w:bCs/>
        </w:rPr>
        <w:t xml:space="preserve"> sistem hastalıkları sonucu ortaya çıkan işlevsel ve yapısal değişiklikleri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</w:r>
      <w:proofErr w:type="spellStart"/>
      <w:r w:rsidRPr="00233764">
        <w:rPr>
          <w:bCs/>
        </w:rPr>
        <w:t>Kardiyovasküler</w:t>
      </w:r>
      <w:proofErr w:type="spellEnd"/>
      <w:r w:rsidRPr="00233764">
        <w:rPr>
          <w:bCs/>
        </w:rPr>
        <w:t xml:space="preserve"> sisteme ait tıbbi öykü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</w:r>
      <w:proofErr w:type="spellStart"/>
      <w:r w:rsidRPr="00233764">
        <w:rPr>
          <w:bCs/>
        </w:rPr>
        <w:t>Kardiyovasküler</w:t>
      </w:r>
      <w:proofErr w:type="spellEnd"/>
      <w:r w:rsidRPr="00233764">
        <w:rPr>
          <w:bCs/>
        </w:rPr>
        <w:t xml:space="preserve"> sistem muayenesinin temel ilkelerini sayar,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</w:r>
      <w:proofErr w:type="spellStart"/>
      <w:r w:rsidRPr="00233764">
        <w:rPr>
          <w:bCs/>
        </w:rPr>
        <w:t>Kardiyovasküler</w:t>
      </w:r>
      <w:proofErr w:type="spellEnd"/>
      <w:r w:rsidRPr="00233764">
        <w:rPr>
          <w:bCs/>
        </w:rPr>
        <w:t xml:space="preserve"> sistemle ilgili hastalıkların klinik ve laboratuar özelliklerini, tanı ve tedavilerini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Kan basıncı ölçümünü yapar, hipertansiyon tanısı koyar ve tedavisini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Elektrokardiyografi çekimi yapar, normal/patolojik elektrokardiyogramı tanır,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</w:r>
      <w:proofErr w:type="spellStart"/>
      <w:r w:rsidRPr="00233764">
        <w:rPr>
          <w:bCs/>
        </w:rPr>
        <w:t>Kardiyovasküler</w:t>
      </w:r>
      <w:proofErr w:type="spellEnd"/>
      <w:r w:rsidRPr="00233764">
        <w:rPr>
          <w:bCs/>
        </w:rPr>
        <w:t xml:space="preserve"> sistemle ilgili ilaçların etki mekanizmalarını, </w:t>
      </w:r>
      <w:proofErr w:type="spellStart"/>
      <w:r w:rsidRPr="00233764">
        <w:rPr>
          <w:bCs/>
        </w:rPr>
        <w:t>farmakokinetik</w:t>
      </w:r>
      <w:proofErr w:type="spellEnd"/>
      <w:r w:rsidRPr="00233764">
        <w:rPr>
          <w:bCs/>
        </w:rPr>
        <w:t xml:space="preserve"> /farmakodinamik özelliklerini ve yan etkilerini açıklar.</w:t>
      </w: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>
        <w:rPr>
          <w:b/>
          <w:bCs/>
        </w:rPr>
        <w:t>DÖNEM VI</w:t>
      </w:r>
      <w:r w:rsidRPr="00233764">
        <w:rPr>
          <w:b/>
          <w:bCs/>
        </w:rPr>
        <w:t xml:space="preserve"> STAJLARI ÖĞRENİM HEDEFLERİ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  <w:r>
        <w:rPr>
          <w:bCs/>
        </w:rPr>
        <w:t>Fakültemizde Dönem VI</w:t>
      </w:r>
      <w:r w:rsidRPr="00233764">
        <w:rPr>
          <w:bCs/>
        </w:rPr>
        <w:t xml:space="preserve"> (</w:t>
      </w:r>
      <w:proofErr w:type="spellStart"/>
      <w:r w:rsidRPr="00233764">
        <w:rPr>
          <w:bCs/>
        </w:rPr>
        <w:t>İnternlik</w:t>
      </w:r>
      <w:proofErr w:type="spellEnd"/>
      <w:r w:rsidRPr="00233764">
        <w:rPr>
          <w:bCs/>
        </w:rPr>
        <w:t xml:space="preserve"> Dönemi) 12 ay sürmekte ve seçmeli </w:t>
      </w:r>
      <w:proofErr w:type="gramStart"/>
      <w:r w:rsidRPr="00233764">
        <w:rPr>
          <w:bCs/>
        </w:rPr>
        <w:t>dahil</w:t>
      </w:r>
      <w:proofErr w:type="gramEnd"/>
      <w:r w:rsidRPr="00233764">
        <w:rPr>
          <w:bCs/>
        </w:rPr>
        <w:t xml:space="preserve"> 9 staj içermektedir. Stajlara ait öğrenim hedefleri çıkarılmış d</w:t>
      </w:r>
      <w:r>
        <w:rPr>
          <w:bCs/>
        </w:rPr>
        <w:t>urumdadır. Tıp Fakültesi Dönem VI</w:t>
      </w:r>
      <w:r w:rsidRPr="00233764">
        <w:rPr>
          <w:bCs/>
        </w:rPr>
        <w:t xml:space="preserve"> öğrencileri staj sonunda; </w:t>
      </w: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İç Hastalıkları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</w:r>
      <w:proofErr w:type="gramStart"/>
      <w:r w:rsidRPr="00233764">
        <w:rPr>
          <w:bCs/>
        </w:rPr>
        <w:t>Dahili</w:t>
      </w:r>
      <w:proofErr w:type="gramEnd"/>
      <w:r w:rsidRPr="00233764">
        <w:rPr>
          <w:bCs/>
        </w:rPr>
        <w:t xml:space="preserve"> tıp ile ilgili tıbbi öykü alır, kayıt tutar,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 xml:space="preserve">Hasta dosyası hazırlar, okunaklı </w:t>
      </w:r>
      <w:proofErr w:type="gramStart"/>
      <w:r w:rsidRPr="00233764">
        <w:rPr>
          <w:bCs/>
        </w:rPr>
        <w:t>epikriz</w:t>
      </w:r>
      <w:proofErr w:type="gramEnd"/>
      <w:r w:rsidRPr="00233764">
        <w:rPr>
          <w:bCs/>
        </w:rPr>
        <w:t xml:space="preserve"> ve reçete yazar,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Genel ve soruna yönelik tam sistemik fizik muayene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 xml:space="preserve">Temel tıbbi girişimler (damar yolu açma, </w:t>
      </w:r>
      <w:proofErr w:type="spellStart"/>
      <w:r w:rsidRPr="00233764">
        <w:rPr>
          <w:bCs/>
        </w:rPr>
        <w:t>venöz</w:t>
      </w:r>
      <w:proofErr w:type="spell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kapiller</w:t>
      </w:r>
      <w:proofErr w:type="spellEnd"/>
      <w:r w:rsidRPr="00233764">
        <w:rPr>
          <w:bCs/>
        </w:rPr>
        <w:t xml:space="preserve"> kan örneği alma, kültür örneği alma, lavman yapma, </w:t>
      </w:r>
      <w:proofErr w:type="spellStart"/>
      <w:r w:rsidRPr="00233764">
        <w:rPr>
          <w:bCs/>
        </w:rPr>
        <w:t>nazogastrik</w:t>
      </w:r>
      <w:proofErr w:type="spellEnd"/>
      <w:r w:rsidRPr="00233764">
        <w:rPr>
          <w:bCs/>
        </w:rPr>
        <w:t xml:space="preserve"> sonda takma, mide yıkama, idrar sondası takma, </w:t>
      </w:r>
      <w:proofErr w:type="spellStart"/>
      <w:r w:rsidRPr="00233764">
        <w:rPr>
          <w:bCs/>
        </w:rPr>
        <w:t>periferik</w:t>
      </w:r>
      <w:proofErr w:type="spellEnd"/>
      <w:r w:rsidRPr="00233764">
        <w:rPr>
          <w:bCs/>
        </w:rPr>
        <w:t xml:space="preserve"> yayma ve kemik iliği biyopsisi)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Yara bakımı ile ilgili girişimleri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Sıvı elektrolit dengesini ayarlar,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Zehirlenmeleri tanır ve ilk müdahalesini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Hayvan ısırık ve sokmalarında acil müdahale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</w:r>
      <w:proofErr w:type="gramStart"/>
      <w:r w:rsidRPr="00233764">
        <w:rPr>
          <w:bCs/>
        </w:rPr>
        <w:t>Dahili</w:t>
      </w:r>
      <w:proofErr w:type="gramEnd"/>
      <w:r w:rsidRPr="00233764">
        <w:rPr>
          <w:bCs/>
        </w:rPr>
        <w:t xml:space="preserve"> acil durumları tanır, gerekirse ilk müdahaleyi yapar ve tetkiklerini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 xml:space="preserve">Uygun dozlarda ve sürelerde oksijen ve </w:t>
      </w:r>
      <w:proofErr w:type="spellStart"/>
      <w:r w:rsidRPr="00233764">
        <w:rPr>
          <w:bCs/>
        </w:rPr>
        <w:t>nebulizasyon</w:t>
      </w:r>
      <w:proofErr w:type="spellEnd"/>
      <w:r w:rsidRPr="00233764">
        <w:rPr>
          <w:bCs/>
        </w:rPr>
        <w:t xml:space="preserve"> tedavisi uygular,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 xml:space="preserve">Hastanın </w:t>
      </w:r>
      <w:proofErr w:type="spellStart"/>
      <w:r w:rsidRPr="00233764">
        <w:rPr>
          <w:bCs/>
        </w:rPr>
        <w:t>vital</w:t>
      </w:r>
      <w:proofErr w:type="spellEnd"/>
      <w:r w:rsidRPr="00233764">
        <w:rPr>
          <w:bCs/>
        </w:rPr>
        <w:t xml:space="preserve"> durumunu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>Rutin istenen laboratuar testlerini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>Yatan hastayı takip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>Kronik hastaların tedavisini düzenler, takibini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>Poliklinik hastasını ayaktan takip ve tedavi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16.</w:t>
      </w:r>
      <w:r w:rsidRPr="00233764">
        <w:rPr>
          <w:bCs/>
        </w:rPr>
        <w:tab/>
        <w:t>Akılcı ilaç uygulama ilkelerine uyar, özel durumlarda (çocuklarda, yaşlılarda, gebelerde, emzirenlerde, karaciğer ve böbrek hastalarında) ilaç dozlarını doğru olarak belirler.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Çocuk Sağlığı ve Hastalıkları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Çocukluk çağı hastalıklarının önlenmesi için koruyucu hizmetlerin önemini tanımlar,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Sağlıklı çocuk izlemini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Çocuklarda sistemik fizik muayene yöntemlerini uygular ve bulgularını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Çocukluk çağı hastalıklarını tanır ve temel tedavi ilkelerine uyar,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Kronik hastalığı olan çocukları takip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Birinci basamakta sık görülen çocuk sağlığı sorunlarını tanır, gerekirse uzmana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Çocukluk çağı hastalıklarındaki acil durumları tanır ve ilk müdahalesini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Hasta yakınları, meslektaşları ve diğer sağlık çalışanları ile bir ekip halinde çalışır.</w:t>
      </w: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Kadın Hastalıkları ve Doğum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Gebe takibini yapar, gebelik risklerini saptar,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</w:r>
      <w:proofErr w:type="spellStart"/>
      <w:r w:rsidRPr="00233764">
        <w:rPr>
          <w:bCs/>
        </w:rPr>
        <w:t>Spontan</w:t>
      </w:r>
      <w:proofErr w:type="spellEnd"/>
      <w:r w:rsidRPr="00233764">
        <w:rPr>
          <w:bCs/>
        </w:rPr>
        <w:t xml:space="preserve"> ve </w:t>
      </w:r>
      <w:proofErr w:type="spellStart"/>
      <w:r w:rsidRPr="00233764">
        <w:rPr>
          <w:bCs/>
        </w:rPr>
        <w:t>vajinal</w:t>
      </w:r>
      <w:proofErr w:type="spellEnd"/>
      <w:r w:rsidRPr="00233764">
        <w:rPr>
          <w:bCs/>
        </w:rPr>
        <w:t xml:space="preserve"> yolla doğuma asiste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 xml:space="preserve">Sık karşılaşılan gebelik ve doğum </w:t>
      </w:r>
      <w:proofErr w:type="gramStart"/>
      <w:r w:rsidRPr="00233764">
        <w:rPr>
          <w:bCs/>
        </w:rPr>
        <w:t>komplikasyonlarını</w:t>
      </w:r>
      <w:proofErr w:type="gramEnd"/>
      <w:r w:rsidRPr="00233764">
        <w:rPr>
          <w:bCs/>
        </w:rPr>
        <w:t xml:space="preserve"> tanır, bunların yönetimindeki temel prensiplere uyar,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Doğum sürecindeki gebeyi takip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Temel jinekolojik muayene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Jinekolojik kanserlerin belirti ve bulgularını sayar, erken tanı için yapılan tarama yöntemlerini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Akut karın nedenleri içerisinde jinekolojik kökenli olanları ayırt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 xml:space="preserve">Aile planlaması ve </w:t>
      </w:r>
      <w:proofErr w:type="spellStart"/>
      <w:r w:rsidRPr="00233764">
        <w:rPr>
          <w:bCs/>
        </w:rPr>
        <w:t>kontrasepsiyon</w:t>
      </w:r>
      <w:proofErr w:type="spellEnd"/>
      <w:r w:rsidRPr="00233764">
        <w:rPr>
          <w:bCs/>
        </w:rPr>
        <w:t xml:space="preserve"> teknikleri konusunda danışmanlık verir.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Aile Hekimliği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 xml:space="preserve">Aile Hekimliği Disiplinini ve Aile Hekimliği Sistemini; birinci basamak yönelimli kendine özgü </w:t>
      </w:r>
      <w:r w:rsidRPr="00233764">
        <w:rPr>
          <w:bCs/>
        </w:rPr>
        <w:tab/>
        <w:t>eğitim içeriği, araştırması, kanıt temeli ve klinik uygulamaları çerçevesinde tanımlar.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Bireye, ailesine ve içinde yaşadığı topluma yönelik kişi merkezli klinik yaklaşım ve hastalık yönetimini açıklar ve uygular.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</w:r>
      <w:proofErr w:type="gramStart"/>
      <w:r w:rsidRPr="00233764">
        <w:rPr>
          <w:bCs/>
        </w:rPr>
        <w:t>Hastalıkları;rahatsızlıkların</w:t>
      </w:r>
      <w:proofErr w:type="gramEnd"/>
      <w:r w:rsidRPr="00233764">
        <w:rPr>
          <w:bCs/>
        </w:rPr>
        <w:t xml:space="preserve"> toplum içindeki </w:t>
      </w:r>
      <w:proofErr w:type="spellStart"/>
      <w:r w:rsidRPr="00233764">
        <w:rPr>
          <w:bCs/>
        </w:rPr>
        <w:t>prevalans</w:t>
      </w:r>
      <w:proofErr w:type="spellEnd"/>
      <w:r w:rsidRPr="00233764">
        <w:rPr>
          <w:bCs/>
        </w:rPr>
        <w:t xml:space="preserve"> ve </w:t>
      </w:r>
      <w:proofErr w:type="spellStart"/>
      <w:r w:rsidRPr="00233764">
        <w:rPr>
          <w:bCs/>
        </w:rPr>
        <w:t>insidansının</w:t>
      </w:r>
      <w:proofErr w:type="spellEnd"/>
      <w:r w:rsidRPr="00233764">
        <w:rPr>
          <w:bCs/>
        </w:rPr>
        <w:t xml:space="preserve"> belirleyici olduğu karar verme süreci çerçevesinde değerlendirir.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Hastaların akut ve kronik sağlık sorunlarını aynı anda yönetir.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Sağlık sorunlarını fiziksel, ruhsal, toplumsal, kültürel ve varoluş boyutlarıyla ele alır.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Bireylere sunulan bakımı koordine ederek ve diğer sağlık profesyonellerinin sunduğu hizmetlerle teması yöneterek sağlık kaynaklarının nasıl verimli kullanılacağını açıklar.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Sahadaki eğitici aile hekimleriyle birlikte çalışarak Aile Sağlığı Merkezlerindeki birinci basamak sağlık biriminin yönetimi, kişi merkezli bakım, kapsamlı ve bütüncül yaklaşım sistemini </w:t>
      </w:r>
      <w:proofErr w:type="spellStart"/>
      <w:r w:rsidRPr="00233764">
        <w:rPr>
          <w:bCs/>
        </w:rPr>
        <w:t>açıklarve</w:t>
      </w:r>
      <w:proofErr w:type="spellEnd"/>
      <w:r w:rsidRPr="00233764">
        <w:rPr>
          <w:bCs/>
        </w:rPr>
        <w:t xml:space="preserve"> uygular.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Aile Sağlığı Merkezlerinde kullanılan Aile Hekimliği Bilgi Sistemini kullanır, bu sistem üzerinden kronik hastalığı olan vakaların takibi, 15-49 yaş kadın vakaların takibi, gebelik takibi, aşı takipleri, aile planlaması danışmanlığı ve diğer periyodik muayenelerin yönetimini uygular.</w:t>
      </w: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Halk Sağlığı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Çalıştığı sağlık kurumunda sağlık kayıtlarını tutar, arşivler ve ilgili birimlere gönderir,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Epidemiyolojik bir çalışmayı planlar, yürütür, raporunu yazar,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Birinci basamak sağlık kurumunun hizmet birimlerini kurar, çalıştırır, denetimini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Resmi yazı yazar, taşınır mal işlemleri yürütür,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Bir memurun sicil raporunu doldurur,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15-49 yaş kadının üreme sağlığı açısından periyodik izlemlerini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Aile planlaması yöntem danışmanlığını ve izlemini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>Birinci basamakta kullanılan tıbbi araç-gereç veya malzemenin yüksek düzeyde dezenfeksiyonu veya sterilizasyonunu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Birinci basamakta gebe ve loğusanın periyodik izlemlerini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>Birinci basamakta bebek ve çocuğun periyodik izlemlerini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>Soğuk zinciri kurar, işletir ve denetimini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 xml:space="preserve">Genişletilmiş </w:t>
      </w:r>
      <w:proofErr w:type="spellStart"/>
      <w:r w:rsidRPr="00233764">
        <w:rPr>
          <w:bCs/>
        </w:rPr>
        <w:t>bağışıklama</w:t>
      </w:r>
      <w:proofErr w:type="spellEnd"/>
      <w:r w:rsidRPr="00233764">
        <w:rPr>
          <w:bCs/>
        </w:rPr>
        <w:t xml:space="preserve"> programı çerçevesinde bebek, çocuk ve yetişkinlerin aşısını yapar, kayıtlarını tutar,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>Bakteriyolojik ve kimyasal su numunesi alır, uygun şartlarda laboratuara ulaştırır,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>Bir salgını tespit edip, salgın kontrolü ve incelemesi yapabilir,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>Birinci basamakta kendine başvuran kişilerin ayaktan tanı ve tedavisini yapar, kayıtlarını tutar,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16.</w:t>
      </w:r>
      <w:r w:rsidRPr="00233764">
        <w:rPr>
          <w:bCs/>
        </w:rPr>
        <w:tab/>
      </w:r>
      <w:proofErr w:type="spellStart"/>
      <w:r w:rsidRPr="00233764">
        <w:rPr>
          <w:bCs/>
        </w:rPr>
        <w:t>İntramusküler</w:t>
      </w:r>
      <w:proofErr w:type="spellEnd"/>
      <w:r w:rsidRPr="00233764">
        <w:rPr>
          <w:bCs/>
        </w:rPr>
        <w:t xml:space="preserve"> </w:t>
      </w:r>
      <w:proofErr w:type="gramStart"/>
      <w:r w:rsidRPr="00233764">
        <w:rPr>
          <w:bCs/>
        </w:rPr>
        <w:t>enjeksiyon</w:t>
      </w:r>
      <w:proofErr w:type="gramEnd"/>
      <w:r w:rsidRPr="00233764">
        <w:rPr>
          <w:bCs/>
        </w:rPr>
        <w:t xml:space="preserve"> için güvenli bir ortam sağlar ve yapar.</w:t>
      </w: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Acil Tıp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Acil servise başvuran hastaların tanı ve tedavi yönünden önceliğini belirler,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 xml:space="preserve">Acil hastalardan </w:t>
      </w:r>
      <w:proofErr w:type="gramStart"/>
      <w:r w:rsidRPr="00233764">
        <w:rPr>
          <w:bCs/>
        </w:rPr>
        <w:t>şikayetlerine</w:t>
      </w:r>
      <w:proofErr w:type="gramEnd"/>
      <w:r w:rsidRPr="00233764">
        <w:rPr>
          <w:bCs/>
        </w:rPr>
        <w:t xml:space="preserve"> yönelik tıbbi öykü alır, fizik muayene yapar, tanıya yönelik laboratuar ve görüntüleme incelemelerini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</w:r>
      <w:proofErr w:type="spellStart"/>
      <w:r w:rsidRPr="00233764">
        <w:rPr>
          <w:bCs/>
        </w:rPr>
        <w:t>Politravmalı</w:t>
      </w:r>
      <w:proofErr w:type="spellEnd"/>
      <w:r w:rsidRPr="00233764">
        <w:rPr>
          <w:bCs/>
        </w:rPr>
        <w:t xml:space="preserve"> bir hastada birincil bakıyı yapar, eş zamanlı </w:t>
      </w:r>
      <w:proofErr w:type="spellStart"/>
      <w:r w:rsidRPr="00233764">
        <w:rPr>
          <w:bCs/>
        </w:rPr>
        <w:t>resüsitasyon</w:t>
      </w:r>
      <w:proofErr w:type="spellEnd"/>
      <w:r w:rsidRPr="00233764">
        <w:rPr>
          <w:bCs/>
        </w:rPr>
        <w:t xml:space="preserve"> önlemlerini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 xml:space="preserve">Acil hastalar için gerekli hayat kurtarıcı girişimleri (damar yolu açma, </w:t>
      </w:r>
      <w:proofErr w:type="spellStart"/>
      <w:r w:rsidRPr="00233764">
        <w:rPr>
          <w:bCs/>
        </w:rPr>
        <w:t>sütür</w:t>
      </w:r>
      <w:proofErr w:type="spellEnd"/>
      <w:r w:rsidRPr="00233764">
        <w:rPr>
          <w:bCs/>
        </w:rPr>
        <w:t xml:space="preserve"> atma, CPR yapma, </w:t>
      </w:r>
      <w:proofErr w:type="spellStart"/>
      <w:r w:rsidRPr="00233764">
        <w:rPr>
          <w:bCs/>
        </w:rPr>
        <w:t>nazogastrik</w:t>
      </w:r>
      <w:proofErr w:type="spellEnd"/>
      <w:r w:rsidRPr="00233764">
        <w:rPr>
          <w:bCs/>
        </w:rPr>
        <w:t xml:space="preserve"> sonda ve idrar sondası takmak, kan gazı almak, </w:t>
      </w:r>
      <w:proofErr w:type="spellStart"/>
      <w:r w:rsidRPr="00233764">
        <w:rPr>
          <w:bCs/>
        </w:rPr>
        <w:t>endotrakeal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entübasyon</w:t>
      </w:r>
      <w:proofErr w:type="spellEnd"/>
      <w:r w:rsidRPr="00233764">
        <w:rPr>
          <w:bCs/>
        </w:rPr>
        <w:t xml:space="preserve"> ve </w:t>
      </w:r>
      <w:proofErr w:type="spellStart"/>
      <w:r w:rsidRPr="00233764">
        <w:rPr>
          <w:bCs/>
        </w:rPr>
        <w:t>non</w:t>
      </w:r>
      <w:proofErr w:type="spellEnd"/>
      <w:r w:rsidRPr="00233764">
        <w:rPr>
          <w:bCs/>
        </w:rPr>
        <w:t>-</w:t>
      </w:r>
      <w:proofErr w:type="spellStart"/>
      <w:r w:rsidRPr="00233764">
        <w:rPr>
          <w:bCs/>
        </w:rPr>
        <w:t>invaziv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ventilasyon</w:t>
      </w:r>
      <w:proofErr w:type="spellEnd"/>
      <w:r w:rsidRPr="00233764">
        <w:rPr>
          <w:bCs/>
        </w:rPr>
        <w:t xml:space="preserve"> uygulama, </w:t>
      </w:r>
      <w:proofErr w:type="spellStart"/>
      <w:r w:rsidRPr="00233764">
        <w:rPr>
          <w:bCs/>
        </w:rPr>
        <w:t>defibrilatör</w:t>
      </w:r>
      <w:proofErr w:type="spellEnd"/>
      <w:r w:rsidRPr="00233764">
        <w:rPr>
          <w:bCs/>
        </w:rPr>
        <w:t xml:space="preserve"> aletini kullanma) uygular,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Nefes darlığı ile gelen hastalarda ayrıcı tanı yapar ve tedavisini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Acil serviste sık kullanılan ilaçların </w:t>
      </w:r>
      <w:proofErr w:type="spellStart"/>
      <w:r w:rsidRPr="00233764">
        <w:rPr>
          <w:bCs/>
        </w:rPr>
        <w:t>endikasyonları</w:t>
      </w:r>
      <w:proofErr w:type="spellEnd"/>
      <w:r w:rsidRPr="00233764">
        <w:rPr>
          <w:bCs/>
        </w:rPr>
        <w:t xml:space="preserve">, dozları, uygulama yöntemleri ve </w:t>
      </w:r>
      <w:proofErr w:type="spellStart"/>
      <w:r w:rsidRPr="00233764">
        <w:rPr>
          <w:bCs/>
        </w:rPr>
        <w:t>kontrendikasyonlarını</w:t>
      </w:r>
      <w:proofErr w:type="spellEnd"/>
      <w:r w:rsidRPr="00233764">
        <w:rPr>
          <w:bCs/>
        </w:rPr>
        <w:t xml:space="preserve"> özetler,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Göğüs ağrısı ile gelen hastalarda ayrıcı tanı yapar ve tedavilerini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</w:r>
      <w:proofErr w:type="spellStart"/>
      <w:r w:rsidRPr="00233764">
        <w:rPr>
          <w:bCs/>
        </w:rPr>
        <w:t>Ventriküler</w:t>
      </w:r>
      <w:proofErr w:type="spellEnd"/>
      <w:r w:rsidRPr="00233764">
        <w:rPr>
          <w:bCs/>
        </w:rPr>
        <w:t xml:space="preserve"> ve </w:t>
      </w:r>
      <w:proofErr w:type="spellStart"/>
      <w:r w:rsidRPr="00233764">
        <w:rPr>
          <w:bCs/>
        </w:rPr>
        <w:t>supraventriküler</w:t>
      </w:r>
      <w:proofErr w:type="spellEnd"/>
      <w:r w:rsidRPr="00233764">
        <w:rPr>
          <w:bCs/>
        </w:rPr>
        <w:t xml:space="preserve"> aritmileri tanır, </w:t>
      </w:r>
      <w:proofErr w:type="gramStart"/>
      <w:r w:rsidRPr="00233764">
        <w:rPr>
          <w:bCs/>
        </w:rPr>
        <w:t>stabil</w:t>
      </w:r>
      <w:proofErr w:type="gramEnd"/>
      <w:r w:rsidRPr="00233764">
        <w:rPr>
          <w:bCs/>
        </w:rPr>
        <w:t xml:space="preserve"> veya </w:t>
      </w:r>
      <w:proofErr w:type="spellStart"/>
      <w:r w:rsidRPr="00233764">
        <w:rPr>
          <w:bCs/>
        </w:rPr>
        <w:t>anstabil</w:t>
      </w:r>
      <w:proofErr w:type="spellEnd"/>
      <w:r w:rsidRPr="00233764">
        <w:rPr>
          <w:bCs/>
        </w:rPr>
        <w:t xml:space="preserve"> kavramını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Karın ağrısı ile gelen hastalarda ayrıcı tanı yapar ve tedavilerini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 xml:space="preserve">Hastaların ikincil bakısını tamamlar ve tanı için gerekli ve öncelikli tetkikleri planlar, ilgili bölümlerle zamanında </w:t>
      </w:r>
      <w:proofErr w:type="spellStart"/>
      <w:r w:rsidRPr="00233764">
        <w:rPr>
          <w:bCs/>
        </w:rPr>
        <w:t>konsülte</w:t>
      </w:r>
      <w:proofErr w:type="spellEnd"/>
      <w:r w:rsidRPr="00233764">
        <w:rPr>
          <w:bCs/>
        </w:rPr>
        <w:t xml:space="preserve"> eder.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Psikiyatri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Tam bir psikiyatrik öykü alır,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Psikiyatrik muayene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</w:r>
      <w:proofErr w:type="spellStart"/>
      <w:r w:rsidRPr="00233764">
        <w:rPr>
          <w:bCs/>
        </w:rPr>
        <w:t>Mental</w:t>
      </w:r>
      <w:proofErr w:type="spellEnd"/>
      <w:r w:rsidRPr="00233764">
        <w:rPr>
          <w:bCs/>
        </w:rPr>
        <w:t xml:space="preserve"> durumu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</w:r>
      <w:proofErr w:type="spellStart"/>
      <w:r w:rsidRPr="00233764">
        <w:rPr>
          <w:bCs/>
        </w:rPr>
        <w:t>Anksiyete</w:t>
      </w:r>
      <w:proofErr w:type="spellEnd"/>
      <w:r w:rsidRPr="00233764">
        <w:rPr>
          <w:bCs/>
        </w:rPr>
        <w:t xml:space="preserve"> kavramını tanımlar, </w:t>
      </w:r>
      <w:proofErr w:type="spellStart"/>
      <w:r w:rsidRPr="00233764">
        <w:rPr>
          <w:bCs/>
        </w:rPr>
        <w:t>anksiyetesi</w:t>
      </w:r>
      <w:proofErr w:type="spellEnd"/>
      <w:r w:rsidRPr="00233764">
        <w:rPr>
          <w:bCs/>
        </w:rPr>
        <w:t xml:space="preserve"> olan hastaya tanı koyar, ayırıcı tanısını yapar ve acil girişimleri yaparak bir </w:t>
      </w:r>
      <w:proofErr w:type="spellStart"/>
      <w:r w:rsidRPr="00233764">
        <w:rPr>
          <w:bCs/>
        </w:rPr>
        <w:t>psikiyatriste</w:t>
      </w:r>
      <w:proofErr w:type="spellEnd"/>
      <w:r w:rsidRPr="00233764">
        <w:rPr>
          <w:bCs/>
        </w:rPr>
        <w:t xml:space="preserve">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Panik atağı tanır, tedavisini planlar ve takibini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 xml:space="preserve">Majör </w:t>
      </w:r>
      <w:proofErr w:type="spellStart"/>
      <w:r w:rsidRPr="00233764">
        <w:rPr>
          <w:bCs/>
        </w:rPr>
        <w:t>depresif</w:t>
      </w:r>
      <w:proofErr w:type="spellEnd"/>
      <w:r w:rsidRPr="00233764">
        <w:rPr>
          <w:bCs/>
        </w:rPr>
        <w:t xml:space="preserve"> bozukluk tanısı koyar, ayırıcı tanısını yapar, tedavisini planlar ve izler,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 xml:space="preserve">İki uçlu bozukluğu olan bir hastaya tanı koyar, acil girişimleri yapar ve bir </w:t>
      </w:r>
      <w:proofErr w:type="spellStart"/>
      <w:r w:rsidRPr="00233764">
        <w:rPr>
          <w:bCs/>
        </w:rPr>
        <w:t>psikiyatriste</w:t>
      </w:r>
      <w:proofErr w:type="spellEnd"/>
      <w:r w:rsidRPr="00233764">
        <w:rPr>
          <w:bCs/>
        </w:rPr>
        <w:t xml:space="preserve">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 xml:space="preserve">Kişilik bozukluğu olan hastaya tanı koyar ve hastayı </w:t>
      </w:r>
      <w:proofErr w:type="spellStart"/>
      <w:r w:rsidRPr="00233764">
        <w:rPr>
          <w:bCs/>
        </w:rPr>
        <w:t>psikiyatriste</w:t>
      </w:r>
      <w:proofErr w:type="spellEnd"/>
      <w:r w:rsidRPr="00233764">
        <w:rPr>
          <w:bCs/>
        </w:rPr>
        <w:t xml:space="preserve">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</w:r>
      <w:proofErr w:type="spellStart"/>
      <w:r w:rsidRPr="00233764">
        <w:rPr>
          <w:bCs/>
        </w:rPr>
        <w:t>Psikotik</w:t>
      </w:r>
      <w:proofErr w:type="spellEnd"/>
      <w:r w:rsidRPr="00233764">
        <w:rPr>
          <w:bCs/>
        </w:rPr>
        <w:t xml:space="preserve"> bozukluğu olan bir hastaya tanı koyar, acil girişimleri yaparak bir </w:t>
      </w:r>
      <w:proofErr w:type="spellStart"/>
      <w:r w:rsidRPr="00233764">
        <w:rPr>
          <w:bCs/>
        </w:rPr>
        <w:t>psikiyatriste</w:t>
      </w:r>
      <w:proofErr w:type="spellEnd"/>
      <w:r w:rsidRPr="00233764">
        <w:rPr>
          <w:bCs/>
        </w:rPr>
        <w:t xml:space="preserve">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 xml:space="preserve">Cinsel işlev bozukluklarını tanır ve gerekirse hastayı </w:t>
      </w:r>
      <w:proofErr w:type="spellStart"/>
      <w:r w:rsidRPr="00233764">
        <w:rPr>
          <w:bCs/>
        </w:rPr>
        <w:t>psikiyatriste</w:t>
      </w:r>
      <w:proofErr w:type="spellEnd"/>
      <w:r w:rsidRPr="00233764">
        <w:rPr>
          <w:bCs/>
        </w:rPr>
        <w:t xml:space="preserve">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 xml:space="preserve">Yeme bozukluklarını tanır ve gerekirse hastayı </w:t>
      </w:r>
      <w:proofErr w:type="spellStart"/>
      <w:r w:rsidRPr="00233764">
        <w:rPr>
          <w:bCs/>
        </w:rPr>
        <w:t>psikiyatriste</w:t>
      </w:r>
      <w:proofErr w:type="spellEnd"/>
      <w:r w:rsidRPr="00233764">
        <w:rPr>
          <w:bCs/>
        </w:rPr>
        <w:t xml:space="preserve">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 xml:space="preserve">Acil psikiyatrik hastaların </w:t>
      </w:r>
      <w:proofErr w:type="gramStart"/>
      <w:r w:rsidRPr="00233764">
        <w:rPr>
          <w:bCs/>
        </w:rPr>
        <w:t>stabilizasyonunu</w:t>
      </w:r>
      <w:proofErr w:type="gramEnd"/>
      <w:r w:rsidRPr="00233764">
        <w:rPr>
          <w:bCs/>
        </w:rPr>
        <w:t xml:space="preserve">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13.</w:t>
      </w:r>
      <w:r w:rsidRPr="00233764">
        <w:rPr>
          <w:bCs/>
        </w:rPr>
        <w:tab/>
        <w:t>İntihar riski olan ya da girişimde bulunan hastada acil psikiyatrik müdahale yapar.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14.</w:t>
      </w:r>
      <w:r w:rsidRPr="00233764">
        <w:rPr>
          <w:bCs/>
        </w:rPr>
        <w:tab/>
        <w:t>Uyku bozukluklarının tanısını koyar ve gerekirse psikiyatri uzmanına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15.</w:t>
      </w:r>
      <w:r w:rsidRPr="00233764">
        <w:rPr>
          <w:bCs/>
        </w:rPr>
        <w:tab/>
        <w:t>Bilişsel bozukluğu olan hastalara tanı koyar, psikiyatri uzmanına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16.</w:t>
      </w:r>
      <w:r w:rsidRPr="00233764">
        <w:rPr>
          <w:bCs/>
        </w:rPr>
        <w:tab/>
        <w:t xml:space="preserve">Alkol kötüye kullanımı ve bağımlılığını tanımlar, alkolle ilişkili olarak ortaya çıkan psikiyatrik ve tıbbi sorunları sayar, alkolle ilişkili </w:t>
      </w:r>
      <w:proofErr w:type="spellStart"/>
      <w:r w:rsidRPr="00233764">
        <w:rPr>
          <w:bCs/>
        </w:rPr>
        <w:t>laboratuvar</w:t>
      </w:r>
      <w:proofErr w:type="spellEnd"/>
      <w:r w:rsidRPr="00233764">
        <w:rPr>
          <w:bCs/>
        </w:rPr>
        <w:t xml:space="preserve"> değişikliklerini sayar ve alkol bağımlılığı tedavisinde kullanan yöntemleri açıklar,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17.</w:t>
      </w:r>
      <w:r w:rsidRPr="00233764">
        <w:rPr>
          <w:bCs/>
        </w:rPr>
        <w:tab/>
        <w:t>Alkolle ilişkili acil durumları (</w:t>
      </w:r>
      <w:proofErr w:type="spellStart"/>
      <w:r w:rsidRPr="00233764">
        <w:rPr>
          <w:bCs/>
        </w:rPr>
        <w:t>intoksikasyonunu</w:t>
      </w:r>
      <w:proofErr w:type="spellEnd"/>
      <w:r w:rsidRPr="00233764">
        <w:rPr>
          <w:bCs/>
        </w:rPr>
        <w:t xml:space="preserve"> ve yoksunluğunu ve </w:t>
      </w:r>
      <w:proofErr w:type="spellStart"/>
      <w:r w:rsidRPr="00233764">
        <w:rPr>
          <w:bCs/>
        </w:rPr>
        <w:t>deliryum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tremens</w:t>
      </w:r>
      <w:proofErr w:type="spellEnd"/>
      <w:r w:rsidRPr="00233764">
        <w:rPr>
          <w:bCs/>
        </w:rPr>
        <w:t xml:space="preserve"> ve diğer) tanır ve tedavi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18.</w:t>
      </w:r>
      <w:r w:rsidRPr="00233764">
        <w:rPr>
          <w:bCs/>
        </w:rPr>
        <w:tab/>
        <w:t xml:space="preserve">Madde bağımlılığı ve kötüye kullanımını tanımlar, </w:t>
      </w:r>
      <w:proofErr w:type="spellStart"/>
      <w:r w:rsidRPr="00233764">
        <w:rPr>
          <w:bCs/>
        </w:rPr>
        <w:t>psikoaktif</w:t>
      </w:r>
      <w:proofErr w:type="spellEnd"/>
      <w:r w:rsidRPr="00233764">
        <w:rPr>
          <w:bCs/>
        </w:rPr>
        <w:t xml:space="preserve"> maddeleri sıralar, </w:t>
      </w:r>
      <w:proofErr w:type="spellStart"/>
      <w:r w:rsidRPr="00233764">
        <w:rPr>
          <w:bCs/>
        </w:rPr>
        <w:t>intoksikasyon</w:t>
      </w:r>
      <w:proofErr w:type="spellEnd"/>
      <w:r w:rsidRPr="00233764">
        <w:rPr>
          <w:bCs/>
        </w:rPr>
        <w:t xml:space="preserve"> ve yoksunluk belirtilerini ayırt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19.</w:t>
      </w:r>
      <w:r w:rsidRPr="00233764">
        <w:rPr>
          <w:bCs/>
        </w:rPr>
        <w:tab/>
      </w:r>
      <w:proofErr w:type="spellStart"/>
      <w:r w:rsidRPr="00233764">
        <w:rPr>
          <w:bCs/>
        </w:rPr>
        <w:t>Somatoform</w:t>
      </w:r>
      <w:proofErr w:type="spellEnd"/>
      <w:r w:rsidRPr="00233764">
        <w:rPr>
          <w:bCs/>
        </w:rPr>
        <w:t xml:space="preserve"> bozuklukların etiyolojisini özetler, ayırıcı tanısını yapar ve hastayı </w:t>
      </w:r>
      <w:proofErr w:type="spellStart"/>
      <w:r w:rsidRPr="00233764">
        <w:rPr>
          <w:bCs/>
        </w:rPr>
        <w:t>psikiyatriste</w:t>
      </w:r>
      <w:proofErr w:type="spellEnd"/>
      <w:r w:rsidRPr="00233764">
        <w:rPr>
          <w:bCs/>
        </w:rPr>
        <w:t xml:space="preserve"> yönlendirir,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20.</w:t>
      </w:r>
      <w:r w:rsidRPr="00233764">
        <w:rPr>
          <w:bCs/>
        </w:rPr>
        <w:tab/>
      </w:r>
      <w:proofErr w:type="spellStart"/>
      <w:r w:rsidRPr="00233764">
        <w:rPr>
          <w:bCs/>
        </w:rPr>
        <w:t>Konversiyon</w:t>
      </w:r>
      <w:proofErr w:type="spellEnd"/>
      <w:r w:rsidRPr="00233764">
        <w:rPr>
          <w:bCs/>
        </w:rPr>
        <w:t xml:space="preserve"> bozukluğunun tanısını koyar, acil müdahalesini yapar ve uzmana yönlendirir.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Seçmeli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Seçilen anabilim dalına özgü hasta öyküsü alır, gerekli tetkikleri planlar,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Seçilen anabilim dalına özgü tetkiklerin sonuçlarını yorumlar, ayırıcı tanı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>Seçilen anabilim dalına özgü hastanın tedavisini planlar ya da uzmana sevk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Seçilen anabilim dalına özgü poliklinikten hasta takibi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>Seçilen anabilim dalına özgü basit tıbbi girişimleri uygular.</w:t>
      </w:r>
    </w:p>
    <w:p w:rsidR="00C72505" w:rsidRPr="00233764" w:rsidRDefault="00C72505" w:rsidP="00C72505">
      <w:pPr>
        <w:spacing w:line="360" w:lineRule="auto"/>
        <w:jc w:val="both"/>
        <w:rPr>
          <w:bCs/>
        </w:rPr>
      </w:pPr>
    </w:p>
    <w:p w:rsidR="00C72505" w:rsidRPr="00233764" w:rsidRDefault="00C72505" w:rsidP="00C72505">
      <w:pPr>
        <w:spacing w:line="360" w:lineRule="auto"/>
        <w:jc w:val="both"/>
        <w:rPr>
          <w:b/>
          <w:bCs/>
        </w:rPr>
      </w:pPr>
      <w:r w:rsidRPr="00233764">
        <w:rPr>
          <w:b/>
          <w:bCs/>
        </w:rPr>
        <w:t>Genel Cerrahi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1.</w:t>
      </w:r>
      <w:r w:rsidRPr="00233764">
        <w:rPr>
          <w:bCs/>
        </w:rPr>
        <w:tab/>
        <w:t>Cerrahi hastanın öyküsünü alır, tedavisini planlar, gerekirse uzmana sevk eder, okunaklı reçete ve çıkış özeti yazar,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2.</w:t>
      </w:r>
      <w:r w:rsidRPr="00233764">
        <w:rPr>
          <w:bCs/>
        </w:rPr>
        <w:tab/>
        <w:t>Sistemik ve soruna yönelik fizik muayene yapar, sık görülen cerrahi patolojileri saptar,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3.</w:t>
      </w:r>
      <w:r w:rsidRPr="00233764">
        <w:rPr>
          <w:bCs/>
        </w:rPr>
        <w:tab/>
        <w:t xml:space="preserve">Temel tıbbi girişimleri (damar yolu açılması, </w:t>
      </w:r>
      <w:proofErr w:type="spellStart"/>
      <w:r w:rsidRPr="00233764">
        <w:rPr>
          <w:bCs/>
        </w:rPr>
        <w:t>venöz</w:t>
      </w:r>
      <w:proofErr w:type="spellEnd"/>
      <w:r w:rsidRPr="00233764">
        <w:rPr>
          <w:bCs/>
        </w:rPr>
        <w:t xml:space="preserve">, </w:t>
      </w:r>
      <w:proofErr w:type="spellStart"/>
      <w:r w:rsidRPr="00233764">
        <w:rPr>
          <w:bCs/>
        </w:rPr>
        <w:t>kapiller</w:t>
      </w:r>
      <w:proofErr w:type="spellEnd"/>
      <w:r w:rsidRPr="00233764">
        <w:rPr>
          <w:bCs/>
        </w:rPr>
        <w:t xml:space="preserve"> kan örneği alma, kültür örneği alma, lavman yapma, </w:t>
      </w:r>
      <w:proofErr w:type="spellStart"/>
      <w:r w:rsidRPr="00233764">
        <w:rPr>
          <w:bCs/>
        </w:rPr>
        <w:t>nazogastrik</w:t>
      </w:r>
      <w:proofErr w:type="spellEnd"/>
      <w:r w:rsidRPr="00233764">
        <w:rPr>
          <w:bCs/>
        </w:rPr>
        <w:t>/</w:t>
      </w:r>
      <w:proofErr w:type="spellStart"/>
      <w:r w:rsidRPr="00233764">
        <w:rPr>
          <w:bCs/>
        </w:rPr>
        <w:t>foley</w:t>
      </w:r>
      <w:proofErr w:type="spellEnd"/>
      <w:r w:rsidRPr="00233764">
        <w:rPr>
          <w:bCs/>
        </w:rPr>
        <w:t xml:space="preserve"> sonda takma, mide yıkama)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4.</w:t>
      </w:r>
      <w:r w:rsidRPr="00233764">
        <w:rPr>
          <w:bCs/>
        </w:rPr>
        <w:tab/>
        <w:t>Yara bakımı ile ilgili girişimleri (</w:t>
      </w:r>
      <w:proofErr w:type="spellStart"/>
      <w:r w:rsidRPr="00233764">
        <w:rPr>
          <w:bCs/>
        </w:rPr>
        <w:t>sütür</w:t>
      </w:r>
      <w:proofErr w:type="spellEnd"/>
      <w:r w:rsidRPr="00233764">
        <w:rPr>
          <w:bCs/>
        </w:rPr>
        <w:t xml:space="preserve"> koyma, </w:t>
      </w:r>
      <w:proofErr w:type="spellStart"/>
      <w:r w:rsidRPr="00233764">
        <w:rPr>
          <w:bCs/>
        </w:rPr>
        <w:t>sütür</w:t>
      </w:r>
      <w:proofErr w:type="spellEnd"/>
      <w:r w:rsidRPr="00233764">
        <w:rPr>
          <w:bCs/>
        </w:rPr>
        <w:t xml:space="preserve"> alma, apse açma, </w:t>
      </w:r>
      <w:proofErr w:type="gramStart"/>
      <w:r w:rsidRPr="00233764">
        <w:rPr>
          <w:bCs/>
        </w:rPr>
        <w:t>lokal anestezi</w:t>
      </w:r>
      <w:proofErr w:type="gramEnd"/>
      <w:r w:rsidRPr="00233764">
        <w:rPr>
          <w:bCs/>
        </w:rPr>
        <w:t xml:space="preserve"> uygulama)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5.</w:t>
      </w:r>
      <w:r w:rsidRPr="00233764">
        <w:rPr>
          <w:bCs/>
        </w:rPr>
        <w:tab/>
        <w:t xml:space="preserve">Yaşam kurtarıcı acil girişimleri (hava yolu açma, </w:t>
      </w:r>
      <w:proofErr w:type="spellStart"/>
      <w:r w:rsidRPr="00233764">
        <w:rPr>
          <w:bCs/>
        </w:rPr>
        <w:t>airway</w:t>
      </w:r>
      <w:proofErr w:type="spellEnd"/>
      <w:r w:rsidRPr="00233764">
        <w:rPr>
          <w:bCs/>
        </w:rPr>
        <w:t xml:space="preserve"> koyma, </w:t>
      </w:r>
      <w:proofErr w:type="spellStart"/>
      <w:r w:rsidRPr="00233764">
        <w:rPr>
          <w:bCs/>
        </w:rPr>
        <w:t>kardiopulmoner</w:t>
      </w:r>
      <w:proofErr w:type="spellEnd"/>
      <w:r w:rsidRPr="00233764">
        <w:rPr>
          <w:bCs/>
        </w:rPr>
        <w:t xml:space="preserve"> </w:t>
      </w:r>
      <w:proofErr w:type="spellStart"/>
      <w:r w:rsidRPr="00233764">
        <w:rPr>
          <w:bCs/>
        </w:rPr>
        <w:t>resüsitasyon</w:t>
      </w:r>
      <w:proofErr w:type="spellEnd"/>
      <w:r w:rsidRPr="00233764">
        <w:rPr>
          <w:bCs/>
        </w:rPr>
        <w:t>, kanamalara tampon koyma)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6.</w:t>
      </w:r>
      <w:r w:rsidRPr="00233764">
        <w:rPr>
          <w:bCs/>
        </w:rPr>
        <w:tab/>
        <w:t>Cerrahi hastanın sıvı elektrolit dengesini ayarlar,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7.</w:t>
      </w:r>
      <w:r w:rsidRPr="00233764">
        <w:rPr>
          <w:bCs/>
        </w:rPr>
        <w:tab/>
        <w:t>İç kanama tanısı koyar, ilk müdahalesini yapar ve uygun şekilde hastaneye sevk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8.</w:t>
      </w:r>
      <w:r w:rsidRPr="00233764">
        <w:rPr>
          <w:bCs/>
        </w:rPr>
        <w:tab/>
        <w:t xml:space="preserve">Öykü, fizik muayene ve </w:t>
      </w:r>
      <w:proofErr w:type="spellStart"/>
      <w:r w:rsidRPr="00233764">
        <w:rPr>
          <w:bCs/>
        </w:rPr>
        <w:t>vital</w:t>
      </w:r>
      <w:proofErr w:type="spellEnd"/>
      <w:r w:rsidRPr="00233764">
        <w:rPr>
          <w:bCs/>
        </w:rPr>
        <w:t xml:space="preserve"> bulguları değerlendirerek klinik tablonun </w:t>
      </w:r>
      <w:proofErr w:type="spellStart"/>
      <w:r w:rsidRPr="00233764">
        <w:rPr>
          <w:bCs/>
        </w:rPr>
        <w:t>aciliyetini</w:t>
      </w:r>
      <w:proofErr w:type="spellEnd"/>
      <w:r w:rsidRPr="00233764">
        <w:rPr>
          <w:bCs/>
        </w:rPr>
        <w:t xml:space="preserve"> değerlendirir, ayırıcı tanı yapar, uygun laboratuar testlerini planlar, gerekirse sevk eder,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9.</w:t>
      </w:r>
      <w:r w:rsidRPr="00233764">
        <w:rPr>
          <w:bCs/>
        </w:rPr>
        <w:tab/>
        <w:t>Akılcı ilaç tedavisi ilkelerine uyar, özel durumlarda (çocuklarda, yaşlılarda, gebelerde, emzirenlerde, karaciğer ve böbrek hastalarında) ilaç dozlarını doğru olarak belirler,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10.</w:t>
      </w:r>
      <w:r w:rsidRPr="00233764">
        <w:rPr>
          <w:bCs/>
        </w:rPr>
        <w:tab/>
        <w:t>Hayvan ısırıkları ve sokmalarında ilk ve acil girişim yapar,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11.</w:t>
      </w:r>
      <w:r w:rsidRPr="00233764">
        <w:rPr>
          <w:bCs/>
        </w:rPr>
        <w:tab/>
        <w:t xml:space="preserve">Sık istenen </w:t>
      </w:r>
      <w:proofErr w:type="spellStart"/>
      <w:r w:rsidRPr="00233764">
        <w:rPr>
          <w:bCs/>
        </w:rPr>
        <w:t>laboratuvar</w:t>
      </w:r>
      <w:proofErr w:type="spellEnd"/>
      <w:r w:rsidRPr="00233764">
        <w:rPr>
          <w:bCs/>
        </w:rPr>
        <w:t xml:space="preserve"> testlerinin sonuçlarını değerlendirir,</w:t>
      </w:r>
    </w:p>
    <w:p w:rsidR="00C72505" w:rsidRPr="00233764" w:rsidRDefault="00C72505" w:rsidP="00C72505">
      <w:pPr>
        <w:spacing w:line="360" w:lineRule="auto"/>
        <w:ind w:left="709" w:hanging="425"/>
        <w:jc w:val="both"/>
        <w:rPr>
          <w:bCs/>
        </w:rPr>
      </w:pPr>
      <w:r w:rsidRPr="00233764">
        <w:rPr>
          <w:bCs/>
        </w:rPr>
        <w:t>12.</w:t>
      </w:r>
      <w:r w:rsidRPr="00233764">
        <w:rPr>
          <w:bCs/>
        </w:rPr>
        <w:tab/>
        <w:t>Yatan hastanın ya da poliklinik hastasının takibini yapar,</w:t>
      </w:r>
    </w:p>
    <w:p w:rsidR="00C72505" w:rsidRPr="0052364C" w:rsidRDefault="00C72505" w:rsidP="00C72505">
      <w:pPr>
        <w:spacing w:line="360" w:lineRule="auto"/>
        <w:ind w:left="709" w:hanging="425"/>
        <w:jc w:val="both"/>
        <w:rPr>
          <w:bCs/>
        </w:rPr>
      </w:pPr>
      <w:r>
        <w:rPr>
          <w:bCs/>
        </w:rPr>
        <w:t>13.</w:t>
      </w:r>
      <w:r>
        <w:rPr>
          <w:bCs/>
        </w:rPr>
        <w:tab/>
        <w:t xml:space="preserve">Hastanın bilincini </w:t>
      </w:r>
      <w:proofErr w:type="spellStart"/>
      <w:r>
        <w:rPr>
          <w:bCs/>
        </w:rPr>
        <w:t>Glasg</w:t>
      </w:r>
      <w:r w:rsidRPr="00233764">
        <w:rPr>
          <w:bCs/>
        </w:rPr>
        <w:t>ow</w:t>
      </w:r>
      <w:proofErr w:type="spellEnd"/>
      <w:r w:rsidRPr="00233764">
        <w:rPr>
          <w:bCs/>
        </w:rPr>
        <w:t xml:space="preserve"> koma </w:t>
      </w:r>
      <w:proofErr w:type="gramStart"/>
      <w:r w:rsidRPr="00233764">
        <w:rPr>
          <w:bCs/>
        </w:rPr>
        <w:t>skalasına</w:t>
      </w:r>
      <w:proofErr w:type="gramEnd"/>
      <w:r w:rsidRPr="00233764">
        <w:rPr>
          <w:bCs/>
        </w:rPr>
        <w:t xml:space="preserve"> göre değerlendirir.</w:t>
      </w:r>
    </w:p>
    <w:p w:rsidR="001140B0" w:rsidRDefault="001140B0"/>
    <w:sectPr w:rsidR="001140B0" w:rsidSect="00114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2505"/>
    <w:rsid w:val="000921C1"/>
    <w:rsid w:val="001140B0"/>
    <w:rsid w:val="002D0ECF"/>
    <w:rsid w:val="004B0D34"/>
    <w:rsid w:val="00707CB3"/>
    <w:rsid w:val="0078547A"/>
    <w:rsid w:val="00846D21"/>
    <w:rsid w:val="00A529A8"/>
    <w:rsid w:val="00BB2DA3"/>
    <w:rsid w:val="00BB3C70"/>
    <w:rsid w:val="00C72505"/>
    <w:rsid w:val="00D24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6934</Words>
  <Characters>39527</Characters>
  <Application>Microsoft Office Word</Application>
  <DocSecurity>0</DocSecurity>
  <Lines>329</Lines>
  <Paragraphs>92</Paragraphs>
  <ScaleCrop>false</ScaleCrop>
  <Company/>
  <LinksUpToDate>false</LinksUpToDate>
  <CharactersWithSpaces>46369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qw</cp:lastModifiedBy>
  <cp:revision>2</cp:revision>
  <dcterms:created xsi:type="dcterms:W3CDTF">2020-02-03T12:15:00Z</dcterms:created>
  <dcterms:modified xsi:type="dcterms:W3CDTF">2020-02-03T12:15:00Z</dcterms:modified>
</cp:coreProperties>
</file>