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6736" w:rsidRDefault="00F423A0" w:rsidP="00D02539">
      <w:pPr>
        <w:jc w:val="center"/>
        <w:rPr>
          <w:b/>
        </w:rPr>
      </w:pPr>
      <w:r w:rsidRPr="00F423A0">
        <w:rPr>
          <w:b/>
        </w:rPr>
        <w:t>MERSİN ÜNİVERSİTE</w:t>
      </w:r>
      <w:r w:rsidR="002E6A2E">
        <w:rPr>
          <w:b/>
        </w:rPr>
        <w:t xml:space="preserve">Sİ SAĞLIK </w:t>
      </w:r>
      <w:r w:rsidR="00750DE4">
        <w:rPr>
          <w:b/>
        </w:rPr>
        <w:t>BİLİMLERİ ENSTİTÜSÜ</w:t>
      </w:r>
      <w:r w:rsidRPr="00F423A0">
        <w:rPr>
          <w:b/>
        </w:rPr>
        <w:t xml:space="preserve"> </w:t>
      </w:r>
      <w:r w:rsidR="00D607B8">
        <w:rPr>
          <w:b/>
        </w:rPr>
        <w:t>2026-2027</w:t>
      </w:r>
      <w:r w:rsidR="002E6A2E">
        <w:rPr>
          <w:b/>
        </w:rPr>
        <w:t xml:space="preserve"> </w:t>
      </w:r>
      <w:r w:rsidRPr="00F423A0">
        <w:rPr>
          <w:b/>
        </w:rPr>
        <w:t xml:space="preserve">EĞİTİM-ÖĞRETİM YILI </w:t>
      </w:r>
      <w:r w:rsidR="00BA099B">
        <w:rPr>
          <w:b/>
        </w:rPr>
        <w:t xml:space="preserve">                             </w:t>
      </w:r>
      <w:r w:rsidR="00086A9C">
        <w:rPr>
          <w:b/>
        </w:rPr>
        <w:t>GÜZ VE BAHAR YARI</w:t>
      </w:r>
      <w:r w:rsidR="004C55C6">
        <w:rPr>
          <w:b/>
        </w:rPr>
        <w:t xml:space="preserve">YILI </w:t>
      </w:r>
      <w:r w:rsidR="00086A9C">
        <w:rPr>
          <w:b/>
        </w:rPr>
        <w:t>UY</w:t>
      </w:r>
      <w:r w:rsidRPr="00F423A0">
        <w:rPr>
          <w:b/>
        </w:rPr>
        <w:t>GULAMA TAKVİMİ</w:t>
      </w:r>
    </w:p>
    <w:p w:rsidR="00D02539" w:rsidRDefault="00D02539" w:rsidP="00D02539">
      <w:pPr>
        <w:jc w:val="center"/>
        <w:rPr>
          <w:b/>
        </w:rPr>
      </w:pPr>
    </w:p>
    <w:p w:rsidR="00F23B7D" w:rsidRDefault="00F423A0" w:rsidP="00F23B7D">
      <w:pPr>
        <w:ind w:firstLine="708"/>
        <w:rPr>
          <w:b/>
        </w:rPr>
      </w:pPr>
      <w:r w:rsidRPr="00F423A0">
        <w:rPr>
          <w:b/>
        </w:rPr>
        <w:t>GÜZ DÖNEMİ</w:t>
      </w:r>
    </w:p>
    <w:tbl>
      <w:tblPr>
        <w:tblStyle w:val="TabloKlavuzu"/>
        <w:tblW w:w="10094" w:type="dxa"/>
        <w:tblInd w:w="-318" w:type="dxa"/>
        <w:tblLook w:val="04A0" w:firstRow="1" w:lastRow="0" w:firstColumn="1" w:lastColumn="0" w:noHBand="0" w:noVBand="1"/>
      </w:tblPr>
      <w:tblGrid>
        <w:gridCol w:w="7117"/>
        <w:gridCol w:w="1560"/>
        <w:gridCol w:w="1417"/>
      </w:tblGrid>
      <w:tr w:rsidR="00E53FC2" w:rsidRPr="005B4919" w:rsidTr="00E53FC2">
        <w:tc>
          <w:tcPr>
            <w:tcW w:w="7117" w:type="dxa"/>
          </w:tcPr>
          <w:p w:rsidR="00E53FC2" w:rsidRDefault="00E53FC2" w:rsidP="00F423A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Yeni Kayıtlanan Öğrencilerin Danışmanlarının Enstitüye Gönderilmesi</w:t>
            </w:r>
          </w:p>
        </w:tc>
        <w:tc>
          <w:tcPr>
            <w:tcW w:w="1560" w:type="dxa"/>
          </w:tcPr>
          <w:p w:rsidR="00E53FC2" w:rsidRDefault="00E53FC2" w:rsidP="00F423A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09.09.2026</w:t>
            </w:r>
          </w:p>
        </w:tc>
        <w:tc>
          <w:tcPr>
            <w:tcW w:w="1417" w:type="dxa"/>
          </w:tcPr>
          <w:p w:rsidR="00E53FC2" w:rsidRDefault="00E53FC2" w:rsidP="00D607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11.09.2026</w:t>
            </w:r>
          </w:p>
        </w:tc>
      </w:tr>
      <w:tr w:rsidR="00D143EC" w:rsidRPr="005B4919" w:rsidTr="00E53FC2">
        <w:tc>
          <w:tcPr>
            <w:tcW w:w="7117" w:type="dxa"/>
          </w:tcPr>
          <w:p w:rsidR="00D143EC" w:rsidRPr="005B4919" w:rsidRDefault="00D143EC" w:rsidP="00F423A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Seminer Konularının Enstitüye Gönderilmesi</w:t>
            </w:r>
          </w:p>
        </w:tc>
        <w:tc>
          <w:tcPr>
            <w:tcW w:w="1560" w:type="dxa"/>
          </w:tcPr>
          <w:p w:rsidR="00D143EC" w:rsidRDefault="00D607B8" w:rsidP="00F423A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14.09.2026</w:t>
            </w:r>
          </w:p>
        </w:tc>
        <w:tc>
          <w:tcPr>
            <w:tcW w:w="1417" w:type="dxa"/>
          </w:tcPr>
          <w:p w:rsidR="00D143EC" w:rsidRDefault="00D143EC" w:rsidP="00D607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D607B8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.11.202</w:t>
            </w:r>
            <w:r w:rsidR="00D607B8">
              <w:rPr>
                <w:sz w:val="24"/>
                <w:szCs w:val="24"/>
              </w:rPr>
              <w:t>6</w:t>
            </w:r>
          </w:p>
        </w:tc>
      </w:tr>
      <w:tr w:rsidR="00F423A0" w:rsidRPr="005B4919" w:rsidTr="00E53FC2">
        <w:tc>
          <w:tcPr>
            <w:tcW w:w="7117" w:type="dxa"/>
          </w:tcPr>
          <w:p w:rsidR="00F423A0" w:rsidRPr="005B4919" w:rsidRDefault="00DF190E" w:rsidP="00F423A0">
            <w:pPr>
              <w:rPr>
                <w:sz w:val="24"/>
                <w:szCs w:val="24"/>
              </w:rPr>
            </w:pPr>
            <w:r w:rsidRPr="005B4919">
              <w:rPr>
                <w:sz w:val="24"/>
                <w:szCs w:val="24"/>
              </w:rPr>
              <w:t>Lisansüstü Seminer Sunumları</w:t>
            </w:r>
          </w:p>
        </w:tc>
        <w:tc>
          <w:tcPr>
            <w:tcW w:w="1560" w:type="dxa"/>
          </w:tcPr>
          <w:p w:rsidR="00F423A0" w:rsidRPr="005B4919" w:rsidRDefault="00E3218A" w:rsidP="003C50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3C50E2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.09.202</w:t>
            </w:r>
            <w:r w:rsidR="003C50E2">
              <w:rPr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:rsidR="00F423A0" w:rsidRPr="005B4919" w:rsidRDefault="00E3218A" w:rsidP="003C50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3C50E2">
              <w:rPr>
                <w:sz w:val="24"/>
                <w:szCs w:val="24"/>
              </w:rPr>
              <w:t>1.12.2026</w:t>
            </w:r>
          </w:p>
        </w:tc>
      </w:tr>
      <w:tr w:rsidR="00F423A0" w:rsidRPr="005B4919" w:rsidTr="00E53FC2">
        <w:tc>
          <w:tcPr>
            <w:tcW w:w="7117" w:type="dxa"/>
          </w:tcPr>
          <w:p w:rsidR="00F423A0" w:rsidRPr="005B4919" w:rsidRDefault="00EB3394" w:rsidP="00F423A0">
            <w:r w:rsidRPr="005B4919">
              <w:t xml:space="preserve">Lisansüstü Seminer Değerlendirme Formlarının </w:t>
            </w:r>
            <w:r w:rsidR="00667D4B" w:rsidRPr="005B4919">
              <w:t>Enstitüye Gönderilmesi</w:t>
            </w:r>
          </w:p>
        </w:tc>
        <w:tc>
          <w:tcPr>
            <w:tcW w:w="1560" w:type="dxa"/>
          </w:tcPr>
          <w:p w:rsidR="00F423A0" w:rsidRPr="005B4919" w:rsidRDefault="00E3218A" w:rsidP="003C50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3C50E2">
              <w:rPr>
                <w:sz w:val="24"/>
                <w:szCs w:val="24"/>
              </w:rPr>
              <w:t>4.01.2027</w:t>
            </w:r>
          </w:p>
        </w:tc>
        <w:tc>
          <w:tcPr>
            <w:tcW w:w="1417" w:type="dxa"/>
          </w:tcPr>
          <w:p w:rsidR="00F423A0" w:rsidRPr="005B4919" w:rsidRDefault="00E3218A" w:rsidP="003C50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3C50E2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.01.202</w:t>
            </w:r>
            <w:r w:rsidR="003C50E2">
              <w:rPr>
                <w:sz w:val="24"/>
                <w:szCs w:val="24"/>
              </w:rPr>
              <w:t>7</w:t>
            </w:r>
          </w:p>
        </w:tc>
      </w:tr>
      <w:tr w:rsidR="00F423A0" w:rsidRPr="005B4919" w:rsidTr="00E53FC2">
        <w:tc>
          <w:tcPr>
            <w:tcW w:w="7117" w:type="dxa"/>
          </w:tcPr>
          <w:p w:rsidR="00F423A0" w:rsidRPr="005B4919" w:rsidRDefault="00667D4B" w:rsidP="00F423A0">
            <w:pPr>
              <w:rPr>
                <w:sz w:val="24"/>
                <w:szCs w:val="24"/>
              </w:rPr>
            </w:pPr>
            <w:r w:rsidRPr="005B4919">
              <w:rPr>
                <w:sz w:val="24"/>
                <w:szCs w:val="24"/>
              </w:rPr>
              <w:t>Tez Savunma Sınav Tarihleri</w:t>
            </w:r>
          </w:p>
        </w:tc>
        <w:tc>
          <w:tcPr>
            <w:tcW w:w="1560" w:type="dxa"/>
          </w:tcPr>
          <w:p w:rsidR="00F423A0" w:rsidRPr="005B4919" w:rsidRDefault="00244720" w:rsidP="005C0B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C0BF8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.09.202</w:t>
            </w:r>
            <w:r w:rsidR="005C0BF8">
              <w:rPr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:rsidR="00F423A0" w:rsidRPr="005B4919" w:rsidRDefault="00244720" w:rsidP="005C0B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5C0BF8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.02.202</w:t>
            </w:r>
            <w:r w:rsidR="005C0BF8">
              <w:rPr>
                <w:sz w:val="24"/>
                <w:szCs w:val="24"/>
              </w:rPr>
              <w:t>7</w:t>
            </w:r>
          </w:p>
        </w:tc>
      </w:tr>
      <w:tr w:rsidR="00F423A0" w:rsidRPr="005B4919" w:rsidTr="00E53FC2">
        <w:tc>
          <w:tcPr>
            <w:tcW w:w="7117" w:type="dxa"/>
          </w:tcPr>
          <w:p w:rsidR="00F423A0" w:rsidRPr="005B4919" w:rsidRDefault="00CB65CB" w:rsidP="00F423A0">
            <w:pPr>
              <w:rPr>
                <w:sz w:val="24"/>
                <w:szCs w:val="24"/>
              </w:rPr>
            </w:pPr>
            <w:r w:rsidRPr="005B4919">
              <w:rPr>
                <w:sz w:val="24"/>
                <w:szCs w:val="24"/>
              </w:rPr>
              <w:t>Doktora Yeterlik Sınav Tarihleri</w:t>
            </w:r>
          </w:p>
        </w:tc>
        <w:tc>
          <w:tcPr>
            <w:tcW w:w="1560" w:type="dxa"/>
          </w:tcPr>
          <w:p w:rsidR="00F423A0" w:rsidRPr="005B4919" w:rsidRDefault="005C0BF8" w:rsidP="00F423A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04.01.2027</w:t>
            </w:r>
          </w:p>
        </w:tc>
        <w:tc>
          <w:tcPr>
            <w:tcW w:w="1417" w:type="dxa"/>
          </w:tcPr>
          <w:p w:rsidR="00F423A0" w:rsidRPr="005B4919" w:rsidRDefault="005C0BF8" w:rsidP="005C0B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  <w:r w:rsidR="003E5E88">
              <w:rPr>
                <w:sz w:val="24"/>
                <w:szCs w:val="24"/>
              </w:rPr>
              <w:t>.01.202</w:t>
            </w:r>
            <w:r>
              <w:rPr>
                <w:sz w:val="24"/>
                <w:szCs w:val="24"/>
              </w:rPr>
              <w:t>7</w:t>
            </w:r>
          </w:p>
        </w:tc>
      </w:tr>
      <w:tr w:rsidR="004D420A" w:rsidRPr="005B4919" w:rsidTr="00E53FC2">
        <w:tc>
          <w:tcPr>
            <w:tcW w:w="7117" w:type="dxa"/>
          </w:tcPr>
          <w:p w:rsidR="004D420A" w:rsidRPr="005B4919" w:rsidRDefault="004D420A" w:rsidP="00F423A0">
            <w:pPr>
              <w:rPr>
                <w:sz w:val="24"/>
                <w:szCs w:val="24"/>
              </w:rPr>
            </w:pPr>
            <w:r w:rsidRPr="005B4919">
              <w:rPr>
                <w:sz w:val="24"/>
                <w:szCs w:val="24"/>
              </w:rPr>
              <w:t>Tez Önerilerinin Gönderilmesi</w:t>
            </w:r>
          </w:p>
        </w:tc>
        <w:tc>
          <w:tcPr>
            <w:tcW w:w="1560" w:type="dxa"/>
          </w:tcPr>
          <w:p w:rsidR="004D420A" w:rsidRPr="005B4919" w:rsidRDefault="005C0BF8" w:rsidP="00427A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A731AB">
              <w:rPr>
                <w:sz w:val="24"/>
                <w:szCs w:val="24"/>
              </w:rPr>
              <w:t>.09.202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:rsidR="004D420A" w:rsidRPr="005B4919" w:rsidRDefault="005C0BF8" w:rsidP="005C0B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  <w:r w:rsidR="001C0DF2">
              <w:rPr>
                <w:sz w:val="24"/>
                <w:szCs w:val="24"/>
              </w:rPr>
              <w:t>.02.202</w:t>
            </w:r>
            <w:r>
              <w:rPr>
                <w:sz w:val="24"/>
                <w:szCs w:val="24"/>
              </w:rPr>
              <w:t>7</w:t>
            </w:r>
          </w:p>
        </w:tc>
      </w:tr>
    </w:tbl>
    <w:p w:rsidR="00F8436C" w:rsidRDefault="00F8436C" w:rsidP="00F423A0">
      <w:pPr>
        <w:ind w:firstLine="708"/>
        <w:rPr>
          <w:b/>
        </w:rPr>
      </w:pPr>
    </w:p>
    <w:p w:rsidR="00F8436C" w:rsidRPr="0047314F" w:rsidRDefault="0090386C" w:rsidP="0047314F">
      <w:pPr>
        <w:rPr>
          <w:b/>
          <w:sz w:val="24"/>
          <w:szCs w:val="24"/>
        </w:rPr>
      </w:pPr>
      <w:r>
        <w:rPr>
          <w:b/>
          <w:sz w:val="24"/>
          <w:szCs w:val="24"/>
        </w:rPr>
        <w:t>*2026</w:t>
      </w:r>
      <w:r w:rsidR="009B36B8">
        <w:rPr>
          <w:b/>
          <w:sz w:val="24"/>
          <w:szCs w:val="24"/>
        </w:rPr>
        <w:t>-202</w:t>
      </w:r>
      <w:r>
        <w:rPr>
          <w:b/>
          <w:sz w:val="24"/>
          <w:szCs w:val="24"/>
        </w:rPr>
        <w:t>7</w:t>
      </w:r>
      <w:r w:rsidR="00F8436C" w:rsidRPr="005B4919">
        <w:rPr>
          <w:b/>
          <w:sz w:val="24"/>
          <w:szCs w:val="24"/>
        </w:rPr>
        <w:t xml:space="preserve"> Eğitim Öğretim yılı Bahar yarıyılı ders kayıtları bitiş tarihinden önce tezin enstitüye teslim edilmesi ve mezuniyet kararının alınması gerekmektedir.</w:t>
      </w:r>
    </w:p>
    <w:p w:rsidR="00F423A0" w:rsidRDefault="00F423A0" w:rsidP="00F423A0">
      <w:pPr>
        <w:ind w:firstLine="708"/>
        <w:rPr>
          <w:b/>
        </w:rPr>
      </w:pPr>
      <w:r>
        <w:rPr>
          <w:b/>
        </w:rPr>
        <w:t>BAHAR DÖNEMİ</w:t>
      </w:r>
      <w:bookmarkStart w:id="0" w:name="_GoBack"/>
      <w:bookmarkEnd w:id="0"/>
    </w:p>
    <w:tbl>
      <w:tblPr>
        <w:tblStyle w:val="TabloKlavuzu"/>
        <w:tblW w:w="1009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117"/>
        <w:gridCol w:w="1560"/>
        <w:gridCol w:w="1417"/>
      </w:tblGrid>
      <w:tr w:rsidR="00E53FC2" w:rsidRPr="005B4919" w:rsidTr="007669C4">
        <w:tc>
          <w:tcPr>
            <w:tcW w:w="7117" w:type="dxa"/>
          </w:tcPr>
          <w:p w:rsidR="00E53FC2" w:rsidRDefault="00370942" w:rsidP="001061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2026 Yılı İçinde Tezden Üretilen Yayınların </w:t>
            </w:r>
            <w:proofErr w:type="spellStart"/>
            <w:r>
              <w:rPr>
                <w:sz w:val="24"/>
                <w:szCs w:val="24"/>
              </w:rPr>
              <w:t>OVT’</w:t>
            </w:r>
            <w:r w:rsidR="001061FC">
              <w:rPr>
                <w:sz w:val="24"/>
                <w:szCs w:val="24"/>
              </w:rPr>
              <w:t>ye</w:t>
            </w:r>
            <w:proofErr w:type="spellEnd"/>
            <w:r w:rsidR="001061FC">
              <w:rPr>
                <w:sz w:val="24"/>
                <w:szCs w:val="24"/>
              </w:rPr>
              <w:t xml:space="preserve"> Birim Veri Sorumluları</w:t>
            </w:r>
            <w:r>
              <w:rPr>
                <w:sz w:val="24"/>
                <w:szCs w:val="24"/>
              </w:rPr>
              <w:t xml:space="preserve"> </w:t>
            </w:r>
            <w:r w:rsidR="007669C4">
              <w:rPr>
                <w:sz w:val="24"/>
                <w:szCs w:val="24"/>
              </w:rPr>
              <w:t xml:space="preserve">Tarafından </w:t>
            </w:r>
            <w:r w:rsidR="001061FC">
              <w:rPr>
                <w:sz w:val="24"/>
                <w:szCs w:val="24"/>
              </w:rPr>
              <w:t>Girilmesi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vAlign w:val="center"/>
          </w:tcPr>
          <w:p w:rsidR="00E53FC2" w:rsidRDefault="00370942" w:rsidP="007669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04.01.2027</w:t>
            </w:r>
          </w:p>
        </w:tc>
        <w:tc>
          <w:tcPr>
            <w:tcW w:w="1417" w:type="dxa"/>
            <w:vAlign w:val="center"/>
          </w:tcPr>
          <w:p w:rsidR="00E53FC2" w:rsidRDefault="00370942" w:rsidP="007669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29.01.2027</w:t>
            </w:r>
          </w:p>
        </w:tc>
      </w:tr>
      <w:tr w:rsidR="00370942" w:rsidRPr="005B4919" w:rsidTr="00E53FC2">
        <w:tc>
          <w:tcPr>
            <w:tcW w:w="7117" w:type="dxa"/>
          </w:tcPr>
          <w:p w:rsidR="00370942" w:rsidRDefault="00370942" w:rsidP="003709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Yeni Kayıtlanan Öğrencilerin Danışmanlarının Enstitüye Gönderilmesi</w:t>
            </w:r>
          </w:p>
        </w:tc>
        <w:tc>
          <w:tcPr>
            <w:tcW w:w="1560" w:type="dxa"/>
          </w:tcPr>
          <w:p w:rsidR="00370942" w:rsidRDefault="00370942" w:rsidP="003709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02.02.2027</w:t>
            </w:r>
          </w:p>
        </w:tc>
        <w:tc>
          <w:tcPr>
            <w:tcW w:w="1417" w:type="dxa"/>
          </w:tcPr>
          <w:p w:rsidR="00370942" w:rsidRDefault="00370942" w:rsidP="003709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05.02.2027</w:t>
            </w:r>
          </w:p>
        </w:tc>
      </w:tr>
      <w:tr w:rsidR="00370942" w:rsidRPr="005B4919" w:rsidTr="00E53FC2">
        <w:tc>
          <w:tcPr>
            <w:tcW w:w="7117" w:type="dxa"/>
          </w:tcPr>
          <w:p w:rsidR="00370942" w:rsidRPr="005B4919" w:rsidRDefault="00370942" w:rsidP="003709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Seminer Konularının Enstitüye Gönderilmesi</w:t>
            </w:r>
          </w:p>
        </w:tc>
        <w:tc>
          <w:tcPr>
            <w:tcW w:w="1560" w:type="dxa"/>
          </w:tcPr>
          <w:p w:rsidR="00370942" w:rsidRDefault="00370942" w:rsidP="003709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08.02.2027</w:t>
            </w:r>
          </w:p>
        </w:tc>
        <w:tc>
          <w:tcPr>
            <w:tcW w:w="1417" w:type="dxa"/>
          </w:tcPr>
          <w:p w:rsidR="00370942" w:rsidRDefault="00370942" w:rsidP="003709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26.03.2027</w:t>
            </w:r>
          </w:p>
        </w:tc>
      </w:tr>
      <w:tr w:rsidR="00370942" w:rsidRPr="005B4919" w:rsidTr="00E53FC2">
        <w:tc>
          <w:tcPr>
            <w:tcW w:w="7117" w:type="dxa"/>
          </w:tcPr>
          <w:p w:rsidR="00370942" w:rsidRPr="005B4919" w:rsidRDefault="00370942" w:rsidP="00370942">
            <w:pPr>
              <w:rPr>
                <w:sz w:val="24"/>
                <w:szCs w:val="24"/>
              </w:rPr>
            </w:pPr>
            <w:r w:rsidRPr="005B4919">
              <w:rPr>
                <w:sz w:val="24"/>
                <w:szCs w:val="24"/>
              </w:rPr>
              <w:t>Lisansüstü Seminer Sunumları</w:t>
            </w:r>
          </w:p>
        </w:tc>
        <w:tc>
          <w:tcPr>
            <w:tcW w:w="1560" w:type="dxa"/>
          </w:tcPr>
          <w:p w:rsidR="00370942" w:rsidRPr="005B4919" w:rsidRDefault="00370942" w:rsidP="003709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08.02.2027</w:t>
            </w:r>
          </w:p>
        </w:tc>
        <w:tc>
          <w:tcPr>
            <w:tcW w:w="1417" w:type="dxa"/>
          </w:tcPr>
          <w:p w:rsidR="00370942" w:rsidRPr="005B4919" w:rsidRDefault="00370942" w:rsidP="003709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04.06.2027</w:t>
            </w:r>
          </w:p>
        </w:tc>
      </w:tr>
      <w:tr w:rsidR="00370942" w:rsidRPr="005B4919" w:rsidTr="00E53FC2">
        <w:tc>
          <w:tcPr>
            <w:tcW w:w="7117" w:type="dxa"/>
          </w:tcPr>
          <w:p w:rsidR="00370942" w:rsidRPr="005B4919" w:rsidRDefault="00370942" w:rsidP="00370942">
            <w:r w:rsidRPr="005B4919">
              <w:t>Lisansüstü Seminer Değerlendirme Formlarının Enstitüye Gönderilmesi</w:t>
            </w:r>
          </w:p>
        </w:tc>
        <w:tc>
          <w:tcPr>
            <w:tcW w:w="1560" w:type="dxa"/>
          </w:tcPr>
          <w:p w:rsidR="00370942" w:rsidRPr="005B4919" w:rsidRDefault="00370942" w:rsidP="003709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07.06.2027</w:t>
            </w:r>
          </w:p>
        </w:tc>
        <w:tc>
          <w:tcPr>
            <w:tcW w:w="1417" w:type="dxa"/>
          </w:tcPr>
          <w:p w:rsidR="00370942" w:rsidRPr="005B4919" w:rsidRDefault="00370942" w:rsidP="003709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18.06.2027</w:t>
            </w:r>
          </w:p>
        </w:tc>
      </w:tr>
      <w:tr w:rsidR="00370942" w:rsidRPr="005B4919" w:rsidTr="00E53FC2">
        <w:tc>
          <w:tcPr>
            <w:tcW w:w="7117" w:type="dxa"/>
          </w:tcPr>
          <w:p w:rsidR="00370942" w:rsidRPr="005B4919" w:rsidRDefault="00370942" w:rsidP="00370942">
            <w:pPr>
              <w:rPr>
                <w:sz w:val="24"/>
                <w:szCs w:val="24"/>
              </w:rPr>
            </w:pPr>
            <w:r w:rsidRPr="005B4919">
              <w:rPr>
                <w:sz w:val="24"/>
                <w:szCs w:val="24"/>
              </w:rPr>
              <w:t>Tez Savunma Sınav Tarihleri</w:t>
            </w:r>
          </w:p>
        </w:tc>
        <w:tc>
          <w:tcPr>
            <w:tcW w:w="1560" w:type="dxa"/>
          </w:tcPr>
          <w:p w:rsidR="00370942" w:rsidRPr="005B4919" w:rsidRDefault="00370942" w:rsidP="003709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08.02.2027</w:t>
            </w:r>
          </w:p>
        </w:tc>
        <w:tc>
          <w:tcPr>
            <w:tcW w:w="1417" w:type="dxa"/>
          </w:tcPr>
          <w:p w:rsidR="00370942" w:rsidRPr="005B4919" w:rsidRDefault="00370942" w:rsidP="003709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27.08.2027</w:t>
            </w:r>
          </w:p>
        </w:tc>
      </w:tr>
      <w:tr w:rsidR="00370942" w:rsidRPr="005B4919" w:rsidTr="00E53FC2">
        <w:tc>
          <w:tcPr>
            <w:tcW w:w="7117" w:type="dxa"/>
          </w:tcPr>
          <w:p w:rsidR="00370942" w:rsidRPr="005B4919" w:rsidRDefault="00370942" w:rsidP="00370942">
            <w:pPr>
              <w:rPr>
                <w:sz w:val="24"/>
                <w:szCs w:val="24"/>
              </w:rPr>
            </w:pPr>
            <w:r w:rsidRPr="005B4919">
              <w:rPr>
                <w:sz w:val="24"/>
                <w:szCs w:val="24"/>
              </w:rPr>
              <w:t>Doktora Yeterlik Sınav Tarihleri</w:t>
            </w:r>
          </w:p>
        </w:tc>
        <w:tc>
          <w:tcPr>
            <w:tcW w:w="1560" w:type="dxa"/>
          </w:tcPr>
          <w:p w:rsidR="00370942" w:rsidRPr="005B4919" w:rsidRDefault="00370942" w:rsidP="003709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21.06.2027</w:t>
            </w:r>
          </w:p>
        </w:tc>
        <w:tc>
          <w:tcPr>
            <w:tcW w:w="1417" w:type="dxa"/>
          </w:tcPr>
          <w:p w:rsidR="00370942" w:rsidRPr="005B4919" w:rsidRDefault="00370942" w:rsidP="003709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23.07.2027</w:t>
            </w:r>
          </w:p>
        </w:tc>
      </w:tr>
      <w:tr w:rsidR="00370942" w:rsidRPr="005B4919" w:rsidTr="00E53FC2">
        <w:tc>
          <w:tcPr>
            <w:tcW w:w="7117" w:type="dxa"/>
          </w:tcPr>
          <w:p w:rsidR="00370942" w:rsidRPr="005B4919" w:rsidRDefault="00370942" w:rsidP="00370942">
            <w:pPr>
              <w:rPr>
                <w:sz w:val="24"/>
                <w:szCs w:val="24"/>
              </w:rPr>
            </w:pPr>
            <w:r w:rsidRPr="005B4919">
              <w:rPr>
                <w:sz w:val="24"/>
                <w:szCs w:val="24"/>
              </w:rPr>
              <w:t>Tez Önerilerinin Gönderilmesi</w:t>
            </w:r>
          </w:p>
        </w:tc>
        <w:tc>
          <w:tcPr>
            <w:tcW w:w="1560" w:type="dxa"/>
          </w:tcPr>
          <w:p w:rsidR="00370942" w:rsidRPr="005B4919" w:rsidRDefault="00370942" w:rsidP="003709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08.02.2027</w:t>
            </w:r>
          </w:p>
        </w:tc>
        <w:tc>
          <w:tcPr>
            <w:tcW w:w="1417" w:type="dxa"/>
          </w:tcPr>
          <w:p w:rsidR="00370942" w:rsidRPr="005B4919" w:rsidRDefault="00370942" w:rsidP="003709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27.08.2027</w:t>
            </w:r>
          </w:p>
        </w:tc>
      </w:tr>
    </w:tbl>
    <w:p w:rsidR="00F97BFE" w:rsidRDefault="00F97BFE" w:rsidP="00D02539">
      <w:pPr>
        <w:rPr>
          <w:b/>
        </w:rPr>
      </w:pPr>
    </w:p>
    <w:p w:rsidR="00F97BFE" w:rsidRDefault="00F97BFE" w:rsidP="00F423A0">
      <w:pPr>
        <w:ind w:firstLine="708"/>
        <w:rPr>
          <w:b/>
        </w:rPr>
      </w:pPr>
      <w:r>
        <w:rPr>
          <w:b/>
        </w:rPr>
        <w:t>TEZ İZLEME KOMİTESİ TOPLANTILARININ YAPILMASI</w:t>
      </w:r>
      <w:r w:rsidR="00D02539">
        <w:rPr>
          <w:b/>
        </w:rPr>
        <w:t>***</w:t>
      </w:r>
    </w:p>
    <w:tbl>
      <w:tblPr>
        <w:tblStyle w:val="TabloKlavuzu"/>
        <w:tblW w:w="10121" w:type="dxa"/>
        <w:tblInd w:w="-318" w:type="dxa"/>
        <w:tblLook w:val="04A0" w:firstRow="1" w:lastRow="0" w:firstColumn="1" w:lastColumn="0" w:noHBand="0" w:noVBand="1"/>
      </w:tblPr>
      <w:tblGrid>
        <w:gridCol w:w="6125"/>
        <w:gridCol w:w="2552"/>
        <w:gridCol w:w="1444"/>
      </w:tblGrid>
      <w:tr w:rsidR="00F97BFE" w:rsidRPr="005B4919" w:rsidTr="00966B32">
        <w:tc>
          <w:tcPr>
            <w:tcW w:w="6125" w:type="dxa"/>
          </w:tcPr>
          <w:p w:rsidR="00F97BFE" w:rsidRPr="005B4919" w:rsidRDefault="00F97BFE" w:rsidP="00F423A0">
            <w:pPr>
              <w:rPr>
                <w:sz w:val="24"/>
                <w:szCs w:val="24"/>
              </w:rPr>
            </w:pPr>
            <w:r w:rsidRPr="005B4919">
              <w:rPr>
                <w:sz w:val="24"/>
                <w:szCs w:val="24"/>
              </w:rPr>
              <w:t xml:space="preserve">DÖNEMİ   </w:t>
            </w:r>
          </w:p>
        </w:tc>
        <w:tc>
          <w:tcPr>
            <w:tcW w:w="2552" w:type="dxa"/>
          </w:tcPr>
          <w:p w:rsidR="00F97BFE" w:rsidRPr="005B4919" w:rsidRDefault="00F97BFE" w:rsidP="00F97BFE">
            <w:pPr>
              <w:jc w:val="center"/>
              <w:rPr>
                <w:sz w:val="24"/>
                <w:szCs w:val="24"/>
              </w:rPr>
            </w:pPr>
            <w:r w:rsidRPr="005B4919">
              <w:rPr>
                <w:sz w:val="24"/>
                <w:szCs w:val="24"/>
              </w:rPr>
              <w:t>BAŞLANGIÇ TARİHİ</w:t>
            </w:r>
          </w:p>
        </w:tc>
        <w:tc>
          <w:tcPr>
            <w:tcW w:w="1444" w:type="dxa"/>
          </w:tcPr>
          <w:p w:rsidR="00F97BFE" w:rsidRPr="005B4919" w:rsidRDefault="00F97BFE" w:rsidP="00F97BFE">
            <w:pPr>
              <w:jc w:val="center"/>
              <w:rPr>
                <w:sz w:val="24"/>
                <w:szCs w:val="24"/>
              </w:rPr>
            </w:pPr>
            <w:r w:rsidRPr="005B4919">
              <w:rPr>
                <w:sz w:val="24"/>
                <w:szCs w:val="24"/>
              </w:rPr>
              <w:t>BİTİŞ TARİHİ</w:t>
            </w:r>
          </w:p>
        </w:tc>
      </w:tr>
      <w:tr w:rsidR="002B3EE3" w:rsidRPr="005B4919" w:rsidTr="00966B32">
        <w:tc>
          <w:tcPr>
            <w:tcW w:w="6125" w:type="dxa"/>
          </w:tcPr>
          <w:p w:rsidR="002B3EE3" w:rsidRDefault="002B3EE3" w:rsidP="002B3E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  <w:r w:rsidRPr="005B4919">
              <w:rPr>
                <w:sz w:val="24"/>
                <w:szCs w:val="24"/>
              </w:rPr>
              <w:t xml:space="preserve"> Yılı Temmuz -</w:t>
            </w:r>
            <w:r>
              <w:rPr>
                <w:sz w:val="24"/>
                <w:szCs w:val="24"/>
              </w:rPr>
              <w:t xml:space="preserve"> </w:t>
            </w:r>
            <w:r w:rsidRPr="005B4919">
              <w:rPr>
                <w:sz w:val="24"/>
                <w:szCs w:val="24"/>
              </w:rPr>
              <w:t>Aralık Dönemi</w:t>
            </w:r>
          </w:p>
        </w:tc>
        <w:tc>
          <w:tcPr>
            <w:tcW w:w="2552" w:type="dxa"/>
          </w:tcPr>
          <w:p w:rsidR="002B3EE3" w:rsidRDefault="002B3EE3" w:rsidP="002B3E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01.07.2026</w:t>
            </w:r>
          </w:p>
        </w:tc>
        <w:tc>
          <w:tcPr>
            <w:tcW w:w="1444" w:type="dxa"/>
          </w:tcPr>
          <w:p w:rsidR="002B3EE3" w:rsidRDefault="002B3EE3" w:rsidP="002B3E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31.12.2026</w:t>
            </w:r>
          </w:p>
        </w:tc>
      </w:tr>
      <w:tr w:rsidR="002B3EE3" w:rsidRPr="005B4919" w:rsidTr="00966B32">
        <w:tc>
          <w:tcPr>
            <w:tcW w:w="6125" w:type="dxa"/>
          </w:tcPr>
          <w:p w:rsidR="002B3EE3" w:rsidRDefault="002B3EE3" w:rsidP="002B3E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 Yılı Ocak – Haziran Dönemi</w:t>
            </w:r>
          </w:p>
        </w:tc>
        <w:tc>
          <w:tcPr>
            <w:tcW w:w="2552" w:type="dxa"/>
          </w:tcPr>
          <w:p w:rsidR="002B3EE3" w:rsidRDefault="002B3EE3" w:rsidP="002B3E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04.01.2027</w:t>
            </w:r>
          </w:p>
        </w:tc>
        <w:tc>
          <w:tcPr>
            <w:tcW w:w="1444" w:type="dxa"/>
          </w:tcPr>
          <w:p w:rsidR="002B3EE3" w:rsidRDefault="002B3EE3" w:rsidP="002B3E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30.06.2027</w:t>
            </w:r>
          </w:p>
        </w:tc>
      </w:tr>
      <w:tr w:rsidR="002B3EE3" w:rsidRPr="005B4919" w:rsidTr="00966B32">
        <w:tc>
          <w:tcPr>
            <w:tcW w:w="6125" w:type="dxa"/>
          </w:tcPr>
          <w:p w:rsidR="002B3EE3" w:rsidRDefault="002B3EE3" w:rsidP="002B3E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 Yılı Temmuz – Aralık Dönemi</w:t>
            </w:r>
          </w:p>
        </w:tc>
        <w:tc>
          <w:tcPr>
            <w:tcW w:w="2552" w:type="dxa"/>
          </w:tcPr>
          <w:p w:rsidR="002B3EE3" w:rsidRDefault="002B3EE3" w:rsidP="002B3E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01.07.2027</w:t>
            </w:r>
          </w:p>
        </w:tc>
        <w:tc>
          <w:tcPr>
            <w:tcW w:w="1444" w:type="dxa"/>
          </w:tcPr>
          <w:p w:rsidR="002B3EE3" w:rsidRDefault="002B3EE3" w:rsidP="002B3E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31.12.2027</w:t>
            </w:r>
          </w:p>
        </w:tc>
      </w:tr>
    </w:tbl>
    <w:p w:rsidR="00F97BFE" w:rsidRPr="00181D75" w:rsidRDefault="00F97BFE" w:rsidP="0093216B"/>
    <w:p w:rsidR="005B4919" w:rsidRPr="003405BC" w:rsidRDefault="00F8436C" w:rsidP="005B4919">
      <w:pPr>
        <w:rPr>
          <w:b/>
          <w:sz w:val="24"/>
          <w:szCs w:val="24"/>
        </w:rPr>
      </w:pPr>
      <w:r w:rsidRPr="003405BC">
        <w:rPr>
          <w:b/>
          <w:sz w:val="24"/>
          <w:szCs w:val="24"/>
        </w:rPr>
        <w:t>*</w:t>
      </w:r>
      <w:r w:rsidR="002F6736" w:rsidRPr="003405BC">
        <w:rPr>
          <w:b/>
          <w:sz w:val="24"/>
          <w:szCs w:val="24"/>
        </w:rPr>
        <w:t>*</w:t>
      </w:r>
      <w:r w:rsidR="003405BC">
        <w:rPr>
          <w:b/>
          <w:sz w:val="24"/>
          <w:szCs w:val="24"/>
        </w:rPr>
        <w:t xml:space="preserve">  </w:t>
      </w:r>
      <w:r w:rsidR="00070C82">
        <w:rPr>
          <w:b/>
          <w:sz w:val="24"/>
          <w:szCs w:val="24"/>
        </w:rPr>
        <w:t>2027-2028</w:t>
      </w:r>
      <w:r w:rsidR="00F97BFE" w:rsidRPr="003405BC">
        <w:rPr>
          <w:b/>
          <w:sz w:val="24"/>
          <w:szCs w:val="24"/>
        </w:rPr>
        <w:t xml:space="preserve"> Eğitim </w:t>
      </w:r>
      <w:r w:rsidR="002F6736" w:rsidRPr="003405BC">
        <w:rPr>
          <w:b/>
          <w:sz w:val="24"/>
          <w:szCs w:val="24"/>
        </w:rPr>
        <w:t>Öğretim yılı Güz yarı</w:t>
      </w:r>
      <w:r w:rsidR="00F97BFE" w:rsidRPr="003405BC">
        <w:rPr>
          <w:b/>
          <w:sz w:val="24"/>
          <w:szCs w:val="24"/>
        </w:rPr>
        <w:t>yılı ders kayıtları bitiş tarihinden önce tezin enstitüye teslim edilmesi ve mezuniyet kararının alınması gerekmektedir.</w:t>
      </w:r>
    </w:p>
    <w:p w:rsidR="005B4919" w:rsidRPr="003405BC" w:rsidRDefault="00D02539" w:rsidP="00A61545">
      <w:pPr>
        <w:jc w:val="both"/>
        <w:rPr>
          <w:b/>
          <w:sz w:val="24"/>
          <w:szCs w:val="24"/>
        </w:rPr>
      </w:pPr>
      <w:r w:rsidRPr="003405BC">
        <w:rPr>
          <w:b/>
          <w:sz w:val="24"/>
          <w:szCs w:val="24"/>
        </w:rPr>
        <w:t>***</w:t>
      </w:r>
      <w:r w:rsidR="003405BC">
        <w:rPr>
          <w:b/>
          <w:sz w:val="24"/>
          <w:szCs w:val="24"/>
        </w:rPr>
        <w:t xml:space="preserve"> </w:t>
      </w:r>
      <w:r w:rsidRPr="003405BC">
        <w:rPr>
          <w:b/>
          <w:sz w:val="24"/>
          <w:szCs w:val="24"/>
        </w:rPr>
        <w:t xml:space="preserve"> </w:t>
      </w:r>
      <w:r w:rsidR="003405BC">
        <w:rPr>
          <w:b/>
          <w:sz w:val="24"/>
          <w:szCs w:val="24"/>
        </w:rPr>
        <w:t xml:space="preserve"> </w:t>
      </w:r>
      <w:r w:rsidRPr="003405BC">
        <w:rPr>
          <w:b/>
          <w:sz w:val="24"/>
          <w:szCs w:val="24"/>
        </w:rPr>
        <w:t>Tez önerisi kabul edilen öğrenci için tez izleme komi</w:t>
      </w:r>
      <w:r w:rsidR="003405BC">
        <w:rPr>
          <w:b/>
          <w:sz w:val="24"/>
          <w:szCs w:val="24"/>
        </w:rPr>
        <w:t>tesinin, Ocak-Haziran ve Temmuz-</w:t>
      </w:r>
      <w:r w:rsidRPr="003405BC">
        <w:rPr>
          <w:b/>
          <w:sz w:val="24"/>
          <w:szCs w:val="24"/>
        </w:rPr>
        <w:t>Aralık ayları arasında birer defa olmak üzere yılda</w:t>
      </w:r>
      <w:r w:rsidR="003405BC" w:rsidRPr="003405BC">
        <w:rPr>
          <w:b/>
          <w:sz w:val="24"/>
          <w:szCs w:val="24"/>
        </w:rPr>
        <w:t xml:space="preserve"> iki kez toplanması zorunludur.</w:t>
      </w:r>
    </w:p>
    <w:p w:rsidR="005B4919" w:rsidRDefault="005B4919" w:rsidP="005B4919"/>
    <w:p w:rsidR="00F97BFE" w:rsidRPr="005B4919" w:rsidRDefault="005B4919" w:rsidP="005B4919">
      <w:pPr>
        <w:tabs>
          <w:tab w:val="left" w:pos="7635"/>
        </w:tabs>
      </w:pPr>
      <w:r>
        <w:tab/>
      </w:r>
    </w:p>
    <w:sectPr w:rsidR="00F97BFE" w:rsidRPr="005B4919" w:rsidSect="00CA1CBF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1414" w:rsidRDefault="00501414" w:rsidP="00807679">
      <w:pPr>
        <w:spacing w:after="0" w:line="240" w:lineRule="auto"/>
      </w:pPr>
      <w:r>
        <w:separator/>
      </w:r>
    </w:p>
  </w:endnote>
  <w:endnote w:type="continuationSeparator" w:id="0">
    <w:p w:rsidR="00501414" w:rsidRDefault="00501414" w:rsidP="008076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1414" w:rsidRDefault="00501414" w:rsidP="00807679">
      <w:pPr>
        <w:spacing w:after="0" w:line="240" w:lineRule="auto"/>
      </w:pPr>
      <w:r>
        <w:separator/>
      </w:r>
    </w:p>
  </w:footnote>
  <w:footnote w:type="continuationSeparator" w:id="0">
    <w:p w:rsidR="00501414" w:rsidRDefault="00501414" w:rsidP="008076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7679" w:rsidRDefault="00807679" w:rsidP="00807679">
    <w:pPr>
      <w:pStyle w:val="stBilgi"/>
      <w:tabs>
        <w:tab w:val="left" w:pos="599"/>
      </w:tabs>
    </w:pPr>
    <w:r>
      <w:rPr>
        <w:rFonts w:ascii="Times New Roman" w:eastAsia="Times New Roman" w:hAnsi="Times New Roman" w:cs="Times New Roman"/>
        <w:noProof/>
        <w:sz w:val="24"/>
        <w:szCs w:val="24"/>
        <w:lang w:eastAsia="tr-TR"/>
      </w:rPr>
      <w:drawing>
        <wp:inline distT="0" distB="0" distL="0" distR="0" wp14:anchorId="490E4508" wp14:editId="437B3101">
          <wp:extent cx="629107" cy="535305"/>
          <wp:effectExtent l="0" t="0" r="0" b="0"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06" cy="60618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20403C"/>
    <w:multiLevelType w:val="hybridMultilevel"/>
    <w:tmpl w:val="E20EB8A8"/>
    <w:lvl w:ilvl="0" w:tplc="0008AE78">
      <w:start w:val="2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F2A"/>
    <w:rsid w:val="00004447"/>
    <w:rsid w:val="00004C67"/>
    <w:rsid w:val="00070C82"/>
    <w:rsid w:val="00086A9C"/>
    <w:rsid w:val="00091781"/>
    <w:rsid w:val="001061CC"/>
    <w:rsid w:val="001061FC"/>
    <w:rsid w:val="00181D75"/>
    <w:rsid w:val="0019636A"/>
    <w:rsid w:val="001B5DDB"/>
    <w:rsid w:val="001C0DF2"/>
    <w:rsid w:val="001C21BC"/>
    <w:rsid w:val="001D5A1F"/>
    <w:rsid w:val="00205242"/>
    <w:rsid w:val="00213200"/>
    <w:rsid w:val="00241684"/>
    <w:rsid w:val="00244720"/>
    <w:rsid w:val="002841DA"/>
    <w:rsid w:val="002B3EE3"/>
    <w:rsid w:val="002E6A2E"/>
    <w:rsid w:val="002F3270"/>
    <w:rsid w:val="002F6736"/>
    <w:rsid w:val="0030760D"/>
    <w:rsid w:val="003302AA"/>
    <w:rsid w:val="003405BC"/>
    <w:rsid w:val="00370942"/>
    <w:rsid w:val="003A3300"/>
    <w:rsid w:val="003C50E2"/>
    <w:rsid w:val="003E12D8"/>
    <w:rsid w:val="003E5E88"/>
    <w:rsid w:val="003F5008"/>
    <w:rsid w:val="004423EC"/>
    <w:rsid w:val="00462433"/>
    <w:rsid w:val="0047314F"/>
    <w:rsid w:val="004B2A29"/>
    <w:rsid w:val="004C01C9"/>
    <w:rsid w:val="004C55C6"/>
    <w:rsid w:val="004D420A"/>
    <w:rsid w:val="004D4747"/>
    <w:rsid w:val="00501414"/>
    <w:rsid w:val="00504ADA"/>
    <w:rsid w:val="0057537E"/>
    <w:rsid w:val="005B4919"/>
    <w:rsid w:val="005B4E0B"/>
    <w:rsid w:val="005C0BF8"/>
    <w:rsid w:val="005D0D85"/>
    <w:rsid w:val="005D32A5"/>
    <w:rsid w:val="005D5E72"/>
    <w:rsid w:val="005D7DF5"/>
    <w:rsid w:val="00636F43"/>
    <w:rsid w:val="006405EB"/>
    <w:rsid w:val="00667D4B"/>
    <w:rsid w:val="00675FE7"/>
    <w:rsid w:val="00676ECA"/>
    <w:rsid w:val="006A4105"/>
    <w:rsid w:val="006D7C47"/>
    <w:rsid w:val="00713FE7"/>
    <w:rsid w:val="00716CB3"/>
    <w:rsid w:val="00717C23"/>
    <w:rsid w:val="00750DE4"/>
    <w:rsid w:val="007669C4"/>
    <w:rsid w:val="007B2366"/>
    <w:rsid w:val="00807679"/>
    <w:rsid w:val="00816A8B"/>
    <w:rsid w:val="00833126"/>
    <w:rsid w:val="00896B9C"/>
    <w:rsid w:val="008A3EDA"/>
    <w:rsid w:val="008C4B65"/>
    <w:rsid w:val="008C6A1D"/>
    <w:rsid w:val="008C7B82"/>
    <w:rsid w:val="0090386C"/>
    <w:rsid w:val="0093216B"/>
    <w:rsid w:val="00966B32"/>
    <w:rsid w:val="009901E7"/>
    <w:rsid w:val="009B36B8"/>
    <w:rsid w:val="009B5AAD"/>
    <w:rsid w:val="00A005A2"/>
    <w:rsid w:val="00A0720D"/>
    <w:rsid w:val="00A11768"/>
    <w:rsid w:val="00A61545"/>
    <w:rsid w:val="00A731AB"/>
    <w:rsid w:val="00AA4FDB"/>
    <w:rsid w:val="00AB775A"/>
    <w:rsid w:val="00AF7D1E"/>
    <w:rsid w:val="00B6257B"/>
    <w:rsid w:val="00BA099B"/>
    <w:rsid w:val="00BC724A"/>
    <w:rsid w:val="00BC7935"/>
    <w:rsid w:val="00C12E39"/>
    <w:rsid w:val="00C14319"/>
    <w:rsid w:val="00C629AA"/>
    <w:rsid w:val="00C642E3"/>
    <w:rsid w:val="00C87850"/>
    <w:rsid w:val="00CA1CBF"/>
    <w:rsid w:val="00CA6DC2"/>
    <w:rsid w:val="00CB4097"/>
    <w:rsid w:val="00CB65CB"/>
    <w:rsid w:val="00CD0F2A"/>
    <w:rsid w:val="00D02539"/>
    <w:rsid w:val="00D143EC"/>
    <w:rsid w:val="00D3448A"/>
    <w:rsid w:val="00D607B8"/>
    <w:rsid w:val="00D70E35"/>
    <w:rsid w:val="00DA134E"/>
    <w:rsid w:val="00DF190E"/>
    <w:rsid w:val="00DF27F7"/>
    <w:rsid w:val="00DF4C41"/>
    <w:rsid w:val="00E1034A"/>
    <w:rsid w:val="00E3218A"/>
    <w:rsid w:val="00E53FC2"/>
    <w:rsid w:val="00E75827"/>
    <w:rsid w:val="00EA1B37"/>
    <w:rsid w:val="00EB3394"/>
    <w:rsid w:val="00EC5AAC"/>
    <w:rsid w:val="00EE34EA"/>
    <w:rsid w:val="00F10B74"/>
    <w:rsid w:val="00F23B7D"/>
    <w:rsid w:val="00F423A0"/>
    <w:rsid w:val="00F72BE0"/>
    <w:rsid w:val="00F8436C"/>
    <w:rsid w:val="00F97BFE"/>
    <w:rsid w:val="00FE7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8F63F0"/>
  <w15:docId w15:val="{7115A702-EA64-4C59-BE5C-93CDEF946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1CB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423A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eParagraf">
    <w:name w:val="List Paragraph"/>
    <w:basedOn w:val="Normal"/>
    <w:uiPriority w:val="34"/>
    <w:qFormat/>
    <w:rsid w:val="00F97BFE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8076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07679"/>
  </w:style>
  <w:style w:type="paragraph" w:styleId="AltBilgi">
    <w:name w:val="footer"/>
    <w:basedOn w:val="Normal"/>
    <w:link w:val="AltBilgiChar"/>
    <w:uiPriority w:val="99"/>
    <w:unhideWhenUsed/>
    <w:rsid w:val="008076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076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DC8C38-D945-4159-A787-6AC30732FF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qw</dc:creator>
  <cp:lastModifiedBy>pc</cp:lastModifiedBy>
  <cp:revision>5</cp:revision>
  <cp:lastPrinted>2024-06-24T11:21:00Z</cp:lastPrinted>
  <dcterms:created xsi:type="dcterms:W3CDTF">2026-09-11T07:37:00Z</dcterms:created>
  <dcterms:modified xsi:type="dcterms:W3CDTF">2026-09-11T08:01:00Z</dcterms:modified>
</cp:coreProperties>
</file>