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C16C3" w14:textId="22E429C7" w:rsidR="00145A56" w:rsidRPr="000A5991" w:rsidRDefault="00145A56" w:rsidP="000A5991">
      <w:pPr>
        <w:spacing w:after="120"/>
        <w:jc w:val="center"/>
        <w:rPr>
          <w:b/>
          <w:sz w:val="24"/>
          <w:szCs w:val="24"/>
        </w:rPr>
      </w:pPr>
      <w:r w:rsidRPr="000A5991">
        <w:rPr>
          <w:b/>
          <w:sz w:val="24"/>
          <w:szCs w:val="24"/>
        </w:rPr>
        <w:t>T.C.</w:t>
      </w:r>
    </w:p>
    <w:p w14:paraId="394DA785" w14:textId="3CCCE51A" w:rsidR="00145A56" w:rsidRPr="000A5991" w:rsidRDefault="00145A56" w:rsidP="000A5991">
      <w:pPr>
        <w:spacing w:after="120"/>
        <w:jc w:val="center"/>
        <w:rPr>
          <w:b/>
          <w:sz w:val="24"/>
          <w:szCs w:val="24"/>
        </w:rPr>
      </w:pPr>
      <w:r w:rsidRPr="000A5991">
        <w:rPr>
          <w:b/>
          <w:sz w:val="24"/>
          <w:szCs w:val="24"/>
        </w:rPr>
        <w:t>MERSİN ÜNİVERSİTESİ</w:t>
      </w:r>
    </w:p>
    <w:p w14:paraId="1F836DFE" w14:textId="25504BE5" w:rsidR="00145A56" w:rsidRPr="000A5991" w:rsidRDefault="00145A56" w:rsidP="000A5991">
      <w:pPr>
        <w:spacing w:after="120"/>
        <w:jc w:val="center"/>
        <w:rPr>
          <w:b/>
          <w:sz w:val="24"/>
          <w:szCs w:val="24"/>
        </w:rPr>
      </w:pPr>
      <w:r w:rsidRPr="000A5991">
        <w:rPr>
          <w:b/>
          <w:sz w:val="24"/>
          <w:szCs w:val="24"/>
        </w:rPr>
        <w:t>FEN BİLİMLERİ ENSTİTÜSÜ</w:t>
      </w:r>
    </w:p>
    <w:p w14:paraId="49F66C80" w14:textId="7392F7E9" w:rsidR="00145A56" w:rsidRPr="000A5991" w:rsidRDefault="00145A56" w:rsidP="000A5991">
      <w:pPr>
        <w:spacing w:after="120"/>
        <w:jc w:val="center"/>
        <w:rPr>
          <w:b/>
          <w:sz w:val="24"/>
          <w:szCs w:val="24"/>
        </w:rPr>
      </w:pPr>
      <w:r w:rsidRPr="000A5991">
        <w:rPr>
          <w:b/>
          <w:sz w:val="24"/>
          <w:szCs w:val="24"/>
        </w:rPr>
        <w:t>BİLGİSAYAR MÜHENDİSLİĞİ ANABİLİM DALI</w:t>
      </w:r>
    </w:p>
    <w:p w14:paraId="3A73FEFE" w14:textId="6DFD89CF" w:rsidR="007274FB" w:rsidRDefault="00145A56" w:rsidP="00FA538F">
      <w:pPr>
        <w:spacing w:after="120"/>
        <w:jc w:val="center"/>
        <w:rPr>
          <w:b/>
          <w:sz w:val="24"/>
          <w:szCs w:val="24"/>
        </w:rPr>
      </w:pPr>
      <w:r w:rsidRPr="000A5991">
        <w:rPr>
          <w:b/>
          <w:sz w:val="24"/>
          <w:szCs w:val="24"/>
        </w:rPr>
        <w:t>SAVUNMA ÖNCESİ ASGARİ YAYIN ŞARTLARI KONTROL TUTANAĞI</w:t>
      </w:r>
    </w:p>
    <w:p w14:paraId="329CBE30" w14:textId="77777777" w:rsidR="00FA538F" w:rsidRPr="00FA538F" w:rsidRDefault="00FA538F" w:rsidP="00FA538F">
      <w:pPr>
        <w:spacing w:after="120"/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7"/>
        <w:gridCol w:w="9109"/>
      </w:tblGrid>
      <w:tr w:rsidR="007274FB" w:rsidRPr="007274FB" w14:paraId="15409612" w14:textId="77777777" w:rsidTr="007274FB">
        <w:tc>
          <w:tcPr>
            <w:tcW w:w="9776" w:type="dxa"/>
            <w:gridSpan w:val="2"/>
          </w:tcPr>
          <w:p w14:paraId="0F0A3283" w14:textId="77777777" w:rsidR="007274FB" w:rsidRPr="007274FB" w:rsidRDefault="007274FB">
            <w:pPr>
              <w:rPr>
                <w:b/>
                <w:sz w:val="24"/>
              </w:rPr>
            </w:pPr>
            <w:r w:rsidRPr="007274FB">
              <w:rPr>
                <w:b/>
                <w:sz w:val="24"/>
              </w:rPr>
              <w:t>YAYIN TÜRLERİ</w:t>
            </w:r>
          </w:p>
        </w:tc>
      </w:tr>
      <w:tr w:rsidR="007274FB" w:rsidRPr="003E0268" w14:paraId="1F3C2D2F" w14:textId="77777777" w:rsidTr="007274FB">
        <w:tc>
          <w:tcPr>
            <w:tcW w:w="667" w:type="dxa"/>
          </w:tcPr>
          <w:p w14:paraId="69C9F924" w14:textId="77777777" w:rsidR="007274FB" w:rsidRPr="003E0268" w:rsidRDefault="007274FB" w:rsidP="007274FB">
            <w:pPr>
              <w:jc w:val="center"/>
              <w:rPr>
                <w:sz w:val="24"/>
              </w:rPr>
            </w:pPr>
            <w:r w:rsidRPr="003E0268">
              <w:rPr>
                <w:sz w:val="24"/>
              </w:rPr>
              <w:t>a</w:t>
            </w:r>
          </w:p>
        </w:tc>
        <w:tc>
          <w:tcPr>
            <w:tcW w:w="9109" w:type="dxa"/>
          </w:tcPr>
          <w:p w14:paraId="0467DAA9" w14:textId="77777777" w:rsidR="007274FB" w:rsidRPr="003E0268" w:rsidRDefault="007274FB" w:rsidP="007274FB">
            <w:pPr>
              <w:rPr>
                <w:sz w:val="24"/>
              </w:rPr>
            </w:pPr>
            <w:r w:rsidRPr="003E0268">
              <w:rPr>
                <w:sz w:val="24"/>
              </w:rPr>
              <w:t>SCI ve/veya SCI-Exp (Q1,Q2,Q3)</w:t>
            </w:r>
          </w:p>
        </w:tc>
      </w:tr>
      <w:tr w:rsidR="007274FB" w:rsidRPr="003E0268" w14:paraId="5014B053" w14:textId="77777777" w:rsidTr="007274FB">
        <w:tc>
          <w:tcPr>
            <w:tcW w:w="667" w:type="dxa"/>
          </w:tcPr>
          <w:p w14:paraId="629E28DB" w14:textId="77777777" w:rsidR="007274FB" w:rsidRPr="003E0268" w:rsidRDefault="007274FB" w:rsidP="007274FB">
            <w:pPr>
              <w:jc w:val="center"/>
              <w:rPr>
                <w:sz w:val="24"/>
              </w:rPr>
            </w:pPr>
            <w:r w:rsidRPr="003E0268">
              <w:rPr>
                <w:sz w:val="24"/>
              </w:rPr>
              <w:t>b</w:t>
            </w:r>
          </w:p>
        </w:tc>
        <w:tc>
          <w:tcPr>
            <w:tcW w:w="9109" w:type="dxa"/>
          </w:tcPr>
          <w:p w14:paraId="68925005" w14:textId="77777777" w:rsidR="007274FB" w:rsidRPr="003E0268" w:rsidRDefault="007274FB" w:rsidP="007274FB">
            <w:pPr>
              <w:rPr>
                <w:sz w:val="24"/>
              </w:rPr>
            </w:pPr>
            <w:r w:rsidRPr="003E0268">
              <w:rPr>
                <w:sz w:val="24"/>
              </w:rPr>
              <w:t>SCI ve/veya SCI-Exp (Q4)</w:t>
            </w:r>
          </w:p>
        </w:tc>
      </w:tr>
      <w:tr w:rsidR="007274FB" w:rsidRPr="003E0268" w14:paraId="661FADED" w14:textId="77777777" w:rsidTr="007274FB">
        <w:tc>
          <w:tcPr>
            <w:tcW w:w="667" w:type="dxa"/>
          </w:tcPr>
          <w:p w14:paraId="44BD3831" w14:textId="77777777" w:rsidR="007274FB" w:rsidRPr="003E0268" w:rsidRDefault="007274FB" w:rsidP="007274FB">
            <w:pPr>
              <w:jc w:val="center"/>
              <w:rPr>
                <w:sz w:val="24"/>
              </w:rPr>
            </w:pPr>
            <w:r w:rsidRPr="003E0268">
              <w:rPr>
                <w:sz w:val="24"/>
              </w:rPr>
              <w:t>c</w:t>
            </w:r>
          </w:p>
        </w:tc>
        <w:tc>
          <w:tcPr>
            <w:tcW w:w="9109" w:type="dxa"/>
          </w:tcPr>
          <w:p w14:paraId="2A219A0D" w14:textId="77777777" w:rsidR="007274FB" w:rsidRPr="003E0268" w:rsidRDefault="007274FB" w:rsidP="007274FB">
            <w:pPr>
              <w:rPr>
                <w:sz w:val="24"/>
              </w:rPr>
            </w:pPr>
            <w:r w:rsidRPr="003E0268">
              <w:rPr>
                <w:sz w:val="24"/>
              </w:rPr>
              <w:t>SCOPUS</w:t>
            </w:r>
          </w:p>
        </w:tc>
      </w:tr>
      <w:tr w:rsidR="007274FB" w:rsidRPr="003E0268" w14:paraId="162EE767" w14:textId="77777777" w:rsidTr="007274FB">
        <w:tc>
          <w:tcPr>
            <w:tcW w:w="667" w:type="dxa"/>
          </w:tcPr>
          <w:p w14:paraId="686048B1" w14:textId="77777777" w:rsidR="007274FB" w:rsidRPr="003E0268" w:rsidRDefault="007274FB" w:rsidP="007274FB">
            <w:pPr>
              <w:jc w:val="center"/>
              <w:rPr>
                <w:sz w:val="24"/>
              </w:rPr>
            </w:pPr>
            <w:r w:rsidRPr="003E0268">
              <w:rPr>
                <w:sz w:val="24"/>
              </w:rPr>
              <w:t>d</w:t>
            </w:r>
          </w:p>
        </w:tc>
        <w:tc>
          <w:tcPr>
            <w:tcW w:w="9109" w:type="dxa"/>
          </w:tcPr>
          <w:p w14:paraId="50D1A835" w14:textId="77777777" w:rsidR="007274FB" w:rsidRPr="003E0268" w:rsidRDefault="007274FB" w:rsidP="007274FB">
            <w:pPr>
              <w:rPr>
                <w:sz w:val="24"/>
              </w:rPr>
            </w:pPr>
            <w:r w:rsidRPr="003E0268">
              <w:rPr>
                <w:sz w:val="24"/>
              </w:rPr>
              <w:t>ESCI</w:t>
            </w:r>
          </w:p>
        </w:tc>
      </w:tr>
      <w:tr w:rsidR="007274FB" w:rsidRPr="003E0268" w14:paraId="74930204" w14:textId="77777777" w:rsidTr="007274FB">
        <w:tc>
          <w:tcPr>
            <w:tcW w:w="667" w:type="dxa"/>
          </w:tcPr>
          <w:p w14:paraId="20700E58" w14:textId="77777777" w:rsidR="007274FB" w:rsidRPr="003E0268" w:rsidRDefault="007274FB" w:rsidP="007274FB">
            <w:pPr>
              <w:jc w:val="center"/>
              <w:rPr>
                <w:sz w:val="24"/>
              </w:rPr>
            </w:pPr>
            <w:r w:rsidRPr="003E0268">
              <w:rPr>
                <w:sz w:val="24"/>
              </w:rPr>
              <w:t>e</w:t>
            </w:r>
          </w:p>
        </w:tc>
        <w:tc>
          <w:tcPr>
            <w:tcW w:w="9109" w:type="dxa"/>
          </w:tcPr>
          <w:p w14:paraId="05E31B17" w14:textId="77777777" w:rsidR="007274FB" w:rsidRPr="003E0268" w:rsidRDefault="007274FB" w:rsidP="007274FB">
            <w:pPr>
              <w:rPr>
                <w:sz w:val="24"/>
              </w:rPr>
            </w:pPr>
            <w:r w:rsidRPr="003E0268">
              <w:rPr>
                <w:sz w:val="24"/>
              </w:rPr>
              <w:t>TR Dizin</w:t>
            </w:r>
          </w:p>
        </w:tc>
      </w:tr>
      <w:tr w:rsidR="007274FB" w:rsidRPr="003E0268" w14:paraId="785E4F2F" w14:textId="77777777" w:rsidTr="007274FB">
        <w:tc>
          <w:tcPr>
            <w:tcW w:w="667" w:type="dxa"/>
          </w:tcPr>
          <w:p w14:paraId="46C14A4A" w14:textId="77777777" w:rsidR="007274FB" w:rsidRPr="003E0268" w:rsidRDefault="007274FB" w:rsidP="007274FB">
            <w:pPr>
              <w:jc w:val="center"/>
              <w:rPr>
                <w:sz w:val="24"/>
              </w:rPr>
            </w:pPr>
            <w:r w:rsidRPr="003E0268">
              <w:rPr>
                <w:sz w:val="24"/>
              </w:rPr>
              <w:t>f</w:t>
            </w:r>
          </w:p>
        </w:tc>
        <w:tc>
          <w:tcPr>
            <w:tcW w:w="9109" w:type="dxa"/>
          </w:tcPr>
          <w:p w14:paraId="004BD606" w14:textId="77777777" w:rsidR="007274FB" w:rsidRPr="003E0268" w:rsidRDefault="007274FB" w:rsidP="007274FB">
            <w:pPr>
              <w:rPr>
                <w:sz w:val="24"/>
              </w:rPr>
            </w:pPr>
            <w:r w:rsidRPr="003E0268">
              <w:rPr>
                <w:sz w:val="24"/>
              </w:rPr>
              <w:t>Diğer İndeks</w:t>
            </w:r>
          </w:p>
        </w:tc>
      </w:tr>
      <w:tr w:rsidR="007274FB" w:rsidRPr="003E0268" w14:paraId="11739203" w14:textId="77777777" w:rsidTr="007274FB">
        <w:tc>
          <w:tcPr>
            <w:tcW w:w="667" w:type="dxa"/>
          </w:tcPr>
          <w:p w14:paraId="5510C851" w14:textId="77777777" w:rsidR="007274FB" w:rsidRPr="003E0268" w:rsidRDefault="007274FB" w:rsidP="007274FB">
            <w:pPr>
              <w:jc w:val="center"/>
              <w:rPr>
                <w:sz w:val="24"/>
              </w:rPr>
            </w:pPr>
            <w:r w:rsidRPr="003E0268">
              <w:rPr>
                <w:sz w:val="24"/>
              </w:rPr>
              <w:t>g</w:t>
            </w:r>
          </w:p>
        </w:tc>
        <w:tc>
          <w:tcPr>
            <w:tcW w:w="9109" w:type="dxa"/>
          </w:tcPr>
          <w:p w14:paraId="7FE1B898" w14:textId="77777777" w:rsidR="007274FB" w:rsidRPr="003E0268" w:rsidRDefault="007274FB" w:rsidP="007274FB">
            <w:pPr>
              <w:rPr>
                <w:sz w:val="24"/>
              </w:rPr>
            </w:pPr>
            <w:r w:rsidRPr="003E0268">
              <w:rPr>
                <w:sz w:val="24"/>
              </w:rPr>
              <w:t>Tam Metin Bildiri</w:t>
            </w:r>
          </w:p>
        </w:tc>
      </w:tr>
    </w:tbl>
    <w:p w14:paraId="19B53B0F" w14:textId="77777777" w:rsidR="007274FB" w:rsidRDefault="007274FB"/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256"/>
        <w:gridCol w:w="4417"/>
        <w:gridCol w:w="284"/>
        <w:gridCol w:w="283"/>
        <w:gridCol w:w="4536"/>
      </w:tblGrid>
      <w:tr w:rsidR="000B4019" w14:paraId="166113BD" w14:textId="77777777" w:rsidTr="00F21A1C">
        <w:tc>
          <w:tcPr>
            <w:tcW w:w="4673" w:type="dxa"/>
            <w:gridSpan w:val="2"/>
            <w:tcBorders>
              <w:right w:val="single" w:sz="4" w:space="0" w:color="auto"/>
            </w:tcBorders>
          </w:tcPr>
          <w:p w14:paraId="58A76A3E" w14:textId="5DD13E8C" w:rsidR="000B4019" w:rsidRPr="007274FB" w:rsidRDefault="000B4019" w:rsidP="007274FB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7274FB">
              <w:rPr>
                <w:b/>
              </w:rPr>
              <w:t>Yüksek Lisans Savunması Asgari Yayın Şartı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0BAB2" w14:textId="77777777" w:rsidR="000B4019" w:rsidRPr="007274FB" w:rsidRDefault="000B4019" w:rsidP="007274FB">
            <w:pPr>
              <w:rPr>
                <w:b/>
              </w:rPr>
            </w:pPr>
          </w:p>
        </w:tc>
        <w:tc>
          <w:tcPr>
            <w:tcW w:w="4819" w:type="dxa"/>
            <w:gridSpan w:val="2"/>
            <w:tcBorders>
              <w:left w:val="single" w:sz="4" w:space="0" w:color="auto"/>
            </w:tcBorders>
          </w:tcPr>
          <w:p w14:paraId="05E752D3" w14:textId="1EF5E36F" w:rsidR="000B4019" w:rsidRPr="007274FB" w:rsidRDefault="000B4019" w:rsidP="007274FB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7274FB">
              <w:rPr>
                <w:b/>
              </w:rPr>
              <w:t>Doktora Savunması Asgari Yayın Şartı</w:t>
            </w:r>
          </w:p>
        </w:tc>
      </w:tr>
      <w:tr w:rsidR="000B4019" w14:paraId="523D660A" w14:textId="77777777" w:rsidTr="00F21A1C">
        <w:tc>
          <w:tcPr>
            <w:tcW w:w="256" w:type="dxa"/>
          </w:tcPr>
          <w:p w14:paraId="253EFE26" w14:textId="77777777" w:rsidR="000B4019" w:rsidRDefault="000B4019"/>
        </w:tc>
        <w:tc>
          <w:tcPr>
            <w:tcW w:w="4417" w:type="dxa"/>
            <w:tcBorders>
              <w:right w:val="single" w:sz="4" w:space="0" w:color="auto"/>
            </w:tcBorders>
          </w:tcPr>
          <w:p w14:paraId="7CA8AC07" w14:textId="2258E180" w:rsidR="000B4019" w:rsidRDefault="00F21A1C">
            <w:r>
              <w:rPr>
                <w:sz w:val="24"/>
              </w:rPr>
              <w:t>a-g</w:t>
            </w:r>
            <w:r w:rsidR="000B4019">
              <w:rPr>
                <w:sz w:val="24"/>
              </w:rPr>
              <w:t xml:space="preserve"> kapsamında bir yayın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8D3CBD" w14:textId="77777777" w:rsidR="000B4019" w:rsidRDefault="000B4019"/>
        </w:tc>
        <w:tc>
          <w:tcPr>
            <w:tcW w:w="283" w:type="dxa"/>
            <w:tcBorders>
              <w:left w:val="single" w:sz="4" w:space="0" w:color="auto"/>
            </w:tcBorders>
          </w:tcPr>
          <w:p w14:paraId="3E2F5350" w14:textId="3776F477" w:rsidR="000B4019" w:rsidRDefault="000B4019"/>
        </w:tc>
        <w:tc>
          <w:tcPr>
            <w:tcW w:w="4536" w:type="dxa"/>
          </w:tcPr>
          <w:p w14:paraId="389BF61C" w14:textId="594E3C18" w:rsidR="000B4019" w:rsidRDefault="000B4019" w:rsidP="007274FB">
            <w:r w:rsidRPr="003E0268">
              <w:rPr>
                <w:sz w:val="24"/>
              </w:rPr>
              <w:t>a</w:t>
            </w:r>
            <w:r>
              <w:rPr>
                <w:sz w:val="24"/>
              </w:rPr>
              <w:t xml:space="preserve"> </w:t>
            </w:r>
            <w:r w:rsidR="00F21A1C">
              <w:rPr>
                <w:sz w:val="24"/>
              </w:rPr>
              <w:t xml:space="preserve">veya b </w:t>
            </w:r>
            <w:r>
              <w:rPr>
                <w:sz w:val="24"/>
              </w:rPr>
              <w:t>kapsamında bir yayın</w:t>
            </w:r>
          </w:p>
        </w:tc>
      </w:tr>
      <w:tr w:rsidR="000B4019" w14:paraId="16380A5B" w14:textId="77777777" w:rsidTr="00F21A1C">
        <w:tc>
          <w:tcPr>
            <w:tcW w:w="256" w:type="dxa"/>
          </w:tcPr>
          <w:p w14:paraId="18806D9E" w14:textId="77777777" w:rsidR="000B4019" w:rsidRDefault="000B4019" w:rsidP="007274FB"/>
        </w:tc>
        <w:tc>
          <w:tcPr>
            <w:tcW w:w="4417" w:type="dxa"/>
            <w:tcBorders>
              <w:right w:val="single" w:sz="4" w:space="0" w:color="auto"/>
            </w:tcBorders>
          </w:tcPr>
          <w:p w14:paraId="11FA1407" w14:textId="75BDD13B" w:rsidR="000B4019" w:rsidRDefault="00F21A1C" w:rsidP="007274FB">
            <w:r>
              <w:rPr>
                <w:sz w:val="24"/>
              </w:rPr>
              <w:t>a-g</w:t>
            </w:r>
            <w:r w:rsidR="000B4019">
              <w:rPr>
                <w:sz w:val="24"/>
              </w:rPr>
              <w:t xml:space="preserve"> kapsamında bir yayın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95CC98" w14:textId="77777777" w:rsidR="000B4019" w:rsidRDefault="000B4019" w:rsidP="007274FB"/>
        </w:tc>
        <w:tc>
          <w:tcPr>
            <w:tcW w:w="283" w:type="dxa"/>
            <w:tcBorders>
              <w:left w:val="single" w:sz="4" w:space="0" w:color="auto"/>
            </w:tcBorders>
          </w:tcPr>
          <w:p w14:paraId="24B27998" w14:textId="6A6011BF" w:rsidR="000B4019" w:rsidRDefault="000B4019" w:rsidP="007274FB"/>
        </w:tc>
        <w:tc>
          <w:tcPr>
            <w:tcW w:w="4536" w:type="dxa"/>
          </w:tcPr>
          <w:p w14:paraId="6DEF73BD" w14:textId="6AC565AF" w:rsidR="000B4019" w:rsidRDefault="000B4019" w:rsidP="00F21A1C">
            <w:r w:rsidRPr="003E0268">
              <w:rPr>
                <w:sz w:val="24"/>
              </w:rPr>
              <w:t>a</w:t>
            </w:r>
            <w:r w:rsidR="00F21A1C">
              <w:rPr>
                <w:sz w:val="24"/>
              </w:rPr>
              <w:t>-f</w:t>
            </w:r>
            <w:r>
              <w:rPr>
                <w:sz w:val="24"/>
              </w:rPr>
              <w:t xml:space="preserve"> kapsamında bir yayın</w:t>
            </w:r>
          </w:p>
        </w:tc>
      </w:tr>
    </w:tbl>
    <w:p w14:paraId="2B9A5B31" w14:textId="77777777" w:rsidR="007274FB" w:rsidRDefault="007274FB"/>
    <w:p w14:paraId="5BA93626" w14:textId="4A50C611" w:rsidR="007274FB" w:rsidRPr="003E0268" w:rsidRDefault="007274FB" w:rsidP="007274FB">
      <w:pPr>
        <w:pStyle w:val="ListeParagraf"/>
        <w:numPr>
          <w:ilvl w:val="0"/>
          <w:numId w:val="3"/>
        </w:numPr>
        <w:ind w:left="426"/>
        <w:jc w:val="both"/>
        <w:rPr>
          <w:sz w:val="24"/>
        </w:rPr>
      </w:pPr>
      <w:r w:rsidRPr="003E0268">
        <w:rPr>
          <w:sz w:val="24"/>
        </w:rPr>
        <w:t>Yüksek Lisans programından mezun olabilmek için tez savunmasından önce tez konusu ile ilgili olmak şartıyla en az iki yayın yapılmalıdır. Bu yayınlar a</w:t>
      </w:r>
      <w:r w:rsidR="00F21A1C">
        <w:rPr>
          <w:sz w:val="24"/>
        </w:rPr>
        <w:t>-g</w:t>
      </w:r>
      <w:r w:rsidRPr="003E0268">
        <w:rPr>
          <w:sz w:val="24"/>
        </w:rPr>
        <w:t xml:space="preserve"> kapsamında olmalıdır.</w:t>
      </w:r>
    </w:p>
    <w:p w14:paraId="624B78F2" w14:textId="2D7C93E9" w:rsidR="007274FB" w:rsidRDefault="007274FB">
      <w:pPr>
        <w:pStyle w:val="ListeParagraf"/>
        <w:numPr>
          <w:ilvl w:val="0"/>
          <w:numId w:val="3"/>
        </w:numPr>
        <w:ind w:left="426"/>
        <w:jc w:val="both"/>
      </w:pPr>
      <w:r w:rsidRPr="00AF313C">
        <w:rPr>
          <w:sz w:val="24"/>
        </w:rPr>
        <w:t xml:space="preserve">Doktora programından mezun olabilmek için tez savunmasından önce tez konusu ile ilgili olmak şartıyla en az </w:t>
      </w:r>
      <w:r w:rsidR="00F21A1C" w:rsidRPr="00AF313C">
        <w:rPr>
          <w:sz w:val="24"/>
        </w:rPr>
        <w:t>2</w:t>
      </w:r>
      <w:r w:rsidRPr="00AF313C">
        <w:rPr>
          <w:sz w:val="24"/>
        </w:rPr>
        <w:t xml:space="preserve"> yayın yapılmalıdır. Bu yayınlardan en az biri a veya </w:t>
      </w:r>
      <w:r w:rsidR="00F21A1C" w:rsidRPr="00AF313C">
        <w:rPr>
          <w:sz w:val="24"/>
        </w:rPr>
        <w:t>b</w:t>
      </w:r>
      <w:r w:rsidRPr="00AF313C">
        <w:rPr>
          <w:sz w:val="24"/>
        </w:rPr>
        <w:t xml:space="preserve"> kapsamında ve en az biri a</w:t>
      </w:r>
      <w:r w:rsidR="00F21A1C" w:rsidRPr="00AF313C">
        <w:rPr>
          <w:sz w:val="24"/>
        </w:rPr>
        <w:t xml:space="preserve">-f </w:t>
      </w:r>
      <w:r w:rsidRPr="00AF313C">
        <w:rPr>
          <w:sz w:val="24"/>
        </w:rPr>
        <w:t>kapsamında olmalıdır.</w:t>
      </w:r>
    </w:p>
    <w:p w14:paraId="4312F6BE" w14:textId="5641A853" w:rsidR="0051692C" w:rsidRPr="00AF313C" w:rsidRDefault="00145A56" w:rsidP="00145A56">
      <w:pPr>
        <w:jc w:val="both"/>
        <w:rPr>
          <w:b/>
          <w:sz w:val="24"/>
        </w:rPr>
      </w:pPr>
      <w:r w:rsidRPr="00AF313C">
        <w:rPr>
          <w:b/>
          <w:sz w:val="24"/>
        </w:rPr>
        <w:t>NOT</w:t>
      </w:r>
      <w:r w:rsidR="000B4019" w:rsidRPr="00AF313C">
        <w:rPr>
          <w:b/>
          <w:sz w:val="24"/>
        </w:rPr>
        <w:t>LAR</w:t>
      </w:r>
      <w:r w:rsidRPr="00AF313C">
        <w:rPr>
          <w:b/>
          <w:sz w:val="24"/>
        </w:rPr>
        <w:t xml:space="preserve">: </w:t>
      </w:r>
    </w:p>
    <w:p w14:paraId="35697EB4" w14:textId="77777777" w:rsidR="0051692C" w:rsidRPr="0051692C" w:rsidRDefault="0051692C" w:rsidP="0051692C">
      <w:pPr>
        <w:pStyle w:val="ListeParagraf"/>
        <w:numPr>
          <w:ilvl w:val="0"/>
          <w:numId w:val="4"/>
        </w:numPr>
        <w:rPr>
          <w:sz w:val="24"/>
        </w:rPr>
      </w:pPr>
      <w:r w:rsidRPr="0051692C">
        <w:rPr>
          <w:sz w:val="24"/>
        </w:rPr>
        <w:t>Yayınların basılmış olup cilt sayı numarası alması veya kabul yazısı almış olması gerekmektedir.</w:t>
      </w:r>
    </w:p>
    <w:p w14:paraId="046BC26C" w14:textId="58BF8EF6" w:rsidR="007274FB" w:rsidRDefault="00145A56" w:rsidP="0051692C">
      <w:pPr>
        <w:pStyle w:val="ListeParagraf"/>
        <w:numPr>
          <w:ilvl w:val="0"/>
          <w:numId w:val="4"/>
        </w:numPr>
        <w:jc w:val="both"/>
        <w:rPr>
          <w:sz w:val="24"/>
        </w:rPr>
      </w:pPr>
      <w:r w:rsidRPr="0051692C">
        <w:rPr>
          <w:sz w:val="24"/>
        </w:rPr>
        <w:t>Formun ekine tez konusu kapsamındaki yayınlar</w:t>
      </w:r>
      <w:r w:rsidR="0051692C">
        <w:rPr>
          <w:sz w:val="24"/>
        </w:rPr>
        <w:t xml:space="preserve"> </w:t>
      </w:r>
      <w:r w:rsidR="007274FB" w:rsidRPr="0051692C">
        <w:rPr>
          <w:sz w:val="24"/>
        </w:rPr>
        <w:t xml:space="preserve">veya </w:t>
      </w:r>
      <w:r w:rsidRPr="0051692C">
        <w:rPr>
          <w:sz w:val="24"/>
        </w:rPr>
        <w:t xml:space="preserve">yayın </w:t>
      </w:r>
      <w:r w:rsidR="007274FB" w:rsidRPr="0051692C">
        <w:rPr>
          <w:sz w:val="24"/>
        </w:rPr>
        <w:t xml:space="preserve">kabul yazısı </w:t>
      </w:r>
      <w:r w:rsidRPr="0051692C">
        <w:rPr>
          <w:sz w:val="24"/>
        </w:rPr>
        <w:t>eklenmelidir</w:t>
      </w:r>
      <w:r w:rsidR="007274FB" w:rsidRPr="0051692C">
        <w:rPr>
          <w:sz w:val="24"/>
        </w:rPr>
        <w:t>.</w:t>
      </w:r>
    </w:p>
    <w:p w14:paraId="2318C631" w14:textId="5453CA4D" w:rsidR="000A5991" w:rsidRPr="00B14FC1" w:rsidRDefault="0065219E" w:rsidP="006A3E37">
      <w:pPr>
        <w:pStyle w:val="ListeParagraf"/>
        <w:numPr>
          <w:ilvl w:val="0"/>
          <w:numId w:val="4"/>
        </w:numPr>
        <w:jc w:val="both"/>
        <w:rPr>
          <w:sz w:val="24"/>
        </w:rPr>
      </w:pPr>
      <w:r w:rsidRPr="00B14FC1">
        <w:rPr>
          <w:sz w:val="24"/>
        </w:rPr>
        <w:t>Gerekli görüldüğü hallerde anabilim dalı kurul kararı geçerli olacaktır.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8498"/>
      </w:tblGrid>
      <w:tr w:rsidR="000A5991" w14:paraId="191504F5" w14:textId="77777777" w:rsidTr="004D2591">
        <w:trPr>
          <w:trHeight w:val="397"/>
        </w:trPr>
        <w:tc>
          <w:tcPr>
            <w:tcW w:w="1413" w:type="dxa"/>
            <w:vAlign w:val="center"/>
          </w:tcPr>
          <w:p w14:paraId="435C5A9E" w14:textId="5F4ACCE8" w:rsidR="000A5991" w:rsidRPr="004D2591" w:rsidRDefault="000A5991" w:rsidP="000A5991">
            <w:pPr>
              <w:rPr>
                <w:szCs w:val="20"/>
              </w:rPr>
            </w:pPr>
            <w:permStart w:id="976113937" w:edGrp="everyone" w:colFirst="1" w:colLast="1"/>
            <w:r w:rsidRPr="004D2591">
              <w:rPr>
                <w:szCs w:val="20"/>
              </w:rPr>
              <w:t>Öğrenci No</w:t>
            </w:r>
          </w:p>
        </w:tc>
        <w:tc>
          <w:tcPr>
            <w:tcW w:w="8498" w:type="dxa"/>
            <w:vAlign w:val="center"/>
          </w:tcPr>
          <w:p w14:paraId="490D2A1A" w14:textId="77777777" w:rsidR="000A5991" w:rsidRDefault="000A5991" w:rsidP="000A5991">
            <w:pPr>
              <w:rPr>
                <w:sz w:val="24"/>
              </w:rPr>
            </w:pPr>
          </w:p>
        </w:tc>
      </w:tr>
      <w:tr w:rsidR="000A5991" w14:paraId="595DA3F6" w14:textId="77777777" w:rsidTr="004D2591">
        <w:trPr>
          <w:trHeight w:val="397"/>
        </w:trPr>
        <w:tc>
          <w:tcPr>
            <w:tcW w:w="1413" w:type="dxa"/>
            <w:vAlign w:val="center"/>
          </w:tcPr>
          <w:p w14:paraId="566BF8DA" w14:textId="4CEBC293" w:rsidR="000A5991" w:rsidRPr="004D2591" w:rsidRDefault="000A5991" w:rsidP="000A5991">
            <w:pPr>
              <w:rPr>
                <w:szCs w:val="20"/>
              </w:rPr>
            </w:pPr>
            <w:permStart w:id="1847017338" w:edGrp="everyone" w:colFirst="1" w:colLast="1"/>
            <w:permEnd w:id="976113937"/>
            <w:r w:rsidRPr="004D2591">
              <w:rPr>
                <w:szCs w:val="20"/>
              </w:rPr>
              <w:t>Adı Soyadı</w:t>
            </w:r>
          </w:p>
        </w:tc>
        <w:tc>
          <w:tcPr>
            <w:tcW w:w="8498" w:type="dxa"/>
            <w:vAlign w:val="center"/>
          </w:tcPr>
          <w:p w14:paraId="0736B8D6" w14:textId="77777777" w:rsidR="000A5991" w:rsidRDefault="000A5991" w:rsidP="000A5991">
            <w:pPr>
              <w:rPr>
                <w:sz w:val="24"/>
              </w:rPr>
            </w:pPr>
          </w:p>
        </w:tc>
      </w:tr>
      <w:tr w:rsidR="000A5991" w14:paraId="15D14005" w14:textId="77777777" w:rsidTr="004D2591">
        <w:trPr>
          <w:trHeight w:val="716"/>
        </w:trPr>
        <w:tc>
          <w:tcPr>
            <w:tcW w:w="1413" w:type="dxa"/>
            <w:vAlign w:val="center"/>
          </w:tcPr>
          <w:p w14:paraId="7867F360" w14:textId="0B946D14" w:rsidR="000A5991" w:rsidRPr="004D2591" w:rsidRDefault="000A5991" w:rsidP="000A5991">
            <w:pPr>
              <w:rPr>
                <w:szCs w:val="20"/>
              </w:rPr>
            </w:pPr>
            <w:permStart w:id="375535679" w:edGrp="everyone" w:colFirst="1" w:colLast="1"/>
            <w:permEnd w:id="1847017338"/>
            <w:r w:rsidRPr="004D2591">
              <w:rPr>
                <w:szCs w:val="20"/>
              </w:rPr>
              <w:t>Tez Başlığı</w:t>
            </w:r>
          </w:p>
        </w:tc>
        <w:tc>
          <w:tcPr>
            <w:tcW w:w="8498" w:type="dxa"/>
            <w:vAlign w:val="center"/>
          </w:tcPr>
          <w:p w14:paraId="46F09001" w14:textId="77777777" w:rsidR="000A5991" w:rsidRDefault="000A5991" w:rsidP="000A5991">
            <w:pPr>
              <w:rPr>
                <w:sz w:val="24"/>
              </w:rPr>
            </w:pPr>
          </w:p>
        </w:tc>
      </w:tr>
      <w:tr w:rsidR="000A5991" w14:paraId="0C64C0D2" w14:textId="77777777" w:rsidTr="004D2591">
        <w:trPr>
          <w:trHeight w:val="397"/>
        </w:trPr>
        <w:tc>
          <w:tcPr>
            <w:tcW w:w="1413" w:type="dxa"/>
            <w:vAlign w:val="center"/>
          </w:tcPr>
          <w:p w14:paraId="1791C880" w14:textId="43656888" w:rsidR="000A5991" w:rsidRPr="004D2591" w:rsidRDefault="000A5991" w:rsidP="000A5991">
            <w:pPr>
              <w:rPr>
                <w:szCs w:val="20"/>
              </w:rPr>
            </w:pPr>
            <w:permStart w:id="1769494823" w:edGrp="everyone" w:colFirst="1" w:colLast="1"/>
            <w:permEnd w:id="375535679"/>
            <w:r w:rsidRPr="004D2591">
              <w:rPr>
                <w:szCs w:val="20"/>
              </w:rPr>
              <w:t>Tez Türü</w:t>
            </w:r>
          </w:p>
        </w:tc>
        <w:tc>
          <w:tcPr>
            <w:tcW w:w="8498" w:type="dxa"/>
            <w:vAlign w:val="center"/>
          </w:tcPr>
          <w:p w14:paraId="4EC59151" w14:textId="24A7017C" w:rsidR="000A5991" w:rsidRDefault="004D2591" w:rsidP="000A5991">
            <w:pPr>
              <w:rPr>
                <w:sz w:val="24"/>
              </w:rPr>
            </w:pPr>
            <w:r>
              <w:rPr>
                <w:sz w:val="24"/>
              </w:rPr>
              <w:t xml:space="preserve">Yüksek Lisans </w:t>
            </w:r>
            <w:sdt>
              <w:sdtPr>
                <w:rPr>
                  <w:sz w:val="24"/>
                </w:rPr>
                <w:id w:val="1774519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          Doktora </w:t>
            </w:r>
            <w:sdt>
              <w:sdtPr>
                <w:rPr>
                  <w:sz w:val="24"/>
                </w:rPr>
                <w:id w:val="-34817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permEnd w:id="1769494823"/>
    </w:tbl>
    <w:p w14:paraId="73F2C1CB" w14:textId="77777777" w:rsidR="000A5991" w:rsidRDefault="000A5991" w:rsidP="000A5991">
      <w:pPr>
        <w:jc w:val="both"/>
        <w:rPr>
          <w:sz w:val="24"/>
        </w:rPr>
      </w:pPr>
    </w:p>
    <w:p w14:paraId="41ED6DA6" w14:textId="51417BDE" w:rsidR="000A5991" w:rsidRDefault="00D354A4" w:rsidP="000A5991">
      <w:pPr>
        <w:jc w:val="both"/>
        <w:rPr>
          <w:sz w:val="24"/>
        </w:rPr>
      </w:pPr>
      <w:r>
        <w:rPr>
          <w:sz w:val="24"/>
        </w:rPr>
        <w:t>Tez savunmasına çıkmak için gerekli asgari koşulları sağladığıma dair y</w:t>
      </w:r>
      <w:r w:rsidR="000A5991">
        <w:rPr>
          <w:sz w:val="24"/>
        </w:rPr>
        <w:t>ukarıdaki bilgilerin doğruluğunu beyan ederim.</w:t>
      </w: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1564"/>
      </w:tblGrid>
      <w:tr w:rsidR="00B14FC1" w14:paraId="574A1745" w14:textId="77777777" w:rsidTr="004D2591">
        <w:trPr>
          <w:jc w:val="right"/>
        </w:trPr>
        <w:tc>
          <w:tcPr>
            <w:tcW w:w="852" w:type="dxa"/>
          </w:tcPr>
          <w:p w14:paraId="6F73F103" w14:textId="27F2AACF" w:rsidR="00B14FC1" w:rsidRDefault="00B14FC1" w:rsidP="004D2591">
            <w:pPr>
              <w:rPr>
                <w:sz w:val="24"/>
              </w:rPr>
            </w:pPr>
            <w:permStart w:id="1856321355" w:edGrp="everyone" w:colFirst="1" w:colLast="1"/>
            <w:r>
              <w:rPr>
                <w:sz w:val="24"/>
              </w:rPr>
              <w:t>Tarih:</w:t>
            </w:r>
          </w:p>
        </w:tc>
        <w:tc>
          <w:tcPr>
            <w:tcW w:w="1564" w:type="dxa"/>
          </w:tcPr>
          <w:p w14:paraId="4DF1FB7F" w14:textId="292BC213" w:rsidR="00B14FC1" w:rsidRDefault="004D2591" w:rsidP="004D2591">
            <w:pPr>
              <w:rPr>
                <w:sz w:val="24"/>
              </w:rPr>
            </w:pPr>
            <w:r>
              <w:rPr>
                <w:sz w:val="24"/>
              </w:rPr>
              <w:t>[…./…./…….]</w:t>
            </w:r>
          </w:p>
        </w:tc>
      </w:tr>
      <w:permEnd w:id="1856321355"/>
      <w:tr w:rsidR="00B14FC1" w14:paraId="32FB3184" w14:textId="77777777" w:rsidTr="004D2591">
        <w:trPr>
          <w:jc w:val="right"/>
        </w:trPr>
        <w:tc>
          <w:tcPr>
            <w:tcW w:w="2416" w:type="dxa"/>
            <w:gridSpan w:val="2"/>
          </w:tcPr>
          <w:p w14:paraId="492531FA" w14:textId="3E0A2A9A" w:rsidR="00B14FC1" w:rsidRDefault="00B14FC1" w:rsidP="00B14F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İmza</w:t>
            </w:r>
          </w:p>
        </w:tc>
      </w:tr>
    </w:tbl>
    <w:p w14:paraId="350E48EE" w14:textId="0ADC7571" w:rsidR="007274FB" w:rsidRDefault="007274FB" w:rsidP="00B14FC1"/>
    <w:sectPr w:rsidR="007274FB" w:rsidSect="00C948A9">
      <w:type w:val="continuous"/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F57CE"/>
    <w:multiLevelType w:val="hybridMultilevel"/>
    <w:tmpl w:val="ECB22E88"/>
    <w:lvl w:ilvl="0" w:tplc="041F0011">
      <w:start w:val="1"/>
      <w:numFmt w:val="decimal"/>
      <w:lvlText w:val="%1)"/>
      <w:lvlJc w:val="left"/>
      <w:pPr>
        <w:ind w:left="27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490" w:hanging="360"/>
      </w:pPr>
    </w:lvl>
    <w:lvl w:ilvl="2" w:tplc="041F001B" w:tentative="1">
      <w:start w:val="1"/>
      <w:numFmt w:val="lowerRoman"/>
      <w:lvlText w:val="%3."/>
      <w:lvlJc w:val="right"/>
      <w:pPr>
        <w:ind w:left="4210" w:hanging="180"/>
      </w:pPr>
    </w:lvl>
    <w:lvl w:ilvl="3" w:tplc="041F000F" w:tentative="1">
      <w:start w:val="1"/>
      <w:numFmt w:val="decimal"/>
      <w:lvlText w:val="%4."/>
      <w:lvlJc w:val="left"/>
      <w:pPr>
        <w:ind w:left="4930" w:hanging="360"/>
      </w:pPr>
    </w:lvl>
    <w:lvl w:ilvl="4" w:tplc="041F0019" w:tentative="1">
      <w:start w:val="1"/>
      <w:numFmt w:val="lowerLetter"/>
      <w:lvlText w:val="%5."/>
      <w:lvlJc w:val="left"/>
      <w:pPr>
        <w:ind w:left="5650" w:hanging="360"/>
      </w:pPr>
    </w:lvl>
    <w:lvl w:ilvl="5" w:tplc="041F001B" w:tentative="1">
      <w:start w:val="1"/>
      <w:numFmt w:val="lowerRoman"/>
      <w:lvlText w:val="%6."/>
      <w:lvlJc w:val="right"/>
      <w:pPr>
        <w:ind w:left="6370" w:hanging="180"/>
      </w:pPr>
    </w:lvl>
    <w:lvl w:ilvl="6" w:tplc="041F000F" w:tentative="1">
      <w:start w:val="1"/>
      <w:numFmt w:val="decimal"/>
      <w:lvlText w:val="%7."/>
      <w:lvlJc w:val="left"/>
      <w:pPr>
        <w:ind w:left="7090" w:hanging="360"/>
      </w:pPr>
    </w:lvl>
    <w:lvl w:ilvl="7" w:tplc="041F0019" w:tentative="1">
      <w:start w:val="1"/>
      <w:numFmt w:val="lowerLetter"/>
      <w:lvlText w:val="%8."/>
      <w:lvlJc w:val="left"/>
      <w:pPr>
        <w:ind w:left="7810" w:hanging="360"/>
      </w:pPr>
    </w:lvl>
    <w:lvl w:ilvl="8" w:tplc="041F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 w15:restartNumberingAfterBreak="0">
    <w:nsid w:val="3177529E"/>
    <w:multiLevelType w:val="hybridMultilevel"/>
    <w:tmpl w:val="097E67C0"/>
    <w:lvl w:ilvl="0" w:tplc="896A3C3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12809"/>
    <w:multiLevelType w:val="hybridMultilevel"/>
    <w:tmpl w:val="90929DEA"/>
    <w:lvl w:ilvl="0" w:tplc="A84E4D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42357"/>
    <w:multiLevelType w:val="hybridMultilevel"/>
    <w:tmpl w:val="87DC87E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881991">
    <w:abstractNumId w:val="2"/>
  </w:num>
  <w:num w:numId="2" w16cid:durableId="2079091518">
    <w:abstractNumId w:val="1"/>
  </w:num>
  <w:num w:numId="3" w16cid:durableId="1953169562">
    <w:abstractNumId w:val="0"/>
  </w:num>
  <w:num w:numId="4" w16cid:durableId="1809739103">
    <w:abstractNumId w:val="3"/>
  </w:num>
  <w:num w:numId="5" w16cid:durableId="225921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ocumentProtection w:edit="readOnly" w:enforcement="1" w:cryptProviderType="rsaAES" w:cryptAlgorithmClass="hash" w:cryptAlgorithmType="typeAny" w:cryptAlgorithmSid="14" w:cryptSpinCount="100000" w:hash="URintzKjCp3HdL9BFDXeEY5wyfRuUpiMdfzbs8DMw6JzJxZkld/q9mO6a15UV1BrdnSYg6bX0mybiWGDQQw/ig==" w:salt="aJUe66ZMllEbGGiX6LkRxQ==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4FB"/>
    <w:rsid w:val="000A5991"/>
    <w:rsid w:val="000B4019"/>
    <w:rsid w:val="00145A56"/>
    <w:rsid w:val="001B6C21"/>
    <w:rsid w:val="00291323"/>
    <w:rsid w:val="003263B3"/>
    <w:rsid w:val="004D2591"/>
    <w:rsid w:val="0051692C"/>
    <w:rsid w:val="0065219E"/>
    <w:rsid w:val="007274FB"/>
    <w:rsid w:val="00747805"/>
    <w:rsid w:val="007C44DE"/>
    <w:rsid w:val="00930771"/>
    <w:rsid w:val="009A3623"/>
    <w:rsid w:val="00AF313C"/>
    <w:rsid w:val="00B14FC1"/>
    <w:rsid w:val="00C948A9"/>
    <w:rsid w:val="00CD5F96"/>
    <w:rsid w:val="00D354A4"/>
    <w:rsid w:val="00DA7D08"/>
    <w:rsid w:val="00E232BE"/>
    <w:rsid w:val="00F21A1C"/>
    <w:rsid w:val="00F24D3D"/>
    <w:rsid w:val="00F9008A"/>
    <w:rsid w:val="00FA5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285A1"/>
  <w15:chartTrackingRefBased/>
  <w15:docId w15:val="{D3F6356D-7175-4A1E-A32D-0009E25C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27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274F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52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19E"/>
    <w:rPr>
      <w:rFonts w:ascii="Segoe UI" w:hAnsi="Segoe UI" w:cs="Segoe UI"/>
      <w:sz w:val="18"/>
      <w:szCs w:val="18"/>
    </w:rPr>
  </w:style>
  <w:style w:type="character" w:styleId="YerTutucuMetni">
    <w:name w:val="Placeholder Text"/>
    <w:basedOn w:val="VarsaylanParagrafYazTipi"/>
    <w:uiPriority w:val="99"/>
    <w:semiHidden/>
    <w:rsid w:val="001B6C2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206</Words>
  <Characters>1177</Characters>
  <Application>Microsoft Office Word</Application>
  <DocSecurity>8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Semih Kahveci</cp:lastModifiedBy>
  <cp:revision>4</cp:revision>
  <cp:lastPrinted>2025-11-24T06:27:00Z</cp:lastPrinted>
  <dcterms:created xsi:type="dcterms:W3CDTF">2025-02-28T10:47:00Z</dcterms:created>
  <dcterms:modified xsi:type="dcterms:W3CDTF">2025-12-26T05:52:00Z</dcterms:modified>
</cp:coreProperties>
</file>