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8"/>
      </w:tblGrid>
      <w:tr w:rsidR="00E67082" w14:paraId="72221B0E" w14:textId="77777777" w:rsidTr="002162ED">
        <w:trPr>
          <w:trHeight w:val="13173"/>
        </w:trPr>
        <w:tc>
          <w:tcPr>
            <w:tcW w:w="9750" w:type="dxa"/>
            <w:shd w:val="clear" w:color="auto" w:fill="auto"/>
          </w:tcPr>
          <w:p w14:paraId="2F362304" w14:textId="77777777" w:rsidR="00E67082" w:rsidRDefault="00DC0E60">
            <w:pPr>
              <w:ind w:left="708" w:firstLine="708"/>
              <w:rPr>
                <w:szCs w:val="22"/>
              </w:rPr>
            </w:pPr>
            <w:r>
              <w:rPr>
                <w:noProof/>
                <w:szCs w:val="22"/>
                <w:lang w:val="tr-TR" w:eastAsia="tr-TR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47E24CB" wp14:editId="265683FF">
                      <wp:simplePos x="0" y="0"/>
                      <wp:positionH relativeFrom="column">
                        <wp:posOffset>-182880</wp:posOffset>
                      </wp:positionH>
                      <wp:positionV relativeFrom="paragraph">
                        <wp:posOffset>-374015</wp:posOffset>
                      </wp:positionV>
                      <wp:extent cx="6527800" cy="8986520"/>
                      <wp:effectExtent l="0" t="0" r="0" b="0"/>
                      <wp:wrapNone/>
                      <wp:docPr id="2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27800" cy="8986520"/>
                                <a:chOff x="1052" y="1437"/>
                                <a:chExt cx="10280" cy="14152"/>
                              </a:xfrm>
                            </wpg:grpSpPr>
                            <wps:wsp>
                              <wps:cNvPr id="3" name="AutoShape 50"/>
                              <wps:cNvSpPr>
                                <a:spLocks/>
                              </wps:cNvSpPr>
                              <wps:spPr bwMode="auto">
                                <a:xfrm rot="2368781">
                                  <a:off x="1130" y="1481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AutoShape 51"/>
                              <wps:cNvSpPr>
                                <a:spLocks/>
                              </wps:cNvSpPr>
                              <wps:spPr bwMode="auto">
                                <a:xfrm rot="8133332">
                                  <a:off x="10852" y="1437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AutoShape 52"/>
                              <wps:cNvSpPr>
                                <a:spLocks/>
                              </wps:cNvSpPr>
                              <wps:spPr bwMode="auto">
                                <a:xfrm rot="-89264092">
                                  <a:off x="1192" y="14938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AutoShape 53"/>
                              <wps:cNvSpPr>
                                <a:spLocks/>
                              </wps:cNvSpPr>
                              <wps:spPr bwMode="auto">
                                <a:xfrm rot="-8500365">
                                  <a:off x="10892" y="14869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DEDD20" id="Group 54" o:spid="_x0000_s1026" style="position:absolute;margin-left:-14.4pt;margin-top:-29.45pt;width:514pt;height:707.6pt;z-index:251658240" coordorigin="1052,1437" coordsize="10280,141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">
                      <v:shapetype id="_x0000_t184" coordsize="21600,21600" o:spt="184" adj="10800" path="m21600,qx,10800,21600,21600wa@0@10@6@11,21600,21600,21600,xe">
                        <v:stroke joinstyle="miter"/>
                        <v:formulas>
                          <v:f eqn="val #0"/>
                          <v:f eqn="sum 21600 0 #0"/>
                          <v:f eqn="prod #0 #0 @1"/>
                          <v:f eqn="prod 21600 21600 @1"/>
                          <v:f eqn="prod @3 2 1"/>
                          <v:f eqn="sum @4 0 @2"/>
                          <v:f eqn="sum @5 0 #0"/>
                          <v:f eqn="prod @5 1 2"/>
                          <v:f eqn="sum @7 0 #0"/>
                          <v:f eqn="prod @8 1 2"/>
                          <v:f eqn="sum 10800 0 @9"/>
                          <v:f eqn="sum @9 10800 0"/>
                          <v:f eqn="prod #0 9598 32768"/>
                          <v:f eqn="sum 21600 0 @12"/>
                          <v:f eqn="ellipse @13 21600 10800"/>
                          <v:f eqn="sum 10800 0 @14"/>
                          <v:f eqn="sum @14 10800 0"/>
                        </v:formulas>
                        <v:path o:connecttype="custom" o:connectlocs="21600,0;0,10800;21600,21600;@0,10800" o:connectangles="270,180,90,0" textboxrect="@12,@15,@0,@16"/>
                        <v:handles>
                          <v:h position="#0,center" xrange="0,18900"/>
                        </v:handles>
                      </v:shapetype>
                      <v:shape id="AutoShape 50" o:spid="_x0000_s1027" type="#_x0000_t184" style="position:absolute;left:1130;top:1481;width:440;height:720;rotation:2587341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" adj="13869" stroked="f">
                        <v:path arrowok="t"/>
                      </v:shape>
                      <v:shape id="AutoShape 51" o:spid="_x0000_s1028" type="#_x0000_t184" style="position:absolute;left:10852;top:1437;width:440;height:720;rotation:8883767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" adj="13869" stroked="f">
                        <v:path arrowok="t"/>
                      </v:shape>
                      <v:shape id="AutoShape 52" o:spid="_x0000_s1029" type="#_x0000_t184" style="position:absolute;left:1192;top:14938;width:440;height:720;rotation:-3128352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" adj="13869" stroked="f">
                        <v:path arrowok="t"/>
                      </v:shape>
                      <v:shape id="AutoShape 53" o:spid="_x0000_s1030" type="#_x0000_t184" style="position:absolute;left:10892;top:14869;width:440;height:720;rotation:-9284665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" adj="13869" stroked="f">
                        <v:path arrowok="t"/>
                      </v:shape>
                    </v:group>
                  </w:pict>
                </mc:Fallback>
              </mc:AlternateContent>
            </w:r>
          </w:p>
          <w:p w14:paraId="4AEA0CB2" w14:textId="77777777" w:rsidR="00E67082" w:rsidRDefault="00E67082">
            <w:pPr>
              <w:rPr>
                <w:szCs w:val="22"/>
              </w:rPr>
            </w:pPr>
          </w:p>
          <w:p w14:paraId="0FF5E401" w14:textId="77777777" w:rsidR="00E67082" w:rsidRDefault="00E67082" w:rsidP="00A679B8">
            <w:pPr>
              <w:tabs>
                <w:tab w:val="left" w:pos="1005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</w:t>
            </w:r>
            <w:r w:rsidR="00A679B8">
              <w:rPr>
                <w:b/>
                <w:szCs w:val="22"/>
              </w:rPr>
              <w:tab/>
            </w:r>
          </w:p>
          <w:p w14:paraId="6738BDF2" w14:textId="77777777" w:rsidR="00E67082" w:rsidRDefault="00F75F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(EK-5)</w:t>
            </w:r>
          </w:p>
          <w:p w14:paraId="06DBE6FA" w14:textId="77777777"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T.C.</w:t>
            </w:r>
          </w:p>
          <w:p w14:paraId="3D38B42D" w14:textId="77777777"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MERSİN ÜNİVERSİTESİ</w:t>
            </w:r>
          </w:p>
          <w:p w14:paraId="4364F465" w14:textId="77777777" w:rsidR="00E67082" w:rsidRPr="00D839EA" w:rsidRDefault="0001529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bookmarkStart w:id="0" w:name="Açılır1"/>
            <w:r>
              <w:rPr>
                <w:b/>
                <w:sz w:val="20"/>
                <w:szCs w:val="20"/>
              </w:rPr>
              <w:t xml:space="preserve">İKTİSADİ VE İDARİ BİLİMLER </w:t>
            </w:r>
            <w:bookmarkEnd w:id="0"/>
            <w:r>
              <w:rPr>
                <w:b/>
                <w:sz w:val="20"/>
                <w:szCs w:val="20"/>
              </w:rPr>
              <w:t xml:space="preserve">FAKÜLTESİ </w:t>
            </w:r>
          </w:p>
          <w:p w14:paraId="13009C90" w14:textId="77777777"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14:paraId="1982F9EF" w14:textId="77777777" w:rsidR="00D839EA" w:rsidRDefault="00D839EA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14:paraId="50BB1373" w14:textId="77777777"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14:paraId="33E60383" w14:textId="77777777"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14:paraId="1A217F2D" w14:textId="77777777"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14:paraId="121898DF" w14:textId="77777777" w:rsidR="00E67082" w:rsidRPr="00BA46C7" w:rsidRDefault="00D67851" w:rsidP="00A679B8">
            <w:pPr>
              <w:jc w:val="center"/>
              <w:rPr>
                <w:b/>
                <w:szCs w:val="22"/>
                <w:lang w:val="es-ES"/>
              </w:rPr>
            </w:pPr>
            <w:r>
              <w:rPr>
                <w:b/>
                <w:noProof/>
                <w:szCs w:val="22"/>
                <w:lang w:val="tr-TR" w:eastAsia="tr-TR"/>
              </w:rPr>
              <w:drawing>
                <wp:inline distT="0" distB="0" distL="0" distR="0" wp14:anchorId="6012980A" wp14:editId="445F9FA2">
                  <wp:extent cx="2380615" cy="2380615"/>
                  <wp:effectExtent l="19050" t="0" r="635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2380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AD6D57" w14:textId="77777777"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14:paraId="1C4883A4" w14:textId="77777777"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24EEE6AC" w14:textId="77777777"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7C1421E2" w14:textId="77777777"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2B64CD4B" w14:textId="77777777" w:rsidR="00E67082" w:rsidRDefault="00015294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  <w:lang w:val="es-ES"/>
              </w:rPr>
              <w:t xml:space="preserve">STAJ </w:t>
            </w:r>
            <w:r w:rsidR="00E67082">
              <w:rPr>
                <w:rFonts w:cs="Arial"/>
                <w:b/>
                <w:sz w:val="20"/>
                <w:szCs w:val="20"/>
                <w:lang w:val="es-ES"/>
              </w:rPr>
              <w:t>DOSYASI</w:t>
            </w:r>
          </w:p>
          <w:p w14:paraId="55248931" w14:textId="77777777"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14:paraId="75AFF98F" w14:textId="77777777"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14:paraId="7B05DE34" w14:textId="77777777"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14:paraId="2B2A6974" w14:textId="77777777" w:rsidR="00E67082" w:rsidRDefault="00E67082">
            <w:pPr>
              <w:rPr>
                <w:rFonts w:cs="Arial"/>
                <w:b/>
                <w:sz w:val="30"/>
                <w:szCs w:val="30"/>
                <w:lang w:val="es-ES"/>
              </w:rPr>
            </w:pPr>
          </w:p>
          <w:tbl>
            <w:tblPr>
              <w:tblW w:w="0" w:type="auto"/>
              <w:tblInd w:w="2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637"/>
              <w:gridCol w:w="7517"/>
            </w:tblGrid>
            <w:tr w:rsidR="00E67082" w14:paraId="3FB1CBEF" w14:textId="77777777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14:paraId="151C44A9" w14:textId="77777777" w:rsidR="00E67082" w:rsidRDefault="00E67082">
                  <w:pPr>
                    <w:rPr>
                      <w:b/>
                      <w:sz w:val="20"/>
                      <w:szCs w:val="20"/>
                      <w:lang w:val="es-ES"/>
                    </w:rPr>
                  </w:pPr>
                </w:p>
                <w:p w14:paraId="7882BFBD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BÖLÜMÜ               </w:t>
                  </w:r>
                </w:p>
              </w:tc>
              <w:bookmarkStart w:id="1" w:name="Metin5"/>
              <w:bookmarkStart w:id="2" w:name="OLE_LINK1"/>
              <w:tc>
                <w:tcPr>
                  <w:tcW w:w="7517" w:type="dxa"/>
                  <w:shd w:val="clear" w:color="auto" w:fill="FFFFFF"/>
                  <w:vAlign w:val="center"/>
                </w:tcPr>
                <w:p w14:paraId="4B02A647" w14:textId="77777777" w:rsidR="00E67082" w:rsidRDefault="00855FA3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  <w:bookmarkEnd w:id="1"/>
                  <w:bookmarkEnd w:id="2"/>
                </w:p>
              </w:tc>
            </w:tr>
            <w:tr w:rsidR="00E67082" w14:paraId="392D196F" w14:textId="77777777" w:rsidTr="00FD7E34">
              <w:trPr>
                <w:trHeight w:val="662"/>
              </w:trPr>
              <w:tc>
                <w:tcPr>
                  <w:tcW w:w="1637" w:type="dxa"/>
                  <w:shd w:val="clear" w:color="auto" w:fill="FFFFFF"/>
                </w:tcPr>
                <w:p w14:paraId="22E95702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6CBBB0A1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PROGRAMI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14:paraId="77740692" w14:textId="77777777" w:rsidR="00E67082" w:rsidRDefault="00855FA3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14:paraId="4EBE6CB3" w14:textId="77777777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14:paraId="12357DAF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29236B8E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ADI SOYADI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14:paraId="4EE1FD47" w14:textId="77777777" w:rsidR="00E67082" w:rsidRDefault="00855FA3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14:paraId="733B2B95" w14:textId="77777777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14:paraId="7A5CFC0B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5C3E3D36" w14:textId="77777777"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b/>
                      <w:sz w:val="20"/>
                      <w:szCs w:val="20"/>
                    </w:rPr>
                    <w:t>ÖĞRENCİ  NO</w:t>
                  </w:r>
                  <w:proofErr w:type="gramEnd"/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14:paraId="5ABF2D56" w14:textId="77777777" w:rsidR="00E67082" w:rsidRDefault="00855FA3">
                  <w: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instrText xml:space="preserve"> FORMTEXT </w:instrText>
                  </w:r>
                  <w:r>
                    <w:fldChar w:fldCharType="separate"/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14:paraId="4003F02F" w14:textId="77777777" w:rsidR="00E67082" w:rsidRDefault="00E67082">
            <w:pPr>
              <w:rPr>
                <w:b/>
                <w:szCs w:val="22"/>
              </w:rPr>
            </w:pPr>
          </w:p>
        </w:tc>
      </w:tr>
    </w:tbl>
    <w:p w14:paraId="2174DC14" w14:textId="77777777" w:rsidR="00E67082" w:rsidRDefault="00E67082">
      <w:pPr>
        <w:spacing w:line="360" w:lineRule="auto"/>
        <w:jc w:val="center"/>
        <w:rPr>
          <w:b/>
          <w:sz w:val="20"/>
          <w:szCs w:val="20"/>
        </w:rPr>
      </w:pPr>
    </w:p>
    <w:p w14:paraId="1B2BA5A3" w14:textId="77777777" w:rsidR="00E67082" w:rsidRDefault="00E67082">
      <w:pPr>
        <w:spacing w:line="360" w:lineRule="auto"/>
        <w:rPr>
          <w:sz w:val="20"/>
          <w:szCs w:val="20"/>
        </w:rPr>
      </w:pPr>
    </w:p>
    <w:sectPr w:rsidR="00E67082" w:rsidSect="00A679B8">
      <w:footerReference w:type="default" r:id="rId9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A3B68" w14:textId="77777777" w:rsidR="00EF20BE" w:rsidRDefault="00EF20BE">
      <w:r>
        <w:separator/>
      </w:r>
    </w:p>
  </w:endnote>
  <w:endnote w:type="continuationSeparator" w:id="0">
    <w:p w14:paraId="1DACCE36" w14:textId="77777777" w:rsidR="00EF20BE" w:rsidRDefault="00EF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E67082" w14:paraId="2F0DDE0C" w14:textId="77777777">
      <w:tc>
        <w:tcPr>
          <w:tcW w:w="3459" w:type="dxa"/>
          <w:vAlign w:val="bottom"/>
        </w:tcPr>
        <w:p w14:paraId="14612A9D" w14:textId="77777777" w:rsidR="00E67082" w:rsidRPr="00244C1A" w:rsidRDefault="003E4869" w:rsidP="00244C1A">
          <w:pPr>
            <w:pStyle w:val="AltBilgi1"/>
            <w:rPr>
              <w:rFonts w:cs="Arial"/>
              <w:sz w:val="14"/>
              <w:szCs w:val="16"/>
            </w:rPr>
          </w:pPr>
          <w:r>
            <w:rPr>
              <w:rFonts w:cs="Arial"/>
              <w:color w:val="000000"/>
              <w:sz w:val="14"/>
              <w:szCs w:val="16"/>
              <w:shd w:val="clear" w:color="auto" w:fill="FFFFFF"/>
            </w:rPr>
            <w:t>MEÜ.EÖ.FR-588</w:t>
          </w:r>
          <w:r w:rsidR="00244C1A" w:rsidRPr="00244C1A">
            <w:rPr>
              <w:rFonts w:cs="Arial"/>
              <w:color w:val="000000"/>
              <w:sz w:val="14"/>
              <w:szCs w:val="16"/>
              <w:shd w:val="clear" w:color="auto" w:fill="FFFFFF"/>
            </w:rPr>
            <w:t>/00</w:t>
          </w:r>
        </w:p>
      </w:tc>
      <w:tc>
        <w:tcPr>
          <w:tcW w:w="3459" w:type="dxa"/>
          <w:vAlign w:val="bottom"/>
        </w:tcPr>
        <w:p w14:paraId="6EAC86A0" w14:textId="77777777" w:rsidR="00E67082" w:rsidRPr="00244C1A" w:rsidRDefault="00E67082">
          <w:pPr>
            <w:jc w:val="center"/>
            <w:rPr>
              <w:rFonts w:cs="Arial"/>
              <w:sz w:val="14"/>
              <w:szCs w:val="16"/>
            </w:rPr>
          </w:pPr>
          <w:proofErr w:type="spellStart"/>
          <w:r w:rsidRPr="00244C1A">
            <w:rPr>
              <w:rFonts w:cs="Arial"/>
              <w:sz w:val="14"/>
              <w:szCs w:val="16"/>
            </w:rPr>
            <w:t>Sayfa</w:t>
          </w:r>
          <w:proofErr w:type="spellEnd"/>
          <w:r w:rsidRPr="00244C1A">
            <w:rPr>
              <w:rFonts w:cs="Arial"/>
              <w:sz w:val="14"/>
              <w:szCs w:val="16"/>
            </w:rPr>
            <w:t xml:space="preserve"> </w:t>
          </w:r>
          <w:r w:rsidR="00855FA3" w:rsidRPr="00244C1A">
            <w:rPr>
              <w:rFonts w:cs="Arial"/>
              <w:sz w:val="14"/>
              <w:szCs w:val="16"/>
            </w:rPr>
            <w:fldChar w:fldCharType="begin"/>
          </w:r>
          <w:r w:rsidRPr="00244C1A">
            <w:rPr>
              <w:rFonts w:cs="Arial"/>
              <w:sz w:val="14"/>
              <w:szCs w:val="16"/>
            </w:rPr>
            <w:instrText xml:space="preserve"> PAGE  \* Arabic  \* MERGEFORMAT </w:instrText>
          </w:r>
          <w:r w:rsidR="00855FA3" w:rsidRPr="00244C1A">
            <w:rPr>
              <w:rFonts w:cs="Arial"/>
              <w:sz w:val="14"/>
              <w:szCs w:val="16"/>
            </w:rPr>
            <w:fldChar w:fldCharType="separate"/>
          </w:r>
          <w:r w:rsidR="00B43F29">
            <w:rPr>
              <w:rFonts w:cs="Arial"/>
              <w:noProof/>
              <w:sz w:val="14"/>
              <w:szCs w:val="16"/>
            </w:rPr>
            <w:t>1</w:t>
          </w:r>
          <w:r w:rsidR="00855FA3" w:rsidRPr="00244C1A">
            <w:rPr>
              <w:rFonts w:cs="Arial"/>
              <w:sz w:val="14"/>
              <w:szCs w:val="16"/>
            </w:rPr>
            <w:fldChar w:fldCharType="end"/>
          </w:r>
          <w:r w:rsidRPr="00244C1A">
            <w:rPr>
              <w:rFonts w:cs="Arial"/>
              <w:sz w:val="14"/>
              <w:szCs w:val="16"/>
            </w:rPr>
            <w:t>/</w:t>
          </w:r>
          <w:r w:rsidR="00EF20BE">
            <w:fldChar w:fldCharType="begin"/>
          </w:r>
          <w:r w:rsidR="00EF20BE">
            <w:instrText xml:space="preserve"> NUMPAGES  \* Arabic  \* MERGEFORMAT </w:instrText>
          </w:r>
          <w:r w:rsidR="00EF20BE">
            <w:fldChar w:fldCharType="separate"/>
          </w:r>
          <w:r w:rsidR="00B43F29" w:rsidRPr="00B43F29">
            <w:rPr>
              <w:rFonts w:cs="Arial"/>
              <w:noProof/>
              <w:sz w:val="14"/>
              <w:szCs w:val="16"/>
            </w:rPr>
            <w:t>1</w:t>
          </w:r>
          <w:r w:rsidR="00EF20BE">
            <w:rPr>
              <w:rFonts w:cs="Arial"/>
              <w:noProof/>
              <w:sz w:val="14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14:paraId="6BB58DCD" w14:textId="77777777" w:rsidR="00E67082" w:rsidRPr="00244C1A" w:rsidRDefault="003E4869">
          <w:pPr>
            <w:pStyle w:val="AltBilgi1"/>
            <w:jc w:val="right"/>
            <w:rPr>
              <w:rFonts w:cs="Arial"/>
              <w:sz w:val="14"/>
              <w:szCs w:val="16"/>
            </w:rPr>
          </w:pPr>
          <w:r>
            <w:rPr>
              <w:rFonts w:cs="Arial"/>
              <w:sz w:val="14"/>
              <w:szCs w:val="16"/>
            </w:rPr>
            <w:t>30/05/2022</w:t>
          </w:r>
        </w:p>
      </w:tc>
    </w:tr>
  </w:tbl>
  <w:p w14:paraId="420C2D7A" w14:textId="77777777" w:rsidR="00E67082" w:rsidRDefault="00E67082">
    <w:pPr>
      <w:pStyle w:val="AltBilgi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458A5" w14:textId="77777777" w:rsidR="00EF20BE" w:rsidRDefault="00EF20BE">
      <w:r>
        <w:separator/>
      </w:r>
    </w:p>
  </w:footnote>
  <w:footnote w:type="continuationSeparator" w:id="0">
    <w:p w14:paraId="167F71CB" w14:textId="77777777" w:rsidR="00EF20BE" w:rsidRDefault="00EF2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A72A5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9E46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40D7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B237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5043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4047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EF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3264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4ED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04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6660439">
    <w:abstractNumId w:val="9"/>
  </w:num>
  <w:num w:numId="2" w16cid:durableId="1238400206">
    <w:abstractNumId w:val="7"/>
  </w:num>
  <w:num w:numId="3" w16cid:durableId="551648962">
    <w:abstractNumId w:val="6"/>
  </w:num>
  <w:num w:numId="4" w16cid:durableId="128322159">
    <w:abstractNumId w:val="5"/>
  </w:num>
  <w:num w:numId="5" w16cid:durableId="2084599480">
    <w:abstractNumId w:val="4"/>
  </w:num>
  <w:num w:numId="6" w16cid:durableId="1078940243">
    <w:abstractNumId w:val="8"/>
  </w:num>
  <w:num w:numId="7" w16cid:durableId="2120683929">
    <w:abstractNumId w:val="3"/>
  </w:num>
  <w:num w:numId="8" w16cid:durableId="1798063183">
    <w:abstractNumId w:val="2"/>
  </w:num>
  <w:num w:numId="9" w16cid:durableId="2013684088">
    <w:abstractNumId w:val="1"/>
  </w:num>
  <w:num w:numId="10" w16cid:durableId="1747724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6C7"/>
    <w:rsid w:val="00015294"/>
    <w:rsid w:val="000B6E3A"/>
    <w:rsid w:val="000F4F17"/>
    <w:rsid w:val="001235DD"/>
    <w:rsid w:val="0012421E"/>
    <w:rsid w:val="0016552B"/>
    <w:rsid w:val="001C6F86"/>
    <w:rsid w:val="002162ED"/>
    <w:rsid w:val="00221950"/>
    <w:rsid w:val="00244C1A"/>
    <w:rsid w:val="00284F2A"/>
    <w:rsid w:val="002C0F11"/>
    <w:rsid w:val="0032654D"/>
    <w:rsid w:val="003D1B82"/>
    <w:rsid w:val="003E04E1"/>
    <w:rsid w:val="003E4869"/>
    <w:rsid w:val="00486B06"/>
    <w:rsid w:val="005065FD"/>
    <w:rsid w:val="00536FA2"/>
    <w:rsid w:val="006A7206"/>
    <w:rsid w:val="00742413"/>
    <w:rsid w:val="0077276D"/>
    <w:rsid w:val="008479E5"/>
    <w:rsid w:val="00855FA3"/>
    <w:rsid w:val="008C7C73"/>
    <w:rsid w:val="009857D8"/>
    <w:rsid w:val="00A679B8"/>
    <w:rsid w:val="00AF2947"/>
    <w:rsid w:val="00B40E92"/>
    <w:rsid w:val="00B43F29"/>
    <w:rsid w:val="00BA46C7"/>
    <w:rsid w:val="00BC6C9D"/>
    <w:rsid w:val="00BE7FD6"/>
    <w:rsid w:val="00CD6CB3"/>
    <w:rsid w:val="00D67851"/>
    <w:rsid w:val="00D839EA"/>
    <w:rsid w:val="00DB2A61"/>
    <w:rsid w:val="00DC0E60"/>
    <w:rsid w:val="00E67082"/>
    <w:rsid w:val="00E74A28"/>
    <w:rsid w:val="00EC3977"/>
    <w:rsid w:val="00EF20BE"/>
    <w:rsid w:val="00F75F25"/>
    <w:rsid w:val="00FC6DA6"/>
    <w:rsid w:val="00FD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4E1C0C"/>
  <w15:docId w15:val="{505CF9E9-960A-354B-A7A3-F72187FC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7C73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8C7C73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 Bilgi1"/>
    <w:basedOn w:val="Normal"/>
    <w:rsid w:val="008C7C73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customStyle="1" w:styleId="AltBilgi1">
    <w:name w:val="Alt Bilgi1"/>
    <w:basedOn w:val="Normal"/>
    <w:rsid w:val="008C7C7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8C7C73"/>
  </w:style>
  <w:style w:type="character" w:styleId="zlenenKpr">
    <w:name w:val="FollowedHyperlink"/>
    <w:rsid w:val="008C7C73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8C7C73"/>
  </w:style>
  <w:style w:type="paragraph" w:styleId="T2">
    <w:name w:val="toc 2"/>
    <w:basedOn w:val="Normal"/>
    <w:next w:val="Normal"/>
    <w:autoRedefine/>
    <w:semiHidden/>
    <w:rsid w:val="008C7C73"/>
    <w:pPr>
      <w:ind w:left="220"/>
    </w:pPr>
  </w:style>
  <w:style w:type="paragraph" w:styleId="T3">
    <w:name w:val="toc 3"/>
    <w:basedOn w:val="Normal"/>
    <w:next w:val="Normal"/>
    <w:autoRedefine/>
    <w:semiHidden/>
    <w:rsid w:val="008C7C73"/>
    <w:pPr>
      <w:ind w:left="440"/>
    </w:pPr>
  </w:style>
  <w:style w:type="paragraph" w:styleId="T4">
    <w:name w:val="toc 4"/>
    <w:basedOn w:val="Normal"/>
    <w:next w:val="Normal"/>
    <w:autoRedefine/>
    <w:semiHidden/>
    <w:rsid w:val="008C7C73"/>
    <w:pPr>
      <w:ind w:left="660"/>
    </w:pPr>
  </w:style>
  <w:style w:type="paragraph" w:styleId="T5">
    <w:name w:val="toc 5"/>
    <w:basedOn w:val="Normal"/>
    <w:next w:val="Normal"/>
    <w:autoRedefine/>
    <w:semiHidden/>
    <w:rsid w:val="008C7C73"/>
    <w:pPr>
      <w:ind w:left="880"/>
    </w:pPr>
  </w:style>
  <w:style w:type="paragraph" w:styleId="T6">
    <w:name w:val="toc 6"/>
    <w:basedOn w:val="Normal"/>
    <w:next w:val="Normal"/>
    <w:autoRedefine/>
    <w:semiHidden/>
    <w:rsid w:val="008C7C73"/>
    <w:pPr>
      <w:ind w:left="1100"/>
    </w:pPr>
  </w:style>
  <w:style w:type="paragraph" w:styleId="T7">
    <w:name w:val="toc 7"/>
    <w:basedOn w:val="Normal"/>
    <w:next w:val="Normal"/>
    <w:autoRedefine/>
    <w:semiHidden/>
    <w:rsid w:val="008C7C73"/>
    <w:pPr>
      <w:ind w:left="1320"/>
    </w:pPr>
  </w:style>
  <w:style w:type="paragraph" w:styleId="T8">
    <w:name w:val="toc 8"/>
    <w:basedOn w:val="Normal"/>
    <w:next w:val="Normal"/>
    <w:autoRedefine/>
    <w:semiHidden/>
    <w:rsid w:val="008C7C73"/>
    <w:pPr>
      <w:ind w:left="1540"/>
    </w:pPr>
  </w:style>
  <w:style w:type="paragraph" w:styleId="T9">
    <w:name w:val="toc 9"/>
    <w:basedOn w:val="Normal"/>
    <w:next w:val="Normal"/>
    <w:autoRedefine/>
    <w:semiHidden/>
    <w:rsid w:val="008C7C73"/>
    <w:pPr>
      <w:ind w:left="1760"/>
    </w:pPr>
  </w:style>
  <w:style w:type="character" w:styleId="Kpr">
    <w:name w:val="Hyperlink"/>
    <w:rsid w:val="008C7C73"/>
    <w:rPr>
      <w:color w:val="0000FF"/>
      <w:u w:val="single"/>
    </w:rPr>
  </w:style>
  <w:style w:type="character" w:customStyle="1" w:styleId="CharChar">
    <w:name w:val="Char Char"/>
    <w:rsid w:val="008C7C73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A679B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A679B8"/>
    <w:rPr>
      <w:rFonts w:ascii="Tahoma" w:hAnsi="Tahoma" w:cs="Tahoma"/>
      <w:sz w:val="16"/>
      <w:szCs w:val="16"/>
      <w:lang w:val="en-US" w:eastAsia="en-US"/>
    </w:rPr>
  </w:style>
  <w:style w:type="paragraph" w:styleId="stBilgi">
    <w:name w:val="header"/>
    <w:basedOn w:val="Normal"/>
    <w:link w:val="stBilgiChar"/>
    <w:semiHidden/>
    <w:unhideWhenUsed/>
    <w:rsid w:val="003E486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semiHidden/>
    <w:rsid w:val="003E4869"/>
    <w:rPr>
      <w:rFonts w:ascii="Arial" w:hAnsi="Arial"/>
      <w:sz w:val="22"/>
      <w:szCs w:val="24"/>
      <w:lang w:val="en-US" w:eastAsia="en-US"/>
    </w:rPr>
  </w:style>
  <w:style w:type="paragraph" w:styleId="AltBilgi">
    <w:name w:val="footer"/>
    <w:basedOn w:val="Normal"/>
    <w:link w:val="AltBilgiChar"/>
    <w:semiHidden/>
    <w:unhideWhenUsed/>
    <w:rsid w:val="003E486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semiHidden/>
    <w:rsid w:val="003E4869"/>
    <w:rPr>
      <w:rFonts w:ascii="Arial" w:hAnsi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35C06A-4D6D-45C4-AF41-90CF88D04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F. Mete YAVUZ</dc:creator>
  <cp:lastModifiedBy>Microsoft Office User</cp:lastModifiedBy>
  <cp:revision>2</cp:revision>
  <cp:lastPrinted>2022-05-30T11:04:00Z</cp:lastPrinted>
  <dcterms:created xsi:type="dcterms:W3CDTF">2022-06-01T16:20:00Z</dcterms:created>
  <dcterms:modified xsi:type="dcterms:W3CDTF">2022-06-01T16:20:00Z</dcterms:modified>
</cp:coreProperties>
</file>