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8210F" w14:textId="77777777" w:rsidR="00930D3B" w:rsidRPr="001173EC" w:rsidRDefault="00930D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hAnsi="Arial Narrow"/>
          <w:sz w:val="20"/>
          <w:szCs w:val="20"/>
        </w:rPr>
      </w:pPr>
    </w:p>
    <w:p w14:paraId="39590AE6" w14:textId="77777777" w:rsidR="00930D3B" w:rsidRPr="001173EC" w:rsidRDefault="002A425E">
      <w:pPr>
        <w:jc w:val="center"/>
        <w:rPr>
          <w:rFonts w:ascii="Arial Narrow" w:hAnsi="Arial Narrow"/>
          <w:b/>
          <w:sz w:val="20"/>
          <w:szCs w:val="20"/>
        </w:rPr>
      </w:pPr>
      <w:r w:rsidRPr="001173EC">
        <w:rPr>
          <w:rFonts w:ascii="Arial Narrow" w:hAnsi="Arial Narrow"/>
          <w:b/>
          <w:sz w:val="20"/>
          <w:szCs w:val="20"/>
        </w:rPr>
        <w:t>Mersin Üniversitesi</w:t>
      </w:r>
    </w:p>
    <w:p w14:paraId="2803FA37" w14:textId="77777777" w:rsidR="00930D3B" w:rsidRPr="001173EC" w:rsidRDefault="00104391">
      <w:pPr>
        <w:spacing w:after="0"/>
        <w:jc w:val="center"/>
        <w:rPr>
          <w:rFonts w:ascii="Arial Narrow" w:hAnsi="Arial Narrow"/>
          <w:b/>
          <w:sz w:val="20"/>
          <w:szCs w:val="20"/>
        </w:rPr>
      </w:pPr>
      <w:r w:rsidRPr="001173EC">
        <w:rPr>
          <w:rFonts w:ascii="Arial Narrow" w:hAnsi="Arial Narrow"/>
          <w:b/>
          <w:sz w:val="20"/>
          <w:szCs w:val="20"/>
        </w:rPr>
        <w:t xml:space="preserve">Dış İlişkiler ve </w:t>
      </w:r>
      <w:r w:rsidR="002A425E" w:rsidRPr="001173EC">
        <w:rPr>
          <w:rFonts w:ascii="Arial Narrow" w:hAnsi="Arial Narrow"/>
          <w:b/>
          <w:sz w:val="20"/>
          <w:szCs w:val="20"/>
        </w:rPr>
        <w:t>Projeler Koordinatörlüğü</w:t>
      </w:r>
    </w:p>
    <w:p w14:paraId="7F1AAFFF" w14:textId="3DDECBF0" w:rsidR="002E71A1" w:rsidRPr="001173EC" w:rsidRDefault="002E71A1">
      <w:pPr>
        <w:rPr>
          <w:rFonts w:ascii="Arial Narrow" w:hAnsi="Arial Narrow"/>
          <w:sz w:val="20"/>
          <w:szCs w:val="20"/>
        </w:rPr>
      </w:pPr>
    </w:p>
    <w:p w14:paraId="7D14B7A8" w14:textId="1ED6992D" w:rsidR="0037675B" w:rsidRPr="001173EC" w:rsidRDefault="0037675B" w:rsidP="0037675B">
      <w:pPr>
        <w:jc w:val="center"/>
        <w:rPr>
          <w:rFonts w:ascii="Arial Narrow" w:hAnsi="Arial Narrow"/>
          <w:b/>
          <w:sz w:val="20"/>
          <w:szCs w:val="20"/>
        </w:rPr>
      </w:pPr>
      <w:r w:rsidRPr="001173EC">
        <w:rPr>
          <w:rFonts w:ascii="Arial Narrow" w:hAnsi="Arial Narrow"/>
          <w:b/>
          <w:color w:val="FF0000"/>
          <w:sz w:val="20"/>
          <w:szCs w:val="20"/>
        </w:rPr>
        <w:t xml:space="preserve">2020-2024 </w:t>
      </w:r>
      <w:r w:rsidRPr="001173EC">
        <w:rPr>
          <w:rFonts w:ascii="Arial Narrow" w:hAnsi="Arial Narrow"/>
          <w:b/>
          <w:sz w:val="20"/>
          <w:szCs w:val="20"/>
        </w:rPr>
        <w:t xml:space="preserve">Yılları Arasında </w:t>
      </w:r>
      <w:r w:rsidRPr="001173EC">
        <w:rPr>
          <w:rFonts w:ascii="Arial Narrow" w:hAnsi="Arial Narrow"/>
          <w:b/>
          <w:sz w:val="20"/>
          <w:szCs w:val="20"/>
          <w:highlight w:val="yellow"/>
        </w:rPr>
        <w:t xml:space="preserve">Tamamlanan ULUSAL </w:t>
      </w:r>
      <w:r w:rsidRPr="001173EC">
        <w:rPr>
          <w:rFonts w:ascii="Arial Narrow" w:hAnsi="Arial Narrow"/>
          <w:b/>
          <w:sz w:val="20"/>
          <w:szCs w:val="20"/>
        </w:rPr>
        <w:t>Projeler</w:t>
      </w:r>
    </w:p>
    <w:tbl>
      <w:tblPr>
        <w:tblStyle w:val="a"/>
        <w:tblW w:w="13854" w:type="dxa"/>
        <w:jc w:val="center"/>
        <w:tblInd w:w="0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00" w:firstRow="0" w:lastRow="0" w:firstColumn="0" w:lastColumn="0" w:noHBand="0" w:noVBand="1"/>
      </w:tblPr>
      <w:tblGrid>
        <w:gridCol w:w="572"/>
        <w:gridCol w:w="2176"/>
        <w:gridCol w:w="969"/>
        <w:gridCol w:w="872"/>
        <w:gridCol w:w="1579"/>
        <w:gridCol w:w="1345"/>
        <w:gridCol w:w="1700"/>
        <w:gridCol w:w="1054"/>
        <w:gridCol w:w="1135"/>
        <w:gridCol w:w="1042"/>
        <w:gridCol w:w="1410"/>
      </w:tblGrid>
      <w:tr w:rsidR="00930D3B" w:rsidRPr="001173EC" w14:paraId="1D73DA0D" w14:textId="77777777">
        <w:trPr>
          <w:trHeight w:val="680"/>
          <w:jc w:val="center"/>
        </w:trPr>
        <w:tc>
          <w:tcPr>
            <w:tcW w:w="572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38C76706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Sıra No</w:t>
            </w:r>
          </w:p>
        </w:tc>
        <w:tc>
          <w:tcPr>
            <w:tcW w:w="2176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54C835CF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Proje Adı</w:t>
            </w:r>
          </w:p>
        </w:tc>
        <w:tc>
          <w:tcPr>
            <w:tcW w:w="969" w:type="dxa"/>
            <w:shd w:val="clear" w:color="auto" w:fill="002060"/>
            <w:vAlign w:val="center"/>
          </w:tcPr>
          <w:p w14:paraId="1FC51DDE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 xml:space="preserve">Başlama Tarihi </w:t>
            </w:r>
          </w:p>
        </w:tc>
        <w:tc>
          <w:tcPr>
            <w:tcW w:w="872" w:type="dxa"/>
            <w:shd w:val="clear" w:color="auto" w:fill="002060"/>
            <w:vAlign w:val="center"/>
          </w:tcPr>
          <w:p w14:paraId="6817950E" w14:textId="77777777" w:rsidR="00930D3B" w:rsidRPr="001173EC" w:rsidRDefault="002A425E" w:rsidP="00352904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Bitiş Tarihi</w:t>
            </w:r>
          </w:p>
        </w:tc>
        <w:tc>
          <w:tcPr>
            <w:tcW w:w="1579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6BBE17E5" w14:textId="77777777" w:rsidR="00930D3B" w:rsidRPr="001173EC" w:rsidRDefault="002A425E" w:rsidP="00290B12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Bütçesi</w:t>
            </w:r>
          </w:p>
        </w:tc>
        <w:tc>
          <w:tcPr>
            <w:tcW w:w="1345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76A795EA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Hibe Kurumu</w:t>
            </w:r>
          </w:p>
        </w:tc>
        <w:tc>
          <w:tcPr>
            <w:tcW w:w="1700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162F173D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Program Adı</w:t>
            </w:r>
          </w:p>
        </w:tc>
        <w:tc>
          <w:tcPr>
            <w:tcW w:w="1054" w:type="dxa"/>
            <w:shd w:val="clear" w:color="auto" w:fill="002060"/>
            <w:vAlign w:val="center"/>
          </w:tcPr>
          <w:p w14:paraId="279B41EC" w14:textId="77777777" w:rsidR="00930D3B" w:rsidRPr="001173EC" w:rsidRDefault="002A425E" w:rsidP="0049636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Kurumun Kendi Yürüttüğü</w:t>
            </w:r>
          </w:p>
        </w:tc>
        <w:tc>
          <w:tcPr>
            <w:tcW w:w="1135" w:type="dxa"/>
            <w:shd w:val="clear" w:color="auto" w:fill="002060"/>
            <w:vAlign w:val="center"/>
          </w:tcPr>
          <w:p w14:paraId="0A3CCE82" w14:textId="77777777" w:rsidR="00930D3B" w:rsidRPr="001173EC" w:rsidRDefault="002A425E" w:rsidP="0049636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Sanayi İle İşbirliğinde Yürütülen</w:t>
            </w:r>
          </w:p>
        </w:tc>
        <w:tc>
          <w:tcPr>
            <w:tcW w:w="1042" w:type="dxa"/>
            <w:shd w:val="clear" w:color="auto" w:fill="002060"/>
            <w:vAlign w:val="center"/>
          </w:tcPr>
          <w:p w14:paraId="59CB078C" w14:textId="77777777" w:rsidR="00930D3B" w:rsidRPr="001173EC" w:rsidRDefault="002A425E" w:rsidP="0049636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Kamu Kurumları İle Yürütülen</w:t>
            </w:r>
          </w:p>
        </w:tc>
        <w:tc>
          <w:tcPr>
            <w:tcW w:w="1410" w:type="dxa"/>
            <w:shd w:val="clear" w:color="auto" w:fill="002060"/>
          </w:tcPr>
          <w:p w14:paraId="5CED7A26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Projede işbirliği yapılan sanayi kuruluşları ve kamu kurumları</w:t>
            </w:r>
          </w:p>
        </w:tc>
      </w:tr>
      <w:tr w:rsidR="008021C3" w:rsidRPr="001173EC" w14:paraId="5E2CCD3C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0080DAD3" w14:textId="77777777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6A5789AC" w14:textId="4C17FC1C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Akdeniz Kültür Yerleşkesi Turizm Odaklı Kurumsal Kapasite Geliştirme</w:t>
            </w:r>
          </w:p>
        </w:tc>
        <w:tc>
          <w:tcPr>
            <w:tcW w:w="969" w:type="dxa"/>
            <w:vAlign w:val="center"/>
          </w:tcPr>
          <w:p w14:paraId="4F2FA5B9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Haziran </w:t>
            </w:r>
          </w:p>
          <w:p w14:paraId="0B114F29" w14:textId="71F58518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2023</w:t>
            </w:r>
          </w:p>
        </w:tc>
        <w:tc>
          <w:tcPr>
            <w:tcW w:w="872" w:type="dxa"/>
            <w:vAlign w:val="center"/>
          </w:tcPr>
          <w:p w14:paraId="72FFD038" w14:textId="77777777" w:rsidR="008021C3" w:rsidRPr="001173EC" w:rsidRDefault="008021C3" w:rsidP="008021C3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Ocak </w:t>
            </w:r>
          </w:p>
          <w:p w14:paraId="2723FF38" w14:textId="5AE3E0C4" w:rsidR="008021C3" w:rsidRPr="001173EC" w:rsidRDefault="008021C3" w:rsidP="008021C3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2024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2B02C9A8" w14:textId="733292BF" w:rsidR="008021C3" w:rsidRPr="001173EC" w:rsidRDefault="008021C3" w:rsidP="008021C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100.000,00 TL</w:t>
            </w: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24FF025B" w14:textId="76349787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Çukurova Kalkınma Ajansı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660A2C1B" w14:textId="5AA616D8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Teknik Destek Programı</w:t>
            </w:r>
          </w:p>
        </w:tc>
        <w:tc>
          <w:tcPr>
            <w:tcW w:w="1054" w:type="dxa"/>
            <w:vAlign w:val="center"/>
          </w:tcPr>
          <w:p w14:paraId="2F4AF9DA" w14:textId="2F62CE58" w:rsidR="008021C3" w:rsidRPr="001173EC" w:rsidRDefault="00936120" w:rsidP="008021C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1636748734"/>
              </w:sdtPr>
              <w:sdtEndPr/>
              <w:sdtContent>
                <w:r w:rsidR="008021C3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6A5FE534" w14:textId="5BE5A89D" w:rsidR="008021C3" w:rsidRPr="001173EC" w:rsidRDefault="00936120" w:rsidP="008021C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-115060173"/>
              </w:sdtPr>
              <w:sdtEndPr/>
              <w:sdtContent>
                <w:r w:rsidR="008021C3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42" w:type="dxa"/>
            <w:vAlign w:val="center"/>
          </w:tcPr>
          <w:p w14:paraId="7BE8E0E4" w14:textId="148278FD" w:rsidR="008021C3" w:rsidRPr="001173EC" w:rsidRDefault="008021C3" w:rsidP="008021C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410" w:type="dxa"/>
            <w:vAlign w:val="center"/>
          </w:tcPr>
          <w:p w14:paraId="6C682F3D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-Mersin Üniversitesi</w:t>
            </w:r>
          </w:p>
          <w:p w14:paraId="73E9333D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Erdemli Belediyesi</w:t>
            </w:r>
          </w:p>
          <w:p w14:paraId="01420E57" w14:textId="545FA392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-Devlet Opera ve Bale</w:t>
            </w:r>
          </w:p>
        </w:tc>
      </w:tr>
      <w:tr w:rsidR="008021C3" w:rsidRPr="001173EC" w14:paraId="77CC2D5F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337CF56A" w14:textId="65423810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5BDFA55E" w14:textId="7412EDFB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Erdemli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Kocahasanlı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Su Plajının Doğa ve Kültür Turizmi Odaklı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Kapsaitesinin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Geliştirilmesi </w:t>
            </w:r>
          </w:p>
        </w:tc>
        <w:tc>
          <w:tcPr>
            <w:tcW w:w="969" w:type="dxa"/>
            <w:vAlign w:val="center"/>
          </w:tcPr>
          <w:p w14:paraId="15409D23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Haziran</w:t>
            </w:r>
          </w:p>
          <w:p w14:paraId="2DD7FA64" w14:textId="6AD9115E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2023</w:t>
            </w:r>
          </w:p>
        </w:tc>
        <w:tc>
          <w:tcPr>
            <w:tcW w:w="872" w:type="dxa"/>
            <w:vAlign w:val="center"/>
          </w:tcPr>
          <w:p w14:paraId="247C3232" w14:textId="77777777" w:rsidR="008021C3" w:rsidRPr="001173EC" w:rsidRDefault="008021C3" w:rsidP="008021C3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Ocak </w:t>
            </w:r>
          </w:p>
          <w:p w14:paraId="51AD8FBD" w14:textId="4B9E6322" w:rsidR="008021C3" w:rsidRPr="001173EC" w:rsidRDefault="008021C3" w:rsidP="008021C3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2024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0A703575" w14:textId="164DE752" w:rsidR="008021C3" w:rsidRPr="001173EC" w:rsidRDefault="008021C3" w:rsidP="008021C3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105.000,00 TL</w:t>
            </w: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0DBF7D48" w14:textId="45AFF1B5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Çukurova Kalkınma Ajansı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0635FA58" w14:textId="09D87A15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Teknik Destek Programı</w:t>
            </w:r>
          </w:p>
        </w:tc>
        <w:tc>
          <w:tcPr>
            <w:tcW w:w="1054" w:type="dxa"/>
            <w:vAlign w:val="center"/>
          </w:tcPr>
          <w:p w14:paraId="5FD1A482" w14:textId="190E4AB6" w:rsidR="008021C3" w:rsidRPr="001173EC" w:rsidRDefault="00936120" w:rsidP="008021C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-1583366311"/>
              </w:sdtPr>
              <w:sdtEndPr/>
              <w:sdtContent>
                <w:r w:rsidR="008021C3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08A10551" w14:textId="51C2534B" w:rsidR="008021C3" w:rsidRPr="001173EC" w:rsidRDefault="00936120" w:rsidP="008021C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-1465275260"/>
              </w:sdtPr>
              <w:sdtEndPr/>
              <w:sdtContent>
                <w:r w:rsidR="008021C3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42" w:type="dxa"/>
            <w:vAlign w:val="center"/>
          </w:tcPr>
          <w:p w14:paraId="2455B218" w14:textId="270251B8" w:rsidR="008021C3" w:rsidRPr="001173EC" w:rsidRDefault="008021C3" w:rsidP="008021C3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410" w:type="dxa"/>
            <w:vAlign w:val="center"/>
          </w:tcPr>
          <w:p w14:paraId="1F05C1C8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-Mersin üniversitesi</w:t>
            </w:r>
          </w:p>
          <w:p w14:paraId="069E0901" w14:textId="3AE7E980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-Erdemli Belediyesi</w:t>
            </w:r>
          </w:p>
        </w:tc>
      </w:tr>
      <w:tr w:rsidR="008021C3" w:rsidRPr="001173EC" w14:paraId="151FC243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527A3CC1" w14:textId="51B1C45A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36798AE9" w14:textId="672F2708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Çocuklarımız İçin Tek Yürek</w:t>
            </w:r>
          </w:p>
        </w:tc>
        <w:tc>
          <w:tcPr>
            <w:tcW w:w="969" w:type="dxa"/>
            <w:vAlign w:val="center"/>
          </w:tcPr>
          <w:p w14:paraId="16F94370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Mart</w:t>
            </w:r>
          </w:p>
          <w:p w14:paraId="6FD2DB77" w14:textId="739CD7E2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2023</w:t>
            </w:r>
          </w:p>
        </w:tc>
        <w:tc>
          <w:tcPr>
            <w:tcW w:w="872" w:type="dxa"/>
            <w:vAlign w:val="center"/>
          </w:tcPr>
          <w:p w14:paraId="6312DBC8" w14:textId="77777777" w:rsidR="008021C3" w:rsidRPr="001173EC" w:rsidRDefault="008021C3" w:rsidP="008021C3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Nisan </w:t>
            </w:r>
          </w:p>
          <w:p w14:paraId="073A67BC" w14:textId="65866A09" w:rsidR="008021C3" w:rsidRPr="001173EC" w:rsidRDefault="008021C3" w:rsidP="008021C3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2023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66AA4261" w14:textId="709EC810" w:rsidR="008021C3" w:rsidRPr="001173EC" w:rsidRDefault="008021C3" w:rsidP="008021C3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</w:t>
            </w: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2CC16E16" w14:textId="166E0421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13A91C95" w14:textId="15A11246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</w:t>
            </w:r>
          </w:p>
        </w:tc>
        <w:tc>
          <w:tcPr>
            <w:tcW w:w="1054" w:type="dxa"/>
            <w:vAlign w:val="center"/>
          </w:tcPr>
          <w:p w14:paraId="59BA4AC2" w14:textId="72AE9F75" w:rsidR="008021C3" w:rsidRPr="001173EC" w:rsidRDefault="00936120" w:rsidP="008021C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-1098091778"/>
              </w:sdtPr>
              <w:sdtEndPr/>
              <w:sdtContent>
                <w:r w:rsidR="008021C3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5AD2CB04" w14:textId="144D05EA" w:rsidR="008021C3" w:rsidRPr="001173EC" w:rsidRDefault="00936120" w:rsidP="008021C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1615864697"/>
              </w:sdtPr>
              <w:sdtEndPr/>
              <w:sdtContent>
                <w:r w:rsidR="008021C3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42" w:type="dxa"/>
            <w:vAlign w:val="center"/>
          </w:tcPr>
          <w:p w14:paraId="63C350C9" w14:textId="69E88E70" w:rsidR="008021C3" w:rsidRPr="001173EC" w:rsidRDefault="008021C3" w:rsidP="008021C3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410" w:type="dxa"/>
            <w:vAlign w:val="center"/>
          </w:tcPr>
          <w:p w14:paraId="19AD53E1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-Mersin Üniversitesi</w:t>
            </w:r>
          </w:p>
          <w:p w14:paraId="29779583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-MTSO</w:t>
            </w:r>
          </w:p>
          <w:p w14:paraId="6BAF93F6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-MEB</w:t>
            </w:r>
          </w:p>
          <w:p w14:paraId="49CC283F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-Erdemli Belediyesi Tiyatro Topluluğu</w:t>
            </w:r>
          </w:p>
          <w:p w14:paraId="3830D7AC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-Türkiye Satranç Federasyonu</w:t>
            </w:r>
          </w:p>
          <w:p w14:paraId="44CEB2B5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lastRenderedPageBreak/>
              <w:t>- Mersin Fotoğraf Derneği</w:t>
            </w:r>
          </w:p>
          <w:p w14:paraId="56FF2448" w14:textId="48AA9FB2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-Mersin KYK İl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Müd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.</w:t>
            </w:r>
          </w:p>
        </w:tc>
      </w:tr>
      <w:tr w:rsidR="008021C3" w:rsidRPr="001173EC" w14:paraId="7F33736F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256A3FF2" w14:textId="03D394F3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4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7823FE21" w14:textId="706B11C4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Mersin İlinde Kamp-Karavan Turizmi Odaklı Kurumsal Kapasitenin Geliştirilmesi</w:t>
            </w:r>
          </w:p>
        </w:tc>
        <w:tc>
          <w:tcPr>
            <w:tcW w:w="969" w:type="dxa"/>
            <w:vAlign w:val="center"/>
          </w:tcPr>
          <w:p w14:paraId="56958CA1" w14:textId="77777777" w:rsidR="008021C3" w:rsidRPr="007B4E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Eylül</w:t>
            </w:r>
          </w:p>
          <w:p w14:paraId="17D92250" w14:textId="4240E33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2022</w:t>
            </w:r>
          </w:p>
        </w:tc>
        <w:tc>
          <w:tcPr>
            <w:tcW w:w="872" w:type="dxa"/>
            <w:vAlign w:val="center"/>
          </w:tcPr>
          <w:p w14:paraId="4E598FF1" w14:textId="77777777" w:rsidR="008021C3" w:rsidRPr="007B4EEC" w:rsidRDefault="008021C3" w:rsidP="008021C3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Mart </w:t>
            </w:r>
          </w:p>
          <w:p w14:paraId="00062751" w14:textId="5CF3FE05" w:rsidR="008021C3" w:rsidRPr="001173EC" w:rsidRDefault="008021C3" w:rsidP="008021C3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2023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071EF026" w14:textId="1764EE1F" w:rsidR="008021C3" w:rsidRPr="001173EC" w:rsidRDefault="008021C3" w:rsidP="008021C3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78.000 TL</w:t>
            </w: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48EF8B3E" w14:textId="160FC8BF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Çukurova Kalkınma Ajansı 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28BD9BD1" w14:textId="769504AD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Teknik Destek Programı</w:t>
            </w:r>
          </w:p>
        </w:tc>
        <w:tc>
          <w:tcPr>
            <w:tcW w:w="1054" w:type="dxa"/>
            <w:vAlign w:val="center"/>
          </w:tcPr>
          <w:p w14:paraId="0D0F5D79" w14:textId="5B49B459" w:rsidR="008021C3" w:rsidRPr="001173EC" w:rsidRDefault="00936120" w:rsidP="008021C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-1681739813"/>
              </w:sdtPr>
              <w:sdtEndPr/>
              <w:sdtContent>
                <w:r w:rsidR="008021C3" w:rsidRPr="007B4E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21819572" w14:textId="3F43436E" w:rsidR="008021C3" w:rsidRPr="001173EC" w:rsidRDefault="00936120" w:rsidP="008021C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1798338737"/>
              </w:sdtPr>
              <w:sdtEndPr/>
              <w:sdtContent>
                <w:r w:rsidR="008021C3" w:rsidRPr="007B4E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42" w:type="dxa"/>
            <w:vAlign w:val="center"/>
          </w:tcPr>
          <w:p w14:paraId="034EE985" w14:textId="509859CA" w:rsidR="008021C3" w:rsidRPr="001173EC" w:rsidRDefault="00936120" w:rsidP="008021C3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620577716"/>
              </w:sdtPr>
              <w:sdtEndPr/>
              <w:sdtContent>
                <w:r w:rsidR="008021C3" w:rsidRPr="007B4EE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1410" w:type="dxa"/>
            <w:vAlign w:val="center"/>
          </w:tcPr>
          <w:p w14:paraId="7FB96814" w14:textId="77777777" w:rsidR="008021C3" w:rsidRPr="007B4E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-İl Kültür Turizm Müdürlüğü (Proje Sahibi)</w:t>
            </w:r>
          </w:p>
          <w:p w14:paraId="05614227" w14:textId="06DAD555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-Mersin Üniversitesi</w:t>
            </w:r>
          </w:p>
        </w:tc>
      </w:tr>
      <w:tr w:rsidR="008021C3" w:rsidRPr="001173EC" w14:paraId="2F524FFE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5F295F98" w14:textId="253EB460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514524A9" w14:textId="1604F4F2" w:rsidR="008021C3" w:rsidRPr="007B4E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Ekolojik Kamping</w:t>
            </w:r>
          </w:p>
        </w:tc>
        <w:tc>
          <w:tcPr>
            <w:tcW w:w="969" w:type="dxa"/>
            <w:vAlign w:val="center"/>
          </w:tcPr>
          <w:p w14:paraId="573595EB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Ocak</w:t>
            </w:r>
          </w:p>
          <w:p w14:paraId="649C3B16" w14:textId="3DC54671" w:rsidR="008021C3" w:rsidRPr="007B4E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2021</w:t>
            </w:r>
          </w:p>
        </w:tc>
        <w:tc>
          <w:tcPr>
            <w:tcW w:w="872" w:type="dxa"/>
            <w:vAlign w:val="center"/>
          </w:tcPr>
          <w:p w14:paraId="542C305F" w14:textId="77777777" w:rsidR="008021C3" w:rsidRPr="001173EC" w:rsidRDefault="008021C3" w:rsidP="008021C3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Ocak</w:t>
            </w:r>
          </w:p>
          <w:p w14:paraId="5893B712" w14:textId="3E4885C0" w:rsidR="008021C3" w:rsidRPr="007B4EEC" w:rsidRDefault="008021C3" w:rsidP="008021C3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2023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35E325F3" w14:textId="7F3FFD66" w:rsidR="008021C3" w:rsidRPr="007B4EEC" w:rsidRDefault="008021C3" w:rsidP="008021C3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2.500.000 TL</w:t>
            </w: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6633B125" w14:textId="54E92C69" w:rsidR="008021C3" w:rsidRPr="007B4E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Çukurova Kalkınma Ajansı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681FB86C" w14:textId="1059A9D0" w:rsidR="008021C3" w:rsidRPr="007B4E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Turizmde Destinasyon Yönetimi Küçük Ölçekli Altyapı Programı</w:t>
            </w:r>
          </w:p>
        </w:tc>
        <w:tc>
          <w:tcPr>
            <w:tcW w:w="1054" w:type="dxa"/>
            <w:vAlign w:val="center"/>
          </w:tcPr>
          <w:p w14:paraId="23F2FB3A" w14:textId="5D799600" w:rsidR="008021C3" w:rsidRPr="007B4EEC" w:rsidRDefault="00936120" w:rsidP="008021C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-1247330603"/>
              </w:sdtPr>
              <w:sdtEndPr/>
              <w:sdtContent>
                <w:r w:rsidR="008021C3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3B9C9A71" w14:textId="16E1BAFA" w:rsidR="008021C3" w:rsidRPr="007B4EEC" w:rsidRDefault="00936120" w:rsidP="008021C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955832215"/>
              </w:sdtPr>
              <w:sdtEndPr/>
              <w:sdtContent>
                <w:r w:rsidR="008021C3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42" w:type="dxa"/>
            <w:vAlign w:val="center"/>
          </w:tcPr>
          <w:p w14:paraId="01DDA7A3" w14:textId="6CCEB8B2" w:rsidR="008021C3" w:rsidRPr="007B4EEC" w:rsidRDefault="008021C3" w:rsidP="008021C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410" w:type="dxa"/>
            <w:vAlign w:val="center"/>
          </w:tcPr>
          <w:p w14:paraId="5190877D" w14:textId="77777777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-Erdemli Belediyesi</w:t>
            </w:r>
          </w:p>
          <w:p w14:paraId="2F74CFBD" w14:textId="30AAA5F2" w:rsidR="008021C3" w:rsidRPr="007B4E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-Mersin Üniversitesi</w:t>
            </w:r>
          </w:p>
        </w:tc>
      </w:tr>
      <w:tr w:rsidR="008021C3" w:rsidRPr="001173EC" w14:paraId="4F57AA6F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447AC9C3" w14:textId="719A88A9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359B1DAD" w14:textId="1DACFF18" w:rsidR="008021C3" w:rsidRPr="007B4E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Erdemli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Glamping</w:t>
            </w:r>
            <w:proofErr w:type="spellEnd"/>
          </w:p>
        </w:tc>
        <w:tc>
          <w:tcPr>
            <w:tcW w:w="969" w:type="dxa"/>
            <w:vAlign w:val="center"/>
          </w:tcPr>
          <w:p w14:paraId="10C30ED1" w14:textId="77777777" w:rsidR="008021C3" w:rsidRPr="001173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Ocak </w:t>
            </w:r>
          </w:p>
          <w:p w14:paraId="1ACE358A" w14:textId="261C2C43" w:rsidR="008021C3" w:rsidRPr="007B4E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2021</w:t>
            </w:r>
          </w:p>
        </w:tc>
        <w:tc>
          <w:tcPr>
            <w:tcW w:w="872" w:type="dxa"/>
            <w:vAlign w:val="center"/>
          </w:tcPr>
          <w:p w14:paraId="21DAD2FE" w14:textId="77777777" w:rsidR="008021C3" w:rsidRPr="001173EC" w:rsidRDefault="008021C3" w:rsidP="008021C3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Ocak</w:t>
            </w:r>
          </w:p>
          <w:p w14:paraId="73E8B1BE" w14:textId="62DD2D24" w:rsidR="008021C3" w:rsidRPr="007B4EEC" w:rsidRDefault="008021C3" w:rsidP="008021C3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2023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40F7B238" w14:textId="5A19BA3C" w:rsidR="008021C3" w:rsidRPr="007B4EEC" w:rsidRDefault="008021C3" w:rsidP="008021C3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3.608.000 TL</w:t>
            </w: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797CF345" w14:textId="280A68D0" w:rsidR="008021C3" w:rsidRPr="007B4E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Çukurova Kalkınma Ajansı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498D919B" w14:textId="3263C54F" w:rsidR="008021C3" w:rsidRPr="007B4E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Turizmde Destinasyon Yönetimi Küçük Ölçekli Altyapı Programı</w:t>
            </w:r>
          </w:p>
        </w:tc>
        <w:tc>
          <w:tcPr>
            <w:tcW w:w="1054" w:type="dxa"/>
            <w:vAlign w:val="center"/>
          </w:tcPr>
          <w:p w14:paraId="5717C4BE" w14:textId="064BE0B8" w:rsidR="008021C3" w:rsidRPr="007B4EEC" w:rsidRDefault="00936120" w:rsidP="008021C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1898619891"/>
              </w:sdtPr>
              <w:sdtEndPr/>
              <w:sdtContent>
                <w:r w:rsidR="008021C3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45E39A45" w14:textId="0C37B6A0" w:rsidR="008021C3" w:rsidRPr="007B4EEC" w:rsidRDefault="00936120" w:rsidP="008021C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1341132013"/>
              </w:sdtPr>
              <w:sdtEndPr/>
              <w:sdtContent>
                <w:r w:rsidR="008021C3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42" w:type="dxa"/>
            <w:vAlign w:val="center"/>
          </w:tcPr>
          <w:p w14:paraId="47A21C76" w14:textId="5065DC29" w:rsidR="008021C3" w:rsidRPr="007B4EEC" w:rsidRDefault="008021C3" w:rsidP="008021C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410" w:type="dxa"/>
            <w:vAlign w:val="center"/>
          </w:tcPr>
          <w:p w14:paraId="6EBBE809" w14:textId="77777777" w:rsidR="008021C3" w:rsidRPr="001173EC" w:rsidRDefault="008021C3" w:rsidP="008021C3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-Erdemli Belediyesi</w:t>
            </w:r>
          </w:p>
          <w:p w14:paraId="312ABB14" w14:textId="39C184A0" w:rsidR="008021C3" w:rsidRPr="007B4EEC" w:rsidRDefault="008021C3" w:rsidP="008021C3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-Mersin Üniversitesi</w:t>
            </w:r>
          </w:p>
        </w:tc>
      </w:tr>
      <w:tr w:rsidR="00B20EDE" w:rsidRPr="001173EC" w14:paraId="79B31A98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1DA4F5F3" w14:textId="0113021A" w:rsidR="00B20EDE" w:rsidRDefault="00B20EDE" w:rsidP="00B20ED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5C7C3322" w14:textId="6248EFEB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Lojistik Mesleki Eğitim Merkezi Projesi</w:t>
            </w:r>
          </w:p>
        </w:tc>
        <w:tc>
          <w:tcPr>
            <w:tcW w:w="969" w:type="dxa"/>
            <w:vAlign w:val="center"/>
          </w:tcPr>
          <w:p w14:paraId="2328F811" w14:textId="77777777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Nisan</w:t>
            </w:r>
          </w:p>
          <w:p w14:paraId="23C2809C" w14:textId="75C17B04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2020</w:t>
            </w:r>
          </w:p>
        </w:tc>
        <w:tc>
          <w:tcPr>
            <w:tcW w:w="872" w:type="dxa"/>
            <w:vAlign w:val="center"/>
          </w:tcPr>
          <w:p w14:paraId="77CCB1AB" w14:textId="1A99364D" w:rsidR="00B20EDE" w:rsidRPr="001173EC" w:rsidRDefault="00B20EDE" w:rsidP="00B20EDE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Nisan 2022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02C8D487" w14:textId="02C4E68B" w:rsidR="00B20EDE" w:rsidRPr="001173EC" w:rsidRDefault="00B20EDE" w:rsidP="00B20EDE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2.989.000 TL</w:t>
            </w: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6D8DE5A1" w14:textId="56CD094F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T.C. Sanayi ve Teknoloji Bakanlığı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77AF403B" w14:textId="12EAF8FE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Cazibe Merkezlerini Destekleme Programı</w:t>
            </w:r>
          </w:p>
        </w:tc>
        <w:tc>
          <w:tcPr>
            <w:tcW w:w="1054" w:type="dxa"/>
            <w:vAlign w:val="center"/>
          </w:tcPr>
          <w:p w14:paraId="19401A30" w14:textId="737D3D0E" w:rsidR="00B20EDE" w:rsidRPr="001173EC" w:rsidRDefault="00936120" w:rsidP="00B20ED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-1229144246"/>
              </w:sdtPr>
              <w:sdtEndPr/>
              <w:sdtContent>
                <w:r w:rsidR="00B20EDE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4B395590" w14:textId="6553E61A" w:rsidR="00B20EDE" w:rsidRPr="001173EC" w:rsidRDefault="00936120" w:rsidP="00B20ED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1295556737"/>
              </w:sdtPr>
              <w:sdtEndPr/>
              <w:sdtContent>
                <w:r w:rsidR="00B20EDE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42" w:type="dxa"/>
            <w:vAlign w:val="center"/>
          </w:tcPr>
          <w:p w14:paraId="71946301" w14:textId="5EAF699B" w:rsidR="00B20EDE" w:rsidRPr="001173EC" w:rsidRDefault="00B20EDE" w:rsidP="00B20EDE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410" w:type="dxa"/>
            <w:vAlign w:val="center"/>
          </w:tcPr>
          <w:p w14:paraId="0A734A4F" w14:textId="77777777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 Akdeniz Belediyesi</w:t>
            </w:r>
          </w:p>
          <w:p w14:paraId="03F67ADD" w14:textId="77777777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 Mersin Üniversitesi</w:t>
            </w:r>
          </w:p>
          <w:p w14:paraId="64A71A91" w14:textId="21D432AC" w:rsidR="00B20EDE" w:rsidRPr="001173EC" w:rsidRDefault="00B20EDE" w:rsidP="00B20EDE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 Ticaret ve Sanayi odası</w:t>
            </w:r>
          </w:p>
        </w:tc>
      </w:tr>
      <w:tr w:rsidR="00B20EDE" w:rsidRPr="001173EC" w14:paraId="36A54CF8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4F571614" w14:textId="7E869C55" w:rsidR="00B20EDE" w:rsidRDefault="00B20EDE" w:rsidP="00B20ED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5AF6EB42" w14:textId="344F9E2A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Akdeniz Mesleki Eğitim Atölyeleri </w:t>
            </w:r>
          </w:p>
        </w:tc>
        <w:tc>
          <w:tcPr>
            <w:tcW w:w="969" w:type="dxa"/>
            <w:vAlign w:val="center"/>
          </w:tcPr>
          <w:p w14:paraId="4DAC35B1" w14:textId="6D737DE8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Eylül 2020</w:t>
            </w:r>
          </w:p>
        </w:tc>
        <w:tc>
          <w:tcPr>
            <w:tcW w:w="872" w:type="dxa"/>
            <w:vAlign w:val="center"/>
          </w:tcPr>
          <w:p w14:paraId="6294A4A9" w14:textId="02B22685" w:rsidR="00B20EDE" w:rsidRPr="001173EC" w:rsidRDefault="00B20EDE" w:rsidP="00B20EDE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Eylül 2022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7B7DCDAB" w14:textId="077C6BE6" w:rsidR="00B20EDE" w:rsidRPr="001173EC" w:rsidRDefault="00B20EDE" w:rsidP="00B20EDE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1.800.000 TL</w:t>
            </w: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24481701" w14:textId="4B441725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T.C. Sanayi ve Teknoloji Bakanlığı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7CA73AD4" w14:textId="0E38C6F1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Cazibe Merkezlerini Destekleme Programı</w:t>
            </w:r>
          </w:p>
        </w:tc>
        <w:tc>
          <w:tcPr>
            <w:tcW w:w="1054" w:type="dxa"/>
            <w:vAlign w:val="center"/>
          </w:tcPr>
          <w:p w14:paraId="3688E36F" w14:textId="7A9D2D51" w:rsidR="00B20EDE" w:rsidRPr="001173EC" w:rsidRDefault="00936120" w:rsidP="00B20ED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1718163843"/>
              </w:sdtPr>
              <w:sdtEndPr/>
              <w:sdtContent>
                <w:r w:rsidR="00B20EDE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3C89DC16" w14:textId="70AE2BFD" w:rsidR="00B20EDE" w:rsidRPr="001173EC" w:rsidRDefault="00936120" w:rsidP="00B20ED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-172024803"/>
              </w:sdtPr>
              <w:sdtEndPr/>
              <w:sdtContent>
                <w:r w:rsidR="00B20EDE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42" w:type="dxa"/>
            <w:vAlign w:val="center"/>
          </w:tcPr>
          <w:p w14:paraId="0FCD0BC4" w14:textId="64DA6BAA" w:rsidR="00B20EDE" w:rsidRPr="001173EC" w:rsidRDefault="00B20EDE" w:rsidP="00B20EDE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410" w:type="dxa"/>
            <w:vAlign w:val="center"/>
          </w:tcPr>
          <w:p w14:paraId="2A61422F" w14:textId="77777777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-Akdeniz Belediyesi</w:t>
            </w:r>
          </w:p>
          <w:p w14:paraId="7034CE5A" w14:textId="77777777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-Milli Eğitim Müdürlüğü</w:t>
            </w:r>
          </w:p>
          <w:p w14:paraId="48491487" w14:textId="34DD4543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-Mersin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Üniv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.</w:t>
            </w:r>
          </w:p>
        </w:tc>
      </w:tr>
      <w:tr w:rsidR="00B20EDE" w:rsidRPr="001173EC" w14:paraId="6B3357CD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7B19CE76" w14:textId="2BBC5028" w:rsidR="00B20EDE" w:rsidRDefault="00B20EDE" w:rsidP="00B20ED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28126F58" w14:textId="06850359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Lamos</w:t>
            </w:r>
            <w:proofErr w:type="spellEnd"/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Kanyonu Doğa ve Kültür Turizmi Destinasyonu Fizibilite Projesi</w:t>
            </w:r>
          </w:p>
        </w:tc>
        <w:tc>
          <w:tcPr>
            <w:tcW w:w="969" w:type="dxa"/>
            <w:vAlign w:val="center"/>
          </w:tcPr>
          <w:p w14:paraId="66463ACA" w14:textId="37DE1D49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2022</w:t>
            </w:r>
          </w:p>
        </w:tc>
        <w:tc>
          <w:tcPr>
            <w:tcW w:w="872" w:type="dxa"/>
            <w:vAlign w:val="center"/>
          </w:tcPr>
          <w:p w14:paraId="2F4A3D96" w14:textId="5F165CF3" w:rsidR="00B20EDE" w:rsidRPr="001173EC" w:rsidRDefault="00B20EDE" w:rsidP="00B20EDE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2022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4E29740A" w14:textId="77F8B189" w:rsidR="00B20EDE" w:rsidRPr="001173EC" w:rsidRDefault="00B20EDE" w:rsidP="00B20EDE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479.000TL</w:t>
            </w: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27558797" w14:textId="1ABFDE1E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Çukurova Kalkınma Ajansı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173F6B2C" w14:textId="4DB8D66D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Fizibilite Destek Programı</w:t>
            </w:r>
          </w:p>
        </w:tc>
        <w:tc>
          <w:tcPr>
            <w:tcW w:w="1054" w:type="dxa"/>
            <w:vAlign w:val="center"/>
          </w:tcPr>
          <w:p w14:paraId="76FF3D1D" w14:textId="45345034" w:rsidR="00B20EDE" w:rsidRPr="001173EC" w:rsidRDefault="00936120" w:rsidP="00B20ED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-1911693220"/>
              </w:sdtPr>
              <w:sdtEndPr/>
              <w:sdtContent>
                <w:r w:rsidR="00B20EDE" w:rsidRPr="007B4E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38D88256" w14:textId="38FF7964" w:rsidR="00B20EDE" w:rsidRPr="001173EC" w:rsidRDefault="00936120" w:rsidP="00B20ED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99307147"/>
              </w:sdtPr>
              <w:sdtEndPr/>
              <w:sdtContent>
                <w:r w:rsidR="00B20EDE" w:rsidRPr="007B4E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42" w:type="dxa"/>
            <w:vAlign w:val="center"/>
          </w:tcPr>
          <w:p w14:paraId="650D005F" w14:textId="00E3B971" w:rsidR="00B20EDE" w:rsidRPr="001173EC" w:rsidRDefault="00936120" w:rsidP="00B20EDE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2009099520"/>
              </w:sdtPr>
              <w:sdtEndPr/>
              <w:sdtContent>
                <w:r w:rsidR="00B20EDE" w:rsidRPr="007B4EE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1410" w:type="dxa"/>
            <w:vAlign w:val="center"/>
          </w:tcPr>
          <w:p w14:paraId="3B4DCE9C" w14:textId="77777777" w:rsidR="00B20EDE" w:rsidRPr="007B4E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-Erdemli Belediyesi</w:t>
            </w:r>
          </w:p>
          <w:p w14:paraId="3ED42244" w14:textId="32FC171B" w:rsidR="00B20EDE" w:rsidRPr="001173EC" w:rsidRDefault="00B20EDE" w:rsidP="00B20EDE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-Mersin Üniversitesi</w:t>
            </w:r>
          </w:p>
        </w:tc>
      </w:tr>
      <w:tr w:rsidR="00031379" w:rsidRPr="001173EC" w14:paraId="687F9A18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41310BF7" w14:textId="1AD1CA11" w:rsidR="00031379" w:rsidRDefault="00031379" w:rsidP="0003137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10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11A4CAAA" w14:textId="016EBB81" w:rsidR="00031379" w:rsidRPr="007B4E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Çocuk ve Genç Bilim Akademisi</w:t>
            </w:r>
          </w:p>
        </w:tc>
        <w:tc>
          <w:tcPr>
            <w:tcW w:w="969" w:type="dxa"/>
            <w:vAlign w:val="center"/>
          </w:tcPr>
          <w:p w14:paraId="101BE5F5" w14:textId="77777777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Şubat </w:t>
            </w:r>
          </w:p>
          <w:p w14:paraId="79FF9D9E" w14:textId="1951B449" w:rsidR="00031379" w:rsidRPr="007B4E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2019</w:t>
            </w:r>
          </w:p>
        </w:tc>
        <w:tc>
          <w:tcPr>
            <w:tcW w:w="872" w:type="dxa"/>
            <w:vAlign w:val="center"/>
          </w:tcPr>
          <w:p w14:paraId="5E4EA9A3" w14:textId="6E7E100C" w:rsidR="00031379" w:rsidRPr="007B4EEC" w:rsidRDefault="00031379" w:rsidP="00031379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Mayıs 2021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0ACEBA25" w14:textId="753A9567" w:rsidR="00031379" w:rsidRPr="007B4EEC" w:rsidRDefault="00031379" w:rsidP="00031379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4.500.000 TL</w:t>
            </w: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37C7CE72" w14:textId="63828E5F" w:rsidR="00031379" w:rsidRPr="007B4E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Çukurova Kalkınma Ajansı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0747BD51" w14:textId="229CB964" w:rsidR="00031379" w:rsidRPr="007B4E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Cazibe Merkezlerini Destekleme Programı</w:t>
            </w:r>
          </w:p>
        </w:tc>
        <w:tc>
          <w:tcPr>
            <w:tcW w:w="1054" w:type="dxa"/>
            <w:vAlign w:val="center"/>
          </w:tcPr>
          <w:p w14:paraId="66366DFE" w14:textId="6DEF6CB6" w:rsidR="00031379" w:rsidRPr="007B4EEC" w:rsidRDefault="00936120" w:rsidP="000313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-486410705"/>
              </w:sdtPr>
              <w:sdtEndPr/>
              <w:sdtContent>
                <w:r w:rsidR="00031379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5126917F" w14:textId="359B31E0" w:rsidR="00031379" w:rsidRPr="007B4EEC" w:rsidRDefault="00936120" w:rsidP="000313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710161376"/>
              </w:sdtPr>
              <w:sdtEndPr/>
              <w:sdtContent>
                <w:r w:rsidR="00031379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42" w:type="dxa"/>
            <w:vAlign w:val="center"/>
          </w:tcPr>
          <w:p w14:paraId="4FA8A860" w14:textId="1DD530E0" w:rsidR="00031379" w:rsidRPr="007B4EEC" w:rsidRDefault="00031379" w:rsidP="000313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410" w:type="dxa"/>
            <w:vAlign w:val="center"/>
          </w:tcPr>
          <w:p w14:paraId="145052A7" w14:textId="16C0B454" w:rsidR="00031379" w:rsidRPr="007B4E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-Mersin İl Milli Eğitim Müdürlüğü</w:t>
            </w:r>
          </w:p>
        </w:tc>
      </w:tr>
      <w:tr w:rsidR="00031379" w:rsidRPr="001173EC" w14:paraId="1358DC74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365EDAC0" w14:textId="359A2414" w:rsidR="00031379" w:rsidRDefault="00031379" w:rsidP="0003137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6FFADA81" w14:textId="65073089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Orta-Büyük Ölçekli Sanayi Tesislerinin Üretim Maliyetlerinin, Çevreye Yönelik Kaynak Tüketiminin ve Atıklarının Azaltılması</w:t>
            </w:r>
          </w:p>
        </w:tc>
        <w:tc>
          <w:tcPr>
            <w:tcW w:w="969" w:type="dxa"/>
            <w:vAlign w:val="center"/>
          </w:tcPr>
          <w:p w14:paraId="5FDDDB0C" w14:textId="77777777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Eylül </w:t>
            </w:r>
          </w:p>
          <w:p w14:paraId="059D7024" w14:textId="5D294F0C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2018</w:t>
            </w:r>
          </w:p>
        </w:tc>
        <w:tc>
          <w:tcPr>
            <w:tcW w:w="872" w:type="dxa"/>
            <w:vAlign w:val="center"/>
          </w:tcPr>
          <w:p w14:paraId="14CA6A96" w14:textId="77777777" w:rsidR="00031379" w:rsidRPr="001173EC" w:rsidRDefault="00031379" w:rsidP="00031379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Nisan</w:t>
            </w:r>
          </w:p>
          <w:p w14:paraId="03E3D080" w14:textId="3467AD32" w:rsidR="00031379" w:rsidRPr="001173EC" w:rsidRDefault="00031379" w:rsidP="00031379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2021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55C2738C" w14:textId="086C338E" w:rsidR="00031379" w:rsidRPr="001173EC" w:rsidRDefault="00031379" w:rsidP="00031379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720.691.40 TL</w:t>
            </w: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1FD7B2C7" w14:textId="3A0280A4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Çukurova Kalkınma Ajansı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30F24BDE" w14:textId="0D0DD3F2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Üretime Yönelik Küçük Ölçekli Altyapı Programı</w:t>
            </w:r>
          </w:p>
        </w:tc>
        <w:tc>
          <w:tcPr>
            <w:tcW w:w="1054" w:type="dxa"/>
            <w:vAlign w:val="center"/>
          </w:tcPr>
          <w:p w14:paraId="5A5559BD" w14:textId="4AC4F1C0" w:rsidR="00031379" w:rsidRPr="001173EC" w:rsidRDefault="00936120" w:rsidP="000313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-854571848"/>
              </w:sdtPr>
              <w:sdtEndPr/>
              <w:sdtContent>
                <w:r w:rsidR="00031379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17609C8D" w14:textId="681DF32E" w:rsidR="00031379" w:rsidRPr="001173EC" w:rsidRDefault="00936120" w:rsidP="000313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16129800"/>
              </w:sdtPr>
              <w:sdtEndPr/>
              <w:sdtContent>
                <w:r w:rsidR="00031379" w:rsidRPr="001173E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1042" w:type="dxa"/>
            <w:vAlign w:val="center"/>
          </w:tcPr>
          <w:p w14:paraId="70628E7C" w14:textId="69074690" w:rsidR="00031379" w:rsidRPr="001173EC" w:rsidRDefault="00936120" w:rsidP="00031379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-1072884908"/>
              </w:sdtPr>
              <w:sdtEndPr/>
              <w:sdtContent>
                <w:r w:rsidR="00031379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410" w:type="dxa"/>
            <w:vAlign w:val="center"/>
          </w:tcPr>
          <w:p w14:paraId="572AE8D0" w14:textId="77777777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-Yıldız Entegre Ulaşlılar Gıda Tarım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Ltd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Şti --Yeşiloğlu Gıda Tarım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Ltd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Şti </w:t>
            </w:r>
          </w:p>
          <w:p w14:paraId="10010CE8" w14:textId="24325FFC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-ÇİMSA Memişoğlu Tarım Ürünleri</w:t>
            </w:r>
          </w:p>
        </w:tc>
      </w:tr>
      <w:tr w:rsidR="00031379" w:rsidRPr="001173EC" w14:paraId="40CAB298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77CA6863" w14:textId="7566E323" w:rsidR="00031379" w:rsidRPr="001173EC" w:rsidRDefault="00031379" w:rsidP="0003137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Pr="001173EC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2B13915B" w14:textId="7B87F2A0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Sağlıkçılarla Canlanan Tablolar</w:t>
            </w:r>
          </w:p>
        </w:tc>
        <w:tc>
          <w:tcPr>
            <w:tcW w:w="969" w:type="dxa"/>
            <w:vAlign w:val="center"/>
          </w:tcPr>
          <w:p w14:paraId="540DC055" w14:textId="5EBA944C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2021</w:t>
            </w:r>
          </w:p>
        </w:tc>
        <w:tc>
          <w:tcPr>
            <w:tcW w:w="872" w:type="dxa"/>
            <w:vAlign w:val="center"/>
          </w:tcPr>
          <w:p w14:paraId="256BE0B5" w14:textId="1A3D6D9D" w:rsidR="00031379" w:rsidRPr="001173EC" w:rsidRDefault="00031379" w:rsidP="00031379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2021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369845D0" w14:textId="41A2D4C9" w:rsidR="00031379" w:rsidRPr="001173EC" w:rsidRDefault="00031379" w:rsidP="00031379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0ABB1009" w14:textId="453E5DDF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Hollanda Büyükelçiliği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4562EA15" w14:textId="04A4089C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054" w:type="dxa"/>
            <w:vAlign w:val="center"/>
          </w:tcPr>
          <w:p w14:paraId="7EBB0609" w14:textId="341B6FD9" w:rsidR="00031379" w:rsidRPr="001173EC" w:rsidRDefault="00936120" w:rsidP="0003137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310683655"/>
              </w:sdtPr>
              <w:sdtEndPr/>
              <w:sdtContent>
                <w:r w:rsidR="00031379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67E38260" w14:textId="524A94AD" w:rsidR="00031379" w:rsidRPr="001173EC" w:rsidRDefault="00936120" w:rsidP="0003137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1532844228"/>
              </w:sdtPr>
              <w:sdtEndPr/>
              <w:sdtContent>
                <w:r w:rsidR="00031379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42" w:type="dxa"/>
            <w:vAlign w:val="center"/>
          </w:tcPr>
          <w:p w14:paraId="1E0D8780" w14:textId="547890D2" w:rsidR="00031379" w:rsidRPr="001173EC" w:rsidRDefault="00031379" w:rsidP="0003137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410" w:type="dxa"/>
            <w:vAlign w:val="center"/>
          </w:tcPr>
          <w:p w14:paraId="53D7B795" w14:textId="77777777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MEÜ</w:t>
            </w:r>
          </w:p>
          <w:p w14:paraId="02318512" w14:textId="15AAA6A6" w:rsidR="00031379" w:rsidRPr="001173EC" w:rsidRDefault="00031379" w:rsidP="00031379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Milli Eğitim Bakanlığı</w:t>
            </w:r>
          </w:p>
        </w:tc>
      </w:tr>
      <w:tr w:rsidR="00031379" w:rsidRPr="001173EC" w14:paraId="55F1C2E4" w14:textId="77777777" w:rsidTr="00D158CF">
        <w:trPr>
          <w:trHeight w:val="567"/>
          <w:jc w:val="center"/>
        </w:trPr>
        <w:tc>
          <w:tcPr>
            <w:tcW w:w="572" w:type="dxa"/>
            <w:tcMar>
              <w:top w:w="57" w:type="dxa"/>
              <w:bottom w:w="57" w:type="dxa"/>
            </w:tcMar>
            <w:vAlign w:val="center"/>
          </w:tcPr>
          <w:p w14:paraId="3B324DC2" w14:textId="377D28F6" w:rsidR="00031379" w:rsidRPr="001173EC" w:rsidRDefault="00031379" w:rsidP="0003137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Pr="001173EC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2176" w:type="dxa"/>
            <w:tcMar>
              <w:top w:w="57" w:type="dxa"/>
              <w:bottom w:w="57" w:type="dxa"/>
            </w:tcMar>
            <w:vAlign w:val="center"/>
          </w:tcPr>
          <w:p w14:paraId="13DDE279" w14:textId="28DCA655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Kıyılardan Dağlara Antik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Olba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Bölgesi Kültür Yolları ve Kırsal Turizm Odakları Geliştirme Projesi</w:t>
            </w:r>
          </w:p>
        </w:tc>
        <w:tc>
          <w:tcPr>
            <w:tcW w:w="969" w:type="dxa"/>
            <w:vAlign w:val="center"/>
          </w:tcPr>
          <w:p w14:paraId="33E5D608" w14:textId="77777777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Eylül</w:t>
            </w:r>
          </w:p>
          <w:p w14:paraId="0F55AEA1" w14:textId="1350D1DE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2018</w:t>
            </w:r>
          </w:p>
        </w:tc>
        <w:tc>
          <w:tcPr>
            <w:tcW w:w="872" w:type="dxa"/>
            <w:vAlign w:val="center"/>
          </w:tcPr>
          <w:p w14:paraId="1E8FE6C6" w14:textId="77777777" w:rsidR="00031379" w:rsidRPr="001173EC" w:rsidRDefault="00031379" w:rsidP="00031379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Aralık</w:t>
            </w:r>
          </w:p>
          <w:p w14:paraId="6519167A" w14:textId="11950B74" w:rsidR="00031379" w:rsidRPr="001173EC" w:rsidRDefault="00031379" w:rsidP="00031379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2020</w:t>
            </w:r>
          </w:p>
        </w:tc>
        <w:tc>
          <w:tcPr>
            <w:tcW w:w="1579" w:type="dxa"/>
            <w:tcMar>
              <w:top w:w="57" w:type="dxa"/>
              <w:bottom w:w="57" w:type="dxa"/>
            </w:tcMar>
            <w:vAlign w:val="center"/>
          </w:tcPr>
          <w:p w14:paraId="0E8024CF" w14:textId="1DE52C99" w:rsidR="00031379" w:rsidRPr="001173EC" w:rsidRDefault="00031379" w:rsidP="00031379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321.309,80 TL</w:t>
            </w:r>
          </w:p>
        </w:tc>
        <w:tc>
          <w:tcPr>
            <w:tcW w:w="1345" w:type="dxa"/>
            <w:tcMar>
              <w:top w:w="57" w:type="dxa"/>
              <w:bottom w:w="57" w:type="dxa"/>
            </w:tcMar>
            <w:vAlign w:val="center"/>
          </w:tcPr>
          <w:p w14:paraId="6510CE8C" w14:textId="7BEC99AF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Çukurova Kalkınma Ajansı</w:t>
            </w:r>
          </w:p>
        </w:tc>
        <w:tc>
          <w:tcPr>
            <w:tcW w:w="1700" w:type="dxa"/>
            <w:tcMar>
              <w:top w:w="57" w:type="dxa"/>
              <w:bottom w:w="57" w:type="dxa"/>
            </w:tcMar>
            <w:vAlign w:val="center"/>
          </w:tcPr>
          <w:p w14:paraId="50D0B749" w14:textId="3ED0BFF1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Turizmin Geliştirilmesi Küçük Ölçekli Altyapı Programı</w:t>
            </w:r>
          </w:p>
        </w:tc>
        <w:tc>
          <w:tcPr>
            <w:tcW w:w="1054" w:type="dxa"/>
            <w:vAlign w:val="center"/>
          </w:tcPr>
          <w:p w14:paraId="721450F8" w14:textId="55121F3B" w:rsidR="00031379" w:rsidRPr="001173EC" w:rsidRDefault="00936120" w:rsidP="0003137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7"/>
                <w:id w:val="-759210261"/>
              </w:sdtPr>
              <w:sdtEndPr/>
              <w:sdtContent>
                <w:r w:rsidR="00031379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5" w:type="dxa"/>
            <w:vAlign w:val="center"/>
          </w:tcPr>
          <w:p w14:paraId="1073380D" w14:textId="0DF58E02" w:rsidR="00031379" w:rsidRPr="001173EC" w:rsidRDefault="00936120" w:rsidP="0003137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8"/>
                <w:id w:val="1720315040"/>
              </w:sdtPr>
              <w:sdtEndPr/>
              <w:sdtContent>
                <w:r w:rsidR="00031379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42" w:type="dxa"/>
            <w:vAlign w:val="center"/>
          </w:tcPr>
          <w:p w14:paraId="2F3A0B3D" w14:textId="20558E1D" w:rsidR="00031379" w:rsidRPr="001173EC" w:rsidRDefault="00031379" w:rsidP="0003137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410" w:type="dxa"/>
            <w:vAlign w:val="center"/>
          </w:tcPr>
          <w:p w14:paraId="0D39A888" w14:textId="77777777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-Mersin Erdemli Ticaret ve Sanayi Odası </w:t>
            </w:r>
          </w:p>
          <w:p w14:paraId="78033382" w14:textId="77777777" w:rsidR="00031379" w:rsidRPr="001173EC" w:rsidRDefault="00031379" w:rsidP="0003137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-Mersin Kültür ve Turizm İl Müdürlüğü</w:t>
            </w:r>
          </w:p>
          <w:p w14:paraId="60CDE5B2" w14:textId="2DDBF4B8" w:rsidR="00031379" w:rsidRPr="001173EC" w:rsidRDefault="00031379" w:rsidP="00031379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-Mersin Müzeler Müdürlüğü</w:t>
            </w:r>
          </w:p>
        </w:tc>
      </w:tr>
      <w:tr w:rsidR="00031379" w:rsidRPr="001173EC" w14:paraId="3E4440BA" w14:textId="77777777" w:rsidTr="001E795F">
        <w:trPr>
          <w:trHeight w:val="425"/>
          <w:jc w:val="center"/>
        </w:trPr>
        <w:tc>
          <w:tcPr>
            <w:tcW w:w="4589" w:type="dxa"/>
            <w:gridSpan w:val="4"/>
            <w:tcMar>
              <w:top w:w="57" w:type="dxa"/>
              <w:bottom w:w="57" w:type="dxa"/>
            </w:tcMar>
            <w:vAlign w:val="center"/>
          </w:tcPr>
          <w:p w14:paraId="5FA9FDAC" w14:textId="77777777" w:rsidR="00031379" w:rsidRPr="001173EC" w:rsidRDefault="00031379" w:rsidP="000313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sz w:val="20"/>
                <w:szCs w:val="20"/>
              </w:rPr>
              <w:t>Toplam Bütçe (TL):</w:t>
            </w:r>
          </w:p>
        </w:tc>
        <w:tc>
          <w:tcPr>
            <w:tcW w:w="9265" w:type="dxa"/>
            <w:gridSpan w:val="7"/>
            <w:vAlign w:val="center"/>
          </w:tcPr>
          <w:p w14:paraId="1775A187" w14:textId="4B8DCA15" w:rsidR="00031379" w:rsidRPr="001173EC" w:rsidRDefault="00031379" w:rsidP="0003137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787EF0">
              <w:rPr>
                <w:rFonts w:ascii="Arial Narrow" w:hAnsi="Arial Narrow"/>
                <w:b/>
                <w:sz w:val="20"/>
                <w:szCs w:val="20"/>
              </w:rPr>
              <w:t xml:space="preserve">7.201.001, 2 </w:t>
            </w:r>
            <w:r w:rsidR="00312B7E">
              <w:rPr>
                <w:rFonts w:ascii="Arial Narrow" w:hAnsi="Arial Narrow"/>
                <w:b/>
                <w:sz w:val="20"/>
                <w:szCs w:val="20"/>
              </w:rPr>
              <w:t>TL</w:t>
            </w:r>
          </w:p>
          <w:p w14:paraId="16C27D0E" w14:textId="77777777" w:rsidR="00031379" w:rsidRPr="001173EC" w:rsidRDefault="00031379" w:rsidP="00031379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5B73F3B7" w14:textId="541651F1" w:rsidR="00930D3B" w:rsidRDefault="00930D3B">
      <w:pPr>
        <w:jc w:val="center"/>
        <w:rPr>
          <w:rFonts w:ascii="Arial Narrow" w:hAnsi="Arial Narrow"/>
          <w:b/>
          <w:sz w:val="20"/>
          <w:szCs w:val="20"/>
          <w:highlight w:val="yellow"/>
        </w:rPr>
      </w:pPr>
    </w:p>
    <w:p w14:paraId="77525ED8" w14:textId="2E0D6B92" w:rsidR="00FB0E54" w:rsidRDefault="00FB0E54">
      <w:pPr>
        <w:jc w:val="center"/>
        <w:rPr>
          <w:rFonts w:ascii="Arial Narrow" w:hAnsi="Arial Narrow"/>
          <w:b/>
          <w:sz w:val="20"/>
          <w:szCs w:val="20"/>
          <w:highlight w:val="yellow"/>
        </w:rPr>
      </w:pPr>
    </w:p>
    <w:p w14:paraId="53E4977B" w14:textId="3AA51B3F" w:rsidR="00FB0E54" w:rsidRDefault="00FB0E54">
      <w:pPr>
        <w:jc w:val="center"/>
        <w:rPr>
          <w:rFonts w:ascii="Arial Narrow" w:hAnsi="Arial Narrow"/>
          <w:b/>
          <w:sz w:val="20"/>
          <w:szCs w:val="20"/>
          <w:highlight w:val="yellow"/>
        </w:rPr>
      </w:pPr>
    </w:p>
    <w:p w14:paraId="6B131FDE" w14:textId="57BA7BA3" w:rsidR="00A21DDF" w:rsidRDefault="00A21DDF">
      <w:pPr>
        <w:jc w:val="center"/>
        <w:rPr>
          <w:rFonts w:ascii="Arial Narrow" w:hAnsi="Arial Narrow"/>
          <w:b/>
          <w:sz w:val="20"/>
          <w:szCs w:val="20"/>
          <w:highlight w:val="yellow"/>
        </w:rPr>
      </w:pPr>
    </w:p>
    <w:p w14:paraId="2825FCF3" w14:textId="77777777" w:rsidR="00A21DDF" w:rsidRDefault="00A21DDF">
      <w:pPr>
        <w:jc w:val="center"/>
        <w:rPr>
          <w:rFonts w:ascii="Arial Narrow" w:hAnsi="Arial Narrow"/>
          <w:b/>
          <w:sz w:val="20"/>
          <w:szCs w:val="20"/>
          <w:highlight w:val="yellow"/>
        </w:rPr>
      </w:pPr>
    </w:p>
    <w:p w14:paraId="17EC1032" w14:textId="77777777" w:rsidR="00031379" w:rsidRPr="001173EC" w:rsidRDefault="00031379">
      <w:pPr>
        <w:jc w:val="center"/>
        <w:rPr>
          <w:rFonts w:ascii="Arial Narrow" w:hAnsi="Arial Narrow"/>
          <w:b/>
          <w:sz w:val="20"/>
          <w:szCs w:val="20"/>
          <w:highlight w:val="yellow"/>
        </w:rPr>
      </w:pPr>
    </w:p>
    <w:p w14:paraId="7D57FED2" w14:textId="77777777" w:rsidR="00950836" w:rsidRPr="001173EC" w:rsidRDefault="00950836" w:rsidP="00030F14">
      <w:pPr>
        <w:rPr>
          <w:rFonts w:ascii="Arial Narrow" w:hAnsi="Arial Narrow"/>
          <w:b/>
          <w:sz w:val="20"/>
          <w:szCs w:val="20"/>
          <w:highlight w:val="yellow"/>
        </w:rPr>
      </w:pPr>
    </w:p>
    <w:p w14:paraId="33D7C0D1" w14:textId="528C3485" w:rsidR="00930D3B" w:rsidRPr="001173EC" w:rsidRDefault="00950836">
      <w:pPr>
        <w:jc w:val="center"/>
        <w:rPr>
          <w:rFonts w:ascii="Arial Narrow" w:hAnsi="Arial Narrow"/>
          <w:b/>
          <w:sz w:val="20"/>
          <w:szCs w:val="20"/>
        </w:rPr>
      </w:pPr>
      <w:r w:rsidRPr="001173EC">
        <w:rPr>
          <w:rFonts w:ascii="Arial Narrow" w:hAnsi="Arial Narrow"/>
          <w:b/>
          <w:color w:val="FF0000"/>
          <w:sz w:val="20"/>
          <w:szCs w:val="20"/>
        </w:rPr>
        <w:lastRenderedPageBreak/>
        <w:t>2024</w:t>
      </w:r>
      <w:r w:rsidR="002A425E" w:rsidRPr="001173EC">
        <w:rPr>
          <w:rFonts w:ascii="Arial Narrow" w:hAnsi="Arial Narrow"/>
          <w:b/>
          <w:sz w:val="20"/>
          <w:szCs w:val="20"/>
        </w:rPr>
        <w:t xml:space="preserve"> Yılı İtibariyle </w:t>
      </w:r>
      <w:r w:rsidR="00F00BB2" w:rsidRPr="001173EC">
        <w:rPr>
          <w:rFonts w:ascii="Arial Narrow" w:hAnsi="Arial Narrow"/>
          <w:b/>
          <w:sz w:val="20"/>
          <w:szCs w:val="20"/>
          <w:highlight w:val="yellow"/>
        </w:rPr>
        <w:t xml:space="preserve">Yeni Başlayan </w:t>
      </w:r>
      <w:r w:rsidR="002A425E" w:rsidRPr="001173EC">
        <w:rPr>
          <w:rFonts w:ascii="Arial Narrow" w:hAnsi="Arial Narrow"/>
          <w:b/>
          <w:sz w:val="20"/>
          <w:szCs w:val="20"/>
          <w:highlight w:val="yellow"/>
        </w:rPr>
        <w:t xml:space="preserve">ULUSAL </w:t>
      </w:r>
      <w:r w:rsidR="002A425E" w:rsidRPr="001173EC">
        <w:rPr>
          <w:rFonts w:ascii="Arial Narrow" w:hAnsi="Arial Narrow"/>
          <w:b/>
          <w:sz w:val="20"/>
          <w:szCs w:val="20"/>
        </w:rPr>
        <w:t>Projeler</w:t>
      </w:r>
    </w:p>
    <w:tbl>
      <w:tblPr>
        <w:tblStyle w:val="a0"/>
        <w:tblW w:w="13853" w:type="dxa"/>
        <w:jc w:val="center"/>
        <w:tblInd w:w="0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00" w:firstRow="0" w:lastRow="0" w:firstColumn="0" w:lastColumn="0" w:noHBand="0" w:noVBand="1"/>
      </w:tblPr>
      <w:tblGrid>
        <w:gridCol w:w="634"/>
        <w:gridCol w:w="2055"/>
        <w:gridCol w:w="992"/>
        <w:gridCol w:w="850"/>
        <w:gridCol w:w="1418"/>
        <w:gridCol w:w="1417"/>
        <w:gridCol w:w="2127"/>
        <w:gridCol w:w="992"/>
        <w:gridCol w:w="1064"/>
        <w:gridCol w:w="920"/>
        <w:gridCol w:w="1384"/>
      </w:tblGrid>
      <w:tr w:rsidR="00930D3B" w:rsidRPr="001173EC" w14:paraId="0C66C8C8" w14:textId="77777777">
        <w:trPr>
          <w:trHeight w:val="680"/>
          <w:jc w:val="center"/>
        </w:trPr>
        <w:tc>
          <w:tcPr>
            <w:tcW w:w="634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770CD595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Sıra No</w:t>
            </w:r>
          </w:p>
        </w:tc>
        <w:tc>
          <w:tcPr>
            <w:tcW w:w="2055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426AB628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Proje Adı</w:t>
            </w:r>
          </w:p>
        </w:tc>
        <w:tc>
          <w:tcPr>
            <w:tcW w:w="992" w:type="dxa"/>
            <w:shd w:val="clear" w:color="auto" w:fill="002060"/>
            <w:vAlign w:val="center"/>
          </w:tcPr>
          <w:p w14:paraId="12DAEE48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 xml:space="preserve">Başlama Tarihi </w:t>
            </w:r>
          </w:p>
        </w:tc>
        <w:tc>
          <w:tcPr>
            <w:tcW w:w="850" w:type="dxa"/>
            <w:shd w:val="clear" w:color="auto" w:fill="002060"/>
            <w:vAlign w:val="center"/>
          </w:tcPr>
          <w:p w14:paraId="73F3FA26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Bitiş Tarihi</w:t>
            </w:r>
          </w:p>
        </w:tc>
        <w:tc>
          <w:tcPr>
            <w:tcW w:w="1418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71D07445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Bütçesi</w:t>
            </w:r>
          </w:p>
        </w:tc>
        <w:tc>
          <w:tcPr>
            <w:tcW w:w="1417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65096DA1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Hibe Kurumu</w:t>
            </w:r>
          </w:p>
        </w:tc>
        <w:tc>
          <w:tcPr>
            <w:tcW w:w="2127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35BFAF5A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Program Adı</w:t>
            </w:r>
          </w:p>
        </w:tc>
        <w:tc>
          <w:tcPr>
            <w:tcW w:w="992" w:type="dxa"/>
            <w:shd w:val="clear" w:color="auto" w:fill="002060"/>
            <w:tcMar>
              <w:left w:w="28" w:type="dxa"/>
              <w:right w:w="28" w:type="dxa"/>
            </w:tcMar>
            <w:vAlign w:val="center"/>
          </w:tcPr>
          <w:p w14:paraId="15B6DED3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Kurumun Kendi Yürüttüğü</w:t>
            </w:r>
          </w:p>
        </w:tc>
        <w:tc>
          <w:tcPr>
            <w:tcW w:w="1064" w:type="dxa"/>
            <w:shd w:val="clear" w:color="auto" w:fill="002060"/>
            <w:tcMar>
              <w:left w:w="28" w:type="dxa"/>
              <w:right w:w="28" w:type="dxa"/>
            </w:tcMar>
            <w:vAlign w:val="center"/>
          </w:tcPr>
          <w:p w14:paraId="238EF0F0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Sanayi İle İşbirliğinde Yürütülen</w:t>
            </w:r>
          </w:p>
        </w:tc>
        <w:tc>
          <w:tcPr>
            <w:tcW w:w="920" w:type="dxa"/>
            <w:shd w:val="clear" w:color="auto" w:fill="002060"/>
            <w:tcMar>
              <w:left w:w="28" w:type="dxa"/>
              <w:right w:w="28" w:type="dxa"/>
            </w:tcMar>
            <w:vAlign w:val="center"/>
          </w:tcPr>
          <w:p w14:paraId="3DBDE813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Kamu Kurumları İle Yürütülen</w:t>
            </w:r>
          </w:p>
        </w:tc>
        <w:tc>
          <w:tcPr>
            <w:tcW w:w="1384" w:type="dxa"/>
            <w:shd w:val="clear" w:color="auto" w:fill="002060"/>
          </w:tcPr>
          <w:p w14:paraId="397D0648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Projede işbirliği yapılan sanayi kuruluşları ve kamu kurumları</w:t>
            </w:r>
          </w:p>
        </w:tc>
      </w:tr>
      <w:tr w:rsidR="001173EC" w:rsidRPr="001173EC" w14:paraId="7191CE99" w14:textId="77777777" w:rsidTr="00D158CF">
        <w:trPr>
          <w:trHeight w:val="567"/>
          <w:jc w:val="center"/>
        </w:trPr>
        <w:tc>
          <w:tcPr>
            <w:tcW w:w="634" w:type="dxa"/>
            <w:tcMar>
              <w:top w:w="57" w:type="dxa"/>
              <w:bottom w:w="57" w:type="dxa"/>
            </w:tcMar>
            <w:vAlign w:val="center"/>
          </w:tcPr>
          <w:p w14:paraId="5E316537" w14:textId="187B4C37" w:rsidR="001173EC" w:rsidRPr="001173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055" w:type="dxa"/>
            <w:tcMar>
              <w:top w:w="57" w:type="dxa"/>
              <w:bottom w:w="57" w:type="dxa"/>
            </w:tcMar>
            <w:vAlign w:val="center"/>
          </w:tcPr>
          <w:p w14:paraId="2804D08A" w14:textId="62E29221" w:rsidR="001173EC" w:rsidRPr="001173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 xml:space="preserve">Pasta ve </w:t>
            </w:r>
            <w:proofErr w:type="spellStart"/>
            <w:r w:rsidRPr="007B4EEC">
              <w:rPr>
                <w:rFonts w:ascii="Arial Narrow" w:hAnsi="Arial Narrow"/>
                <w:sz w:val="20"/>
                <w:szCs w:val="20"/>
              </w:rPr>
              <w:t>Barista</w:t>
            </w:r>
            <w:proofErr w:type="spellEnd"/>
            <w:r w:rsidRPr="007B4EEC">
              <w:rPr>
                <w:rFonts w:ascii="Arial Narrow" w:hAnsi="Arial Narrow"/>
                <w:sz w:val="20"/>
                <w:szCs w:val="20"/>
              </w:rPr>
              <w:t xml:space="preserve"> Sosyal Girişim Akademisi</w:t>
            </w:r>
          </w:p>
        </w:tc>
        <w:tc>
          <w:tcPr>
            <w:tcW w:w="992" w:type="dxa"/>
            <w:vAlign w:val="center"/>
          </w:tcPr>
          <w:p w14:paraId="290CE02B" w14:textId="77777777" w:rsidR="001173EC" w:rsidRPr="007B4EEC" w:rsidRDefault="001173EC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Temmuz 2024</w:t>
            </w:r>
          </w:p>
          <w:p w14:paraId="5BC104A4" w14:textId="6E00A5D7" w:rsidR="001173EC" w:rsidRPr="001173EC" w:rsidRDefault="001173EC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(8 AY)</w:t>
            </w:r>
          </w:p>
        </w:tc>
        <w:tc>
          <w:tcPr>
            <w:tcW w:w="850" w:type="dxa"/>
            <w:vAlign w:val="center"/>
          </w:tcPr>
          <w:p w14:paraId="29E7093D" w14:textId="77777777" w:rsidR="001173EC" w:rsidRPr="007B4EEC" w:rsidRDefault="001173EC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Mart</w:t>
            </w:r>
          </w:p>
          <w:p w14:paraId="16DBDE7F" w14:textId="1F5A44CD" w:rsidR="001173EC" w:rsidRPr="001173EC" w:rsidRDefault="001173EC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2025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0BF37C97" w14:textId="650E2591" w:rsidR="001173EC" w:rsidRPr="001173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85.000 Euro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14:paraId="16FF6727" w14:textId="6AC4153F" w:rsidR="001173EC" w:rsidRPr="001173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Dünya Bankası (ÇKA)</w:t>
            </w:r>
          </w:p>
        </w:tc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5F2502C8" w14:textId="7F700F77" w:rsidR="001173EC" w:rsidRPr="001173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B4EEC">
              <w:rPr>
                <w:rFonts w:ascii="Arial Narrow" w:hAnsi="Arial Narrow"/>
                <w:sz w:val="20"/>
                <w:szCs w:val="20"/>
              </w:rPr>
              <w:t>Seeco</w:t>
            </w:r>
            <w:proofErr w:type="spellEnd"/>
            <w:r w:rsidRPr="007B4EEC">
              <w:rPr>
                <w:rFonts w:ascii="Arial Narrow" w:hAnsi="Arial Narrow"/>
                <w:sz w:val="20"/>
                <w:szCs w:val="20"/>
              </w:rPr>
              <w:t xml:space="preserve"> Projesi-Geçim Kaynağı Tesisleri</w:t>
            </w:r>
          </w:p>
        </w:tc>
        <w:tc>
          <w:tcPr>
            <w:tcW w:w="992" w:type="dxa"/>
            <w:vAlign w:val="center"/>
          </w:tcPr>
          <w:p w14:paraId="29E894AA" w14:textId="090E328F" w:rsidR="001173EC" w:rsidRPr="001173EC" w:rsidRDefault="001173EC" w:rsidP="001173E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7B4E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064" w:type="dxa"/>
            <w:vAlign w:val="center"/>
          </w:tcPr>
          <w:p w14:paraId="5A9C07B6" w14:textId="00B641D7" w:rsidR="001173EC" w:rsidRPr="001173EC" w:rsidRDefault="001173EC" w:rsidP="001173E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7B4E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920" w:type="dxa"/>
            <w:vAlign w:val="center"/>
          </w:tcPr>
          <w:p w14:paraId="2EE0B5AC" w14:textId="6B0876D2" w:rsidR="001173EC" w:rsidRPr="001173EC" w:rsidRDefault="001173EC" w:rsidP="001173E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7B4E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384" w:type="dxa"/>
            <w:vAlign w:val="center"/>
          </w:tcPr>
          <w:p w14:paraId="3EC34C74" w14:textId="77777777" w:rsidR="001173EC" w:rsidRPr="007B4E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-Mersin </w:t>
            </w:r>
            <w:proofErr w:type="spellStart"/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Üniverstesi</w:t>
            </w:r>
            <w:proofErr w:type="spellEnd"/>
          </w:p>
          <w:p w14:paraId="6558CE63" w14:textId="77777777" w:rsidR="001173EC" w:rsidRPr="007B4E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-Erdemli Sosyal Hizmet Merkezi </w:t>
            </w:r>
            <w:proofErr w:type="spellStart"/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Müd</w:t>
            </w:r>
            <w:proofErr w:type="spellEnd"/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.</w:t>
            </w:r>
          </w:p>
          <w:p w14:paraId="1AF29A69" w14:textId="77777777" w:rsidR="001173EC" w:rsidRPr="007B4E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-Erdemli Halk Eğitim Merkezi</w:t>
            </w:r>
          </w:p>
          <w:p w14:paraId="681A7DF1" w14:textId="77777777" w:rsidR="001173EC" w:rsidRPr="007B4E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-Erdemli Esnaf ve </w:t>
            </w:r>
            <w:proofErr w:type="gramStart"/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Sanatkarlar</w:t>
            </w:r>
            <w:proofErr w:type="gramEnd"/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Odası</w:t>
            </w:r>
          </w:p>
          <w:p w14:paraId="7DA6582E" w14:textId="5995ECE8" w:rsidR="001173EC" w:rsidRPr="001173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1173EC" w:rsidRPr="001173EC" w14:paraId="53B67DF0" w14:textId="77777777" w:rsidTr="00D158CF">
        <w:trPr>
          <w:trHeight w:val="567"/>
          <w:jc w:val="center"/>
        </w:trPr>
        <w:tc>
          <w:tcPr>
            <w:tcW w:w="634" w:type="dxa"/>
            <w:tcMar>
              <w:top w:w="57" w:type="dxa"/>
              <w:bottom w:w="57" w:type="dxa"/>
            </w:tcMar>
            <w:vAlign w:val="center"/>
          </w:tcPr>
          <w:p w14:paraId="01AFC763" w14:textId="02E2F440" w:rsidR="001173EC" w:rsidRPr="001173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055" w:type="dxa"/>
            <w:tcMar>
              <w:top w:w="57" w:type="dxa"/>
              <w:bottom w:w="57" w:type="dxa"/>
            </w:tcMar>
            <w:vAlign w:val="center"/>
          </w:tcPr>
          <w:p w14:paraId="4F80C18F" w14:textId="6045C636" w:rsidR="001173EC" w:rsidRPr="001173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Erdemli Sosyal Girişimcilik Merkezi</w:t>
            </w:r>
          </w:p>
        </w:tc>
        <w:tc>
          <w:tcPr>
            <w:tcW w:w="992" w:type="dxa"/>
            <w:vAlign w:val="center"/>
          </w:tcPr>
          <w:p w14:paraId="6FD1EA8B" w14:textId="77777777" w:rsidR="001173EC" w:rsidRPr="007B4EEC" w:rsidRDefault="001173EC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 xml:space="preserve">Temmuz 2024 </w:t>
            </w:r>
          </w:p>
          <w:p w14:paraId="198E6551" w14:textId="631FCA09" w:rsidR="001173EC" w:rsidRPr="001173EC" w:rsidRDefault="001173EC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(8 Ay)</w:t>
            </w:r>
          </w:p>
        </w:tc>
        <w:tc>
          <w:tcPr>
            <w:tcW w:w="850" w:type="dxa"/>
            <w:vAlign w:val="center"/>
          </w:tcPr>
          <w:p w14:paraId="559698B4" w14:textId="77777777" w:rsidR="001173EC" w:rsidRPr="007B4EEC" w:rsidRDefault="001173EC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Mart</w:t>
            </w:r>
          </w:p>
          <w:p w14:paraId="06D1A128" w14:textId="0D6D1EA4" w:rsidR="001173EC" w:rsidRPr="001173EC" w:rsidRDefault="001173EC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2025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33202F02" w14:textId="2E3D269D" w:rsidR="001173EC" w:rsidRPr="001173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85.900 Euro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14:paraId="74B83165" w14:textId="7AFF0EE0" w:rsidR="001173EC" w:rsidRPr="001173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Dünya Bankası (ÇKA)</w:t>
            </w:r>
          </w:p>
        </w:tc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594BEF71" w14:textId="25EAB045" w:rsidR="001173EC" w:rsidRPr="001173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7B4EEC">
              <w:rPr>
                <w:rFonts w:ascii="Arial Narrow" w:hAnsi="Arial Narrow"/>
                <w:sz w:val="20"/>
                <w:szCs w:val="20"/>
              </w:rPr>
              <w:t>Seeco</w:t>
            </w:r>
            <w:proofErr w:type="spellEnd"/>
            <w:r w:rsidRPr="007B4EEC">
              <w:rPr>
                <w:rFonts w:ascii="Arial Narrow" w:hAnsi="Arial Narrow"/>
                <w:sz w:val="20"/>
                <w:szCs w:val="20"/>
              </w:rPr>
              <w:t xml:space="preserve"> Projesi-Geçim Kaynağı Tesisleri</w:t>
            </w:r>
          </w:p>
        </w:tc>
        <w:tc>
          <w:tcPr>
            <w:tcW w:w="992" w:type="dxa"/>
            <w:vAlign w:val="center"/>
          </w:tcPr>
          <w:p w14:paraId="512DB6B7" w14:textId="37791B83" w:rsidR="001173EC" w:rsidRPr="001173EC" w:rsidRDefault="001173EC" w:rsidP="001173E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7B4E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064" w:type="dxa"/>
            <w:vAlign w:val="center"/>
          </w:tcPr>
          <w:p w14:paraId="61C75D33" w14:textId="3C213F44" w:rsidR="001173EC" w:rsidRPr="001173EC" w:rsidRDefault="001173EC" w:rsidP="001173E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7B4E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920" w:type="dxa"/>
            <w:vAlign w:val="center"/>
          </w:tcPr>
          <w:p w14:paraId="384F5BBF" w14:textId="6284E2E7" w:rsidR="001173EC" w:rsidRPr="001173EC" w:rsidRDefault="001173EC" w:rsidP="001173E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7B4E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384" w:type="dxa"/>
            <w:vAlign w:val="center"/>
          </w:tcPr>
          <w:p w14:paraId="1F019189" w14:textId="77777777" w:rsidR="001173EC" w:rsidRPr="007B4E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-Mersin </w:t>
            </w:r>
            <w:proofErr w:type="spellStart"/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Üniverstesi</w:t>
            </w:r>
            <w:proofErr w:type="spellEnd"/>
          </w:p>
          <w:p w14:paraId="1A38F18A" w14:textId="77777777" w:rsidR="001173EC" w:rsidRPr="007B4E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-Erdemli Sosyal Hizmet Merkezi </w:t>
            </w:r>
            <w:proofErr w:type="spellStart"/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Müd</w:t>
            </w:r>
            <w:proofErr w:type="spellEnd"/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.</w:t>
            </w:r>
          </w:p>
          <w:p w14:paraId="1596FA86" w14:textId="77777777" w:rsidR="001173EC" w:rsidRPr="007B4E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-Erdemli Halk Eğitim Merkezi</w:t>
            </w:r>
          </w:p>
          <w:p w14:paraId="5C15B3C8" w14:textId="77777777" w:rsidR="001173EC" w:rsidRPr="007B4E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-Erdemli Esnaf ve </w:t>
            </w:r>
            <w:proofErr w:type="gramStart"/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Sanatkarlar</w:t>
            </w:r>
            <w:proofErr w:type="gramEnd"/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Odası</w:t>
            </w:r>
          </w:p>
          <w:p w14:paraId="577F8FA4" w14:textId="263E1BB2" w:rsidR="001173EC" w:rsidRPr="001173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1173EC" w:rsidRPr="001173EC" w14:paraId="5B2EC0A2" w14:textId="77777777" w:rsidTr="00D158CF">
        <w:trPr>
          <w:trHeight w:val="567"/>
          <w:jc w:val="center"/>
        </w:trPr>
        <w:tc>
          <w:tcPr>
            <w:tcW w:w="634" w:type="dxa"/>
            <w:tcMar>
              <w:top w:w="57" w:type="dxa"/>
              <w:bottom w:w="57" w:type="dxa"/>
            </w:tcMar>
            <w:vAlign w:val="center"/>
          </w:tcPr>
          <w:p w14:paraId="22883570" w14:textId="2BA0F9A5" w:rsidR="001173EC" w:rsidRPr="001173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2055" w:type="dxa"/>
            <w:tcMar>
              <w:top w:w="57" w:type="dxa"/>
              <w:bottom w:w="57" w:type="dxa"/>
            </w:tcMar>
            <w:vAlign w:val="center"/>
          </w:tcPr>
          <w:p w14:paraId="6B801806" w14:textId="77777777" w:rsidR="001173EC" w:rsidRPr="007B4E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 xml:space="preserve">Anamur Turizm Uygulama Oteli ve Personel Eğitim Tesisi </w:t>
            </w:r>
          </w:p>
          <w:p w14:paraId="5E76D058" w14:textId="77777777" w:rsidR="001173EC" w:rsidRPr="001173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C2686B5" w14:textId="77777777" w:rsidR="001173EC" w:rsidRPr="007B4EEC" w:rsidRDefault="001173EC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Haziran</w:t>
            </w:r>
          </w:p>
          <w:p w14:paraId="5D0A9037" w14:textId="77777777" w:rsidR="001173EC" w:rsidRPr="007B4EEC" w:rsidRDefault="001173EC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2024</w:t>
            </w:r>
          </w:p>
          <w:p w14:paraId="0F23A4D3" w14:textId="794B6C3D" w:rsidR="001173EC" w:rsidRPr="001173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(8 Ay)</w:t>
            </w:r>
          </w:p>
        </w:tc>
        <w:tc>
          <w:tcPr>
            <w:tcW w:w="850" w:type="dxa"/>
            <w:vAlign w:val="center"/>
          </w:tcPr>
          <w:p w14:paraId="5D844D54" w14:textId="77777777" w:rsidR="001173EC" w:rsidRPr="007B4EEC" w:rsidRDefault="001173EC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Şubat</w:t>
            </w:r>
          </w:p>
          <w:p w14:paraId="6576F8DC" w14:textId="37978262" w:rsidR="001173EC" w:rsidRPr="001173EC" w:rsidRDefault="001173EC" w:rsidP="001173EC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2025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4A71AE89" w14:textId="77777777" w:rsidR="001173EC" w:rsidRPr="007B4EEC" w:rsidRDefault="001173EC" w:rsidP="001173EC">
            <w:pPr>
              <w:ind w:left="360"/>
              <w:contextualSpacing/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7B4EEC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 xml:space="preserve">400.000 TL </w:t>
            </w:r>
          </w:p>
          <w:p w14:paraId="2035F155" w14:textId="77777777" w:rsidR="001173EC" w:rsidRPr="001173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14:paraId="50780273" w14:textId="06419BCF" w:rsidR="001173EC" w:rsidRPr="001173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ÇKA</w:t>
            </w:r>
          </w:p>
        </w:tc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2702D4F0" w14:textId="1E03061B" w:rsidR="001173EC" w:rsidRPr="001173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hAnsi="Arial Narrow"/>
                <w:sz w:val="20"/>
                <w:szCs w:val="20"/>
              </w:rPr>
              <w:t>2024 Yılı Fizibilite Desteği Programı</w:t>
            </w:r>
          </w:p>
        </w:tc>
        <w:tc>
          <w:tcPr>
            <w:tcW w:w="992" w:type="dxa"/>
            <w:vAlign w:val="center"/>
          </w:tcPr>
          <w:p w14:paraId="32AFC8E4" w14:textId="750DEC3C" w:rsidR="001173EC" w:rsidRPr="001173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064" w:type="dxa"/>
            <w:vAlign w:val="center"/>
          </w:tcPr>
          <w:p w14:paraId="1CBA942B" w14:textId="322C9D01" w:rsidR="001173EC" w:rsidRPr="001173EC" w:rsidRDefault="001173EC" w:rsidP="001173EC">
            <w:pPr>
              <w:rPr>
                <w:rFonts w:ascii="Arial Narrow" w:hAnsi="Arial Narrow"/>
                <w:sz w:val="20"/>
                <w:szCs w:val="20"/>
              </w:rPr>
            </w:pPr>
            <w:r w:rsidRPr="007B4E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920" w:type="dxa"/>
            <w:vAlign w:val="center"/>
          </w:tcPr>
          <w:p w14:paraId="3CD2F815" w14:textId="748FF5B8" w:rsidR="001173EC" w:rsidRPr="001173EC" w:rsidRDefault="001173EC" w:rsidP="001173EC">
            <w:pPr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7B4E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384" w:type="dxa"/>
            <w:vAlign w:val="center"/>
          </w:tcPr>
          <w:p w14:paraId="04841BE5" w14:textId="51D28330" w:rsidR="001173EC" w:rsidRPr="001173EC" w:rsidRDefault="001173EC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7B4EEC">
              <w:rPr>
                <w:rFonts w:ascii="Arial Narrow" w:eastAsia="Times New Roman" w:hAnsi="Arial Narrow" w:cs="Times New Roman"/>
                <w:sz w:val="20"/>
                <w:szCs w:val="20"/>
              </w:rPr>
              <w:t>-Anamur Ticaret ve Sanayi Odası</w:t>
            </w:r>
          </w:p>
        </w:tc>
      </w:tr>
      <w:tr w:rsidR="00AF0467" w:rsidRPr="001173EC" w14:paraId="4F981E94" w14:textId="77777777" w:rsidTr="00D158CF">
        <w:trPr>
          <w:trHeight w:val="567"/>
          <w:jc w:val="center"/>
        </w:trPr>
        <w:tc>
          <w:tcPr>
            <w:tcW w:w="634" w:type="dxa"/>
            <w:tcMar>
              <w:top w:w="57" w:type="dxa"/>
              <w:bottom w:w="57" w:type="dxa"/>
            </w:tcMar>
            <w:vAlign w:val="center"/>
          </w:tcPr>
          <w:p w14:paraId="69296442" w14:textId="19D9EEEB" w:rsidR="00AF0467" w:rsidRDefault="00AF0467" w:rsidP="001173E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2055" w:type="dxa"/>
            <w:tcMar>
              <w:top w:w="57" w:type="dxa"/>
              <w:bottom w:w="57" w:type="dxa"/>
            </w:tcMar>
            <w:vAlign w:val="center"/>
          </w:tcPr>
          <w:p w14:paraId="73F82452" w14:textId="458F23D6" w:rsidR="00AF0467" w:rsidRPr="007B4EEC" w:rsidRDefault="00AF0467" w:rsidP="001173E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İş Yaşamına Geçiş Dersleri</w:t>
            </w:r>
          </w:p>
        </w:tc>
        <w:tc>
          <w:tcPr>
            <w:tcW w:w="992" w:type="dxa"/>
            <w:vAlign w:val="center"/>
          </w:tcPr>
          <w:p w14:paraId="119650A8" w14:textId="3565665B" w:rsidR="00AF0467" w:rsidRPr="007B4EEC" w:rsidRDefault="00AF0467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2022</w:t>
            </w:r>
          </w:p>
        </w:tc>
        <w:tc>
          <w:tcPr>
            <w:tcW w:w="850" w:type="dxa"/>
            <w:vAlign w:val="center"/>
          </w:tcPr>
          <w:p w14:paraId="4EA1020A" w14:textId="2C9277EC" w:rsidR="00AF0467" w:rsidRPr="007B4EEC" w:rsidRDefault="00AF0467" w:rsidP="001173E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(Süresiz)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11D81EA4" w14:textId="0A0F6BE9" w:rsidR="00AF0467" w:rsidRPr="007B4EEC" w:rsidRDefault="00AF0467" w:rsidP="001173EC">
            <w:pPr>
              <w:ind w:left="360"/>
              <w:contextualSpacing/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14:paraId="2B1C275C" w14:textId="77777777" w:rsidR="00AF0467" w:rsidRPr="007B4EEC" w:rsidRDefault="00AF0467" w:rsidP="001173E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721ECD95" w14:textId="77777777" w:rsidR="00AF0467" w:rsidRPr="007B4EEC" w:rsidRDefault="00AF0467" w:rsidP="001173E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2C1D32D" w14:textId="77777777" w:rsidR="00AF0467" w:rsidRPr="007B4EEC" w:rsidRDefault="00AF0467" w:rsidP="001173EC">
            <w:pPr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</w:p>
        </w:tc>
        <w:tc>
          <w:tcPr>
            <w:tcW w:w="1064" w:type="dxa"/>
            <w:vAlign w:val="center"/>
          </w:tcPr>
          <w:p w14:paraId="00CF3D8B" w14:textId="77777777" w:rsidR="00AF0467" w:rsidRPr="007B4EEC" w:rsidRDefault="00AF0467" w:rsidP="001173EC">
            <w:pPr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</w:p>
        </w:tc>
        <w:tc>
          <w:tcPr>
            <w:tcW w:w="920" w:type="dxa"/>
            <w:vAlign w:val="center"/>
          </w:tcPr>
          <w:p w14:paraId="2978A8F5" w14:textId="77777777" w:rsidR="00AF0467" w:rsidRPr="007B4EEC" w:rsidRDefault="00AF0467" w:rsidP="001173EC">
            <w:pPr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14F67FF9" w14:textId="77777777" w:rsidR="00AF0467" w:rsidRPr="007B4EEC" w:rsidRDefault="00AF0467" w:rsidP="001173E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1173EC" w:rsidRPr="001173EC" w14:paraId="6D88E17D" w14:textId="77777777">
        <w:trPr>
          <w:trHeight w:val="567"/>
          <w:jc w:val="center"/>
        </w:trPr>
        <w:tc>
          <w:tcPr>
            <w:tcW w:w="4531" w:type="dxa"/>
            <w:gridSpan w:val="4"/>
            <w:tcMar>
              <w:top w:w="57" w:type="dxa"/>
              <w:bottom w:w="57" w:type="dxa"/>
            </w:tcMar>
            <w:vAlign w:val="center"/>
          </w:tcPr>
          <w:p w14:paraId="518202E4" w14:textId="77777777" w:rsidR="001173EC" w:rsidRPr="001173EC" w:rsidRDefault="001173EC" w:rsidP="001173EC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sz w:val="20"/>
                <w:szCs w:val="20"/>
              </w:rPr>
              <w:lastRenderedPageBreak/>
              <w:t>Toplam Bütçe (TL):</w:t>
            </w:r>
          </w:p>
        </w:tc>
        <w:tc>
          <w:tcPr>
            <w:tcW w:w="9322" w:type="dxa"/>
            <w:gridSpan w:val="7"/>
            <w:tcMar>
              <w:top w:w="57" w:type="dxa"/>
              <w:bottom w:w="57" w:type="dxa"/>
            </w:tcMar>
            <w:vAlign w:val="center"/>
          </w:tcPr>
          <w:p w14:paraId="7B68A5A9" w14:textId="77777777" w:rsidR="001173EC" w:rsidRDefault="00BE7EE8" w:rsidP="001173EC">
            <w:pPr>
              <w:rPr>
                <w:rFonts w:ascii="Arial Narrow" w:hAnsi="Arial Narrow"/>
                <w:sz w:val="20"/>
                <w:szCs w:val="20"/>
              </w:rPr>
            </w:pPr>
            <w:r w:rsidRPr="00BE7EE8">
              <w:rPr>
                <w:rFonts w:ascii="Arial Narrow" w:hAnsi="Arial Narrow"/>
                <w:sz w:val="20"/>
                <w:szCs w:val="20"/>
              </w:rPr>
              <w:t>TL: 400.000</w:t>
            </w:r>
          </w:p>
          <w:p w14:paraId="03B5B90D" w14:textId="0D7D6DCC" w:rsidR="00BE7EE8" w:rsidRPr="00BE7EE8" w:rsidRDefault="00BE7EE8" w:rsidP="001173E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Euro: 170.900</w:t>
            </w:r>
          </w:p>
        </w:tc>
      </w:tr>
    </w:tbl>
    <w:p w14:paraId="373F7A56" w14:textId="77777777" w:rsidR="00930D3B" w:rsidRPr="001173EC" w:rsidRDefault="00930D3B">
      <w:pPr>
        <w:rPr>
          <w:rFonts w:ascii="Arial Narrow" w:hAnsi="Arial Narrow"/>
          <w:b/>
          <w:sz w:val="20"/>
          <w:szCs w:val="20"/>
        </w:rPr>
      </w:pPr>
      <w:bookmarkStart w:id="0" w:name="_heading=h.gjdgxs" w:colFirst="0" w:colLast="0"/>
      <w:bookmarkEnd w:id="0"/>
    </w:p>
    <w:p w14:paraId="09326C60" w14:textId="041DF96E" w:rsidR="00290B12" w:rsidRPr="001173EC" w:rsidRDefault="00290B12" w:rsidP="007A70FE">
      <w:pPr>
        <w:rPr>
          <w:rFonts w:ascii="Arial Narrow" w:hAnsi="Arial Narrow"/>
          <w:b/>
          <w:sz w:val="20"/>
          <w:szCs w:val="20"/>
          <w:highlight w:val="yellow"/>
        </w:rPr>
      </w:pPr>
    </w:p>
    <w:p w14:paraId="715639B1" w14:textId="6FA50088" w:rsidR="00930D3B" w:rsidRPr="001173EC" w:rsidRDefault="002A425E">
      <w:pPr>
        <w:jc w:val="center"/>
        <w:rPr>
          <w:rFonts w:ascii="Arial Narrow" w:hAnsi="Arial Narrow"/>
          <w:b/>
          <w:sz w:val="20"/>
          <w:szCs w:val="20"/>
        </w:rPr>
      </w:pPr>
      <w:r w:rsidRPr="001173EC">
        <w:rPr>
          <w:rFonts w:ascii="Arial Narrow" w:hAnsi="Arial Narrow"/>
          <w:b/>
          <w:color w:val="FF0000"/>
          <w:sz w:val="20"/>
          <w:szCs w:val="20"/>
        </w:rPr>
        <w:t>20</w:t>
      </w:r>
      <w:r w:rsidR="00F00BB2" w:rsidRPr="001173EC">
        <w:rPr>
          <w:rFonts w:ascii="Arial Narrow" w:hAnsi="Arial Narrow"/>
          <w:b/>
          <w:color w:val="FF0000"/>
          <w:sz w:val="20"/>
          <w:szCs w:val="20"/>
        </w:rPr>
        <w:t>20</w:t>
      </w:r>
      <w:r w:rsidRPr="001173EC">
        <w:rPr>
          <w:rFonts w:ascii="Arial Narrow" w:hAnsi="Arial Narrow"/>
          <w:b/>
          <w:color w:val="FF0000"/>
          <w:sz w:val="20"/>
          <w:szCs w:val="20"/>
        </w:rPr>
        <w:t>-202</w:t>
      </w:r>
      <w:r w:rsidR="00F00BB2" w:rsidRPr="001173EC">
        <w:rPr>
          <w:rFonts w:ascii="Arial Narrow" w:hAnsi="Arial Narrow"/>
          <w:b/>
          <w:color w:val="FF0000"/>
          <w:sz w:val="20"/>
          <w:szCs w:val="20"/>
        </w:rPr>
        <w:t>4</w:t>
      </w:r>
      <w:r w:rsidRPr="001173EC">
        <w:rPr>
          <w:rFonts w:ascii="Arial Narrow" w:hAnsi="Arial Narrow"/>
          <w:b/>
          <w:color w:val="FF0000"/>
          <w:sz w:val="20"/>
          <w:szCs w:val="20"/>
        </w:rPr>
        <w:t xml:space="preserve"> </w:t>
      </w:r>
      <w:r w:rsidRPr="001173EC">
        <w:rPr>
          <w:rFonts w:ascii="Arial Narrow" w:hAnsi="Arial Narrow"/>
          <w:b/>
          <w:sz w:val="20"/>
          <w:szCs w:val="20"/>
        </w:rPr>
        <w:t xml:space="preserve">Yılları Arasında </w:t>
      </w:r>
      <w:r w:rsidRPr="001173EC">
        <w:rPr>
          <w:rFonts w:ascii="Arial Narrow" w:hAnsi="Arial Narrow"/>
          <w:b/>
          <w:sz w:val="20"/>
          <w:szCs w:val="20"/>
          <w:highlight w:val="yellow"/>
        </w:rPr>
        <w:t xml:space="preserve">Tamamlanan ULUSLARARASI </w:t>
      </w:r>
      <w:r w:rsidRPr="001173EC">
        <w:rPr>
          <w:rFonts w:ascii="Arial Narrow" w:hAnsi="Arial Narrow"/>
          <w:b/>
          <w:sz w:val="20"/>
          <w:szCs w:val="20"/>
        </w:rPr>
        <w:t>Projeler</w:t>
      </w:r>
    </w:p>
    <w:p w14:paraId="13F01C43" w14:textId="38B3014B" w:rsidR="00290B12" w:rsidRPr="001173EC" w:rsidRDefault="00290B12" w:rsidP="00290B12">
      <w:pPr>
        <w:jc w:val="center"/>
        <w:rPr>
          <w:rFonts w:ascii="Arial Narrow" w:hAnsi="Arial Narrow"/>
          <w:b/>
          <w:color w:val="FF0000"/>
          <w:sz w:val="20"/>
          <w:szCs w:val="20"/>
        </w:rPr>
      </w:pPr>
    </w:p>
    <w:tbl>
      <w:tblPr>
        <w:tblStyle w:val="a1"/>
        <w:tblpPr w:leftFromText="141" w:rightFromText="141" w:vertAnchor="text" w:tblpXSpec="center" w:tblpY="1"/>
        <w:tblOverlap w:val="never"/>
        <w:tblW w:w="14345" w:type="dxa"/>
        <w:tblInd w:w="0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1985"/>
        <w:gridCol w:w="1134"/>
        <w:gridCol w:w="850"/>
        <w:gridCol w:w="1134"/>
        <w:gridCol w:w="992"/>
        <w:gridCol w:w="997"/>
        <w:gridCol w:w="1838"/>
        <w:gridCol w:w="1134"/>
        <w:gridCol w:w="1276"/>
        <w:gridCol w:w="992"/>
        <w:gridCol w:w="1309"/>
      </w:tblGrid>
      <w:tr w:rsidR="00930D3B" w:rsidRPr="001173EC" w14:paraId="77B393AB" w14:textId="77777777" w:rsidTr="00322249">
        <w:trPr>
          <w:trHeight w:val="397"/>
        </w:trPr>
        <w:tc>
          <w:tcPr>
            <w:tcW w:w="704" w:type="dxa"/>
            <w:vMerge w:val="restart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7D78EB9C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Sıra No</w:t>
            </w:r>
          </w:p>
        </w:tc>
        <w:tc>
          <w:tcPr>
            <w:tcW w:w="1985" w:type="dxa"/>
            <w:vMerge w:val="restart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22F3C57F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Proje Adı</w:t>
            </w:r>
          </w:p>
        </w:tc>
        <w:tc>
          <w:tcPr>
            <w:tcW w:w="1134" w:type="dxa"/>
            <w:vMerge w:val="restart"/>
            <w:shd w:val="clear" w:color="auto" w:fill="002060"/>
            <w:vAlign w:val="center"/>
          </w:tcPr>
          <w:p w14:paraId="7CEC5C7E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 xml:space="preserve">Başlama Tarihi </w:t>
            </w:r>
          </w:p>
        </w:tc>
        <w:tc>
          <w:tcPr>
            <w:tcW w:w="850" w:type="dxa"/>
            <w:vMerge w:val="restart"/>
            <w:shd w:val="clear" w:color="auto" w:fill="002060"/>
            <w:vAlign w:val="center"/>
          </w:tcPr>
          <w:p w14:paraId="12A5594B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Bitiş Tarihi</w:t>
            </w:r>
          </w:p>
        </w:tc>
        <w:tc>
          <w:tcPr>
            <w:tcW w:w="2126" w:type="dxa"/>
            <w:gridSpan w:val="2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6C5F4E1D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Bütçesi</w:t>
            </w:r>
          </w:p>
        </w:tc>
        <w:tc>
          <w:tcPr>
            <w:tcW w:w="997" w:type="dxa"/>
            <w:vMerge w:val="restart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1F448D66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Hibe Kurumu</w:t>
            </w:r>
          </w:p>
        </w:tc>
        <w:tc>
          <w:tcPr>
            <w:tcW w:w="1838" w:type="dxa"/>
            <w:vMerge w:val="restart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23F13409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Program Adı</w:t>
            </w:r>
          </w:p>
        </w:tc>
        <w:tc>
          <w:tcPr>
            <w:tcW w:w="1134" w:type="dxa"/>
            <w:vMerge w:val="restart"/>
            <w:shd w:val="clear" w:color="auto" w:fill="002060"/>
            <w:vAlign w:val="center"/>
          </w:tcPr>
          <w:p w14:paraId="7765F6A9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Kurumun Kendi Yürüttüğü</w:t>
            </w:r>
          </w:p>
        </w:tc>
        <w:tc>
          <w:tcPr>
            <w:tcW w:w="1276" w:type="dxa"/>
            <w:vMerge w:val="restart"/>
            <w:shd w:val="clear" w:color="auto" w:fill="002060"/>
            <w:vAlign w:val="center"/>
          </w:tcPr>
          <w:p w14:paraId="1DB4B6D8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Sanayi İle İşbirliğinde Yürütülen</w:t>
            </w:r>
          </w:p>
        </w:tc>
        <w:tc>
          <w:tcPr>
            <w:tcW w:w="992" w:type="dxa"/>
            <w:vMerge w:val="restart"/>
            <w:shd w:val="clear" w:color="auto" w:fill="002060"/>
            <w:vAlign w:val="center"/>
          </w:tcPr>
          <w:p w14:paraId="38D74347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Kamu Kurumları İle Yürütülen</w:t>
            </w:r>
          </w:p>
        </w:tc>
        <w:tc>
          <w:tcPr>
            <w:tcW w:w="1309" w:type="dxa"/>
            <w:vMerge w:val="restart"/>
            <w:shd w:val="clear" w:color="auto" w:fill="002060"/>
          </w:tcPr>
          <w:p w14:paraId="353CC739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Projede işbirliği yapılan sanayi kuruluşları ve kamu kurumları</w:t>
            </w:r>
          </w:p>
        </w:tc>
      </w:tr>
      <w:tr w:rsidR="00930D3B" w:rsidRPr="001173EC" w14:paraId="1D6D7D28" w14:textId="77777777" w:rsidTr="00322249">
        <w:trPr>
          <w:trHeight w:val="397"/>
        </w:trPr>
        <w:tc>
          <w:tcPr>
            <w:tcW w:w="704" w:type="dxa"/>
            <w:vMerge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3F350FA4" w14:textId="77777777" w:rsidR="00930D3B" w:rsidRPr="001173EC" w:rsidRDefault="00930D3B" w:rsidP="00594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71A5DE9E" w14:textId="77777777" w:rsidR="00930D3B" w:rsidRPr="001173EC" w:rsidRDefault="00930D3B" w:rsidP="00594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002060"/>
            <w:vAlign w:val="center"/>
          </w:tcPr>
          <w:p w14:paraId="035A3DA7" w14:textId="77777777" w:rsidR="00930D3B" w:rsidRPr="001173EC" w:rsidRDefault="00930D3B" w:rsidP="00594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002060"/>
            <w:vAlign w:val="center"/>
          </w:tcPr>
          <w:p w14:paraId="37FBD2A9" w14:textId="77777777" w:rsidR="00930D3B" w:rsidRPr="001173EC" w:rsidRDefault="00930D3B" w:rsidP="00594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52CD7090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Döviz</w:t>
            </w:r>
          </w:p>
        </w:tc>
        <w:tc>
          <w:tcPr>
            <w:tcW w:w="992" w:type="dxa"/>
            <w:shd w:val="clear" w:color="auto" w:fill="002060"/>
            <w:vAlign w:val="center"/>
          </w:tcPr>
          <w:p w14:paraId="2E6435FB" w14:textId="77777777" w:rsidR="00930D3B" w:rsidRPr="001173EC" w:rsidRDefault="002A425E" w:rsidP="00594BB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TL Karşılığı</w:t>
            </w:r>
          </w:p>
        </w:tc>
        <w:tc>
          <w:tcPr>
            <w:tcW w:w="997" w:type="dxa"/>
            <w:vMerge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5577A6B7" w14:textId="77777777" w:rsidR="00930D3B" w:rsidRPr="001173EC" w:rsidRDefault="00930D3B" w:rsidP="00594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838" w:type="dxa"/>
            <w:vMerge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6A438DB9" w14:textId="77777777" w:rsidR="00930D3B" w:rsidRPr="001173EC" w:rsidRDefault="00930D3B" w:rsidP="00594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002060"/>
            <w:vAlign w:val="center"/>
          </w:tcPr>
          <w:p w14:paraId="3CA0EAD8" w14:textId="77777777" w:rsidR="00930D3B" w:rsidRPr="001173EC" w:rsidRDefault="00930D3B" w:rsidP="00594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002060"/>
            <w:vAlign w:val="center"/>
          </w:tcPr>
          <w:p w14:paraId="045E24E2" w14:textId="77777777" w:rsidR="00930D3B" w:rsidRPr="001173EC" w:rsidRDefault="00930D3B" w:rsidP="00594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002060"/>
            <w:vAlign w:val="center"/>
          </w:tcPr>
          <w:p w14:paraId="2AB99F5C" w14:textId="77777777" w:rsidR="00930D3B" w:rsidRPr="001173EC" w:rsidRDefault="00930D3B" w:rsidP="00594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002060"/>
          </w:tcPr>
          <w:p w14:paraId="2E235B2C" w14:textId="77777777" w:rsidR="00930D3B" w:rsidRPr="001173EC" w:rsidRDefault="00930D3B" w:rsidP="00594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E12A5A" w:rsidRPr="001173EC" w14:paraId="6948DF72" w14:textId="77777777" w:rsidTr="00322249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0C6716AA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69DD34E6" w14:textId="1E0F8E8E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Development of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Digital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Skills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For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gram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Online </w:t>
            </w:r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Rehabilitation</w:t>
            </w:r>
            <w:proofErr w:type="spellEnd"/>
            <w:proofErr w:type="gram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Therapies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-(Online Rehabilitasyon Protokolleri Üzerinde Fizyoterapist Eğitimi ve Hasta Uygulamaları)</w:t>
            </w:r>
          </w:p>
        </w:tc>
        <w:tc>
          <w:tcPr>
            <w:tcW w:w="1134" w:type="dxa"/>
            <w:vAlign w:val="center"/>
          </w:tcPr>
          <w:p w14:paraId="55DC9B2D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Mart</w:t>
            </w:r>
          </w:p>
          <w:p w14:paraId="66433DC9" w14:textId="0B39F30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Align w:val="center"/>
          </w:tcPr>
          <w:p w14:paraId="492D19AD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Şubat </w:t>
            </w:r>
          </w:p>
          <w:p w14:paraId="3CA626E1" w14:textId="623EDC49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2023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2095BF94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214.057,00</w:t>
            </w:r>
          </w:p>
          <w:p w14:paraId="2BE34930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Euro</w:t>
            </w:r>
          </w:p>
          <w:p w14:paraId="06D64549" w14:textId="67CC0579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52CC27B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012DD509" w14:textId="497B87A9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56526068" w14:textId="2310345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Erasmus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+KA2</w:t>
            </w:r>
          </w:p>
        </w:tc>
        <w:tc>
          <w:tcPr>
            <w:tcW w:w="1134" w:type="dxa"/>
            <w:vAlign w:val="center"/>
          </w:tcPr>
          <w:p w14:paraId="31496115" w14:textId="2F60EA3B" w:rsidR="00E12A5A" w:rsidRPr="001173EC" w:rsidRDefault="00936120" w:rsidP="00E12A5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30"/>
                <w:id w:val="2137531158"/>
              </w:sdtPr>
              <w:sdtEndPr/>
              <w:sdtContent>
                <w:r w:rsidR="00E12A5A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vAlign w:val="center"/>
          </w:tcPr>
          <w:p w14:paraId="671E25C3" w14:textId="4D0E3E13" w:rsidR="00E12A5A" w:rsidRPr="001173EC" w:rsidRDefault="00936120" w:rsidP="00E12A5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30"/>
                <w:id w:val="1745680732"/>
              </w:sdtPr>
              <w:sdtEndPr/>
              <w:sdtContent>
                <w:r w:rsidR="00E12A5A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0A9BA074" w14:textId="36702E67" w:rsidR="00E12A5A" w:rsidRPr="001173EC" w:rsidRDefault="00E12A5A" w:rsidP="00E12A5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309" w:type="dxa"/>
            <w:vAlign w:val="center"/>
          </w:tcPr>
          <w:p w14:paraId="08B0F48C" w14:textId="77777777" w:rsidR="00E12A5A" w:rsidRPr="001173EC" w:rsidRDefault="00E12A5A" w:rsidP="00E12A5A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-Mersin Üniversitesi</w:t>
            </w:r>
          </w:p>
          <w:p w14:paraId="07A24B25" w14:textId="77777777" w:rsidR="00E12A5A" w:rsidRPr="001173EC" w:rsidRDefault="00E12A5A" w:rsidP="00E12A5A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-Romanya</w:t>
            </w:r>
          </w:p>
          <w:p w14:paraId="2CF90BDD" w14:textId="78298B54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Unİversİtatea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Din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Craiova</w:t>
            </w:r>
            <w:proofErr w:type="spellEnd"/>
          </w:p>
        </w:tc>
      </w:tr>
      <w:tr w:rsidR="00E12A5A" w:rsidRPr="001173EC" w14:paraId="5B681036" w14:textId="77777777" w:rsidTr="00322249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1D5CBB82" w14:textId="7C1045FE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09921B4F" w14:textId="00DB7CCA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Sustainable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Spatial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Planning of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Tourism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Destinations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 </w:t>
            </w:r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Turizm Destinasyonlarının Sürdürülebilir </w:t>
            </w:r>
            <w:proofErr w:type="spellStart"/>
            <w:proofErr w:type="gram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Mekansal</w:t>
            </w:r>
            <w:proofErr w:type="spellEnd"/>
            <w:proofErr w:type="gram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Planlaması</w:t>
            </w:r>
          </w:p>
        </w:tc>
        <w:tc>
          <w:tcPr>
            <w:tcW w:w="1134" w:type="dxa"/>
            <w:vAlign w:val="center"/>
          </w:tcPr>
          <w:p w14:paraId="7F4F08FA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Aralık </w:t>
            </w:r>
          </w:p>
          <w:p w14:paraId="452E5833" w14:textId="1618567C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2019</w:t>
            </w:r>
          </w:p>
        </w:tc>
        <w:tc>
          <w:tcPr>
            <w:tcW w:w="850" w:type="dxa"/>
            <w:vAlign w:val="center"/>
          </w:tcPr>
          <w:p w14:paraId="1DFA86B4" w14:textId="3EBA9535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Aralık 2022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2F0E69A1" w14:textId="16FAFB02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299.395,00 Euro</w:t>
            </w:r>
          </w:p>
        </w:tc>
        <w:tc>
          <w:tcPr>
            <w:tcW w:w="992" w:type="dxa"/>
            <w:vAlign w:val="center"/>
          </w:tcPr>
          <w:p w14:paraId="56F70ED8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5F0147A3" w14:textId="357C2CA8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4F2629E1" w14:textId="77C9F3F5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Erasmus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vAlign w:val="center"/>
          </w:tcPr>
          <w:p w14:paraId="06218BA3" w14:textId="40DB097A" w:rsidR="00E12A5A" w:rsidRPr="001173EC" w:rsidRDefault="00936120" w:rsidP="00E12A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30"/>
                <w:id w:val="859937895"/>
              </w:sdtPr>
              <w:sdtEndPr/>
              <w:sdtContent>
                <w:r w:rsidR="00E12A5A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vAlign w:val="center"/>
          </w:tcPr>
          <w:p w14:paraId="4FF69919" w14:textId="0C3CF8A9" w:rsidR="00E12A5A" w:rsidRPr="001173EC" w:rsidRDefault="00936120" w:rsidP="00E12A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31"/>
                <w:id w:val="1544476600"/>
              </w:sdtPr>
              <w:sdtEndPr/>
              <w:sdtContent>
                <w:r w:rsidR="00E12A5A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425C265A" w14:textId="1A1C11FC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309" w:type="dxa"/>
            <w:vAlign w:val="center"/>
          </w:tcPr>
          <w:p w14:paraId="64383577" w14:textId="41EAB8EE" w:rsidR="00E12A5A" w:rsidRPr="001173EC" w:rsidRDefault="00E12A5A" w:rsidP="00E12A5A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Polonya-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Uniwersytet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Lodzki</w:t>
            </w:r>
            <w:proofErr w:type="spellEnd"/>
          </w:p>
        </w:tc>
      </w:tr>
      <w:tr w:rsidR="00E12A5A" w:rsidRPr="001173EC" w14:paraId="05C47A6D" w14:textId="77777777" w:rsidTr="00322249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6447D6F1" w14:textId="175A2A9F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330DD863" w14:textId="7F5F2B14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Dezavantajlı Bireyler İçin Dijital Girişimcilik </w:t>
            </w:r>
          </w:p>
        </w:tc>
        <w:tc>
          <w:tcPr>
            <w:tcW w:w="1134" w:type="dxa"/>
            <w:vAlign w:val="center"/>
          </w:tcPr>
          <w:p w14:paraId="25ED599F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Aralık</w:t>
            </w:r>
          </w:p>
          <w:p w14:paraId="3533099C" w14:textId="1D940155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2021</w:t>
            </w:r>
          </w:p>
        </w:tc>
        <w:tc>
          <w:tcPr>
            <w:tcW w:w="850" w:type="dxa"/>
            <w:vAlign w:val="center"/>
          </w:tcPr>
          <w:p w14:paraId="76E87DCB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Aralık</w:t>
            </w:r>
          </w:p>
          <w:p w14:paraId="02046FA1" w14:textId="502EC35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2022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437AF25C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28.260,00</w:t>
            </w:r>
          </w:p>
          <w:p w14:paraId="7F3B31AD" w14:textId="5EB09CB2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Euro</w:t>
            </w:r>
          </w:p>
        </w:tc>
        <w:tc>
          <w:tcPr>
            <w:tcW w:w="992" w:type="dxa"/>
            <w:vAlign w:val="center"/>
          </w:tcPr>
          <w:p w14:paraId="1CEDB0EA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65A8BD2C" w14:textId="776422F4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156E3BB8" w14:textId="5E9AE58F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Erasmus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+KA1</w:t>
            </w:r>
          </w:p>
        </w:tc>
        <w:tc>
          <w:tcPr>
            <w:tcW w:w="1134" w:type="dxa"/>
            <w:vAlign w:val="center"/>
          </w:tcPr>
          <w:p w14:paraId="40F5C98D" w14:textId="53949C86" w:rsidR="00E12A5A" w:rsidRPr="001173EC" w:rsidRDefault="00936120" w:rsidP="00E12A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30"/>
                <w:id w:val="432785265"/>
              </w:sdtPr>
              <w:sdtEndPr/>
              <w:sdtContent>
                <w:r w:rsidR="00E12A5A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vAlign w:val="center"/>
          </w:tcPr>
          <w:p w14:paraId="3041F98B" w14:textId="25244BD0" w:rsidR="00E12A5A" w:rsidRPr="001173EC" w:rsidRDefault="00936120" w:rsidP="00E12A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30"/>
                <w:id w:val="627442832"/>
              </w:sdtPr>
              <w:sdtEndPr/>
              <w:sdtContent>
                <w:r w:rsidR="00E12A5A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6E0F22BC" w14:textId="69BF2E3C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309" w:type="dxa"/>
            <w:vAlign w:val="center"/>
          </w:tcPr>
          <w:p w14:paraId="2EB63063" w14:textId="77777777" w:rsidR="00E12A5A" w:rsidRPr="001173EC" w:rsidRDefault="00E12A5A" w:rsidP="00E12A5A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-Mersin Üniversitesi</w:t>
            </w:r>
          </w:p>
          <w:p w14:paraId="55B46CF3" w14:textId="1E6B1684" w:rsidR="00E12A5A" w:rsidRPr="001173EC" w:rsidRDefault="00E12A5A" w:rsidP="00E12A5A">
            <w:pPr>
              <w:spacing w:after="180" w:line="276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-Romanya</w:t>
            </w:r>
          </w:p>
        </w:tc>
      </w:tr>
      <w:tr w:rsidR="00E12A5A" w:rsidRPr="001173EC" w14:paraId="3EFB1321" w14:textId="77777777" w:rsidTr="00322249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6C37ABC1" w14:textId="2FF3AE0B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4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2EC508FF" w14:textId="1EC1B79D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highlight w:val="white"/>
              </w:rPr>
              <w:t>Eğitsel Robotiğin Bilimsel Öğrenme Öğretme Sürecine Entegrasyonu</w:t>
            </w:r>
          </w:p>
        </w:tc>
        <w:tc>
          <w:tcPr>
            <w:tcW w:w="1134" w:type="dxa"/>
            <w:vAlign w:val="center"/>
          </w:tcPr>
          <w:p w14:paraId="08ADB6B7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Aralık</w:t>
            </w:r>
          </w:p>
          <w:p w14:paraId="57F6D81B" w14:textId="0B473232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2020</w:t>
            </w:r>
          </w:p>
        </w:tc>
        <w:tc>
          <w:tcPr>
            <w:tcW w:w="850" w:type="dxa"/>
            <w:vAlign w:val="center"/>
          </w:tcPr>
          <w:p w14:paraId="455D65FB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Aralık</w:t>
            </w:r>
          </w:p>
          <w:p w14:paraId="33CD69DD" w14:textId="2B1E2268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2022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6A6305E5" w14:textId="3E1AA98D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183.602,00 Euro</w:t>
            </w:r>
          </w:p>
        </w:tc>
        <w:tc>
          <w:tcPr>
            <w:tcW w:w="992" w:type="dxa"/>
            <w:vAlign w:val="center"/>
          </w:tcPr>
          <w:p w14:paraId="73E60E63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5BC2D0E4" w14:textId="1FE761CA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5BD4AE71" w14:textId="0A9F3483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Erasmus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+KA2</w:t>
            </w:r>
          </w:p>
        </w:tc>
        <w:tc>
          <w:tcPr>
            <w:tcW w:w="1134" w:type="dxa"/>
            <w:vAlign w:val="center"/>
          </w:tcPr>
          <w:p w14:paraId="0935094F" w14:textId="18AE4CED" w:rsidR="00E12A5A" w:rsidRPr="001173EC" w:rsidRDefault="00E12A5A" w:rsidP="00E12A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276" w:type="dxa"/>
            <w:vAlign w:val="center"/>
          </w:tcPr>
          <w:p w14:paraId="52B2D086" w14:textId="71C9D093" w:rsidR="00E12A5A" w:rsidRPr="001173EC" w:rsidRDefault="00E12A5A" w:rsidP="00E12A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992" w:type="dxa"/>
            <w:vAlign w:val="center"/>
          </w:tcPr>
          <w:p w14:paraId="30F680B1" w14:textId="6653853F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309" w:type="dxa"/>
            <w:vAlign w:val="center"/>
          </w:tcPr>
          <w:p w14:paraId="2D2BA6D1" w14:textId="77777777" w:rsidR="00E12A5A" w:rsidRPr="001173EC" w:rsidRDefault="00E12A5A" w:rsidP="00E12A5A">
            <w:pPr>
              <w:pStyle w:val="Balk7"/>
              <w:outlineLvl w:val="6"/>
              <w:rPr>
                <w:rStyle w:val="HafifVurgulama"/>
                <w:rFonts w:ascii="Arial Narrow" w:hAnsi="Arial Narrow"/>
                <w:sz w:val="20"/>
                <w:szCs w:val="20"/>
              </w:rPr>
            </w:pPr>
            <w:r w:rsidRPr="001173EC">
              <w:rPr>
                <w:rStyle w:val="HafifVurgulama"/>
                <w:rFonts w:ascii="Arial Narrow" w:hAnsi="Arial Narrow"/>
                <w:sz w:val="20"/>
                <w:szCs w:val="20"/>
              </w:rPr>
              <w:t>-Tarsus Bilsem</w:t>
            </w:r>
          </w:p>
          <w:p w14:paraId="7EAB6D19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>-Mersin Üniversitesi</w:t>
            </w:r>
          </w:p>
          <w:p w14:paraId="11855BBC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>-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>Meb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 xml:space="preserve"> Özel Eğitim ve Rehberlik Hizmetleri</w:t>
            </w:r>
          </w:p>
          <w:p w14:paraId="441CF451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 xml:space="preserve">Genel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>Müd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>.</w:t>
            </w:r>
          </w:p>
          <w:p w14:paraId="25D5AA09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 xml:space="preserve">-Romanya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>Liceul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>National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 xml:space="preserve"> de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>Informatica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>Arad</w:t>
            </w:r>
            <w:proofErr w:type="spellEnd"/>
          </w:p>
          <w:p w14:paraId="10E8D03F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>-İtalya</w:t>
            </w:r>
          </w:p>
          <w:p w14:paraId="4E89C479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>-Portekiz</w:t>
            </w:r>
          </w:p>
          <w:p w14:paraId="7BB3E23C" w14:textId="164329A8" w:rsidR="00E12A5A" w:rsidRPr="001173EC" w:rsidRDefault="00E12A5A" w:rsidP="00E12A5A">
            <w:pPr>
              <w:spacing w:after="180" w:line="276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  <w:highlight w:val="white"/>
              </w:rPr>
              <w:t>-Almanya</w:t>
            </w:r>
          </w:p>
        </w:tc>
      </w:tr>
      <w:tr w:rsidR="00E12A5A" w:rsidRPr="001173EC" w14:paraId="3F652184" w14:textId="77777777" w:rsidTr="00322249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41364548" w14:textId="6310ED3C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5A0CA256" w14:textId="29A1C163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Vocational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Training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for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Invasive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Species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: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Geotechnicians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as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Ambassadors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for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Environmental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Protection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</w:t>
            </w:r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İstilacı Türlere Yönelik Mesleki Eğitim: Çevre Koruma Elçileri Olarak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Jeoteknikçiler</w:t>
            </w:r>
            <w:proofErr w:type="spellEnd"/>
          </w:p>
        </w:tc>
        <w:tc>
          <w:tcPr>
            <w:tcW w:w="1134" w:type="dxa"/>
            <w:vAlign w:val="center"/>
          </w:tcPr>
          <w:p w14:paraId="3D84C503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Aralık </w:t>
            </w:r>
          </w:p>
          <w:p w14:paraId="31BCAC83" w14:textId="2986D9F6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2020</w:t>
            </w:r>
          </w:p>
        </w:tc>
        <w:tc>
          <w:tcPr>
            <w:tcW w:w="850" w:type="dxa"/>
            <w:vAlign w:val="center"/>
          </w:tcPr>
          <w:p w14:paraId="2E32ED51" w14:textId="35646BFD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Aralık 2022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72C6FA17" w14:textId="688F9689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35.000,00 Euro</w:t>
            </w:r>
          </w:p>
        </w:tc>
        <w:tc>
          <w:tcPr>
            <w:tcW w:w="992" w:type="dxa"/>
            <w:vAlign w:val="center"/>
          </w:tcPr>
          <w:p w14:paraId="56753100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68E5B586" w14:textId="678EE680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4F71BE6E" w14:textId="702DA971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Erasmus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vAlign w:val="center"/>
          </w:tcPr>
          <w:p w14:paraId="59A35940" w14:textId="22CA584D" w:rsidR="00E12A5A" w:rsidRPr="001173EC" w:rsidRDefault="00E12A5A" w:rsidP="00E12A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276" w:type="dxa"/>
            <w:vAlign w:val="center"/>
          </w:tcPr>
          <w:p w14:paraId="6AA3DD8A" w14:textId="47AA4C60" w:rsidR="00E12A5A" w:rsidRPr="001173EC" w:rsidRDefault="00E12A5A" w:rsidP="00E12A5A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992" w:type="dxa"/>
            <w:vAlign w:val="center"/>
          </w:tcPr>
          <w:p w14:paraId="2B76E98D" w14:textId="6B40E6E0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309" w:type="dxa"/>
            <w:vAlign w:val="center"/>
          </w:tcPr>
          <w:p w14:paraId="33E5FDB6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  <w:t>-İtalya</w:t>
            </w:r>
          </w:p>
          <w:p w14:paraId="0BEA87B7" w14:textId="1942FCF8" w:rsidR="00E12A5A" w:rsidRPr="001173EC" w:rsidRDefault="00E12A5A" w:rsidP="00E12A5A">
            <w:pPr>
              <w:spacing w:after="180" w:line="276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  <w:t>-Yunanistan</w:t>
            </w:r>
          </w:p>
        </w:tc>
      </w:tr>
      <w:tr w:rsidR="00E12A5A" w:rsidRPr="001173EC" w14:paraId="31EBAEB6" w14:textId="77777777" w:rsidTr="00322249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70590B30" w14:textId="52E6C7BD" w:rsidR="00E12A5A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230F1D76" w14:textId="03A49A32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Türkiye Ulusal Ajansı 2020 – Okul Eğitimi Programı</w:t>
            </w:r>
          </w:p>
        </w:tc>
        <w:tc>
          <w:tcPr>
            <w:tcW w:w="1134" w:type="dxa"/>
            <w:vAlign w:val="center"/>
          </w:tcPr>
          <w:p w14:paraId="5CBC1E65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Aralık</w:t>
            </w:r>
          </w:p>
          <w:p w14:paraId="15E9F66F" w14:textId="37E6E54E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2020</w:t>
            </w:r>
          </w:p>
        </w:tc>
        <w:tc>
          <w:tcPr>
            <w:tcW w:w="850" w:type="dxa"/>
            <w:vAlign w:val="center"/>
          </w:tcPr>
          <w:p w14:paraId="2FF7A84B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Aralık</w:t>
            </w:r>
          </w:p>
          <w:p w14:paraId="4B9FCD80" w14:textId="4B001F9C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2022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4C9B84C9" w14:textId="5EC97FC2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183.602,00 Euro</w:t>
            </w:r>
          </w:p>
        </w:tc>
        <w:tc>
          <w:tcPr>
            <w:tcW w:w="992" w:type="dxa"/>
            <w:vAlign w:val="center"/>
          </w:tcPr>
          <w:p w14:paraId="0541F255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4DFA5C27" w14:textId="73371861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18AE23A1" w14:textId="23AF3874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Erasmus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vAlign w:val="center"/>
          </w:tcPr>
          <w:p w14:paraId="6B999AB2" w14:textId="14156D52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76" w:type="dxa"/>
            <w:vAlign w:val="center"/>
          </w:tcPr>
          <w:p w14:paraId="7ED09C3E" w14:textId="150F9897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992" w:type="dxa"/>
            <w:vAlign w:val="center"/>
          </w:tcPr>
          <w:p w14:paraId="2406E0D9" w14:textId="125D9C5E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309" w:type="dxa"/>
            <w:vAlign w:val="center"/>
          </w:tcPr>
          <w:p w14:paraId="36ECB515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</w:pPr>
          </w:p>
        </w:tc>
      </w:tr>
      <w:tr w:rsidR="00E12A5A" w:rsidRPr="001173EC" w14:paraId="3A5FF30D" w14:textId="77777777" w:rsidTr="00322249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75BEF4FF" w14:textId="3520F6A8" w:rsidR="00E12A5A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39C9C9FB" w14:textId="216FE92F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Phereclos-Partnerships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for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Pathways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to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Higher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Education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and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Science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Engagement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in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Regional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Clusters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of Open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Schooling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Phereclos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-</w:t>
            </w:r>
            <w:r w:rsidRPr="001173EC">
              <w:rPr>
                <w:rFonts w:ascii="Arial Narrow" w:hAnsi="Arial Narrow"/>
                <w:sz w:val="20"/>
                <w:szCs w:val="20"/>
              </w:rPr>
              <w:lastRenderedPageBreak/>
              <w:t>Yükseköğretime Giden Yollar İçin Ortaklıklar ve Bölgesel Açık Öğretim Kümelerinde Bilimle Katılım</w:t>
            </w:r>
          </w:p>
        </w:tc>
        <w:tc>
          <w:tcPr>
            <w:tcW w:w="1134" w:type="dxa"/>
            <w:vAlign w:val="center"/>
          </w:tcPr>
          <w:p w14:paraId="5D516306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lastRenderedPageBreak/>
              <w:t xml:space="preserve">Ekim </w:t>
            </w:r>
          </w:p>
          <w:p w14:paraId="0D567907" w14:textId="1650CACD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2019</w:t>
            </w:r>
          </w:p>
        </w:tc>
        <w:tc>
          <w:tcPr>
            <w:tcW w:w="850" w:type="dxa"/>
            <w:vAlign w:val="center"/>
          </w:tcPr>
          <w:p w14:paraId="3480EA59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Eylül </w:t>
            </w:r>
          </w:p>
          <w:p w14:paraId="496DC906" w14:textId="50AB23EF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2022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508E6C3A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1.497.820,00</w:t>
            </w:r>
          </w:p>
          <w:p w14:paraId="13C5CFF6" w14:textId="02DAD633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Euro</w:t>
            </w:r>
          </w:p>
        </w:tc>
        <w:tc>
          <w:tcPr>
            <w:tcW w:w="992" w:type="dxa"/>
            <w:vAlign w:val="center"/>
          </w:tcPr>
          <w:p w14:paraId="26C7CF9C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5A7452D6" w14:textId="20580FF0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3B9ABA4D" w14:textId="6D682083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HORİZON 2020</w:t>
            </w:r>
          </w:p>
        </w:tc>
        <w:tc>
          <w:tcPr>
            <w:tcW w:w="1134" w:type="dxa"/>
            <w:vAlign w:val="center"/>
          </w:tcPr>
          <w:p w14:paraId="39E9FEA7" w14:textId="4EB42685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76" w:type="dxa"/>
            <w:vAlign w:val="center"/>
          </w:tcPr>
          <w:p w14:paraId="60DB2EF9" w14:textId="70368991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992" w:type="dxa"/>
            <w:vAlign w:val="center"/>
          </w:tcPr>
          <w:p w14:paraId="53A5EC49" w14:textId="774863ED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309" w:type="dxa"/>
            <w:vAlign w:val="center"/>
          </w:tcPr>
          <w:p w14:paraId="1F668097" w14:textId="2F2E7CCD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-Mersin üniversitesi</w:t>
            </w:r>
          </w:p>
        </w:tc>
      </w:tr>
      <w:tr w:rsidR="00E12A5A" w:rsidRPr="001173EC" w14:paraId="60F97417" w14:textId="77777777" w:rsidTr="00322249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150ABCE1" w14:textId="355099C0" w:rsidR="00E12A5A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8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57FCC513" w14:textId="5DFCA623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Micro-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Entrepreneurship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Supportive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Mentoring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System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Development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for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Women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With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Fewer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Opportunities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in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rurals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</w:rPr>
              <w:t xml:space="preserve">- </w:t>
            </w:r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173EC">
              <w:rPr>
                <w:rFonts w:ascii="Arial Narrow" w:hAnsi="Arial Narrow"/>
                <w:color w:val="000000"/>
                <w:sz w:val="20"/>
                <w:szCs w:val="20"/>
              </w:rPr>
              <w:t xml:space="preserve">Kırsalda Daha Az Fırsatlara Sahip Kadınlar İçin Mikro Girişimciliği Destekleyici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</w:rPr>
              <w:t>Mentorluk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</w:rPr>
              <w:t xml:space="preserve"> Sistemi Geliştirilmesi</w:t>
            </w:r>
          </w:p>
        </w:tc>
        <w:tc>
          <w:tcPr>
            <w:tcW w:w="1134" w:type="dxa"/>
            <w:vAlign w:val="center"/>
          </w:tcPr>
          <w:p w14:paraId="407E6355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Aralık</w:t>
            </w:r>
          </w:p>
          <w:p w14:paraId="172152BB" w14:textId="4BB58CD2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2019</w:t>
            </w:r>
          </w:p>
        </w:tc>
        <w:tc>
          <w:tcPr>
            <w:tcW w:w="850" w:type="dxa"/>
            <w:vAlign w:val="center"/>
          </w:tcPr>
          <w:p w14:paraId="0EE81F12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Mayıs</w:t>
            </w:r>
          </w:p>
          <w:p w14:paraId="746F87D4" w14:textId="79FCB3A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2022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75BABD2F" w14:textId="6E84FDC2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184.756,00 Euro</w:t>
            </w:r>
          </w:p>
        </w:tc>
        <w:tc>
          <w:tcPr>
            <w:tcW w:w="992" w:type="dxa"/>
            <w:vAlign w:val="center"/>
          </w:tcPr>
          <w:p w14:paraId="17F8A6F1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7F07F17C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AB</w:t>
            </w:r>
          </w:p>
          <w:p w14:paraId="3929308F" w14:textId="6EC8258B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highlight w:val="white"/>
              </w:rPr>
              <w:t>Erasmus</w:t>
            </w:r>
            <w:proofErr w:type="spellEnd"/>
            <w:r w:rsidRPr="001173EC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highlight w:val="white"/>
              </w:rPr>
              <w:t xml:space="preserve"> KA2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7C38C2F3" w14:textId="0F553D4F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CRP (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Coordinated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Research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Project)</w:t>
            </w:r>
          </w:p>
        </w:tc>
        <w:tc>
          <w:tcPr>
            <w:tcW w:w="1134" w:type="dxa"/>
            <w:vAlign w:val="center"/>
          </w:tcPr>
          <w:p w14:paraId="289BDEC9" w14:textId="541DC442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276" w:type="dxa"/>
            <w:vAlign w:val="center"/>
          </w:tcPr>
          <w:p w14:paraId="7EBE9E41" w14:textId="14FEF989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992" w:type="dxa"/>
            <w:vAlign w:val="center"/>
          </w:tcPr>
          <w:p w14:paraId="71CA30A0" w14:textId="14B7C348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309" w:type="dxa"/>
            <w:vAlign w:val="center"/>
          </w:tcPr>
          <w:p w14:paraId="68CB51B5" w14:textId="77777777" w:rsidR="00E12A5A" w:rsidRPr="001173EC" w:rsidRDefault="00E12A5A" w:rsidP="00E12A5A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-Ankara Hacı Bayram Veli Üniversitesi</w:t>
            </w:r>
          </w:p>
          <w:p w14:paraId="5B0A8191" w14:textId="77777777" w:rsidR="00E12A5A" w:rsidRPr="001173EC" w:rsidRDefault="00E12A5A" w:rsidP="00E12A5A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-Tüm Avrupa Kadınları Kültürel</w:t>
            </w:r>
          </w:p>
          <w:p w14:paraId="3D197855" w14:textId="77777777" w:rsidR="00E12A5A" w:rsidRPr="001173EC" w:rsidRDefault="00E12A5A" w:rsidP="00E12A5A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-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Vsj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Inovacİju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Bİuras</w:t>
            </w:r>
            <w:proofErr w:type="spellEnd"/>
          </w:p>
          <w:p w14:paraId="152A3ADC" w14:textId="77777777" w:rsidR="00E12A5A" w:rsidRPr="001173EC" w:rsidRDefault="00E12A5A" w:rsidP="00E12A5A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- Point Proje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İnsaat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Taahhut</w:t>
            </w:r>
            <w:proofErr w:type="spellEnd"/>
          </w:p>
          <w:p w14:paraId="1020C591" w14:textId="77777777" w:rsidR="00E12A5A" w:rsidRPr="001173EC" w:rsidRDefault="00E12A5A" w:rsidP="00E12A5A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-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Zdruzenie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aktivnych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A</w:t>
            </w:r>
            <w:r w:rsidRPr="001173EC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Talentovanych</w:t>
            </w:r>
            <w:proofErr w:type="spellEnd"/>
          </w:p>
          <w:p w14:paraId="544815A1" w14:textId="77777777" w:rsidR="00E12A5A" w:rsidRPr="001173EC" w:rsidRDefault="00E12A5A" w:rsidP="00E12A5A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-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Instİtütül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National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de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Cercetare</w:t>
            </w:r>
            <w:proofErr w:type="spellEnd"/>
          </w:p>
          <w:p w14:paraId="6C72A60A" w14:textId="77777777" w:rsidR="00E12A5A" w:rsidRPr="001173EC" w:rsidRDefault="00E12A5A" w:rsidP="00E12A5A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-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Asociatia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Produs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in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Bistrita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Nasaud</w:t>
            </w:r>
            <w:proofErr w:type="spellEnd"/>
          </w:p>
          <w:p w14:paraId="74B864A1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</w:pPr>
          </w:p>
        </w:tc>
      </w:tr>
      <w:tr w:rsidR="00E12A5A" w:rsidRPr="001173EC" w14:paraId="0E6E376A" w14:textId="77777777" w:rsidTr="00322249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1AF4DB05" w14:textId="09E845F1" w:rsidR="00E12A5A" w:rsidRDefault="00791859" w:rsidP="00E12A5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3E8305D0" w14:textId="4927DD29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Healthy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Housing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For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the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Displaced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in Extreme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Climates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- Zorlu İklim Koşullarında Mülteciler İçin Sağlıklı Konut Tasarımı Projesi</w:t>
            </w:r>
          </w:p>
        </w:tc>
        <w:tc>
          <w:tcPr>
            <w:tcW w:w="1134" w:type="dxa"/>
            <w:vAlign w:val="center"/>
          </w:tcPr>
          <w:p w14:paraId="4382E2D7" w14:textId="195C54EC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Ağustos 2017</w:t>
            </w:r>
          </w:p>
        </w:tc>
        <w:tc>
          <w:tcPr>
            <w:tcW w:w="850" w:type="dxa"/>
            <w:vAlign w:val="center"/>
          </w:tcPr>
          <w:p w14:paraId="0F4529A0" w14:textId="0632B236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Temmuz 2021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61EB783D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12.561,00 Sterlin</w:t>
            </w:r>
          </w:p>
          <w:p w14:paraId="6B5A9898" w14:textId="2170A5F6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(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Üniv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. Tahsis edilen bütçe)</w:t>
            </w:r>
          </w:p>
        </w:tc>
        <w:tc>
          <w:tcPr>
            <w:tcW w:w="992" w:type="dxa"/>
            <w:vAlign w:val="center"/>
          </w:tcPr>
          <w:p w14:paraId="0D9CE546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57147131" w14:textId="799B941F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EPSRC (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Engineeringad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Physical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Sciences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Research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Council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, İngiltere)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46473892" w14:textId="608E6D95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EPSRC (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Engineeringad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Physical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Sciences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Research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Council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, İngiltere)</w:t>
            </w:r>
          </w:p>
        </w:tc>
        <w:tc>
          <w:tcPr>
            <w:tcW w:w="1134" w:type="dxa"/>
            <w:vAlign w:val="center"/>
          </w:tcPr>
          <w:p w14:paraId="355215BA" w14:textId="530EE4F0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76" w:type="dxa"/>
            <w:vAlign w:val="center"/>
          </w:tcPr>
          <w:p w14:paraId="29184E7F" w14:textId="468E2FA0" w:rsidR="00E12A5A" w:rsidRPr="001173EC" w:rsidRDefault="00936120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25"/>
                <w:id w:val="-85844798"/>
              </w:sdtPr>
              <w:sdtEndPr/>
              <w:sdtContent>
                <w:r w:rsidR="00E12A5A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24883462" w14:textId="57C5EAA2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309" w:type="dxa"/>
            <w:vAlign w:val="center"/>
          </w:tcPr>
          <w:p w14:paraId="184E49B4" w14:textId="5EC73D10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İngiltere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Bath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Üniversitesi</w:t>
            </w:r>
          </w:p>
        </w:tc>
      </w:tr>
      <w:tr w:rsidR="00E12A5A" w:rsidRPr="001173EC" w14:paraId="5A0EFC5C" w14:textId="77777777" w:rsidTr="00F411EB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6B86FF1C" w14:textId="5D8DB53B" w:rsidR="00E12A5A" w:rsidRDefault="00791859" w:rsidP="00E12A5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10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794BA144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Etkin Yasalarla Uyumlu Ve Çevre Dostu Balıkçılık Sektörü İçin Akıllı Avlanma Teknolojilerinin Geliştirilmesi -</w:t>
            </w:r>
          </w:p>
          <w:p w14:paraId="34F5D66D" w14:textId="6576B5EC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SMARTFISH</w:t>
            </w:r>
          </w:p>
        </w:tc>
        <w:tc>
          <w:tcPr>
            <w:tcW w:w="1134" w:type="dxa"/>
            <w:vAlign w:val="center"/>
          </w:tcPr>
          <w:p w14:paraId="162E0CA8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Mart </w:t>
            </w:r>
          </w:p>
          <w:p w14:paraId="562FD3CF" w14:textId="7FA84E69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2019</w:t>
            </w:r>
          </w:p>
        </w:tc>
        <w:tc>
          <w:tcPr>
            <w:tcW w:w="850" w:type="dxa"/>
            <w:vAlign w:val="center"/>
          </w:tcPr>
          <w:p w14:paraId="76D519FD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Mart</w:t>
            </w:r>
          </w:p>
          <w:p w14:paraId="03DD9F98" w14:textId="6852E4E3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4F23BA8C" w14:textId="7777777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86.400,0 EURO</w:t>
            </w:r>
          </w:p>
          <w:p w14:paraId="68403334" w14:textId="28B85DC9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(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Üniv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. Tahsis edilen bütçe)</w:t>
            </w:r>
          </w:p>
        </w:tc>
        <w:tc>
          <w:tcPr>
            <w:tcW w:w="992" w:type="dxa"/>
            <w:vAlign w:val="center"/>
          </w:tcPr>
          <w:p w14:paraId="01F93972" w14:textId="77777777" w:rsidR="00E12A5A" w:rsidRPr="001173EC" w:rsidRDefault="00E12A5A" w:rsidP="00E12A5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511D7EF0" w14:textId="43F2A217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739BA3B0" w14:textId="4E411D6D" w:rsidR="00E12A5A" w:rsidRPr="001173EC" w:rsidRDefault="00E12A5A" w:rsidP="00E12A5A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HORIZON 2020</w:t>
            </w:r>
          </w:p>
        </w:tc>
        <w:tc>
          <w:tcPr>
            <w:tcW w:w="1134" w:type="dxa"/>
            <w:vAlign w:val="center"/>
          </w:tcPr>
          <w:p w14:paraId="34E39A5D" w14:textId="3312CCF8" w:rsidR="00E12A5A" w:rsidRPr="001173EC" w:rsidRDefault="00E12A5A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276" w:type="dxa"/>
            <w:vAlign w:val="center"/>
          </w:tcPr>
          <w:p w14:paraId="1AA5AC57" w14:textId="41A02D6C" w:rsidR="00E12A5A" w:rsidRPr="001173EC" w:rsidRDefault="00936120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23"/>
                <w:id w:val="-426038978"/>
              </w:sdtPr>
              <w:sdtEndPr/>
              <w:sdtContent>
                <w:r w:rsidR="00E12A5A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60D1552D" w14:textId="303405B5" w:rsidR="00E12A5A" w:rsidRPr="001173EC" w:rsidRDefault="00936120" w:rsidP="00E12A5A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24"/>
                <w:id w:val="1911962105"/>
              </w:sdtPr>
              <w:sdtEndPr/>
              <w:sdtContent>
                <w:r w:rsidR="00E12A5A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309" w:type="dxa"/>
          </w:tcPr>
          <w:p w14:paraId="56CBCAE4" w14:textId="77777777" w:rsidR="00E12A5A" w:rsidRPr="001173EC" w:rsidRDefault="00E12A5A" w:rsidP="00E12A5A">
            <w:pPr>
              <w:spacing w:after="180"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59BD9BCD" w14:textId="63337A5F" w:rsidR="00E12A5A" w:rsidRPr="001173EC" w:rsidRDefault="00E12A5A" w:rsidP="00E12A5A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-Mersin Üniversitesi</w:t>
            </w:r>
          </w:p>
        </w:tc>
      </w:tr>
      <w:tr w:rsidR="00791859" w:rsidRPr="001173EC" w14:paraId="23B48285" w14:textId="77777777" w:rsidTr="005213A7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67036F51" w14:textId="47A43ECB" w:rsidR="00791859" w:rsidRDefault="00791859" w:rsidP="0079185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09D251B1" w14:textId="2D3A74A8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Public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Urban </w:t>
            </w: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Green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Spaces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As </w:t>
            </w: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The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Core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For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Social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İnnovation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And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Civil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Society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-Kamusal Alanlarda Yeşil Alanların Sosyal </w:t>
            </w: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İnovasyona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Katkısı</w:t>
            </w:r>
          </w:p>
        </w:tc>
        <w:tc>
          <w:tcPr>
            <w:tcW w:w="1134" w:type="dxa"/>
            <w:vAlign w:val="center"/>
          </w:tcPr>
          <w:p w14:paraId="369A0C9A" w14:textId="77777777" w:rsidR="00791859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Ocak </w:t>
            </w:r>
          </w:p>
          <w:p w14:paraId="6494AFEA" w14:textId="4EE232EE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2019</w:t>
            </w:r>
          </w:p>
        </w:tc>
        <w:tc>
          <w:tcPr>
            <w:tcW w:w="850" w:type="dxa"/>
            <w:vAlign w:val="center"/>
          </w:tcPr>
          <w:p w14:paraId="372DA230" w14:textId="56C8BD22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Aralık 2020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6E0CB809" w14:textId="77777777" w:rsidR="00791859" w:rsidRDefault="00791859" w:rsidP="00791859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AB0F1D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130.000,0</w:t>
            </w:r>
          </w:p>
          <w:p w14:paraId="6CB3E0C7" w14:textId="78FD26AE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AB0F1D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Euro</w:t>
            </w:r>
          </w:p>
        </w:tc>
        <w:tc>
          <w:tcPr>
            <w:tcW w:w="992" w:type="dxa"/>
            <w:vAlign w:val="center"/>
          </w:tcPr>
          <w:p w14:paraId="4BC32E39" w14:textId="77777777" w:rsidR="00791859" w:rsidRPr="001173EC" w:rsidRDefault="00791859" w:rsidP="0079185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19D12B55" w14:textId="22C1D354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08782191" w14:textId="00D50992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AB0F1D"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  <w:t>Şehir Eşleştirme Hibe Programı (TWIN)</w:t>
            </w:r>
          </w:p>
        </w:tc>
        <w:tc>
          <w:tcPr>
            <w:tcW w:w="1134" w:type="dxa"/>
            <w:vAlign w:val="center"/>
          </w:tcPr>
          <w:p w14:paraId="03AC684F" w14:textId="07DCE788" w:rsidR="00791859" w:rsidRPr="001173EC" w:rsidRDefault="00936120" w:rsidP="00791859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</w:rPr>
                <w:tag w:val="goog_rdk_17"/>
                <w:id w:val="1753391671"/>
              </w:sdtPr>
              <w:sdtEndPr/>
              <w:sdtContent>
                <w:r w:rsidR="00791859" w:rsidRPr="00AB0F1D">
                  <w:rPr>
                    <w:rFonts w:ascii="Segoe UI Symbol" w:eastAsia="Arial Unicode MS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276" w:type="dxa"/>
            <w:vAlign w:val="center"/>
          </w:tcPr>
          <w:p w14:paraId="082A4DC2" w14:textId="40AAF671" w:rsidR="00791859" w:rsidRDefault="00936120" w:rsidP="0079185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</w:rPr>
                <w:tag w:val="goog_rdk_18"/>
                <w:id w:val="1790306539"/>
              </w:sdtPr>
              <w:sdtEndPr/>
              <w:sdtContent>
                <w:r w:rsidR="00791859" w:rsidRPr="00AB0F1D">
                  <w:rPr>
                    <w:rFonts w:ascii="Segoe UI Symbol" w:eastAsia="Arial Unicode MS" w:hAnsi="Segoe UI Symbol" w:cs="Segoe UI Symbol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59F5C1A6" w14:textId="79BD2E91" w:rsidR="00791859" w:rsidRDefault="00791859" w:rsidP="0079185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B0F1D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☒</w:t>
            </w:r>
          </w:p>
        </w:tc>
        <w:tc>
          <w:tcPr>
            <w:tcW w:w="1309" w:type="dxa"/>
            <w:vAlign w:val="center"/>
          </w:tcPr>
          <w:p w14:paraId="69B06D34" w14:textId="77777777" w:rsidR="00791859" w:rsidRDefault="00791859" w:rsidP="00791859">
            <w:pPr>
              <w:spacing w:after="180" w:line="276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-Mersin Akdeniz Belediyesi</w:t>
            </w:r>
          </w:p>
          <w:p w14:paraId="305A5FE6" w14:textId="77777777" w:rsidR="00791859" w:rsidRPr="00AB0F1D" w:rsidRDefault="00791859" w:rsidP="00791859">
            <w:pPr>
              <w:spacing w:after="180" w:line="276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-Yunanistan Selanik Delta Belediyesi</w:t>
            </w:r>
          </w:p>
          <w:p w14:paraId="4412E3A8" w14:textId="161DC5A3" w:rsidR="00791859" w:rsidRPr="001173EC" w:rsidRDefault="00791859" w:rsidP="00791859">
            <w:pPr>
              <w:spacing w:after="180" w:line="276" w:lineRule="auto"/>
              <w:rPr>
                <w:rFonts w:ascii="Arial Narrow" w:hAnsi="Arial Narrow"/>
                <w:sz w:val="20"/>
                <w:szCs w:val="20"/>
              </w:rPr>
            </w:pPr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-Yunanistan Selanik </w:t>
            </w:r>
            <w:proofErr w:type="spellStart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>Antigone</w:t>
            </w:r>
            <w:proofErr w:type="spellEnd"/>
            <w:r w:rsidRPr="00AB0F1D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Derneği</w:t>
            </w:r>
          </w:p>
        </w:tc>
      </w:tr>
      <w:tr w:rsidR="00791859" w:rsidRPr="001173EC" w14:paraId="39F3B208" w14:textId="77777777" w:rsidTr="00F411EB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3C949560" w14:textId="39C28333" w:rsidR="00791859" w:rsidRDefault="00791859" w:rsidP="0079185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58AE7F60" w14:textId="77777777" w:rsidR="00791859" w:rsidRPr="001173EC" w:rsidRDefault="00791859" w:rsidP="00791859">
            <w:pPr>
              <w:spacing w:after="180" w:line="276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Solar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Energy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for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a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Circular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Economy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- </w:t>
            </w:r>
            <w:r w:rsidRPr="001173EC">
              <w:rPr>
                <w:rFonts w:ascii="Arial Narrow" w:eastAsia="Times New Roman" w:hAnsi="Arial Narrow" w:cs="Courier New"/>
                <w:color w:val="202124"/>
                <w:sz w:val="20"/>
                <w:szCs w:val="20"/>
              </w:rPr>
              <w:t xml:space="preserve"> </w:t>
            </w: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Döngüsel Ekonomi için Güneş Enerjisi</w:t>
            </w:r>
          </w:p>
          <w:p w14:paraId="2B33685B" w14:textId="77777777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596170" w14:textId="77777777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Mart</w:t>
            </w:r>
          </w:p>
          <w:p w14:paraId="6E3734C9" w14:textId="34FBDE2E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850" w:type="dxa"/>
            <w:vAlign w:val="center"/>
          </w:tcPr>
          <w:p w14:paraId="56F0F908" w14:textId="3D87520B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Şubat 2020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758E850A" w14:textId="0B6346D7" w:rsidR="00791859" w:rsidRPr="001173EC" w:rsidRDefault="00791859" w:rsidP="00791859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1.000.000,00 Euro </w:t>
            </w:r>
            <w:r w:rsidRPr="001173EC">
              <w:rPr>
                <w:rFonts w:ascii="Arial Narrow" w:eastAsia="Times New Roman" w:hAnsi="Arial Narrow" w:cs="Times New Roman"/>
                <w:i/>
                <w:sz w:val="20"/>
                <w:szCs w:val="20"/>
              </w:rPr>
              <w:t>Ülkemiz projeye destek veren ülke olarak yer alıyor</w:t>
            </w:r>
          </w:p>
        </w:tc>
        <w:tc>
          <w:tcPr>
            <w:tcW w:w="992" w:type="dxa"/>
            <w:vAlign w:val="center"/>
          </w:tcPr>
          <w:p w14:paraId="7792C85D" w14:textId="77777777" w:rsidR="00791859" w:rsidRPr="001173EC" w:rsidRDefault="00791859" w:rsidP="0079185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551DA22D" w14:textId="7AA16D95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6CE38511" w14:textId="1DF5F846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HORIZON 2020</w:t>
            </w:r>
          </w:p>
        </w:tc>
        <w:tc>
          <w:tcPr>
            <w:tcW w:w="1134" w:type="dxa"/>
            <w:vAlign w:val="center"/>
          </w:tcPr>
          <w:p w14:paraId="6F74CC84" w14:textId="004254C0" w:rsidR="00791859" w:rsidRPr="001173EC" w:rsidRDefault="00791859" w:rsidP="00791859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276" w:type="dxa"/>
            <w:vAlign w:val="center"/>
          </w:tcPr>
          <w:p w14:paraId="6ED6E128" w14:textId="20BF768C" w:rsidR="00791859" w:rsidRPr="001173EC" w:rsidRDefault="00936120" w:rsidP="00791859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21"/>
                <w:id w:val="393473151"/>
              </w:sdtPr>
              <w:sdtEndPr/>
              <w:sdtContent>
                <w:r w:rsidR="00791859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4488A973" w14:textId="20E44870" w:rsidR="00791859" w:rsidRPr="001173EC" w:rsidRDefault="00936120" w:rsidP="00791859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22"/>
                <w:id w:val="-664393672"/>
              </w:sdtPr>
              <w:sdtEndPr/>
              <w:sdtContent>
                <w:r w:rsidR="00791859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309" w:type="dxa"/>
          </w:tcPr>
          <w:p w14:paraId="49D98C99" w14:textId="70BBA848" w:rsidR="00791859" w:rsidRPr="001173EC" w:rsidRDefault="00791859" w:rsidP="00791859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-Mersin Üniversitesi</w:t>
            </w:r>
          </w:p>
        </w:tc>
      </w:tr>
      <w:tr w:rsidR="00791859" w:rsidRPr="001173EC" w14:paraId="763844BD" w14:textId="77777777" w:rsidTr="00322249">
        <w:trPr>
          <w:trHeight w:val="567"/>
        </w:trPr>
        <w:tc>
          <w:tcPr>
            <w:tcW w:w="704" w:type="dxa"/>
            <w:tcMar>
              <w:top w:w="57" w:type="dxa"/>
              <w:bottom w:w="57" w:type="dxa"/>
            </w:tcMar>
            <w:vAlign w:val="center"/>
          </w:tcPr>
          <w:p w14:paraId="22D798D4" w14:textId="2CEFF17D" w:rsidR="00791859" w:rsidRDefault="00791859" w:rsidP="0079185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1985" w:type="dxa"/>
            <w:tcMar>
              <w:top w:w="57" w:type="dxa"/>
              <w:bottom w:w="57" w:type="dxa"/>
            </w:tcMar>
            <w:vAlign w:val="center"/>
          </w:tcPr>
          <w:p w14:paraId="440EB86F" w14:textId="74610085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Local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Quality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Covenant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And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Sustainable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Tourism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 "Yerel Kalite Sözleşmesi Ve Sürdürülebilir Turizm</w:t>
            </w:r>
          </w:p>
        </w:tc>
        <w:tc>
          <w:tcPr>
            <w:tcW w:w="1134" w:type="dxa"/>
            <w:vAlign w:val="center"/>
          </w:tcPr>
          <w:p w14:paraId="485DD2A5" w14:textId="77777777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Ocak </w:t>
            </w:r>
          </w:p>
          <w:p w14:paraId="03C655BE" w14:textId="5266E62C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2019</w:t>
            </w:r>
          </w:p>
        </w:tc>
        <w:tc>
          <w:tcPr>
            <w:tcW w:w="850" w:type="dxa"/>
            <w:vAlign w:val="center"/>
          </w:tcPr>
          <w:p w14:paraId="6AD3FE36" w14:textId="509904D8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Ocak 2020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61CC538D" w14:textId="195BAAA9" w:rsidR="00791859" w:rsidRPr="001173EC" w:rsidRDefault="00791859" w:rsidP="00791859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126.000,0 Euro</w:t>
            </w:r>
          </w:p>
        </w:tc>
        <w:tc>
          <w:tcPr>
            <w:tcW w:w="992" w:type="dxa"/>
            <w:vAlign w:val="center"/>
          </w:tcPr>
          <w:p w14:paraId="76AE44D3" w14:textId="77777777" w:rsidR="00791859" w:rsidRPr="001173EC" w:rsidRDefault="00791859" w:rsidP="0079185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7" w:type="dxa"/>
            <w:tcMar>
              <w:top w:w="57" w:type="dxa"/>
              <w:bottom w:w="57" w:type="dxa"/>
            </w:tcMar>
            <w:vAlign w:val="center"/>
          </w:tcPr>
          <w:p w14:paraId="1693557B" w14:textId="6CAEE737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838" w:type="dxa"/>
            <w:tcMar>
              <w:top w:w="57" w:type="dxa"/>
              <w:bottom w:w="57" w:type="dxa"/>
            </w:tcMar>
            <w:vAlign w:val="center"/>
          </w:tcPr>
          <w:p w14:paraId="2D4308DB" w14:textId="0CE9104F" w:rsidR="00791859" w:rsidRPr="001173EC" w:rsidRDefault="00791859" w:rsidP="00791859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  <w:t>Şehir Eşleştirme Hibe Programı (TWIN)</w:t>
            </w:r>
          </w:p>
        </w:tc>
        <w:tc>
          <w:tcPr>
            <w:tcW w:w="1134" w:type="dxa"/>
            <w:vAlign w:val="center"/>
          </w:tcPr>
          <w:p w14:paraId="7FB783BC" w14:textId="0BF32818" w:rsidR="00791859" w:rsidRPr="001173EC" w:rsidRDefault="00936120" w:rsidP="00791859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19"/>
                <w:id w:val="-934904801"/>
              </w:sdtPr>
              <w:sdtEndPr/>
              <w:sdtContent>
                <w:r w:rsidR="00791859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vAlign w:val="center"/>
          </w:tcPr>
          <w:p w14:paraId="3E45BCC2" w14:textId="62F64D76" w:rsidR="00791859" w:rsidRPr="001173EC" w:rsidRDefault="00936120" w:rsidP="00791859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20"/>
                <w:id w:val="346764499"/>
              </w:sdtPr>
              <w:sdtEndPr/>
              <w:sdtContent>
                <w:r w:rsidR="00791859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p w14:paraId="146722E4" w14:textId="1E068CF3" w:rsidR="00791859" w:rsidRPr="001173EC" w:rsidRDefault="00791859" w:rsidP="00791859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309" w:type="dxa"/>
            <w:vAlign w:val="center"/>
          </w:tcPr>
          <w:p w14:paraId="7C59FB06" w14:textId="77777777" w:rsidR="00791859" w:rsidRPr="001173EC" w:rsidRDefault="00791859" w:rsidP="00791859">
            <w:pPr>
              <w:spacing w:after="180" w:line="276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-Mersin Erdemli Belediyesi</w:t>
            </w:r>
          </w:p>
          <w:p w14:paraId="23001097" w14:textId="77777777" w:rsidR="00791859" w:rsidRPr="001173EC" w:rsidRDefault="00791859" w:rsidP="00791859">
            <w:pPr>
              <w:spacing w:after="180" w:line="276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lastRenderedPageBreak/>
              <w:t xml:space="preserve">-Yunanistan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Parga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Belediyesi</w:t>
            </w:r>
          </w:p>
          <w:p w14:paraId="53B23215" w14:textId="54892AA0" w:rsidR="00791859" w:rsidRPr="001173EC" w:rsidRDefault="00791859" w:rsidP="00791859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  <w:highlight w:val="white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-Yunanistan Atina HSPN Derneği</w:t>
            </w:r>
          </w:p>
        </w:tc>
      </w:tr>
      <w:tr w:rsidR="00791859" w:rsidRPr="001173EC" w14:paraId="448F49F0" w14:textId="77777777" w:rsidTr="00594BBD">
        <w:trPr>
          <w:trHeight w:val="567"/>
        </w:trPr>
        <w:tc>
          <w:tcPr>
            <w:tcW w:w="4673" w:type="dxa"/>
            <w:gridSpan w:val="4"/>
            <w:vMerge w:val="restart"/>
            <w:tcMar>
              <w:top w:w="57" w:type="dxa"/>
              <w:bottom w:w="57" w:type="dxa"/>
            </w:tcMar>
            <w:vAlign w:val="center"/>
          </w:tcPr>
          <w:p w14:paraId="1C355C2C" w14:textId="77777777" w:rsidR="00791859" w:rsidRPr="001173EC" w:rsidRDefault="00791859" w:rsidP="00791859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sz w:val="20"/>
                <w:szCs w:val="20"/>
              </w:rPr>
              <w:lastRenderedPageBreak/>
              <w:t>Toplam Bütçe:</w:t>
            </w:r>
          </w:p>
        </w:tc>
        <w:tc>
          <w:tcPr>
            <w:tcW w:w="1134" w:type="dxa"/>
            <w:vAlign w:val="center"/>
          </w:tcPr>
          <w:p w14:paraId="461DC698" w14:textId="77991C3D" w:rsidR="00791859" w:rsidRPr="001173EC" w:rsidRDefault="007A70FE" w:rsidP="007A70FE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Euro </w:t>
            </w:r>
          </w:p>
        </w:tc>
        <w:tc>
          <w:tcPr>
            <w:tcW w:w="8538" w:type="dxa"/>
            <w:gridSpan w:val="7"/>
            <w:tcMar>
              <w:top w:w="57" w:type="dxa"/>
              <w:bottom w:w="57" w:type="dxa"/>
            </w:tcMar>
            <w:vAlign w:val="center"/>
          </w:tcPr>
          <w:p w14:paraId="7F58A169" w14:textId="6758CEB9" w:rsidR="00791859" w:rsidRPr="001173EC" w:rsidRDefault="007A70FE" w:rsidP="0079185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3.968.892 </w:t>
            </w:r>
          </w:p>
          <w:p w14:paraId="06354471" w14:textId="547C2EB2" w:rsidR="00791859" w:rsidRPr="001173EC" w:rsidRDefault="00791859" w:rsidP="00791859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791859" w:rsidRPr="001173EC" w14:paraId="16A5117C" w14:textId="77777777" w:rsidTr="00594BBD">
        <w:trPr>
          <w:trHeight w:val="567"/>
        </w:trPr>
        <w:tc>
          <w:tcPr>
            <w:tcW w:w="4673" w:type="dxa"/>
            <w:gridSpan w:val="4"/>
            <w:vMerge/>
            <w:tcMar>
              <w:top w:w="57" w:type="dxa"/>
              <w:bottom w:w="57" w:type="dxa"/>
            </w:tcMar>
            <w:vAlign w:val="center"/>
          </w:tcPr>
          <w:p w14:paraId="48146071" w14:textId="77777777" w:rsidR="00791859" w:rsidRPr="001173EC" w:rsidRDefault="00791859" w:rsidP="00791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C3C22D" w14:textId="4CDF4938" w:rsidR="00791859" w:rsidRPr="007A70FE" w:rsidRDefault="007A70FE" w:rsidP="007A70F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7A70FE">
              <w:rPr>
                <w:rFonts w:ascii="Arial Narrow" w:hAnsi="Arial Narrow"/>
                <w:b/>
                <w:sz w:val="20"/>
                <w:szCs w:val="20"/>
              </w:rPr>
              <w:t>Sterlin</w:t>
            </w:r>
          </w:p>
        </w:tc>
        <w:tc>
          <w:tcPr>
            <w:tcW w:w="8538" w:type="dxa"/>
            <w:gridSpan w:val="7"/>
            <w:tcMar>
              <w:top w:w="57" w:type="dxa"/>
              <w:bottom w:w="57" w:type="dxa"/>
            </w:tcMar>
            <w:vAlign w:val="center"/>
          </w:tcPr>
          <w:p w14:paraId="2D404BB4" w14:textId="68D3E325" w:rsidR="00791859" w:rsidRPr="001173EC" w:rsidRDefault="007A70FE" w:rsidP="007A70FE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12.561</w:t>
            </w:r>
          </w:p>
        </w:tc>
      </w:tr>
    </w:tbl>
    <w:p w14:paraId="1D02AA2E" w14:textId="237A8439" w:rsidR="00A84A4A" w:rsidRDefault="00594BBD">
      <w:pPr>
        <w:rPr>
          <w:rFonts w:ascii="Arial Narrow" w:hAnsi="Arial Narrow"/>
          <w:b/>
          <w:sz w:val="20"/>
          <w:szCs w:val="20"/>
        </w:rPr>
      </w:pPr>
      <w:r w:rsidRPr="001173EC">
        <w:rPr>
          <w:rFonts w:ascii="Arial Narrow" w:hAnsi="Arial Narrow"/>
          <w:b/>
          <w:sz w:val="20"/>
          <w:szCs w:val="20"/>
        </w:rPr>
        <w:br w:type="textWrapping" w:clear="all"/>
      </w:r>
    </w:p>
    <w:p w14:paraId="7238889E" w14:textId="77777777" w:rsidR="00A84A4A" w:rsidRPr="001173EC" w:rsidRDefault="00A84A4A">
      <w:pPr>
        <w:rPr>
          <w:rFonts w:ascii="Arial Narrow" w:hAnsi="Arial Narrow"/>
          <w:b/>
          <w:sz w:val="20"/>
          <w:szCs w:val="20"/>
        </w:rPr>
      </w:pPr>
    </w:p>
    <w:p w14:paraId="32058454" w14:textId="0DB75A16" w:rsidR="00930D3B" w:rsidRPr="001173EC" w:rsidRDefault="002A425E">
      <w:pPr>
        <w:jc w:val="center"/>
        <w:rPr>
          <w:rFonts w:ascii="Arial Narrow" w:hAnsi="Arial Narrow"/>
          <w:b/>
          <w:sz w:val="20"/>
          <w:szCs w:val="20"/>
        </w:rPr>
      </w:pPr>
      <w:r w:rsidRPr="001173EC">
        <w:rPr>
          <w:rFonts w:ascii="Arial Narrow" w:hAnsi="Arial Narrow"/>
          <w:b/>
          <w:sz w:val="20"/>
          <w:szCs w:val="20"/>
        </w:rPr>
        <w:t>202</w:t>
      </w:r>
      <w:r w:rsidR="00675AE0" w:rsidRPr="001173EC">
        <w:rPr>
          <w:rFonts w:ascii="Arial Narrow" w:hAnsi="Arial Narrow"/>
          <w:b/>
          <w:sz w:val="20"/>
          <w:szCs w:val="20"/>
        </w:rPr>
        <w:t>4</w:t>
      </w:r>
      <w:r w:rsidRPr="001173EC">
        <w:rPr>
          <w:rFonts w:ascii="Arial Narrow" w:hAnsi="Arial Narrow"/>
          <w:b/>
          <w:sz w:val="20"/>
          <w:szCs w:val="20"/>
        </w:rPr>
        <w:t xml:space="preserve"> Yılı İtibariyle </w:t>
      </w:r>
      <w:r w:rsidRPr="001173EC">
        <w:rPr>
          <w:rFonts w:ascii="Arial Narrow" w:hAnsi="Arial Narrow"/>
          <w:b/>
          <w:sz w:val="20"/>
          <w:szCs w:val="20"/>
          <w:highlight w:val="yellow"/>
        </w:rPr>
        <w:t xml:space="preserve">Devam Eden </w:t>
      </w:r>
      <w:r w:rsidR="00F00BB2" w:rsidRPr="001173EC">
        <w:rPr>
          <w:rFonts w:ascii="Arial Narrow" w:hAnsi="Arial Narrow"/>
          <w:b/>
          <w:sz w:val="20"/>
          <w:szCs w:val="20"/>
          <w:highlight w:val="yellow"/>
        </w:rPr>
        <w:t xml:space="preserve">ve Yeni Başlayan </w:t>
      </w:r>
      <w:r w:rsidRPr="001173EC">
        <w:rPr>
          <w:rFonts w:ascii="Arial Narrow" w:hAnsi="Arial Narrow"/>
          <w:b/>
          <w:sz w:val="20"/>
          <w:szCs w:val="20"/>
          <w:highlight w:val="yellow"/>
        </w:rPr>
        <w:t xml:space="preserve">ULUSLARARASI </w:t>
      </w:r>
      <w:r w:rsidRPr="001173EC">
        <w:rPr>
          <w:rFonts w:ascii="Arial Narrow" w:hAnsi="Arial Narrow"/>
          <w:b/>
          <w:sz w:val="20"/>
          <w:szCs w:val="20"/>
        </w:rPr>
        <w:t>Projeler</w:t>
      </w:r>
    </w:p>
    <w:tbl>
      <w:tblPr>
        <w:tblStyle w:val="a2"/>
        <w:tblW w:w="14818" w:type="dxa"/>
        <w:jc w:val="center"/>
        <w:tblInd w:w="0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00" w:firstRow="0" w:lastRow="0" w:firstColumn="0" w:lastColumn="0" w:noHBand="0" w:noVBand="1"/>
      </w:tblPr>
      <w:tblGrid>
        <w:gridCol w:w="661"/>
        <w:gridCol w:w="2141"/>
        <w:gridCol w:w="1133"/>
        <w:gridCol w:w="1135"/>
        <w:gridCol w:w="1446"/>
        <w:gridCol w:w="1389"/>
        <w:gridCol w:w="1418"/>
        <w:gridCol w:w="1381"/>
        <w:gridCol w:w="853"/>
        <w:gridCol w:w="851"/>
        <w:gridCol w:w="850"/>
        <w:gridCol w:w="1560"/>
      </w:tblGrid>
      <w:tr w:rsidR="00930D3B" w:rsidRPr="001173EC" w14:paraId="4EA2BD04" w14:textId="77777777" w:rsidTr="009B2AA4">
        <w:trPr>
          <w:trHeight w:val="397"/>
          <w:jc w:val="center"/>
        </w:trPr>
        <w:tc>
          <w:tcPr>
            <w:tcW w:w="661" w:type="dxa"/>
            <w:vMerge w:val="restart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0B26123F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Sıra No</w:t>
            </w:r>
          </w:p>
        </w:tc>
        <w:tc>
          <w:tcPr>
            <w:tcW w:w="2141" w:type="dxa"/>
            <w:vMerge w:val="restart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4E96C06B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Proje Adı</w:t>
            </w:r>
          </w:p>
        </w:tc>
        <w:tc>
          <w:tcPr>
            <w:tcW w:w="1133" w:type="dxa"/>
            <w:vMerge w:val="restart"/>
            <w:shd w:val="clear" w:color="auto" w:fill="002060"/>
            <w:vAlign w:val="center"/>
          </w:tcPr>
          <w:p w14:paraId="0860B84B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 xml:space="preserve">Başlama Tarihi </w:t>
            </w:r>
          </w:p>
        </w:tc>
        <w:tc>
          <w:tcPr>
            <w:tcW w:w="1135" w:type="dxa"/>
            <w:vMerge w:val="restart"/>
            <w:shd w:val="clear" w:color="auto" w:fill="002060"/>
            <w:vAlign w:val="center"/>
          </w:tcPr>
          <w:p w14:paraId="018ACC8C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Bitiş Tarihi</w:t>
            </w:r>
          </w:p>
        </w:tc>
        <w:tc>
          <w:tcPr>
            <w:tcW w:w="2835" w:type="dxa"/>
            <w:gridSpan w:val="2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44D5CC49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Bütçesi</w:t>
            </w:r>
          </w:p>
        </w:tc>
        <w:tc>
          <w:tcPr>
            <w:tcW w:w="1418" w:type="dxa"/>
            <w:vMerge w:val="restart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590AD38D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Hibe Kurumu</w:t>
            </w:r>
          </w:p>
        </w:tc>
        <w:tc>
          <w:tcPr>
            <w:tcW w:w="1381" w:type="dxa"/>
            <w:vMerge w:val="restart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0F62B506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Program Adı</w:t>
            </w:r>
          </w:p>
        </w:tc>
        <w:tc>
          <w:tcPr>
            <w:tcW w:w="853" w:type="dxa"/>
            <w:vMerge w:val="restart"/>
            <w:shd w:val="clear" w:color="auto" w:fill="002060"/>
            <w:vAlign w:val="center"/>
          </w:tcPr>
          <w:p w14:paraId="58C750C4" w14:textId="77777777" w:rsidR="00930D3B" w:rsidRPr="001173EC" w:rsidRDefault="002A425E" w:rsidP="00AB0F1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Kurumun Kendi Yürüttüğü</w:t>
            </w:r>
          </w:p>
        </w:tc>
        <w:tc>
          <w:tcPr>
            <w:tcW w:w="851" w:type="dxa"/>
            <w:vMerge w:val="restart"/>
            <w:shd w:val="clear" w:color="auto" w:fill="002060"/>
            <w:vAlign w:val="center"/>
          </w:tcPr>
          <w:p w14:paraId="717241C5" w14:textId="77777777" w:rsidR="00930D3B" w:rsidRPr="001173EC" w:rsidRDefault="002A425E" w:rsidP="00AB0F1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Sanayi İle İşbirliğinde Yürütülen</w:t>
            </w:r>
          </w:p>
        </w:tc>
        <w:tc>
          <w:tcPr>
            <w:tcW w:w="850" w:type="dxa"/>
            <w:vMerge w:val="restart"/>
            <w:shd w:val="clear" w:color="auto" w:fill="002060"/>
            <w:vAlign w:val="center"/>
          </w:tcPr>
          <w:p w14:paraId="47522936" w14:textId="77777777" w:rsidR="00930D3B" w:rsidRPr="001173EC" w:rsidRDefault="002A425E" w:rsidP="00AB0F1D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Kamu Kurumları İle Yürütülen</w:t>
            </w:r>
          </w:p>
        </w:tc>
        <w:tc>
          <w:tcPr>
            <w:tcW w:w="1560" w:type="dxa"/>
            <w:vMerge w:val="restart"/>
            <w:shd w:val="clear" w:color="auto" w:fill="002060"/>
          </w:tcPr>
          <w:p w14:paraId="3603E631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Projede işbirliği yapılan sanayi kuruluşları ve kamu kurumları</w:t>
            </w:r>
          </w:p>
        </w:tc>
      </w:tr>
      <w:tr w:rsidR="00930D3B" w:rsidRPr="001173EC" w14:paraId="250F929F" w14:textId="77777777" w:rsidTr="00AB0F1D">
        <w:trPr>
          <w:trHeight w:val="397"/>
          <w:jc w:val="center"/>
        </w:trPr>
        <w:tc>
          <w:tcPr>
            <w:tcW w:w="661" w:type="dxa"/>
            <w:vMerge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543A2CC7" w14:textId="77777777" w:rsidR="00930D3B" w:rsidRPr="001173EC" w:rsidRDefault="00930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141" w:type="dxa"/>
            <w:vMerge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56D49E77" w14:textId="77777777" w:rsidR="00930D3B" w:rsidRPr="001173EC" w:rsidRDefault="00930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002060"/>
            <w:vAlign w:val="center"/>
          </w:tcPr>
          <w:p w14:paraId="35D022B5" w14:textId="77777777" w:rsidR="00930D3B" w:rsidRPr="001173EC" w:rsidRDefault="00930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35" w:type="dxa"/>
            <w:vMerge/>
            <w:shd w:val="clear" w:color="auto" w:fill="002060"/>
            <w:vAlign w:val="center"/>
          </w:tcPr>
          <w:p w14:paraId="0CD04DAD" w14:textId="77777777" w:rsidR="00930D3B" w:rsidRPr="001173EC" w:rsidRDefault="00930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2E40AA1C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Döviz</w:t>
            </w:r>
          </w:p>
        </w:tc>
        <w:tc>
          <w:tcPr>
            <w:tcW w:w="1389" w:type="dxa"/>
            <w:shd w:val="clear" w:color="auto" w:fill="002060"/>
            <w:vAlign w:val="center"/>
          </w:tcPr>
          <w:p w14:paraId="01CAB9DC" w14:textId="77777777" w:rsidR="00930D3B" w:rsidRPr="001173EC" w:rsidRDefault="002A425E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color w:val="FFFFFF"/>
                <w:sz w:val="20"/>
                <w:szCs w:val="20"/>
              </w:rPr>
              <w:t>TL Karşılığı</w:t>
            </w:r>
          </w:p>
        </w:tc>
        <w:tc>
          <w:tcPr>
            <w:tcW w:w="1418" w:type="dxa"/>
            <w:vMerge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5948DD8D" w14:textId="77777777" w:rsidR="00930D3B" w:rsidRPr="001173EC" w:rsidRDefault="00930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81" w:type="dxa"/>
            <w:vMerge/>
            <w:shd w:val="clear" w:color="auto" w:fill="002060"/>
            <w:tcMar>
              <w:top w:w="57" w:type="dxa"/>
              <w:bottom w:w="57" w:type="dxa"/>
            </w:tcMar>
            <w:vAlign w:val="center"/>
          </w:tcPr>
          <w:p w14:paraId="5B683FA4" w14:textId="77777777" w:rsidR="00930D3B" w:rsidRPr="001173EC" w:rsidRDefault="00930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53" w:type="dxa"/>
            <w:vMerge/>
            <w:shd w:val="clear" w:color="auto" w:fill="002060"/>
            <w:vAlign w:val="center"/>
          </w:tcPr>
          <w:p w14:paraId="495E6A1E" w14:textId="77777777" w:rsidR="00930D3B" w:rsidRPr="001173EC" w:rsidRDefault="00930D3B" w:rsidP="00AB0F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002060"/>
            <w:vAlign w:val="center"/>
          </w:tcPr>
          <w:p w14:paraId="4619DE2F" w14:textId="77777777" w:rsidR="00930D3B" w:rsidRPr="001173EC" w:rsidRDefault="00930D3B" w:rsidP="00AB0F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002060"/>
            <w:vAlign w:val="center"/>
          </w:tcPr>
          <w:p w14:paraId="696D9061" w14:textId="77777777" w:rsidR="00930D3B" w:rsidRPr="001173EC" w:rsidRDefault="00930D3B" w:rsidP="00AB0F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002060"/>
          </w:tcPr>
          <w:p w14:paraId="2B48DB3E" w14:textId="77777777" w:rsidR="00930D3B" w:rsidRPr="001173EC" w:rsidRDefault="00930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AD216C" w:rsidRPr="001173EC" w14:paraId="12928466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6178A0F8" w14:textId="638A7574" w:rsidR="00AD216C" w:rsidRPr="001173EC" w:rsidRDefault="00AD216C" w:rsidP="00AD216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6BC447AC" w14:textId="2DD84DE4" w:rsidR="00AD216C" w:rsidRPr="001173EC" w:rsidRDefault="00AD216C" w:rsidP="00AD216C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Recycling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of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Polymer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Waste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For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Structural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and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Non-Structural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Materials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By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Using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Ionizing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Radiation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</w:rPr>
              <w:t>- İyonlaştırıcı Radyasyon Kullanılarak Polimer Atıklarının Yapısal ve Yapısal Olmayan Malzemeler İçin Geri Dönüşümü</w:t>
            </w:r>
          </w:p>
        </w:tc>
        <w:tc>
          <w:tcPr>
            <w:tcW w:w="1133" w:type="dxa"/>
            <w:vAlign w:val="center"/>
          </w:tcPr>
          <w:p w14:paraId="5E30E22B" w14:textId="77777777" w:rsidR="00AD216C" w:rsidRPr="001173EC" w:rsidRDefault="00AD216C" w:rsidP="00AD216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Temmuz</w:t>
            </w:r>
          </w:p>
          <w:p w14:paraId="34E08473" w14:textId="14616A42" w:rsidR="00AD216C" w:rsidRPr="001173EC" w:rsidRDefault="00AD216C" w:rsidP="00AD216C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2021</w:t>
            </w:r>
          </w:p>
        </w:tc>
        <w:tc>
          <w:tcPr>
            <w:tcW w:w="1135" w:type="dxa"/>
            <w:vAlign w:val="center"/>
          </w:tcPr>
          <w:p w14:paraId="78362942" w14:textId="77777777" w:rsidR="00AD216C" w:rsidRPr="001173EC" w:rsidRDefault="00AD216C" w:rsidP="00AD216C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Eylül</w:t>
            </w:r>
          </w:p>
          <w:p w14:paraId="2B4282B9" w14:textId="50D9CD86" w:rsidR="00AD216C" w:rsidRPr="001173EC" w:rsidRDefault="00AD216C" w:rsidP="00AD216C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2026</w:t>
            </w: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4EAE73F5" w14:textId="77777777" w:rsidR="00AD216C" w:rsidRPr="001173EC" w:rsidRDefault="00AD216C" w:rsidP="00AD216C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16.000,00</w:t>
            </w:r>
          </w:p>
          <w:p w14:paraId="135A7412" w14:textId="15A35586" w:rsidR="00AD216C" w:rsidRPr="001173EC" w:rsidRDefault="00AD216C" w:rsidP="00AD216C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Euro</w:t>
            </w:r>
          </w:p>
        </w:tc>
        <w:tc>
          <w:tcPr>
            <w:tcW w:w="1389" w:type="dxa"/>
            <w:vAlign w:val="center"/>
          </w:tcPr>
          <w:p w14:paraId="1023A299" w14:textId="77777777" w:rsidR="00AD216C" w:rsidRPr="001173EC" w:rsidRDefault="00AD216C" w:rsidP="00AD216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422179B6" w14:textId="3614AF27" w:rsidR="00AD216C" w:rsidRPr="001173EC" w:rsidRDefault="00AD216C" w:rsidP="00AD216C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  <w:t>Birleşmiş Milletler Uluslararası Atom Enerjisi Ajansı (UAEA</w:t>
            </w: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19470274" w14:textId="52902ADB" w:rsidR="00AD216C" w:rsidRPr="001173EC" w:rsidRDefault="00AD216C" w:rsidP="00AD216C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  <w:t>CRP (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  <w:t>Coordinated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  <w:t>Research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  <w:t xml:space="preserve"> Project)</w:t>
            </w:r>
          </w:p>
        </w:tc>
        <w:tc>
          <w:tcPr>
            <w:tcW w:w="853" w:type="dxa"/>
            <w:vAlign w:val="center"/>
          </w:tcPr>
          <w:p w14:paraId="5435CC9E" w14:textId="7FC8FC88" w:rsidR="00AD216C" w:rsidRPr="001173EC" w:rsidRDefault="00AD216C" w:rsidP="00AD216C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851" w:type="dxa"/>
            <w:vAlign w:val="center"/>
          </w:tcPr>
          <w:p w14:paraId="2EF7B73F" w14:textId="5C8CD99A" w:rsidR="00AD216C" w:rsidRPr="001173EC" w:rsidRDefault="00AD216C" w:rsidP="00AD216C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850" w:type="dxa"/>
            <w:vAlign w:val="center"/>
          </w:tcPr>
          <w:p w14:paraId="703DAA4D" w14:textId="2284CDE0" w:rsidR="00AD216C" w:rsidRPr="001173EC" w:rsidRDefault="00AD216C" w:rsidP="00AD216C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560" w:type="dxa"/>
            <w:vAlign w:val="center"/>
          </w:tcPr>
          <w:p w14:paraId="759C91CE" w14:textId="5BDAD78D" w:rsidR="00AD216C" w:rsidRPr="001173EC" w:rsidRDefault="00AD216C" w:rsidP="00AD216C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-Mersin Üniversitesi</w:t>
            </w:r>
          </w:p>
        </w:tc>
      </w:tr>
      <w:tr w:rsidR="008C0195" w:rsidRPr="001173EC" w14:paraId="34C4134D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1E493873" w14:textId="41F3AF11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2</w:t>
            </w: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7A075350" w14:textId="5AA7FE98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proofErr w:type="spellStart"/>
            <w:r w:rsidRPr="00BF3111">
              <w:rPr>
                <w:rFonts w:ascii="Arial Narrow" w:hAnsi="Arial Narrow"/>
                <w:sz w:val="20"/>
                <w:szCs w:val="20"/>
              </w:rPr>
              <w:t>Erasmus</w:t>
            </w:r>
            <w:proofErr w:type="spellEnd"/>
            <w:r w:rsidRPr="00BF3111">
              <w:rPr>
                <w:rFonts w:ascii="Arial Narrow" w:hAnsi="Arial Narrow"/>
                <w:sz w:val="20"/>
                <w:szCs w:val="20"/>
              </w:rPr>
              <w:t>+ Programı, Ana</w:t>
            </w:r>
            <w:r w:rsidRPr="00BF3111">
              <w:rPr>
                <w:rFonts w:ascii="Arial Narrow" w:hAnsi="Arial Narrow"/>
                <w:spacing w:val="-12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>Eylem</w:t>
            </w:r>
            <w:r w:rsidRPr="00BF3111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>1:</w:t>
            </w:r>
            <w:r w:rsidRPr="00BF3111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 xml:space="preserve">Bireylerin Öğrenme Hareketliliği </w:t>
            </w:r>
            <w:r w:rsidRPr="00BF3111">
              <w:rPr>
                <w:rFonts w:ascii="Arial Narrow" w:hAnsi="Arial Narrow"/>
                <w:spacing w:val="-2"/>
                <w:sz w:val="20"/>
                <w:szCs w:val="20"/>
              </w:rPr>
              <w:t>[2024-1-TR01-KA131- HED-000206046]</w:t>
            </w:r>
          </w:p>
        </w:tc>
        <w:tc>
          <w:tcPr>
            <w:tcW w:w="1133" w:type="dxa"/>
            <w:vAlign w:val="center"/>
          </w:tcPr>
          <w:p w14:paraId="06142578" w14:textId="79DEF2E5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01.06.2024</w:t>
            </w:r>
          </w:p>
        </w:tc>
        <w:tc>
          <w:tcPr>
            <w:tcW w:w="1135" w:type="dxa"/>
            <w:vAlign w:val="center"/>
          </w:tcPr>
          <w:p w14:paraId="4DEE1461" w14:textId="791927AF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31.07.2026</w:t>
            </w: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52C96192" w14:textId="77777777" w:rsidR="00672014" w:rsidRDefault="00672014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331.540 </w:t>
            </w:r>
          </w:p>
          <w:p w14:paraId="4190B863" w14:textId="5C01F964" w:rsidR="008C0195" w:rsidRPr="001173EC" w:rsidRDefault="00672014" w:rsidP="008C0195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bookmarkStart w:id="1" w:name="_GoBack"/>
            <w:bookmarkEnd w:id="1"/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Euro</w:t>
            </w:r>
          </w:p>
        </w:tc>
        <w:tc>
          <w:tcPr>
            <w:tcW w:w="1389" w:type="dxa"/>
            <w:vAlign w:val="center"/>
          </w:tcPr>
          <w:p w14:paraId="67FE7E10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29370C52" w14:textId="0A81F702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3FE07DD5" w14:textId="36EDC71E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Erasmus</w:t>
            </w:r>
            <w:proofErr w:type="spellEnd"/>
            <w: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+KA1</w:t>
            </w:r>
          </w:p>
        </w:tc>
        <w:tc>
          <w:tcPr>
            <w:tcW w:w="853" w:type="dxa"/>
            <w:vAlign w:val="center"/>
          </w:tcPr>
          <w:p w14:paraId="22481844" w14:textId="5AFC9700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AB0F1D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51" w:type="dxa"/>
            <w:vAlign w:val="center"/>
          </w:tcPr>
          <w:p w14:paraId="42D7B1E9" w14:textId="2739B152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AB0F1D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50" w:type="dxa"/>
            <w:vAlign w:val="center"/>
          </w:tcPr>
          <w:p w14:paraId="67D0FCE0" w14:textId="6B5453DA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AB0F1D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☒</w:t>
            </w:r>
          </w:p>
        </w:tc>
        <w:tc>
          <w:tcPr>
            <w:tcW w:w="1560" w:type="dxa"/>
            <w:vAlign w:val="center"/>
          </w:tcPr>
          <w:p w14:paraId="1D21D3D3" w14:textId="77777777" w:rsidR="008C0195" w:rsidRPr="00BF3111" w:rsidRDefault="008C0195" w:rsidP="008C0195">
            <w:pPr>
              <w:pStyle w:val="TableParagraph"/>
              <w:ind w:left="54"/>
              <w:rPr>
                <w:rFonts w:ascii="Arial Narrow" w:hAnsi="Arial Narrow"/>
                <w:sz w:val="20"/>
                <w:szCs w:val="20"/>
              </w:rPr>
            </w:pPr>
            <w:r w:rsidRPr="00BF3111">
              <w:rPr>
                <w:rFonts w:ascii="Arial Narrow" w:hAnsi="Arial Narrow"/>
                <w:sz w:val="20"/>
                <w:szCs w:val="20"/>
              </w:rPr>
              <w:t>AB</w:t>
            </w:r>
            <w:r w:rsidRPr="00BF3111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>Eğitim</w:t>
            </w:r>
            <w:r w:rsidRPr="00BF3111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pacing w:val="-7"/>
                <w:sz w:val="20"/>
                <w:szCs w:val="20"/>
              </w:rPr>
              <w:t>ve</w:t>
            </w:r>
          </w:p>
          <w:p w14:paraId="35C8026C" w14:textId="77777777" w:rsidR="008C0195" w:rsidRPr="00BF3111" w:rsidRDefault="008C0195" w:rsidP="008C0195">
            <w:pPr>
              <w:pStyle w:val="TableParagraph"/>
              <w:spacing w:before="1"/>
              <w:ind w:left="54" w:right="52"/>
              <w:rPr>
                <w:rFonts w:ascii="Arial Narrow" w:hAnsi="Arial Narrow"/>
                <w:sz w:val="20"/>
                <w:szCs w:val="20"/>
              </w:rPr>
            </w:pPr>
            <w:r w:rsidRPr="00BF3111">
              <w:rPr>
                <w:rFonts w:ascii="Arial Narrow" w:hAnsi="Arial Narrow"/>
                <w:sz w:val="20"/>
                <w:szCs w:val="20"/>
              </w:rPr>
              <w:t>Gençlik</w:t>
            </w:r>
            <w:r w:rsidRPr="00BF3111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 xml:space="preserve">Programları Merkezi Başkanlığı (Türkiye Ulusal </w:t>
            </w:r>
            <w:r w:rsidRPr="00BF3111">
              <w:rPr>
                <w:rFonts w:ascii="Arial Narrow" w:hAnsi="Arial Narrow"/>
                <w:spacing w:val="-2"/>
                <w:sz w:val="20"/>
                <w:szCs w:val="20"/>
              </w:rPr>
              <w:t>Ajansı)</w:t>
            </w:r>
          </w:p>
          <w:p w14:paraId="57821748" w14:textId="5511A89F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BF3111">
              <w:rPr>
                <w:rFonts w:ascii="Arial Narrow" w:hAnsi="Arial Narrow"/>
                <w:sz w:val="20"/>
                <w:szCs w:val="20"/>
              </w:rPr>
              <w:t>Mersin</w:t>
            </w:r>
            <w:r w:rsidRPr="00BF3111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pacing w:val="-2"/>
                <w:sz w:val="20"/>
                <w:szCs w:val="20"/>
              </w:rPr>
              <w:t>Üniversitesi</w:t>
            </w:r>
          </w:p>
        </w:tc>
      </w:tr>
      <w:tr w:rsidR="008C0195" w:rsidRPr="001173EC" w14:paraId="71E8786A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1169C846" w14:textId="6BCF66B5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2234E14D" w14:textId="166FB571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Radiation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Effects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on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Polymer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Materials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Commonly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Used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in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Medical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Devices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- </w:t>
            </w:r>
            <w:r w:rsidRPr="001173EC">
              <w:rPr>
                <w:rFonts w:ascii="Arial Narrow" w:hAnsi="Arial Narrow"/>
                <w:color w:val="000000"/>
                <w:sz w:val="20"/>
                <w:szCs w:val="20"/>
              </w:rPr>
              <w:t>Tıbbi Cihazlarda Yaygın Olarak Kullanılan Polimer Malzemeler Üzerinde Radyasyonun Etkileri</w:t>
            </w:r>
          </w:p>
        </w:tc>
        <w:tc>
          <w:tcPr>
            <w:tcW w:w="1133" w:type="dxa"/>
            <w:vAlign w:val="center"/>
          </w:tcPr>
          <w:p w14:paraId="56906B78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Mart</w:t>
            </w:r>
          </w:p>
          <w:p w14:paraId="61B3FF78" w14:textId="7D77B601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2021</w:t>
            </w:r>
          </w:p>
        </w:tc>
        <w:tc>
          <w:tcPr>
            <w:tcW w:w="1135" w:type="dxa"/>
            <w:vAlign w:val="center"/>
          </w:tcPr>
          <w:p w14:paraId="748E3547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Haziran</w:t>
            </w:r>
          </w:p>
          <w:p w14:paraId="515C76C9" w14:textId="0E9EDACF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2026</w:t>
            </w: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7F3CEDF8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20.000,00</w:t>
            </w:r>
          </w:p>
          <w:p w14:paraId="6345CED7" w14:textId="5F823AD4" w:rsidR="008C0195" w:rsidRPr="001173EC" w:rsidRDefault="008C0195" w:rsidP="008C0195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Euro</w:t>
            </w:r>
          </w:p>
        </w:tc>
        <w:tc>
          <w:tcPr>
            <w:tcW w:w="1389" w:type="dxa"/>
            <w:vAlign w:val="center"/>
          </w:tcPr>
          <w:p w14:paraId="081CF56F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5A00694E" w14:textId="2217BB0C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  <w:t>Birleşmiş Milletler Uluslararası Atom Enerjisi Ajansı (UAEA)</w:t>
            </w: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5CD4C833" w14:textId="036F81A5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  <w:t>CRP (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  <w:t>Coordinated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  <w:t>Research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  <w:t xml:space="preserve"> Project)</w:t>
            </w:r>
          </w:p>
        </w:tc>
        <w:tc>
          <w:tcPr>
            <w:tcW w:w="853" w:type="dxa"/>
            <w:vAlign w:val="center"/>
          </w:tcPr>
          <w:p w14:paraId="6A1137D3" w14:textId="67CD58F3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851" w:type="dxa"/>
            <w:vAlign w:val="center"/>
          </w:tcPr>
          <w:p w14:paraId="319777B0" w14:textId="4BDA6374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850" w:type="dxa"/>
            <w:vAlign w:val="center"/>
          </w:tcPr>
          <w:p w14:paraId="1AD77335" w14:textId="142638AD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560" w:type="dxa"/>
            <w:vAlign w:val="center"/>
          </w:tcPr>
          <w:p w14:paraId="566B6AAE" w14:textId="19590F08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-Mersin Üniversitesi</w:t>
            </w:r>
          </w:p>
        </w:tc>
      </w:tr>
      <w:tr w:rsidR="008C0195" w:rsidRPr="001173EC" w14:paraId="1C3B5DAF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27F68217" w14:textId="0E030863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36E96BAC" w14:textId="1AC54AD3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E-PHYSSI </w:t>
            </w:r>
          </w:p>
        </w:tc>
        <w:tc>
          <w:tcPr>
            <w:tcW w:w="1133" w:type="dxa"/>
            <w:vAlign w:val="center"/>
          </w:tcPr>
          <w:p w14:paraId="1DD43A20" w14:textId="77777777" w:rsidR="008C0195" w:rsidRPr="001173EC" w:rsidRDefault="008C0195" w:rsidP="008C0195">
            <w:pPr>
              <w:tabs>
                <w:tab w:val="left" w:pos="756"/>
              </w:tabs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Aralık</w:t>
            </w:r>
          </w:p>
          <w:p w14:paraId="33D46B9E" w14:textId="71C69D50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2023</w:t>
            </w:r>
          </w:p>
        </w:tc>
        <w:tc>
          <w:tcPr>
            <w:tcW w:w="1135" w:type="dxa"/>
            <w:vAlign w:val="center"/>
          </w:tcPr>
          <w:p w14:paraId="6B8DEF09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Kasım</w:t>
            </w:r>
          </w:p>
          <w:p w14:paraId="773166D5" w14:textId="3F18188B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2025</w:t>
            </w: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0A6E1C83" w14:textId="77777777" w:rsidR="00672014" w:rsidRDefault="00F9174E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106.104</w:t>
            </w:r>
          </w:p>
          <w:p w14:paraId="3D4302CC" w14:textId="55AA899D" w:rsidR="008C0195" w:rsidRPr="001173EC" w:rsidRDefault="00672014" w:rsidP="008C0195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Euro</w:t>
            </w:r>
          </w:p>
        </w:tc>
        <w:tc>
          <w:tcPr>
            <w:tcW w:w="1389" w:type="dxa"/>
            <w:vAlign w:val="center"/>
          </w:tcPr>
          <w:p w14:paraId="4ECF2B0B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7CB32427" w14:textId="2EC4A5D5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7F7EE03A" w14:textId="491AB5EB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</w:pP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Erasmus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+K2</w:t>
            </w:r>
          </w:p>
        </w:tc>
        <w:tc>
          <w:tcPr>
            <w:tcW w:w="853" w:type="dxa"/>
            <w:vAlign w:val="center"/>
          </w:tcPr>
          <w:p w14:paraId="416D1F36" w14:textId="20C1D489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851" w:type="dxa"/>
            <w:vAlign w:val="center"/>
          </w:tcPr>
          <w:p w14:paraId="12532420" w14:textId="47034F48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850" w:type="dxa"/>
            <w:vAlign w:val="center"/>
          </w:tcPr>
          <w:p w14:paraId="1A9D9A5F" w14:textId="650549E2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560" w:type="dxa"/>
            <w:vAlign w:val="center"/>
          </w:tcPr>
          <w:p w14:paraId="2B37F193" w14:textId="16F03CF2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eastAsia="MS Gothic" w:hAnsi="Arial Narrow" w:cs="Segoe UI Symbol"/>
                <w:sz w:val="20"/>
                <w:szCs w:val="20"/>
              </w:rPr>
              <w:t>-Mersin Üniversitesi</w:t>
            </w:r>
          </w:p>
        </w:tc>
      </w:tr>
      <w:tr w:rsidR="008C0195" w:rsidRPr="001173EC" w14:paraId="68A45330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6A95C1E0" w14:textId="4623F8F9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0E3B8D63" w14:textId="4A12CFB3" w:rsidR="008C0195" w:rsidRPr="001173EC" w:rsidRDefault="008C0195" w:rsidP="008C0195">
            <w:pPr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Game-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Based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Foreign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Language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Education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in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Early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Childhood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-</w:t>
            </w:r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</w:rPr>
              <w:t>Erken Çocuklukta Oyun Temelli Yabancı Dil Eğitimi</w:t>
            </w:r>
          </w:p>
        </w:tc>
        <w:tc>
          <w:tcPr>
            <w:tcW w:w="1133" w:type="dxa"/>
            <w:vAlign w:val="center"/>
          </w:tcPr>
          <w:p w14:paraId="4EB6D6F3" w14:textId="77777777" w:rsidR="008C0195" w:rsidRPr="001173EC" w:rsidRDefault="008C0195" w:rsidP="008C0195">
            <w:pPr>
              <w:tabs>
                <w:tab w:val="left" w:pos="756"/>
              </w:tabs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Ekim </w:t>
            </w:r>
          </w:p>
          <w:p w14:paraId="1DABCEBB" w14:textId="576108B5" w:rsidR="008C0195" w:rsidRPr="001173EC" w:rsidRDefault="008C0195" w:rsidP="008C0195">
            <w:pPr>
              <w:tabs>
                <w:tab w:val="left" w:pos="756"/>
              </w:tabs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2023</w:t>
            </w:r>
          </w:p>
        </w:tc>
        <w:tc>
          <w:tcPr>
            <w:tcW w:w="1135" w:type="dxa"/>
            <w:vAlign w:val="center"/>
          </w:tcPr>
          <w:p w14:paraId="4097FF31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Ekim</w:t>
            </w:r>
          </w:p>
          <w:p w14:paraId="6326A583" w14:textId="2225C2CF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2025</w:t>
            </w: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1DAF4808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250.000 </w:t>
            </w:r>
          </w:p>
          <w:p w14:paraId="5CA87AAA" w14:textId="09F5A945" w:rsidR="008C0195" w:rsidRPr="001173EC" w:rsidRDefault="00672014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Euro</w:t>
            </w:r>
          </w:p>
        </w:tc>
        <w:tc>
          <w:tcPr>
            <w:tcW w:w="1389" w:type="dxa"/>
            <w:vAlign w:val="center"/>
          </w:tcPr>
          <w:p w14:paraId="4676B110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52737C77" w14:textId="7143F28B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337AD046" w14:textId="56BCAAC4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Erasmus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+KA2</w:t>
            </w:r>
          </w:p>
        </w:tc>
        <w:tc>
          <w:tcPr>
            <w:tcW w:w="853" w:type="dxa"/>
            <w:vAlign w:val="center"/>
          </w:tcPr>
          <w:p w14:paraId="0994EE9E" w14:textId="1EF00D2D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851" w:type="dxa"/>
            <w:vAlign w:val="center"/>
          </w:tcPr>
          <w:p w14:paraId="3192C711" w14:textId="7A36475E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850" w:type="dxa"/>
            <w:vAlign w:val="center"/>
          </w:tcPr>
          <w:p w14:paraId="66EB9C55" w14:textId="0F5CE10E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560" w:type="dxa"/>
            <w:vAlign w:val="center"/>
          </w:tcPr>
          <w:p w14:paraId="77D95BD1" w14:textId="79328BF5" w:rsidR="008C0195" w:rsidRPr="001173EC" w:rsidRDefault="008C0195" w:rsidP="008C0195">
            <w:pPr>
              <w:rPr>
                <w:rFonts w:ascii="Arial Narrow" w:eastAsia="MS Gothic" w:hAnsi="Arial Narrow" w:cs="Segoe UI Symbol"/>
                <w:sz w:val="20"/>
                <w:szCs w:val="20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-Mersin Üniversitesi</w:t>
            </w:r>
          </w:p>
        </w:tc>
      </w:tr>
      <w:tr w:rsidR="008C0195" w:rsidRPr="001173EC" w14:paraId="6A1070EE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607497D5" w14:textId="10F93C73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73F1B412" w14:textId="4DDB955C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Operando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Metrology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For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Energy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Storage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Materials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-</w:t>
            </w:r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</w:rPr>
              <w:t xml:space="preserve">Enerji Depolama Malzemeleri İçin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</w:rPr>
              <w:t>Operando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</w:rPr>
              <w:t xml:space="preserve"> Metrolojisi</w:t>
            </w:r>
          </w:p>
        </w:tc>
        <w:tc>
          <w:tcPr>
            <w:tcW w:w="1133" w:type="dxa"/>
            <w:vAlign w:val="center"/>
          </w:tcPr>
          <w:p w14:paraId="7BFDC90E" w14:textId="77777777" w:rsidR="008C0195" w:rsidRPr="001173EC" w:rsidRDefault="008C0195" w:rsidP="008C0195">
            <w:pPr>
              <w:tabs>
                <w:tab w:val="left" w:pos="756"/>
              </w:tabs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Eylül</w:t>
            </w:r>
          </w:p>
          <w:p w14:paraId="1A9613BF" w14:textId="521707BC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2022</w:t>
            </w:r>
          </w:p>
        </w:tc>
        <w:tc>
          <w:tcPr>
            <w:tcW w:w="1135" w:type="dxa"/>
            <w:vAlign w:val="center"/>
          </w:tcPr>
          <w:p w14:paraId="589095A1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Ağustos</w:t>
            </w:r>
          </w:p>
          <w:p w14:paraId="0A804DF2" w14:textId="3DC935A1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2025</w:t>
            </w: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773B024B" w14:textId="6B1B29CB" w:rsidR="008C0195" w:rsidRPr="001173EC" w:rsidRDefault="008C0195" w:rsidP="008C0195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1.681.125,00 Euro</w:t>
            </w:r>
          </w:p>
        </w:tc>
        <w:tc>
          <w:tcPr>
            <w:tcW w:w="1389" w:type="dxa"/>
            <w:vAlign w:val="center"/>
          </w:tcPr>
          <w:p w14:paraId="2DD3FF18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38EDFB55" w14:textId="0C1F3574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1CCFCDE3" w14:textId="24525B6A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shd w:val="clear" w:color="auto" w:fill="E8F0F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HORIZON 2020</w:t>
            </w:r>
          </w:p>
        </w:tc>
        <w:tc>
          <w:tcPr>
            <w:tcW w:w="853" w:type="dxa"/>
            <w:vAlign w:val="center"/>
          </w:tcPr>
          <w:p w14:paraId="6B1A476B" w14:textId="0689B4CC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851" w:type="dxa"/>
            <w:vAlign w:val="center"/>
          </w:tcPr>
          <w:p w14:paraId="6A32B86C" w14:textId="6BE9ADEE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850" w:type="dxa"/>
            <w:vAlign w:val="center"/>
          </w:tcPr>
          <w:p w14:paraId="36D9FE72" w14:textId="7EC269A9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560" w:type="dxa"/>
            <w:vAlign w:val="center"/>
          </w:tcPr>
          <w:p w14:paraId="035C6F4F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Euramet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e. v</w:t>
            </w:r>
          </w:p>
          <w:p w14:paraId="0C26E75E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-Almanya </w:t>
            </w:r>
          </w:p>
          <w:p w14:paraId="640334E0" w14:textId="4B86C76E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-Mersin Üniversitesi</w:t>
            </w:r>
          </w:p>
        </w:tc>
      </w:tr>
      <w:tr w:rsidR="008C0195" w:rsidRPr="001173EC" w14:paraId="36FC274A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5BC85EE2" w14:textId="4490CFDC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30ECFB9D" w14:textId="305F1956" w:rsidR="008C0195" w:rsidRPr="001173EC" w:rsidRDefault="008C0195" w:rsidP="008C0195">
            <w:pPr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</w:pPr>
            <w:proofErr w:type="spellStart"/>
            <w:r w:rsidRPr="00BF3111">
              <w:rPr>
                <w:rFonts w:ascii="Arial Narrow" w:hAnsi="Arial Narrow"/>
                <w:sz w:val="20"/>
                <w:szCs w:val="20"/>
              </w:rPr>
              <w:t>Erasmus</w:t>
            </w:r>
            <w:proofErr w:type="spellEnd"/>
            <w:r w:rsidRPr="00BF3111">
              <w:rPr>
                <w:rFonts w:ascii="Arial Narrow" w:hAnsi="Arial Narrow"/>
                <w:sz w:val="20"/>
                <w:szCs w:val="20"/>
              </w:rPr>
              <w:t>+ Programı, Ana</w:t>
            </w:r>
            <w:r w:rsidRPr="00BF3111">
              <w:rPr>
                <w:rFonts w:ascii="Arial Narrow" w:hAnsi="Arial Narrow"/>
                <w:spacing w:val="-12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>Eylem</w:t>
            </w:r>
            <w:r w:rsidRPr="00BF3111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>1:</w:t>
            </w:r>
            <w:r w:rsidRPr="00BF3111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 xml:space="preserve">Bireylerin Öğrenme Hareketliliği </w:t>
            </w:r>
            <w:r w:rsidRPr="00BF3111">
              <w:rPr>
                <w:rFonts w:ascii="Arial Narrow" w:hAnsi="Arial Narrow"/>
                <w:spacing w:val="-2"/>
                <w:sz w:val="20"/>
                <w:szCs w:val="20"/>
              </w:rPr>
              <w:t>[2023-1-TR01-KA131- HED-000116069]</w:t>
            </w:r>
          </w:p>
        </w:tc>
        <w:tc>
          <w:tcPr>
            <w:tcW w:w="1133" w:type="dxa"/>
            <w:vAlign w:val="center"/>
          </w:tcPr>
          <w:p w14:paraId="0E7D8503" w14:textId="4B5BCEC9" w:rsidR="008C0195" w:rsidRPr="001173EC" w:rsidRDefault="008C0195" w:rsidP="008C0195">
            <w:pPr>
              <w:tabs>
                <w:tab w:val="left" w:pos="756"/>
              </w:tabs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01.06.2023</w:t>
            </w:r>
          </w:p>
        </w:tc>
        <w:tc>
          <w:tcPr>
            <w:tcW w:w="1135" w:type="dxa"/>
            <w:vAlign w:val="center"/>
          </w:tcPr>
          <w:p w14:paraId="006488CE" w14:textId="1C18C6FE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31.07.2025</w:t>
            </w: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344FF2ED" w14:textId="77777777" w:rsidR="00672014" w:rsidRDefault="00672014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453.440</w:t>
            </w:r>
          </w:p>
          <w:p w14:paraId="2BE0E99B" w14:textId="5381C42E" w:rsidR="008C0195" w:rsidRPr="001173EC" w:rsidRDefault="00672014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Euro</w:t>
            </w:r>
          </w:p>
        </w:tc>
        <w:tc>
          <w:tcPr>
            <w:tcW w:w="1389" w:type="dxa"/>
            <w:vAlign w:val="center"/>
          </w:tcPr>
          <w:p w14:paraId="6E6E9D93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249FF675" w14:textId="1D49F51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27BEA944" w14:textId="394C409B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Erasmus</w:t>
            </w:r>
            <w:proofErr w:type="spellEnd"/>
            <w: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+KA1</w:t>
            </w:r>
          </w:p>
        </w:tc>
        <w:tc>
          <w:tcPr>
            <w:tcW w:w="853" w:type="dxa"/>
            <w:vAlign w:val="center"/>
          </w:tcPr>
          <w:p w14:paraId="58706979" w14:textId="3D575E90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AB0F1D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51" w:type="dxa"/>
            <w:vAlign w:val="center"/>
          </w:tcPr>
          <w:p w14:paraId="6B8B23A4" w14:textId="5BD39580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AB0F1D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50" w:type="dxa"/>
            <w:vAlign w:val="center"/>
          </w:tcPr>
          <w:p w14:paraId="53E33EDE" w14:textId="5F1B2B83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AB0F1D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☒</w:t>
            </w:r>
          </w:p>
        </w:tc>
        <w:tc>
          <w:tcPr>
            <w:tcW w:w="1560" w:type="dxa"/>
            <w:vAlign w:val="center"/>
          </w:tcPr>
          <w:p w14:paraId="30611C87" w14:textId="77777777" w:rsidR="008C0195" w:rsidRPr="00BF3111" w:rsidRDefault="008C0195" w:rsidP="008C0195">
            <w:pPr>
              <w:pStyle w:val="TableParagraph"/>
              <w:ind w:left="54"/>
              <w:rPr>
                <w:rFonts w:ascii="Arial Narrow" w:hAnsi="Arial Narrow"/>
                <w:sz w:val="20"/>
                <w:szCs w:val="20"/>
              </w:rPr>
            </w:pPr>
            <w:r w:rsidRPr="00BF3111">
              <w:rPr>
                <w:rFonts w:ascii="Arial Narrow" w:hAnsi="Arial Narrow"/>
                <w:sz w:val="20"/>
                <w:szCs w:val="20"/>
              </w:rPr>
              <w:t>AB</w:t>
            </w:r>
            <w:r w:rsidRPr="00BF3111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>Eğitim</w:t>
            </w:r>
            <w:r w:rsidRPr="00BF3111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pacing w:val="-7"/>
                <w:sz w:val="20"/>
                <w:szCs w:val="20"/>
              </w:rPr>
              <w:t>ve</w:t>
            </w:r>
          </w:p>
          <w:p w14:paraId="18903C04" w14:textId="77777777" w:rsidR="008C0195" w:rsidRPr="00BF3111" w:rsidRDefault="008C0195" w:rsidP="008C0195">
            <w:pPr>
              <w:pStyle w:val="TableParagraph"/>
              <w:spacing w:before="1"/>
              <w:ind w:left="54" w:right="52"/>
              <w:rPr>
                <w:rFonts w:ascii="Arial Narrow" w:hAnsi="Arial Narrow"/>
                <w:sz w:val="20"/>
                <w:szCs w:val="20"/>
              </w:rPr>
            </w:pPr>
            <w:r w:rsidRPr="00BF3111">
              <w:rPr>
                <w:rFonts w:ascii="Arial Narrow" w:hAnsi="Arial Narrow"/>
                <w:sz w:val="20"/>
                <w:szCs w:val="20"/>
              </w:rPr>
              <w:t>Gençlik</w:t>
            </w:r>
            <w:r w:rsidRPr="00BF3111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 xml:space="preserve">Programları Merkezi Başkanlığı (Türkiye Ulusal </w:t>
            </w:r>
            <w:r w:rsidRPr="00BF3111">
              <w:rPr>
                <w:rFonts w:ascii="Arial Narrow" w:hAnsi="Arial Narrow"/>
                <w:spacing w:val="-2"/>
                <w:sz w:val="20"/>
                <w:szCs w:val="20"/>
              </w:rPr>
              <w:lastRenderedPageBreak/>
              <w:t>Ajansı)</w:t>
            </w:r>
          </w:p>
          <w:p w14:paraId="4FEFA0E4" w14:textId="705B182D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BF3111">
              <w:rPr>
                <w:rFonts w:ascii="Arial Narrow" w:hAnsi="Arial Narrow"/>
                <w:sz w:val="20"/>
                <w:szCs w:val="20"/>
              </w:rPr>
              <w:t>Mersin</w:t>
            </w:r>
            <w:r w:rsidRPr="00BF3111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pacing w:val="-2"/>
                <w:sz w:val="20"/>
                <w:szCs w:val="20"/>
              </w:rPr>
              <w:t>Üniversitesi</w:t>
            </w:r>
          </w:p>
        </w:tc>
      </w:tr>
      <w:tr w:rsidR="008C0195" w:rsidRPr="001173EC" w14:paraId="75318F22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1B69AF0D" w14:textId="2CD8D3A2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8</w:t>
            </w: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406D4FE7" w14:textId="665BA797" w:rsidR="008C0195" w:rsidRPr="001173EC" w:rsidRDefault="008C0195" w:rsidP="008C0195">
            <w:pPr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</w:pP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Partnership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on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Sustainable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Agriculture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and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Mitigation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to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Climate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>Change</w:t>
            </w:r>
            <w:proofErr w:type="spellEnd"/>
            <w:r w:rsidRPr="001173EC"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  <w:t xml:space="preserve"> (Sürdürülebilir Tarım ve İklim Değişikliğinin Azaltılması Konusunda Ortaklık)</w:t>
            </w:r>
          </w:p>
        </w:tc>
        <w:tc>
          <w:tcPr>
            <w:tcW w:w="1133" w:type="dxa"/>
            <w:vAlign w:val="center"/>
          </w:tcPr>
          <w:p w14:paraId="65394BE8" w14:textId="77777777" w:rsidR="008C0195" w:rsidRPr="001173EC" w:rsidRDefault="008C0195" w:rsidP="008C0195">
            <w:pPr>
              <w:tabs>
                <w:tab w:val="left" w:pos="756"/>
              </w:tabs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Kasım</w:t>
            </w:r>
          </w:p>
          <w:p w14:paraId="3C9F2404" w14:textId="6221ED61" w:rsidR="008C0195" w:rsidRPr="001173EC" w:rsidRDefault="008C0195" w:rsidP="008C0195">
            <w:pPr>
              <w:tabs>
                <w:tab w:val="left" w:pos="756"/>
              </w:tabs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2023</w:t>
            </w:r>
          </w:p>
        </w:tc>
        <w:tc>
          <w:tcPr>
            <w:tcW w:w="1135" w:type="dxa"/>
            <w:vAlign w:val="center"/>
          </w:tcPr>
          <w:p w14:paraId="4A9C83DF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Ocak</w:t>
            </w:r>
          </w:p>
          <w:p w14:paraId="403571CA" w14:textId="717BCF7C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2025</w:t>
            </w: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35D3C135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78.563,00</w:t>
            </w:r>
          </w:p>
          <w:p w14:paraId="5D5B1F08" w14:textId="17A7DD28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Euro </w:t>
            </w:r>
          </w:p>
        </w:tc>
        <w:tc>
          <w:tcPr>
            <w:tcW w:w="1389" w:type="dxa"/>
            <w:vAlign w:val="center"/>
          </w:tcPr>
          <w:p w14:paraId="0BC26F25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3D2E8DDF" w14:textId="1DDC0546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3E057D07" w14:textId="1CC31BAF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Merkezi Finans ve İhale Birimi Şehir Eşleştirme</w:t>
            </w:r>
          </w:p>
        </w:tc>
        <w:tc>
          <w:tcPr>
            <w:tcW w:w="853" w:type="dxa"/>
            <w:vAlign w:val="center"/>
          </w:tcPr>
          <w:p w14:paraId="739A4749" w14:textId="0409C678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851" w:type="dxa"/>
            <w:vAlign w:val="center"/>
          </w:tcPr>
          <w:p w14:paraId="00ADC23F" w14:textId="060F9E6C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850" w:type="dxa"/>
            <w:vAlign w:val="center"/>
          </w:tcPr>
          <w:p w14:paraId="25018EC8" w14:textId="203D4AE3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1560" w:type="dxa"/>
            <w:vAlign w:val="center"/>
          </w:tcPr>
          <w:p w14:paraId="6A6E9C09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-Mersin Üniversitesi</w:t>
            </w:r>
          </w:p>
          <w:p w14:paraId="47CF425C" w14:textId="3065009A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-Erdemli Belediyesi</w:t>
            </w:r>
          </w:p>
        </w:tc>
      </w:tr>
      <w:tr w:rsidR="008C0195" w:rsidRPr="001173EC" w14:paraId="6F9EB7D9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1C372AE7" w14:textId="009A8882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0B7593D9" w14:textId="541A1554" w:rsidR="008C0195" w:rsidRPr="001173EC" w:rsidRDefault="008C0195" w:rsidP="008C0195">
            <w:pPr>
              <w:rPr>
                <w:rFonts w:ascii="Arial Narrow" w:hAnsi="Arial Narrow" w:cs="Times New Roman"/>
                <w:color w:val="000000"/>
                <w:sz w:val="20"/>
                <w:szCs w:val="20"/>
                <w:highlight w:val="white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Upskilling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VET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Institutions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and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Healthcare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Professionals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on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Promoting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Gender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Equality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in Healthcare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Provision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</w:t>
            </w:r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Mesleki Eğitim ve Öğretim Kurumlarının ve Sağlık Uzmanlarının Sağlık Hizmetlerinde Toplumsal Cinsiyet Eşitliğinin Teşvik Edilmesi Konusunda Beceri Kazandırılması</w:t>
            </w:r>
          </w:p>
        </w:tc>
        <w:tc>
          <w:tcPr>
            <w:tcW w:w="1133" w:type="dxa"/>
            <w:vAlign w:val="center"/>
          </w:tcPr>
          <w:p w14:paraId="07B11DCC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Aralık</w:t>
            </w:r>
          </w:p>
          <w:p w14:paraId="38B59A97" w14:textId="30D0CC43" w:rsidR="008C0195" w:rsidRPr="001173EC" w:rsidRDefault="008C0195" w:rsidP="008C0195">
            <w:pPr>
              <w:tabs>
                <w:tab w:val="left" w:pos="756"/>
              </w:tabs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 xml:space="preserve">2022 </w:t>
            </w:r>
          </w:p>
        </w:tc>
        <w:tc>
          <w:tcPr>
            <w:tcW w:w="1135" w:type="dxa"/>
            <w:vAlign w:val="center"/>
          </w:tcPr>
          <w:p w14:paraId="5539062C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 xml:space="preserve">Kasım </w:t>
            </w:r>
          </w:p>
          <w:p w14:paraId="07AEAC0A" w14:textId="77777777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2024</w:t>
            </w:r>
          </w:p>
          <w:p w14:paraId="29F85385" w14:textId="530ABE3E" w:rsidR="008C0195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(Uzatıldı/ Devam Ediyor)</w:t>
            </w: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576028B3" w14:textId="77777777" w:rsidR="00672014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250.000,00 </w:t>
            </w:r>
          </w:p>
          <w:p w14:paraId="36A8E5CA" w14:textId="09713739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Euro</w:t>
            </w:r>
          </w:p>
        </w:tc>
        <w:tc>
          <w:tcPr>
            <w:tcW w:w="1389" w:type="dxa"/>
            <w:vAlign w:val="center"/>
          </w:tcPr>
          <w:p w14:paraId="0884535F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577F26F2" w14:textId="21F343C6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4405FE09" w14:textId="0C7BD01C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Erasmus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+KA2</w:t>
            </w:r>
          </w:p>
        </w:tc>
        <w:tc>
          <w:tcPr>
            <w:tcW w:w="853" w:type="dxa"/>
            <w:vAlign w:val="center"/>
          </w:tcPr>
          <w:p w14:paraId="34EF7D3B" w14:textId="298BD832" w:rsidR="008C0195" w:rsidRPr="001173EC" w:rsidRDefault="00936120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40"/>
                <w:id w:val="165064994"/>
              </w:sdtPr>
              <w:sdtEndPr/>
              <w:sdtContent>
                <w:sdt>
                  <w:sdtPr>
                    <w:rPr>
                      <w:rFonts w:ascii="Arial Narrow" w:hAnsi="Arial Narrow"/>
                      <w:sz w:val="20"/>
                      <w:szCs w:val="20"/>
                    </w:rPr>
                    <w:tag w:val="goog_rdk_38"/>
                    <w:id w:val="-1138723728"/>
                  </w:sdtPr>
                  <w:sdtEndPr/>
                  <w:sdtContent>
                    <w:r w:rsidR="008C0195" w:rsidRPr="001173EC">
                      <w:rPr>
                        <w:rFonts w:ascii="Segoe UI Symbol" w:eastAsia="MS Gothic" w:hAnsi="Segoe UI Symbol" w:cs="Segoe UI Symbol"/>
                        <w:b/>
                        <w:sz w:val="20"/>
                        <w:szCs w:val="20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851" w:type="dxa"/>
            <w:vAlign w:val="center"/>
          </w:tcPr>
          <w:p w14:paraId="62A411BB" w14:textId="035B5E5D" w:rsidR="008C0195" w:rsidRPr="001173EC" w:rsidRDefault="00936120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41"/>
                <w:id w:val="-371001664"/>
              </w:sdtPr>
              <w:sdtEndPr/>
              <w:sdtContent>
                <w:sdt>
                  <w:sdtPr>
                    <w:rPr>
                      <w:rFonts w:ascii="Arial Narrow" w:hAnsi="Arial Narrow"/>
                      <w:sz w:val="20"/>
                      <w:szCs w:val="20"/>
                    </w:rPr>
                    <w:tag w:val="goog_rdk_38"/>
                    <w:id w:val="-1598085733"/>
                  </w:sdtPr>
                  <w:sdtEndPr/>
                  <w:sdtContent>
                    <w:r w:rsidR="008C0195" w:rsidRPr="001173EC">
                      <w:rPr>
                        <w:rFonts w:ascii="Segoe UI Symbol" w:eastAsia="Arial Unicode MS" w:hAnsi="Segoe UI Symbol" w:cs="Segoe UI Symbol"/>
                        <w:b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50" w:type="dxa"/>
            <w:vAlign w:val="center"/>
          </w:tcPr>
          <w:p w14:paraId="4B490FD8" w14:textId="6493F59A" w:rsidR="008C0195" w:rsidRPr="001173EC" w:rsidRDefault="00936120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42"/>
                <w:id w:val="-964803047"/>
              </w:sdtPr>
              <w:sdtEndPr/>
              <w:sdtContent>
                <w:sdt>
                  <w:sdtPr>
                    <w:rPr>
                      <w:rFonts w:ascii="Arial Narrow" w:hAnsi="Arial Narrow"/>
                      <w:sz w:val="20"/>
                      <w:szCs w:val="20"/>
                    </w:rPr>
                    <w:tag w:val="goog_rdk_38"/>
                    <w:id w:val="-1934508161"/>
                  </w:sdtPr>
                  <w:sdtEndPr/>
                  <w:sdtContent>
                    <w:r w:rsidR="008C0195" w:rsidRPr="001173EC">
                      <w:rPr>
                        <w:rFonts w:ascii="Segoe UI Symbol" w:eastAsia="Arial Unicode MS" w:hAnsi="Segoe UI Symbol" w:cs="Segoe UI Symbol"/>
                        <w:b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1560" w:type="dxa"/>
            <w:vAlign w:val="center"/>
          </w:tcPr>
          <w:p w14:paraId="1B41F5C1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-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Prios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Vest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as</w:t>
            </w:r>
          </w:p>
          <w:p w14:paraId="4C7DBAAA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-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Huemaniser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oü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Estonya</w:t>
            </w:r>
          </w:p>
          <w:p w14:paraId="0E6EE586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-Mersin Üniversitesi</w:t>
            </w:r>
          </w:p>
          <w:p w14:paraId="4F681062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>-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Centro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Internazionale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Per la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Promozione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173EC">
              <w:rPr>
                <w:rFonts w:ascii="Arial Narrow" w:hAnsi="Arial Narrow"/>
                <w:sz w:val="20"/>
                <w:szCs w:val="20"/>
              </w:rPr>
              <w:t>Delleducazion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 e</w:t>
            </w:r>
            <w:proofErr w:type="gram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e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Lo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Siıluppo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Associazione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İtalya</w:t>
            </w:r>
          </w:p>
          <w:p w14:paraId="4CF1B44C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</w:p>
        </w:tc>
      </w:tr>
      <w:tr w:rsidR="008C0195" w:rsidRPr="001173EC" w14:paraId="5F1F364A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5A60B663" w14:textId="3B19A3D1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4B41D8BE" w14:textId="24F478D0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BF3111">
              <w:rPr>
                <w:rFonts w:ascii="Arial Narrow" w:hAnsi="Arial Narrow"/>
                <w:sz w:val="20"/>
                <w:szCs w:val="20"/>
              </w:rPr>
              <w:t>Erasmus</w:t>
            </w:r>
            <w:proofErr w:type="spellEnd"/>
            <w:r w:rsidRPr="00BF3111">
              <w:rPr>
                <w:rFonts w:ascii="Arial Narrow" w:hAnsi="Arial Narrow"/>
                <w:sz w:val="20"/>
                <w:szCs w:val="20"/>
              </w:rPr>
              <w:t>+ Programı, Ana</w:t>
            </w:r>
            <w:r w:rsidRPr="00BF3111">
              <w:rPr>
                <w:rFonts w:ascii="Arial Narrow" w:hAnsi="Arial Narrow"/>
                <w:spacing w:val="-12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>Eylem</w:t>
            </w:r>
            <w:r w:rsidRPr="00BF3111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>1:</w:t>
            </w:r>
            <w:r w:rsidRPr="00BF3111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 xml:space="preserve">Bireylerin Öğrenme Hareketliliği </w:t>
            </w:r>
            <w:r w:rsidRPr="00BF3111">
              <w:rPr>
                <w:rFonts w:ascii="Arial Narrow" w:hAnsi="Arial Narrow"/>
                <w:spacing w:val="-2"/>
                <w:sz w:val="20"/>
                <w:szCs w:val="20"/>
              </w:rPr>
              <w:t>[2022-1-TR01-KA131- HED-000053558</w:t>
            </w:r>
          </w:p>
        </w:tc>
        <w:tc>
          <w:tcPr>
            <w:tcW w:w="1133" w:type="dxa"/>
            <w:vAlign w:val="center"/>
          </w:tcPr>
          <w:p w14:paraId="3824D6A1" w14:textId="51CB9456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01.06.2022</w:t>
            </w:r>
          </w:p>
        </w:tc>
        <w:tc>
          <w:tcPr>
            <w:tcW w:w="1135" w:type="dxa"/>
            <w:vAlign w:val="center"/>
          </w:tcPr>
          <w:p w14:paraId="784A9DA6" w14:textId="0A0679BE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31.07.2024</w:t>
            </w: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58BA1D6A" w14:textId="77777777" w:rsidR="00672014" w:rsidRDefault="00672014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417.668 </w:t>
            </w:r>
          </w:p>
          <w:p w14:paraId="618EEE3A" w14:textId="44BB18FB" w:rsidR="008C0195" w:rsidRPr="001173EC" w:rsidRDefault="00672014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Euro</w:t>
            </w:r>
          </w:p>
        </w:tc>
        <w:tc>
          <w:tcPr>
            <w:tcW w:w="1389" w:type="dxa"/>
            <w:vAlign w:val="center"/>
          </w:tcPr>
          <w:p w14:paraId="435609E7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56C6ACCC" w14:textId="02F2DE15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1EDFEBB2" w14:textId="3A3E7524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Erasmus</w:t>
            </w:r>
            <w:proofErr w:type="spellEnd"/>
            <w: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+KA1</w:t>
            </w:r>
          </w:p>
        </w:tc>
        <w:tc>
          <w:tcPr>
            <w:tcW w:w="853" w:type="dxa"/>
            <w:vAlign w:val="center"/>
          </w:tcPr>
          <w:p w14:paraId="0F61E07C" w14:textId="0920B1B0" w:rsidR="008C0195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B0F1D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51" w:type="dxa"/>
            <w:vAlign w:val="center"/>
          </w:tcPr>
          <w:p w14:paraId="38EDC033" w14:textId="464D5B9E" w:rsidR="008C0195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B0F1D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☐</w:t>
            </w:r>
          </w:p>
        </w:tc>
        <w:tc>
          <w:tcPr>
            <w:tcW w:w="850" w:type="dxa"/>
            <w:vAlign w:val="center"/>
          </w:tcPr>
          <w:p w14:paraId="13F3457D" w14:textId="20C09C75" w:rsidR="008C0195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B0F1D">
              <w:rPr>
                <w:rFonts w:ascii="Segoe UI Symbol" w:eastAsia="MS Gothic" w:hAnsi="Segoe UI Symbol" w:cs="Segoe UI Symbol"/>
                <w:b/>
                <w:sz w:val="28"/>
                <w:szCs w:val="28"/>
              </w:rPr>
              <w:t>☒</w:t>
            </w:r>
          </w:p>
        </w:tc>
        <w:tc>
          <w:tcPr>
            <w:tcW w:w="1560" w:type="dxa"/>
            <w:vAlign w:val="center"/>
          </w:tcPr>
          <w:p w14:paraId="183F091A" w14:textId="77777777" w:rsidR="008C0195" w:rsidRPr="00BF3111" w:rsidRDefault="008C0195" w:rsidP="008C0195">
            <w:pPr>
              <w:pStyle w:val="TableParagraph"/>
              <w:ind w:left="54"/>
              <w:rPr>
                <w:rFonts w:ascii="Arial Narrow" w:hAnsi="Arial Narrow"/>
                <w:sz w:val="20"/>
                <w:szCs w:val="20"/>
              </w:rPr>
            </w:pPr>
            <w:r w:rsidRPr="00BF3111">
              <w:rPr>
                <w:rFonts w:ascii="Arial Narrow" w:hAnsi="Arial Narrow"/>
                <w:sz w:val="20"/>
                <w:szCs w:val="20"/>
              </w:rPr>
              <w:t>AB</w:t>
            </w:r>
            <w:r w:rsidRPr="00BF3111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>Eğitim</w:t>
            </w:r>
            <w:r w:rsidRPr="00BF3111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pacing w:val="-7"/>
                <w:sz w:val="20"/>
                <w:szCs w:val="20"/>
              </w:rPr>
              <w:t>ve</w:t>
            </w:r>
          </w:p>
          <w:p w14:paraId="454CE0B2" w14:textId="77777777" w:rsidR="008C0195" w:rsidRPr="00BF3111" w:rsidRDefault="008C0195" w:rsidP="008C0195">
            <w:pPr>
              <w:pStyle w:val="TableParagraph"/>
              <w:spacing w:before="1"/>
              <w:ind w:left="54" w:right="52"/>
              <w:rPr>
                <w:rFonts w:ascii="Arial Narrow" w:hAnsi="Arial Narrow"/>
                <w:sz w:val="20"/>
                <w:szCs w:val="20"/>
              </w:rPr>
            </w:pPr>
            <w:r w:rsidRPr="00BF3111">
              <w:rPr>
                <w:rFonts w:ascii="Arial Narrow" w:hAnsi="Arial Narrow"/>
                <w:sz w:val="20"/>
                <w:szCs w:val="20"/>
              </w:rPr>
              <w:t>Gençlik</w:t>
            </w:r>
            <w:r w:rsidRPr="00BF3111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z w:val="20"/>
                <w:szCs w:val="20"/>
              </w:rPr>
              <w:t xml:space="preserve">Programları Merkezi Başkanlığı (Türkiye Ulusal </w:t>
            </w:r>
            <w:r w:rsidRPr="00BF3111">
              <w:rPr>
                <w:rFonts w:ascii="Arial Narrow" w:hAnsi="Arial Narrow"/>
                <w:spacing w:val="-2"/>
                <w:sz w:val="20"/>
                <w:szCs w:val="20"/>
              </w:rPr>
              <w:t>Ajansı)</w:t>
            </w:r>
          </w:p>
          <w:p w14:paraId="76BD8188" w14:textId="3154D39F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 w:rsidRPr="00BF3111">
              <w:rPr>
                <w:rFonts w:ascii="Arial Narrow" w:hAnsi="Arial Narrow"/>
                <w:sz w:val="20"/>
                <w:szCs w:val="20"/>
              </w:rPr>
              <w:t>Mersin</w:t>
            </w:r>
            <w:r w:rsidRPr="00BF3111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BF3111">
              <w:rPr>
                <w:rFonts w:ascii="Arial Narrow" w:hAnsi="Arial Narrow"/>
                <w:spacing w:val="-2"/>
                <w:sz w:val="20"/>
                <w:szCs w:val="20"/>
              </w:rPr>
              <w:t>Üniversitesi</w:t>
            </w:r>
          </w:p>
        </w:tc>
      </w:tr>
      <w:tr w:rsidR="008C0195" w:rsidRPr="001173EC" w14:paraId="4656421B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0A0001ED" w14:textId="42B71C28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3D569E64" w14:textId="68367C08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Empowering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Disadvantaged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Women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Via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Distance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Education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For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a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Sustainable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lastRenderedPageBreak/>
              <w:t>Development Project-</w:t>
            </w:r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173EC">
              <w:rPr>
                <w:rFonts w:ascii="Arial Narrow" w:hAnsi="Arial Narrow"/>
                <w:color w:val="000000"/>
                <w:sz w:val="20"/>
                <w:szCs w:val="20"/>
              </w:rPr>
              <w:t>Sürdürülebilir Kalkınma Projesi İçin Dezavantajlı Kadınların Uzaktan Eğitim Yoluyla Güçlendirilmesi Projesi</w:t>
            </w:r>
          </w:p>
        </w:tc>
        <w:tc>
          <w:tcPr>
            <w:tcW w:w="1133" w:type="dxa"/>
            <w:vAlign w:val="center"/>
          </w:tcPr>
          <w:p w14:paraId="0D413213" w14:textId="77777777" w:rsidR="008C0195" w:rsidRPr="001173EC" w:rsidRDefault="008C0195" w:rsidP="008C0195">
            <w:pPr>
              <w:tabs>
                <w:tab w:val="left" w:pos="756"/>
              </w:tabs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lastRenderedPageBreak/>
              <w:t>Ocak</w:t>
            </w:r>
          </w:p>
          <w:p w14:paraId="3F072C22" w14:textId="192ABD59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2022</w:t>
            </w:r>
          </w:p>
        </w:tc>
        <w:tc>
          <w:tcPr>
            <w:tcW w:w="1135" w:type="dxa"/>
            <w:vAlign w:val="center"/>
          </w:tcPr>
          <w:p w14:paraId="17AECCE3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Ocak</w:t>
            </w:r>
          </w:p>
          <w:p w14:paraId="27F6D3DE" w14:textId="77777777" w:rsidR="008C0195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2024</w:t>
            </w:r>
          </w:p>
          <w:p w14:paraId="1134EAF9" w14:textId="432AB65A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lastRenderedPageBreak/>
              <w:t>(Uzatıldı / Devam Ediyor)</w:t>
            </w: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58A27834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lastRenderedPageBreak/>
              <w:t xml:space="preserve">213.920,00 </w:t>
            </w:r>
          </w:p>
          <w:p w14:paraId="36270509" w14:textId="6BEA571A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Euro</w:t>
            </w:r>
          </w:p>
        </w:tc>
        <w:tc>
          <w:tcPr>
            <w:tcW w:w="1389" w:type="dxa"/>
            <w:vAlign w:val="center"/>
          </w:tcPr>
          <w:p w14:paraId="11F8F50D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16DDB1D7" w14:textId="181C7616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AB</w:t>
            </w: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51FC4ED6" w14:textId="16EAE45D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Erasmus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+KA220ADU (Yetişkin Eğitimi)</w:t>
            </w:r>
          </w:p>
        </w:tc>
        <w:tc>
          <w:tcPr>
            <w:tcW w:w="853" w:type="dxa"/>
            <w:vAlign w:val="center"/>
          </w:tcPr>
          <w:p w14:paraId="57693764" w14:textId="4C478A5E" w:rsidR="008C0195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851" w:type="dxa"/>
            <w:vAlign w:val="center"/>
          </w:tcPr>
          <w:p w14:paraId="7A7ED463" w14:textId="6F941608" w:rsidR="008C0195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850" w:type="dxa"/>
            <w:vAlign w:val="center"/>
          </w:tcPr>
          <w:p w14:paraId="6EA6CABB" w14:textId="1F1E219A" w:rsidR="008C0195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560" w:type="dxa"/>
            <w:vAlign w:val="center"/>
          </w:tcPr>
          <w:p w14:paraId="61FBCB9D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-Mersin Üniversitesi Anamur MYO</w:t>
            </w:r>
          </w:p>
          <w:p w14:paraId="13BF287E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lastRenderedPageBreak/>
              <w:t>-</w:t>
            </w:r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Anamur Halk Eğitim Merkezi</w:t>
            </w:r>
          </w:p>
          <w:p w14:paraId="2781372D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</w:t>
            </w:r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Learnmera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oy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Finlandinya</w:t>
            </w:r>
            <w:proofErr w:type="spellEnd"/>
          </w:p>
          <w:p w14:paraId="232E852D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</w:t>
            </w:r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Vienna</w:t>
            </w:r>
            <w:proofErr w:type="spellEnd"/>
          </w:p>
          <w:p w14:paraId="4AB7E24B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Association</w:t>
            </w:r>
            <w:proofErr w:type="spellEnd"/>
          </w:p>
          <w:p w14:paraId="0B713403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proofErr w:type="gram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of</w:t>
            </w:r>
            <w:proofErr w:type="gram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Education</w:t>
            </w:r>
            <w:proofErr w:type="spellEnd"/>
          </w:p>
          <w:p w14:paraId="10E505A0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Volunteers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Avusturya</w:t>
            </w:r>
          </w:p>
          <w:p w14:paraId="3D1576E2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</w:t>
            </w:r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Arda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Beratung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&amp;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Bildung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GmbH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Almanya</w:t>
            </w:r>
          </w:p>
          <w:p w14:paraId="7B7E98EF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-</w:t>
            </w: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Anaptixiako</w:t>
            </w:r>
            <w:proofErr w:type="spellEnd"/>
          </w:p>
          <w:p w14:paraId="42BE0B0D" w14:textId="77777777" w:rsidR="008C0195" w:rsidRPr="001173EC" w:rsidRDefault="008C0195" w:rsidP="008C0195">
            <w:pPr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</w:pP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Kentro</w:t>
            </w:r>
            <w:proofErr w:type="spellEnd"/>
          </w:p>
          <w:p w14:paraId="0FBC5003" w14:textId="0FBABFE0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>Thessalias</w:t>
            </w:r>
            <w:proofErr w:type="spellEnd"/>
            <w:r w:rsidRPr="001173EC">
              <w:rPr>
                <w:rFonts w:ascii="Arial Narrow" w:hAnsi="Arial Narrow"/>
                <w:color w:val="000000"/>
                <w:sz w:val="20"/>
                <w:szCs w:val="20"/>
                <w:highlight w:val="white"/>
              </w:rPr>
              <w:t xml:space="preserve"> Yunanistan</w:t>
            </w:r>
          </w:p>
        </w:tc>
      </w:tr>
      <w:tr w:rsidR="008C0195" w:rsidRPr="001173EC" w14:paraId="0DAD6030" w14:textId="77777777" w:rsidTr="00AD216C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7FC91E5A" w14:textId="12F5B5B1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12</w:t>
            </w: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619E5CAD" w14:textId="60C59988" w:rsidR="008C0195" w:rsidRPr="001173EC" w:rsidRDefault="008C0195" w:rsidP="008C0195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Determination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of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Exposed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Dose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and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Radioactive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Source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Identitiy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in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Radilogical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Emergency</w:t>
            </w:r>
            <w:proofErr w:type="spellEnd"/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-</w:t>
            </w:r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Radyolojik Acil Durumlarda Maruz Kalınan Doz ve Radyoaktif Kaynak Kimliğinin Belirlenmesi</w:t>
            </w:r>
          </w:p>
        </w:tc>
        <w:tc>
          <w:tcPr>
            <w:tcW w:w="1133" w:type="dxa"/>
            <w:vAlign w:val="center"/>
          </w:tcPr>
          <w:p w14:paraId="179FF02B" w14:textId="77777777" w:rsidR="008C0195" w:rsidRPr="001173EC" w:rsidRDefault="008C0195" w:rsidP="008C0195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Kasım</w:t>
            </w:r>
          </w:p>
          <w:p w14:paraId="13564DF7" w14:textId="6DCD5B77" w:rsidR="008C0195" w:rsidRPr="001173EC" w:rsidRDefault="008C0195" w:rsidP="008C0195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2019</w:t>
            </w:r>
          </w:p>
        </w:tc>
        <w:tc>
          <w:tcPr>
            <w:tcW w:w="1135" w:type="dxa"/>
            <w:vAlign w:val="center"/>
          </w:tcPr>
          <w:p w14:paraId="7A3AC6C2" w14:textId="77777777" w:rsidR="008C0195" w:rsidRPr="001173EC" w:rsidRDefault="008C0195" w:rsidP="008C0195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Haziran</w:t>
            </w:r>
          </w:p>
          <w:p w14:paraId="70F9AC88" w14:textId="0EBE2695" w:rsidR="008C0195" w:rsidRPr="001173EC" w:rsidRDefault="008C0195" w:rsidP="008C0195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2023 (Uzatıldı</w:t>
            </w: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/ Devam Ediyor)</w:t>
            </w: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)</w:t>
            </w: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6D91B247" w14:textId="77777777" w:rsidR="00672014" w:rsidRDefault="008C0195" w:rsidP="008C0195">
            <w:pPr>
              <w:jc w:val="center"/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489.000,00</w:t>
            </w:r>
          </w:p>
          <w:p w14:paraId="4D9FEE45" w14:textId="7707493D" w:rsidR="008C0195" w:rsidRPr="001173EC" w:rsidRDefault="008C0195" w:rsidP="008C0195">
            <w:pPr>
              <w:jc w:val="center"/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 xml:space="preserve"> Euro</w:t>
            </w:r>
          </w:p>
          <w:p w14:paraId="0B84A33D" w14:textId="77777777" w:rsidR="008C0195" w:rsidRPr="001173EC" w:rsidRDefault="008C0195" w:rsidP="008C0195">
            <w:pPr>
              <w:jc w:val="center"/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</w:p>
          <w:p w14:paraId="7A770A49" w14:textId="77777777" w:rsidR="008C0195" w:rsidRPr="001173EC" w:rsidRDefault="008C0195" w:rsidP="008C0195">
            <w:pPr>
              <w:jc w:val="center"/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</w:p>
          <w:p w14:paraId="43D29C63" w14:textId="77777777" w:rsidR="008C0195" w:rsidRPr="001173EC" w:rsidRDefault="008C0195" w:rsidP="008C0195">
            <w:pPr>
              <w:jc w:val="center"/>
              <w:rPr>
                <w:rFonts w:ascii="Arial Narrow" w:eastAsia="Times New Roman" w:hAnsi="Arial Narrow" w:cs="Times New Roman"/>
                <w:i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  <w:t>40.000 Euro</w:t>
            </w: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  <w:r w:rsidRPr="001173EC">
              <w:rPr>
                <w:rFonts w:ascii="Arial Narrow" w:eastAsia="Times New Roman" w:hAnsi="Arial Narrow" w:cs="Times New Roman"/>
                <w:i/>
                <w:sz w:val="20"/>
                <w:szCs w:val="20"/>
              </w:rPr>
              <w:t>Ülkemiz projeye destek veren ülke olarak yer alıyor</w:t>
            </w:r>
          </w:p>
          <w:p w14:paraId="355CD944" w14:textId="77777777" w:rsidR="008C0195" w:rsidRPr="001173EC" w:rsidRDefault="008C0195" w:rsidP="008C0195">
            <w:pPr>
              <w:jc w:val="center"/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</w:p>
        </w:tc>
        <w:tc>
          <w:tcPr>
            <w:tcW w:w="1389" w:type="dxa"/>
            <w:vAlign w:val="center"/>
          </w:tcPr>
          <w:p w14:paraId="4607C2EB" w14:textId="77777777" w:rsidR="008C0195" w:rsidRPr="001173EC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32CD9A92" w14:textId="01C66433" w:rsidR="008C0195" w:rsidRPr="001173EC" w:rsidRDefault="008C0195" w:rsidP="008C0195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NATO -SPF MYP</w:t>
            </w: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14AFADC8" w14:textId="32FEB106" w:rsidR="008C0195" w:rsidRPr="001173EC" w:rsidRDefault="008C0195" w:rsidP="008C0195">
            <w:pPr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1173EC">
              <w:rPr>
                <w:rFonts w:ascii="Arial Narrow" w:eastAsia="Times New Roman" w:hAnsi="Arial Narrow" w:cs="Times New Roman"/>
                <w:sz w:val="20"/>
                <w:szCs w:val="20"/>
              </w:rPr>
              <w:t>Barış için Bilim ve Güvenlik Programı</w:t>
            </w:r>
          </w:p>
        </w:tc>
        <w:tc>
          <w:tcPr>
            <w:tcW w:w="853" w:type="dxa"/>
            <w:vAlign w:val="center"/>
          </w:tcPr>
          <w:p w14:paraId="32AA83DC" w14:textId="6FDA0B5F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  <w:r w:rsidRPr="001173EC"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  <w:t>☒</w:t>
            </w:r>
          </w:p>
        </w:tc>
        <w:tc>
          <w:tcPr>
            <w:tcW w:w="851" w:type="dxa"/>
            <w:vAlign w:val="center"/>
          </w:tcPr>
          <w:p w14:paraId="52915D39" w14:textId="1AF32457" w:rsidR="008C0195" w:rsidRDefault="00936120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28"/>
                <w:id w:val="1733030752"/>
              </w:sdtPr>
              <w:sdtEndPr/>
              <w:sdtContent>
                <w:r w:rsidR="008C0195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2DB2266E" w14:textId="7CC5D593" w:rsidR="008C0195" w:rsidRDefault="00936120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tag w:val="goog_rdk_29"/>
                <w:id w:val="387233110"/>
              </w:sdtPr>
              <w:sdtEndPr/>
              <w:sdtContent>
                <w:r w:rsidR="008C0195" w:rsidRPr="001173EC">
                  <w:rPr>
                    <w:rFonts w:ascii="Segoe UI Symbol" w:eastAsia="Arial Unicode MS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4C9F5C8A" w14:textId="77777777" w:rsidR="008C0195" w:rsidRPr="001173EC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 xml:space="preserve">-Adana Çukurova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Üniv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>.</w:t>
            </w:r>
          </w:p>
          <w:p w14:paraId="18AE08F4" w14:textId="77777777" w:rsidR="008C0195" w:rsidRPr="001173EC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 xml:space="preserve">-Israil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Shebamedical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Centre</w:t>
            </w:r>
            <w:proofErr w:type="spellEnd"/>
          </w:p>
          <w:p w14:paraId="679A44EA" w14:textId="77777777" w:rsidR="008C0195" w:rsidRPr="001173EC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 xml:space="preserve">-Ukrayna -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lviv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Polytechnic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National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University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,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Radiation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Protection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Institute</w:t>
            </w:r>
            <w:proofErr w:type="spellEnd"/>
          </w:p>
          <w:p w14:paraId="2452C1C4" w14:textId="77777777" w:rsidR="008C0195" w:rsidRPr="001173EC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 xml:space="preserve">-ABD Thomas Jefferson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University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Hospital</w:t>
            </w:r>
            <w:proofErr w:type="spellEnd"/>
          </w:p>
          <w:p w14:paraId="15E0403E" w14:textId="77777777" w:rsidR="008C0195" w:rsidRPr="001173EC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t xml:space="preserve">Polonya -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Institute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of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Physics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of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The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Polish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Academy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Sciences</w:t>
            </w:r>
            <w:proofErr w:type="spellEnd"/>
          </w:p>
          <w:p w14:paraId="570D3B4D" w14:textId="77777777" w:rsidR="008C0195" w:rsidRPr="001173EC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173EC">
              <w:rPr>
                <w:rFonts w:ascii="Arial Narrow" w:hAnsi="Arial Narrow"/>
                <w:sz w:val="20"/>
                <w:szCs w:val="20"/>
              </w:rPr>
              <w:lastRenderedPageBreak/>
              <w:t xml:space="preserve">-Yeni Zelanda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University</w:t>
            </w:r>
            <w:proofErr w:type="spellEnd"/>
            <w:r w:rsidRPr="001173EC">
              <w:rPr>
                <w:rFonts w:ascii="Arial Narrow" w:hAnsi="Arial Narrow"/>
                <w:sz w:val="20"/>
                <w:szCs w:val="20"/>
              </w:rPr>
              <w:t xml:space="preserve"> of </w:t>
            </w:r>
            <w:proofErr w:type="spellStart"/>
            <w:r w:rsidRPr="001173EC">
              <w:rPr>
                <w:rFonts w:ascii="Arial Narrow" w:hAnsi="Arial Narrow"/>
                <w:sz w:val="20"/>
                <w:szCs w:val="20"/>
              </w:rPr>
              <w:t>Auckland</w:t>
            </w:r>
            <w:proofErr w:type="spellEnd"/>
          </w:p>
          <w:p w14:paraId="267911D2" w14:textId="77777777" w:rsidR="008C0195" w:rsidRPr="001173EC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C0195" w:rsidRPr="001173EC" w14:paraId="14C07DFB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2314940E" w14:textId="77777777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67809488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4ACF0F21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04844A25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621D2928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</w:p>
        </w:tc>
        <w:tc>
          <w:tcPr>
            <w:tcW w:w="1389" w:type="dxa"/>
            <w:vAlign w:val="center"/>
          </w:tcPr>
          <w:p w14:paraId="13C0DAD2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6897645B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12F1EE7F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14:paraId="66574624" w14:textId="77777777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D2AC246" w14:textId="77777777" w:rsidR="008C0195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6BC030" w14:textId="77777777" w:rsidR="008C0195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CB8B33A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C0195" w:rsidRPr="001173EC" w14:paraId="3D2B432D" w14:textId="77777777" w:rsidTr="00AB0F1D">
        <w:trPr>
          <w:trHeight w:val="567"/>
          <w:jc w:val="center"/>
        </w:trPr>
        <w:tc>
          <w:tcPr>
            <w:tcW w:w="661" w:type="dxa"/>
            <w:tcMar>
              <w:top w:w="57" w:type="dxa"/>
              <w:bottom w:w="57" w:type="dxa"/>
            </w:tcMar>
            <w:vAlign w:val="center"/>
          </w:tcPr>
          <w:p w14:paraId="2CD26F13" w14:textId="77777777" w:rsidR="008C0195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1" w:type="dxa"/>
            <w:tcMar>
              <w:top w:w="57" w:type="dxa"/>
              <w:bottom w:w="57" w:type="dxa"/>
            </w:tcMar>
            <w:vAlign w:val="center"/>
          </w:tcPr>
          <w:p w14:paraId="1FFC07FE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22CB57D1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6DF4BDC5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446" w:type="dxa"/>
            <w:tcMar>
              <w:top w:w="57" w:type="dxa"/>
              <w:bottom w:w="57" w:type="dxa"/>
            </w:tcMar>
            <w:vAlign w:val="center"/>
          </w:tcPr>
          <w:p w14:paraId="61212E64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color w:val="222222"/>
                <w:sz w:val="20"/>
                <w:szCs w:val="20"/>
              </w:rPr>
            </w:pPr>
          </w:p>
        </w:tc>
        <w:tc>
          <w:tcPr>
            <w:tcW w:w="1389" w:type="dxa"/>
            <w:vAlign w:val="center"/>
          </w:tcPr>
          <w:p w14:paraId="50FDAE09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  <w:vAlign w:val="center"/>
          </w:tcPr>
          <w:p w14:paraId="2F0A64D7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381" w:type="dxa"/>
            <w:tcMar>
              <w:top w:w="57" w:type="dxa"/>
              <w:bottom w:w="57" w:type="dxa"/>
            </w:tcMar>
            <w:vAlign w:val="center"/>
          </w:tcPr>
          <w:p w14:paraId="3CCB5037" w14:textId="77777777" w:rsidR="008C0195" w:rsidRPr="001173EC" w:rsidRDefault="008C0195" w:rsidP="008C0195">
            <w:pPr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14:paraId="5ED12C17" w14:textId="77777777" w:rsidR="008C0195" w:rsidRPr="001173EC" w:rsidRDefault="008C0195" w:rsidP="008C0195">
            <w:pPr>
              <w:jc w:val="center"/>
              <w:rPr>
                <w:rFonts w:ascii="Segoe UI Symbol" w:eastAsia="MS Gothic" w:hAnsi="Segoe UI Symbol" w:cs="Segoe UI Symbol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9954D98" w14:textId="77777777" w:rsidR="008C0195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FCE6E87" w14:textId="77777777" w:rsidR="008C0195" w:rsidRDefault="008C0195" w:rsidP="008C019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D72EE42" w14:textId="77777777" w:rsidR="008C0195" w:rsidRPr="001173EC" w:rsidRDefault="008C0195" w:rsidP="008C0195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C0195" w:rsidRPr="001173EC" w14:paraId="3C32F52F" w14:textId="77777777" w:rsidTr="00AB0F1D">
        <w:trPr>
          <w:trHeight w:val="567"/>
          <w:jc w:val="center"/>
        </w:trPr>
        <w:tc>
          <w:tcPr>
            <w:tcW w:w="5070" w:type="dxa"/>
            <w:gridSpan w:val="4"/>
            <w:vMerge w:val="restart"/>
            <w:tcMar>
              <w:top w:w="57" w:type="dxa"/>
              <w:bottom w:w="57" w:type="dxa"/>
            </w:tcMar>
            <w:vAlign w:val="center"/>
          </w:tcPr>
          <w:p w14:paraId="50D163AE" w14:textId="77777777" w:rsidR="008C0195" w:rsidRPr="001173EC" w:rsidRDefault="008C0195" w:rsidP="008C0195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sz w:val="20"/>
                <w:szCs w:val="20"/>
              </w:rPr>
              <w:t>Toplam Bütçe:</w:t>
            </w:r>
          </w:p>
        </w:tc>
        <w:tc>
          <w:tcPr>
            <w:tcW w:w="1446" w:type="dxa"/>
            <w:vAlign w:val="center"/>
          </w:tcPr>
          <w:p w14:paraId="0BE9F67C" w14:textId="77777777" w:rsidR="008C0195" w:rsidRPr="001173EC" w:rsidRDefault="008C0195" w:rsidP="008C0195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173EC">
              <w:rPr>
                <w:rFonts w:ascii="Arial Narrow" w:hAnsi="Arial Narrow"/>
                <w:b/>
                <w:sz w:val="20"/>
                <w:szCs w:val="20"/>
              </w:rPr>
              <w:t>Euro</w:t>
            </w:r>
          </w:p>
        </w:tc>
        <w:tc>
          <w:tcPr>
            <w:tcW w:w="8302" w:type="dxa"/>
            <w:gridSpan w:val="7"/>
            <w:vAlign w:val="center"/>
          </w:tcPr>
          <w:p w14:paraId="29A1B895" w14:textId="3C28D2A1" w:rsidR="008C0195" w:rsidRPr="001173EC" w:rsidRDefault="00DC712A" w:rsidP="00DC712A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4.307.360 </w:t>
            </w:r>
          </w:p>
        </w:tc>
      </w:tr>
      <w:tr w:rsidR="008C0195" w:rsidRPr="001173EC" w14:paraId="7DA68675" w14:textId="77777777" w:rsidTr="00AB0F1D">
        <w:trPr>
          <w:trHeight w:val="567"/>
          <w:jc w:val="center"/>
        </w:trPr>
        <w:tc>
          <w:tcPr>
            <w:tcW w:w="5070" w:type="dxa"/>
            <w:gridSpan w:val="4"/>
            <w:vMerge/>
            <w:tcMar>
              <w:top w:w="57" w:type="dxa"/>
              <w:bottom w:w="57" w:type="dxa"/>
            </w:tcMar>
            <w:vAlign w:val="center"/>
          </w:tcPr>
          <w:p w14:paraId="09F4E9BD" w14:textId="77777777" w:rsidR="008C0195" w:rsidRPr="001173EC" w:rsidRDefault="008C0195" w:rsidP="008C01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446" w:type="dxa"/>
            <w:vAlign w:val="center"/>
          </w:tcPr>
          <w:p w14:paraId="13B7AD16" w14:textId="2E2F3841" w:rsidR="008C0195" w:rsidRPr="001173EC" w:rsidRDefault="008C0195" w:rsidP="008C0195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302" w:type="dxa"/>
            <w:gridSpan w:val="7"/>
            <w:vAlign w:val="center"/>
          </w:tcPr>
          <w:p w14:paraId="0F45A3B8" w14:textId="77777777" w:rsidR="008C0195" w:rsidRPr="001173EC" w:rsidRDefault="008C0195" w:rsidP="00DC712A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</w:tbl>
    <w:p w14:paraId="788134AE" w14:textId="42A8B381" w:rsidR="00675AE0" w:rsidRPr="001173EC" w:rsidRDefault="00675AE0" w:rsidP="00561F3A">
      <w:pPr>
        <w:rPr>
          <w:rFonts w:ascii="Arial Narrow" w:hAnsi="Arial Narrow"/>
          <w:i/>
          <w:sz w:val="20"/>
          <w:szCs w:val="20"/>
        </w:rPr>
      </w:pPr>
    </w:p>
    <w:p w14:paraId="538E407A" w14:textId="77777777" w:rsidR="00675AE0" w:rsidRPr="001173EC" w:rsidRDefault="00675AE0" w:rsidP="00675AE0">
      <w:pPr>
        <w:rPr>
          <w:rFonts w:ascii="Arial Narrow" w:hAnsi="Arial Narrow"/>
          <w:sz w:val="20"/>
          <w:szCs w:val="20"/>
        </w:rPr>
      </w:pPr>
    </w:p>
    <w:p w14:paraId="7541A659" w14:textId="77777777" w:rsidR="00675AE0" w:rsidRPr="001173EC" w:rsidRDefault="00675AE0" w:rsidP="00675AE0">
      <w:pPr>
        <w:rPr>
          <w:rFonts w:ascii="Arial Narrow" w:hAnsi="Arial Narrow"/>
          <w:sz w:val="20"/>
          <w:szCs w:val="20"/>
        </w:rPr>
      </w:pPr>
    </w:p>
    <w:p w14:paraId="3BB2EE6C" w14:textId="77777777" w:rsidR="00675AE0" w:rsidRPr="001173EC" w:rsidRDefault="00675AE0" w:rsidP="00675AE0">
      <w:pPr>
        <w:rPr>
          <w:rFonts w:ascii="Arial Narrow" w:hAnsi="Arial Narrow"/>
          <w:sz w:val="20"/>
          <w:szCs w:val="20"/>
        </w:rPr>
      </w:pPr>
    </w:p>
    <w:p w14:paraId="4B987671" w14:textId="77777777" w:rsidR="00675AE0" w:rsidRPr="001173EC" w:rsidRDefault="00675AE0" w:rsidP="00675AE0">
      <w:pPr>
        <w:rPr>
          <w:rFonts w:ascii="Arial Narrow" w:hAnsi="Arial Narrow"/>
          <w:sz w:val="20"/>
          <w:szCs w:val="20"/>
        </w:rPr>
      </w:pPr>
    </w:p>
    <w:p w14:paraId="5CFB29DD" w14:textId="3304A458" w:rsidR="00675AE0" w:rsidRPr="001173EC" w:rsidRDefault="00675AE0" w:rsidP="00675AE0">
      <w:pPr>
        <w:rPr>
          <w:rFonts w:ascii="Arial Narrow" w:hAnsi="Arial Narrow"/>
          <w:sz w:val="20"/>
          <w:szCs w:val="20"/>
        </w:rPr>
      </w:pPr>
    </w:p>
    <w:p w14:paraId="54218EE5" w14:textId="2673D99C" w:rsidR="00930D3B" w:rsidRPr="001173EC" w:rsidRDefault="00675AE0" w:rsidP="00675AE0">
      <w:pPr>
        <w:tabs>
          <w:tab w:val="left" w:pos="6389"/>
        </w:tabs>
        <w:rPr>
          <w:rFonts w:ascii="Arial Narrow" w:hAnsi="Arial Narrow"/>
          <w:sz w:val="20"/>
          <w:szCs w:val="20"/>
        </w:rPr>
      </w:pPr>
      <w:r w:rsidRPr="001173EC">
        <w:rPr>
          <w:rFonts w:ascii="Arial Narrow" w:hAnsi="Arial Narrow"/>
          <w:sz w:val="20"/>
          <w:szCs w:val="20"/>
        </w:rPr>
        <w:tab/>
      </w:r>
    </w:p>
    <w:sectPr w:rsidR="00930D3B" w:rsidRPr="001173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851" w:bottom="1418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92E55" w14:textId="77777777" w:rsidR="00936120" w:rsidRDefault="00936120">
      <w:pPr>
        <w:spacing w:after="0" w:line="240" w:lineRule="auto"/>
      </w:pPr>
      <w:r>
        <w:separator/>
      </w:r>
    </w:p>
  </w:endnote>
  <w:endnote w:type="continuationSeparator" w:id="0">
    <w:p w14:paraId="380ECACB" w14:textId="77777777" w:rsidR="00936120" w:rsidRDefault="00936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1A1A1" w14:textId="77777777" w:rsidR="00F411EB" w:rsidRDefault="00F411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721C0" w14:textId="77777777" w:rsidR="00F411EB" w:rsidRDefault="00F411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E5C6E" w14:textId="77777777" w:rsidR="00F411EB" w:rsidRDefault="00F411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774CF" w14:textId="77777777" w:rsidR="00936120" w:rsidRDefault="00936120">
      <w:pPr>
        <w:spacing w:after="0" w:line="240" w:lineRule="auto"/>
      </w:pPr>
      <w:r>
        <w:separator/>
      </w:r>
    </w:p>
  </w:footnote>
  <w:footnote w:type="continuationSeparator" w:id="0">
    <w:p w14:paraId="3226B306" w14:textId="77777777" w:rsidR="00936120" w:rsidRDefault="00936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B0CB5" w14:textId="77777777" w:rsidR="00F411EB" w:rsidRDefault="009361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52A8E6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452.9pt;height:411.6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6FD83" w14:textId="77777777" w:rsidR="00F411EB" w:rsidRDefault="009361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349060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2.9pt;height:411.65pt;z-index:-251659776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5B6D7" w14:textId="77777777" w:rsidR="00F411EB" w:rsidRDefault="009361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21E5B9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margin-left:0;margin-top:0;width:452.9pt;height:411.65pt;z-index:-251658752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F30A5E"/>
    <w:multiLevelType w:val="hybridMultilevel"/>
    <w:tmpl w:val="E5E4DAD6"/>
    <w:lvl w:ilvl="0" w:tplc="FD101876">
      <w:start w:val="36"/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D3B"/>
    <w:rsid w:val="00006A3B"/>
    <w:rsid w:val="00010B61"/>
    <w:rsid w:val="00030F14"/>
    <w:rsid w:val="00031379"/>
    <w:rsid w:val="00040121"/>
    <w:rsid w:val="000775FA"/>
    <w:rsid w:val="00077FD5"/>
    <w:rsid w:val="0009109A"/>
    <w:rsid w:val="000B71B4"/>
    <w:rsid w:val="000F2569"/>
    <w:rsid w:val="001012F9"/>
    <w:rsid w:val="00104391"/>
    <w:rsid w:val="001173EC"/>
    <w:rsid w:val="00122225"/>
    <w:rsid w:val="00131271"/>
    <w:rsid w:val="00142A72"/>
    <w:rsid w:val="00193E64"/>
    <w:rsid w:val="001A3BAE"/>
    <w:rsid w:val="001B67AD"/>
    <w:rsid w:val="001C3270"/>
    <w:rsid w:val="001C5C9D"/>
    <w:rsid w:val="001E74F5"/>
    <w:rsid w:val="001E795F"/>
    <w:rsid w:val="001F73DD"/>
    <w:rsid w:val="00224E21"/>
    <w:rsid w:val="0025171E"/>
    <w:rsid w:val="002540B6"/>
    <w:rsid w:val="00290B12"/>
    <w:rsid w:val="00291494"/>
    <w:rsid w:val="002A425E"/>
    <w:rsid w:val="002B4984"/>
    <w:rsid w:val="002C29BC"/>
    <w:rsid w:val="002C7621"/>
    <w:rsid w:val="002D54BE"/>
    <w:rsid w:val="002E71A1"/>
    <w:rsid w:val="002F5638"/>
    <w:rsid w:val="00312B7E"/>
    <w:rsid w:val="00313E86"/>
    <w:rsid w:val="00321DA9"/>
    <w:rsid w:val="00322249"/>
    <w:rsid w:val="00324C8F"/>
    <w:rsid w:val="003256C8"/>
    <w:rsid w:val="003265FC"/>
    <w:rsid w:val="003346B6"/>
    <w:rsid w:val="003350C9"/>
    <w:rsid w:val="00352904"/>
    <w:rsid w:val="003654E0"/>
    <w:rsid w:val="0037675B"/>
    <w:rsid w:val="00392B71"/>
    <w:rsid w:val="00397BB4"/>
    <w:rsid w:val="003A2EE9"/>
    <w:rsid w:val="003C1DEE"/>
    <w:rsid w:val="003D0371"/>
    <w:rsid w:val="003D46E1"/>
    <w:rsid w:val="00441CDD"/>
    <w:rsid w:val="0044375B"/>
    <w:rsid w:val="0045268B"/>
    <w:rsid w:val="00467CFC"/>
    <w:rsid w:val="00483EFD"/>
    <w:rsid w:val="0048438F"/>
    <w:rsid w:val="00495F53"/>
    <w:rsid w:val="0049636D"/>
    <w:rsid w:val="004A0DFA"/>
    <w:rsid w:val="004A1E3C"/>
    <w:rsid w:val="004B7884"/>
    <w:rsid w:val="004E25AB"/>
    <w:rsid w:val="004F355D"/>
    <w:rsid w:val="00561F3A"/>
    <w:rsid w:val="005651FA"/>
    <w:rsid w:val="0056560B"/>
    <w:rsid w:val="00594BBD"/>
    <w:rsid w:val="00597591"/>
    <w:rsid w:val="005B2289"/>
    <w:rsid w:val="0060028C"/>
    <w:rsid w:val="0060600C"/>
    <w:rsid w:val="00615E36"/>
    <w:rsid w:val="006522EA"/>
    <w:rsid w:val="006527CF"/>
    <w:rsid w:val="006548F0"/>
    <w:rsid w:val="0066569B"/>
    <w:rsid w:val="0066748F"/>
    <w:rsid w:val="00672014"/>
    <w:rsid w:val="00675AE0"/>
    <w:rsid w:val="00676628"/>
    <w:rsid w:val="00682C1E"/>
    <w:rsid w:val="00685097"/>
    <w:rsid w:val="006864A5"/>
    <w:rsid w:val="00692CC1"/>
    <w:rsid w:val="006A30C3"/>
    <w:rsid w:val="006D5FDC"/>
    <w:rsid w:val="00722DC3"/>
    <w:rsid w:val="0076659C"/>
    <w:rsid w:val="00787EF0"/>
    <w:rsid w:val="00791859"/>
    <w:rsid w:val="00794417"/>
    <w:rsid w:val="007A70FE"/>
    <w:rsid w:val="007B2D96"/>
    <w:rsid w:val="007B7F66"/>
    <w:rsid w:val="008021C3"/>
    <w:rsid w:val="00816108"/>
    <w:rsid w:val="008431E5"/>
    <w:rsid w:val="008467F0"/>
    <w:rsid w:val="00873516"/>
    <w:rsid w:val="008A1829"/>
    <w:rsid w:val="008A4BA9"/>
    <w:rsid w:val="008B2123"/>
    <w:rsid w:val="008B5396"/>
    <w:rsid w:val="008C0195"/>
    <w:rsid w:val="008D0073"/>
    <w:rsid w:val="008D0A0E"/>
    <w:rsid w:val="008D7068"/>
    <w:rsid w:val="008E73FD"/>
    <w:rsid w:val="00930D3B"/>
    <w:rsid w:val="00936120"/>
    <w:rsid w:val="00950836"/>
    <w:rsid w:val="00952336"/>
    <w:rsid w:val="00965089"/>
    <w:rsid w:val="009B2AA4"/>
    <w:rsid w:val="009C042C"/>
    <w:rsid w:val="009D50C0"/>
    <w:rsid w:val="009D5C2F"/>
    <w:rsid w:val="009E6BAA"/>
    <w:rsid w:val="00A21DDF"/>
    <w:rsid w:val="00A231CD"/>
    <w:rsid w:val="00A34753"/>
    <w:rsid w:val="00A84A4A"/>
    <w:rsid w:val="00A871CB"/>
    <w:rsid w:val="00A87653"/>
    <w:rsid w:val="00AA2F40"/>
    <w:rsid w:val="00AA6C26"/>
    <w:rsid w:val="00AB0F1D"/>
    <w:rsid w:val="00AB20B2"/>
    <w:rsid w:val="00AC4909"/>
    <w:rsid w:val="00AC7E21"/>
    <w:rsid w:val="00AD216C"/>
    <w:rsid w:val="00AD2E0E"/>
    <w:rsid w:val="00AE38BD"/>
    <w:rsid w:val="00AF0467"/>
    <w:rsid w:val="00B12C12"/>
    <w:rsid w:val="00B20EDE"/>
    <w:rsid w:val="00B25F1C"/>
    <w:rsid w:val="00B3008E"/>
    <w:rsid w:val="00B631A6"/>
    <w:rsid w:val="00B66C6D"/>
    <w:rsid w:val="00B84E8F"/>
    <w:rsid w:val="00BA0F99"/>
    <w:rsid w:val="00BB201C"/>
    <w:rsid w:val="00BB50B6"/>
    <w:rsid w:val="00BD4413"/>
    <w:rsid w:val="00BE2225"/>
    <w:rsid w:val="00BE5C87"/>
    <w:rsid w:val="00BE7EE8"/>
    <w:rsid w:val="00C32EB2"/>
    <w:rsid w:val="00C42811"/>
    <w:rsid w:val="00C65636"/>
    <w:rsid w:val="00CB26E6"/>
    <w:rsid w:val="00CB4713"/>
    <w:rsid w:val="00CC7856"/>
    <w:rsid w:val="00CE31BE"/>
    <w:rsid w:val="00CE72FB"/>
    <w:rsid w:val="00CF385D"/>
    <w:rsid w:val="00D158CF"/>
    <w:rsid w:val="00D97579"/>
    <w:rsid w:val="00DA082C"/>
    <w:rsid w:val="00DC712A"/>
    <w:rsid w:val="00DD49AD"/>
    <w:rsid w:val="00DE23E2"/>
    <w:rsid w:val="00DF3C2B"/>
    <w:rsid w:val="00E02F11"/>
    <w:rsid w:val="00E12A5A"/>
    <w:rsid w:val="00E35EAE"/>
    <w:rsid w:val="00E37FA8"/>
    <w:rsid w:val="00E51548"/>
    <w:rsid w:val="00E562D0"/>
    <w:rsid w:val="00E63F37"/>
    <w:rsid w:val="00E952AE"/>
    <w:rsid w:val="00EA26D4"/>
    <w:rsid w:val="00ED0823"/>
    <w:rsid w:val="00EF2525"/>
    <w:rsid w:val="00F00BB2"/>
    <w:rsid w:val="00F23A8A"/>
    <w:rsid w:val="00F26AD5"/>
    <w:rsid w:val="00F26F73"/>
    <w:rsid w:val="00F411EB"/>
    <w:rsid w:val="00F54A97"/>
    <w:rsid w:val="00F70941"/>
    <w:rsid w:val="00F9174E"/>
    <w:rsid w:val="00FB0E54"/>
    <w:rsid w:val="00FB0EE7"/>
    <w:rsid w:val="00FE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BF12B5B"/>
  <w15:docId w15:val="{3A3F5A26-6941-42BC-BFF0-F3127638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F7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37657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4A1E3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ALIK2">
    <w:name w:val="BAŞLIK 2"/>
    <w:basedOn w:val="Normal"/>
    <w:link w:val="BALIK2Char"/>
    <w:rsid w:val="00336ED0"/>
    <w:pPr>
      <w:spacing w:after="0" w:line="360" w:lineRule="auto"/>
      <w:ind w:left="-360" w:right="-288" w:firstLine="709"/>
      <w:jc w:val="center"/>
    </w:pPr>
    <w:rPr>
      <w:b/>
      <w:sz w:val="24"/>
      <w:szCs w:val="24"/>
    </w:rPr>
  </w:style>
  <w:style w:type="character" w:customStyle="1" w:styleId="BALIK2Char">
    <w:name w:val="BAŞLIK 2 Char"/>
    <w:basedOn w:val="VarsaylanParagrafYazTipi"/>
    <w:link w:val="BALIK2"/>
    <w:rsid w:val="00336ED0"/>
    <w:rPr>
      <w:b/>
      <w:sz w:val="24"/>
      <w:szCs w:val="24"/>
    </w:rPr>
  </w:style>
  <w:style w:type="paragraph" w:customStyle="1" w:styleId="StilBALIK2kiYanaYasla">
    <w:name w:val="Stil BAŞLIK 2 + İki Yana Yasla"/>
    <w:basedOn w:val="BALIK2"/>
    <w:next w:val="Balk3"/>
    <w:link w:val="StilBALIK2kiYanaYaslaChar"/>
    <w:qFormat/>
    <w:rsid w:val="00EF7C5A"/>
    <w:pPr>
      <w:jc w:val="both"/>
    </w:pPr>
    <w:rPr>
      <w:bCs/>
    </w:rPr>
  </w:style>
  <w:style w:type="character" w:customStyle="1" w:styleId="StilBALIK2kiYanaYaslaChar">
    <w:name w:val="Stil BAŞLIK 2 + İki Yana Yasla Char"/>
    <w:basedOn w:val="BALIK2Char"/>
    <w:link w:val="StilBALIK2kiYanaYasla"/>
    <w:rsid w:val="00EF7C5A"/>
    <w:rPr>
      <w:b/>
      <w:bCs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F7C5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oKlavuzu">
    <w:name w:val="Table Grid"/>
    <w:basedOn w:val="NormalTablo"/>
    <w:uiPriority w:val="39"/>
    <w:rsid w:val="00DF6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C7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732B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620B1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85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538C"/>
  </w:style>
  <w:style w:type="paragraph" w:styleId="AltBilgi">
    <w:name w:val="footer"/>
    <w:basedOn w:val="Normal"/>
    <w:link w:val="AltBilgiChar"/>
    <w:uiPriority w:val="99"/>
    <w:unhideWhenUsed/>
    <w:rsid w:val="00385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538C"/>
  </w:style>
  <w:style w:type="character" w:customStyle="1" w:styleId="Balk4Char">
    <w:name w:val="Başlık 4 Char"/>
    <w:basedOn w:val="VarsaylanParagrafYazTipi"/>
    <w:link w:val="Balk4"/>
    <w:uiPriority w:val="9"/>
    <w:rsid w:val="00376570"/>
    <w:rPr>
      <w:rFonts w:asciiTheme="majorHAnsi" w:eastAsiaTheme="majorEastAsia" w:hAnsiTheme="majorHAnsi" w:cstheme="majorBidi"/>
      <w:b/>
      <w:bCs/>
      <w:i/>
      <w:iCs/>
      <w:color w:val="5B9BD5" w:themeColor="accent1"/>
      <w:lang w:eastAsia="tr-TR"/>
    </w:rPr>
  </w:style>
  <w:style w:type="character" w:customStyle="1" w:styleId="bold-font">
    <w:name w:val="bold-font"/>
    <w:basedOn w:val="VarsaylanParagrafYazTipi"/>
    <w:rsid w:val="00C35ED6"/>
  </w:style>
  <w:style w:type="character" w:styleId="Kpr">
    <w:name w:val="Hyperlink"/>
    <w:basedOn w:val="VarsaylanParagrafYazTipi"/>
    <w:uiPriority w:val="99"/>
    <w:unhideWhenUsed/>
    <w:rsid w:val="008B3BB5"/>
    <w:rPr>
      <w:color w:val="0563C1" w:themeColor="hyperlink"/>
      <w:u w:val="single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afifVurgulama">
    <w:name w:val="Subtle Emphasis"/>
    <w:basedOn w:val="VarsaylanParagrafYazTipi"/>
    <w:uiPriority w:val="19"/>
    <w:qFormat/>
    <w:rsid w:val="004A1E3C"/>
    <w:rPr>
      <w:i/>
      <w:iCs/>
      <w:color w:val="404040" w:themeColor="text1" w:themeTint="BF"/>
    </w:rPr>
  </w:style>
  <w:style w:type="character" w:customStyle="1" w:styleId="Balk7Char">
    <w:name w:val="Başlık 7 Char"/>
    <w:basedOn w:val="VarsaylanParagrafYazTipi"/>
    <w:link w:val="Balk7"/>
    <w:uiPriority w:val="9"/>
    <w:rsid w:val="004A1E3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CB471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CB4713"/>
    <w:rPr>
      <w:rFonts w:ascii="Consolas" w:hAnsi="Consolas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8C01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1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rtIkTacqjr2/ypefcHH87/9EUg==">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13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Windows Kullanıcısı</cp:lastModifiedBy>
  <cp:revision>35</cp:revision>
  <cp:lastPrinted>2023-02-17T10:20:00Z</cp:lastPrinted>
  <dcterms:created xsi:type="dcterms:W3CDTF">2025-03-10T11:46:00Z</dcterms:created>
  <dcterms:modified xsi:type="dcterms:W3CDTF">2025-03-12T08:22:00Z</dcterms:modified>
</cp:coreProperties>
</file>